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990D0" w14:textId="77777777" w:rsidR="0028352B" w:rsidRDefault="007749FC">
      <w:pPr>
        <w:contextualSpacing w:val="0"/>
        <w:jc w:val="right"/>
      </w:pPr>
      <w:r>
        <w:t>KL Wolley</w:t>
      </w:r>
    </w:p>
    <w:p w14:paraId="26B55A93" w14:textId="77777777" w:rsidR="0028352B" w:rsidRDefault="007749FC">
      <w:pPr>
        <w:contextualSpacing w:val="0"/>
        <w:jc w:val="right"/>
      </w:pPr>
      <w:r>
        <w:t>11/25/2018</w:t>
      </w:r>
    </w:p>
    <w:p w14:paraId="1660792B" w14:textId="77777777" w:rsidR="0028352B" w:rsidRDefault="0028352B">
      <w:pPr>
        <w:contextualSpacing w:val="0"/>
        <w:rPr>
          <w:u w:val="single"/>
        </w:rPr>
      </w:pPr>
    </w:p>
    <w:p w14:paraId="0E153034" w14:textId="77777777" w:rsidR="0028352B" w:rsidRDefault="007749FC">
      <w:pPr>
        <w:contextualSpacing w:val="0"/>
        <w:jc w:val="center"/>
      </w:pPr>
      <w:r>
        <w:t>Week XXX</w:t>
      </w:r>
    </w:p>
    <w:p w14:paraId="5DE6FC9A" w14:textId="77777777" w:rsidR="0028352B" w:rsidRDefault="007749FC">
      <w:pPr>
        <w:contextualSpacing w:val="0"/>
        <w:jc w:val="center"/>
      </w:pPr>
      <w:r>
        <w:t>Recursion</w:t>
      </w:r>
    </w:p>
    <w:p w14:paraId="01758541" w14:textId="77777777" w:rsidR="0028352B" w:rsidRDefault="007749FC">
      <w:pPr>
        <w:contextualSpacing w:val="0"/>
      </w:pPr>
      <w:r>
        <w:t>Pg. 168 # 13</w:t>
      </w:r>
    </w:p>
    <w:p w14:paraId="1485B1E8" w14:textId="77777777" w:rsidR="0028352B" w:rsidRDefault="007749FC">
      <w:pPr>
        <w:numPr>
          <w:ilvl w:val="0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8a</w:t>
      </w:r>
      <w:r>
        <w:rPr>
          <w:vertAlign w:val="subscript"/>
        </w:rPr>
        <w:t>n-1</w:t>
      </w:r>
      <w:r>
        <w:t xml:space="preserve"> – 16a</w:t>
      </w:r>
      <w:r>
        <w:rPr>
          <w:vertAlign w:val="subscript"/>
        </w:rPr>
        <w:t>n-2</w:t>
      </w:r>
    </w:p>
    <w:p w14:paraId="6806D9F6" w14:textId="77777777" w:rsidR="0028352B" w:rsidRDefault="007749F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0 </w:t>
      </w:r>
    </w:p>
    <w:p w14:paraId="69E49F0C" w14:textId="77777777" w:rsidR="0028352B" w:rsidRDefault="007749FC">
      <w:pPr>
        <w:ind w:left="1440"/>
        <w:contextualSpacing w:val="0"/>
      </w:pPr>
      <w:r>
        <w:t xml:space="preserve">Substituting 0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t xml:space="preserve"> yields:</w:t>
      </w:r>
    </w:p>
    <w:p w14:paraId="02B68E71" w14:textId="77777777" w:rsidR="0028352B" w:rsidRDefault="007749FC">
      <w:pPr>
        <w:ind w:left="1440"/>
        <w:contextualSpacing w:val="0"/>
      </w:pPr>
      <w:r>
        <w:t>0 = 8 * 0 – 16 * 0</w:t>
      </w:r>
    </w:p>
    <w:p w14:paraId="30833AED" w14:textId="77777777" w:rsidR="0028352B" w:rsidRDefault="007749FC">
      <w:pPr>
        <w:ind w:left="1440"/>
        <w:contextualSpacing w:val="0"/>
      </w:pPr>
      <w:r>
        <w:t xml:space="preserve">0 = 0 </w:t>
      </w:r>
    </w:p>
    <w:p w14:paraId="35786094" w14:textId="77777777" w:rsidR="0028352B" w:rsidRDefault="007749FC">
      <w:pPr>
        <w:ind w:left="1440"/>
        <w:contextualSpacing w:val="0"/>
      </w:pPr>
      <w:r>
        <w:t>Because both sides are equal, a</w:t>
      </w:r>
      <w:r>
        <w:rPr>
          <w:vertAlign w:val="subscript"/>
        </w:rPr>
        <w:t>n</w:t>
      </w:r>
      <w:r>
        <w:t xml:space="preserve"> = 0 is a solution of the recurrence relation.</w:t>
      </w:r>
    </w:p>
    <w:p w14:paraId="661DED5F" w14:textId="77777777" w:rsidR="0028352B" w:rsidRDefault="0028352B">
      <w:pPr>
        <w:contextualSpacing w:val="0"/>
      </w:pPr>
    </w:p>
    <w:p w14:paraId="25284D06" w14:textId="77777777" w:rsidR="0028352B" w:rsidRDefault="007749F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1</w:t>
      </w:r>
    </w:p>
    <w:p w14:paraId="161FAE28" w14:textId="77777777" w:rsidR="0028352B" w:rsidRDefault="007749FC">
      <w:pPr>
        <w:ind w:left="1440"/>
        <w:contextualSpacing w:val="0"/>
      </w:pPr>
      <w:r>
        <w:t xml:space="preserve">Substituting 1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t xml:space="preserve"> yields:</w:t>
      </w:r>
    </w:p>
    <w:p w14:paraId="5868F93D" w14:textId="77777777" w:rsidR="0028352B" w:rsidRDefault="007749FC">
      <w:pPr>
        <w:ind w:left="1440"/>
        <w:contextualSpacing w:val="0"/>
      </w:pPr>
      <w:r>
        <w:t>1 = 8 * 1 – 16 * 1</w:t>
      </w:r>
    </w:p>
    <w:p w14:paraId="4E2E88A7" w14:textId="77777777" w:rsidR="0028352B" w:rsidRDefault="007749FC">
      <w:pPr>
        <w:ind w:left="1440"/>
        <w:contextualSpacing w:val="0"/>
      </w:pPr>
      <w:proofErr w:type="gramStart"/>
      <w:r>
        <w:t>1 !</w:t>
      </w:r>
      <w:proofErr w:type="gramEnd"/>
      <w:r>
        <w:t>= -8</w:t>
      </w:r>
    </w:p>
    <w:p w14:paraId="6A3D534B" w14:textId="77777777" w:rsidR="0028352B" w:rsidRDefault="007749FC">
      <w:pPr>
        <w:ind w:left="1440"/>
        <w:contextualSpacing w:val="0"/>
      </w:pPr>
      <w:r>
        <w:t>Both sides are NOT equal, a</w:t>
      </w:r>
      <w:r>
        <w:rPr>
          <w:vertAlign w:val="subscript"/>
        </w:rPr>
        <w:t>n</w:t>
      </w:r>
      <w:r>
        <w:t xml:space="preserve"> = 1 is NOT a solution.</w:t>
      </w:r>
    </w:p>
    <w:p w14:paraId="4DB16246" w14:textId="77777777" w:rsidR="0028352B" w:rsidRDefault="0028352B">
      <w:pPr>
        <w:contextualSpacing w:val="0"/>
      </w:pPr>
    </w:p>
    <w:p w14:paraId="29140534" w14:textId="77777777" w:rsidR="0028352B" w:rsidRDefault="007749F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2</w:t>
      </w:r>
      <w:r>
        <w:rPr>
          <w:vertAlign w:val="superscript"/>
        </w:rPr>
        <w:t>n</w:t>
      </w:r>
    </w:p>
    <w:p w14:paraId="00185357" w14:textId="77777777" w:rsidR="0028352B" w:rsidRDefault="007749FC">
      <w:pPr>
        <w:ind w:left="1440"/>
        <w:contextualSpacing w:val="0"/>
      </w:pPr>
      <w:r>
        <w:t>Substituting 2</w:t>
      </w:r>
      <w:r>
        <w:rPr>
          <w:vertAlign w:val="superscript"/>
        </w:rPr>
        <w:t>n</w:t>
      </w:r>
      <w:r>
        <w:t xml:space="preserve">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rPr>
          <w:vertAlign w:val="subscript"/>
        </w:rPr>
        <w:t xml:space="preserve"> </w:t>
      </w:r>
      <w:r>
        <w:t>yields:</w:t>
      </w:r>
    </w:p>
    <w:p w14:paraId="4041F3F7" w14:textId="77777777" w:rsidR="0028352B" w:rsidRDefault="007749F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8 * 2</w:t>
      </w:r>
      <w:r>
        <w:rPr>
          <w:vertAlign w:val="superscript"/>
        </w:rPr>
        <w:t>n-1</w:t>
      </w:r>
      <w:r>
        <w:t xml:space="preserve"> – 16 * 2</w:t>
      </w:r>
      <w:r>
        <w:rPr>
          <w:vertAlign w:val="superscript"/>
        </w:rPr>
        <w:t>n-2</w:t>
      </w:r>
    </w:p>
    <w:p w14:paraId="3D392FE3" w14:textId="77777777" w:rsidR="0028352B" w:rsidRDefault="007749FC">
      <w:pPr>
        <w:ind w:left="1440"/>
        <w:contextualSpacing w:val="0"/>
      </w:pPr>
      <w:r>
        <w:t>Simplifying the ri</w:t>
      </w:r>
      <w:r>
        <w:t>ght side of the equation by consolidating exponents:</w:t>
      </w:r>
    </w:p>
    <w:p w14:paraId="55EEE0D2" w14:textId="77777777" w:rsidR="0028352B" w:rsidRDefault="007749F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(8 * * 2 – 16 )2</w:t>
      </w:r>
      <w:r>
        <w:rPr>
          <w:vertAlign w:val="superscript"/>
        </w:rPr>
        <w:t>n-2</w:t>
      </w:r>
      <w:r>
        <w:t xml:space="preserve"> </w:t>
      </w:r>
    </w:p>
    <w:p w14:paraId="4833AB76" w14:textId="77777777" w:rsidR="0028352B" w:rsidRDefault="007749F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(16 – 16)2</w:t>
      </w:r>
      <w:r>
        <w:rPr>
          <w:vertAlign w:val="superscript"/>
        </w:rPr>
        <w:t>n-2</w:t>
      </w:r>
    </w:p>
    <w:p w14:paraId="0145992D" w14:textId="77777777" w:rsidR="0028352B" w:rsidRDefault="007749F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(0)2</w:t>
      </w:r>
      <w:r>
        <w:rPr>
          <w:vertAlign w:val="superscript"/>
        </w:rPr>
        <w:t>n-2</w:t>
      </w:r>
    </w:p>
    <w:p w14:paraId="6611F583" w14:textId="77777777" w:rsidR="0028352B" w:rsidRDefault="007749FC">
      <w:pPr>
        <w:ind w:left="1440"/>
        <w:contextualSpacing w:val="0"/>
      </w:pPr>
      <w:r>
        <w:t>2</w:t>
      </w:r>
      <w:proofErr w:type="gramStart"/>
      <w:r>
        <w:rPr>
          <w:vertAlign w:val="superscript"/>
        </w:rPr>
        <w:t>n</w:t>
      </w:r>
      <w:r>
        <w:t xml:space="preserve"> !</w:t>
      </w:r>
      <w:proofErr w:type="gramEnd"/>
      <w:r>
        <w:t>= 0</w:t>
      </w:r>
    </w:p>
    <w:p w14:paraId="5A049C33" w14:textId="77777777" w:rsidR="0028352B" w:rsidRDefault="007749FC">
      <w:pPr>
        <w:ind w:left="1440"/>
        <w:contextualSpacing w:val="0"/>
      </w:pPr>
      <w:r>
        <w:t>Both sides are NOT equal, a</w:t>
      </w:r>
      <w:r>
        <w:rPr>
          <w:vertAlign w:val="subscript"/>
        </w:rPr>
        <w:t>n</w:t>
      </w:r>
      <w:r>
        <w:t xml:space="preserve"> = 2</w:t>
      </w:r>
      <w:r>
        <w:rPr>
          <w:vertAlign w:val="superscript"/>
        </w:rPr>
        <w:t>n</w:t>
      </w:r>
      <w:r>
        <w:t xml:space="preserve"> is NOT a solution.</w:t>
      </w:r>
    </w:p>
    <w:p w14:paraId="7DE92E42" w14:textId="77777777" w:rsidR="0028352B" w:rsidRDefault="0028352B">
      <w:pPr>
        <w:contextualSpacing w:val="0"/>
      </w:pPr>
    </w:p>
    <w:p w14:paraId="75A0A318" w14:textId="77777777" w:rsidR="0028352B" w:rsidRDefault="007749F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4</w:t>
      </w:r>
      <w:r>
        <w:rPr>
          <w:vertAlign w:val="superscript"/>
        </w:rPr>
        <w:t>n</w:t>
      </w:r>
    </w:p>
    <w:p w14:paraId="2E9DB925" w14:textId="77777777" w:rsidR="0028352B" w:rsidRDefault="007749FC">
      <w:pPr>
        <w:ind w:left="1440"/>
        <w:contextualSpacing w:val="0"/>
      </w:pPr>
      <w:r>
        <w:t>Substituting 4</w:t>
      </w:r>
      <w:r>
        <w:rPr>
          <w:vertAlign w:val="superscript"/>
        </w:rPr>
        <w:t>n</w:t>
      </w:r>
      <w:r>
        <w:t xml:space="preserve">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rPr>
          <w:vertAlign w:val="subscript"/>
        </w:rPr>
        <w:t xml:space="preserve"> </w:t>
      </w:r>
      <w:r>
        <w:t>yields:</w:t>
      </w:r>
    </w:p>
    <w:p w14:paraId="73D489CB" w14:textId="77777777" w:rsidR="0028352B" w:rsidRDefault="007749F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8 * 4</w:t>
      </w:r>
      <w:r>
        <w:rPr>
          <w:vertAlign w:val="superscript"/>
        </w:rPr>
        <w:t>n-1</w:t>
      </w:r>
      <w:r>
        <w:t xml:space="preserve"> – 16 * 4</w:t>
      </w:r>
      <w:r>
        <w:rPr>
          <w:vertAlign w:val="superscript"/>
        </w:rPr>
        <w:t>n-2</w:t>
      </w:r>
    </w:p>
    <w:p w14:paraId="3BB72A48" w14:textId="77777777" w:rsidR="0028352B" w:rsidRDefault="007749FC">
      <w:pPr>
        <w:ind w:left="1440"/>
        <w:contextualSpacing w:val="0"/>
      </w:pPr>
      <w:r>
        <w:t>Simplifying the right side of the equation by consolidating exponents:</w:t>
      </w:r>
    </w:p>
    <w:p w14:paraId="7CDDD79B" w14:textId="77777777" w:rsidR="0028352B" w:rsidRDefault="007749F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(8 * * 4 – 16 )4</w:t>
      </w:r>
      <w:r>
        <w:rPr>
          <w:vertAlign w:val="superscript"/>
        </w:rPr>
        <w:t>n-2</w:t>
      </w:r>
      <w:r>
        <w:t xml:space="preserve"> </w:t>
      </w:r>
    </w:p>
    <w:p w14:paraId="65A55223" w14:textId="77777777" w:rsidR="0028352B" w:rsidRDefault="007749F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(32 – 16)4</w:t>
      </w:r>
      <w:r>
        <w:rPr>
          <w:vertAlign w:val="superscript"/>
        </w:rPr>
        <w:t>n-2</w:t>
      </w:r>
    </w:p>
    <w:p w14:paraId="124CFA3C" w14:textId="77777777" w:rsidR="0028352B" w:rsidRDefault="007749F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(16)4</w:t>
      </w:r>
      <w:r>
        <w:rPr>
          <w:vertAlign w:val="superscript"/>
        </w:rPr>
        <w:t>n-2</w:t>
      </w:r>
    </w:p>
    <w:p w14:paraId="2E288A64" w14:textId="77777777" w:rsidR="0028352B" w:rsidRDefault="007749F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(4</w:t>
      </w:r>
      <w:r>
        <w:rPr>
          <w:vertAlign w:val="superscript"/>
        </w:rPr>
        <w:t>4</w:t>
      </w:r>
      <w:r>
        <w:t>)4</w:t>
      </w:r>
      <w:r>
        <w:rPr>
          <w:vertAlign w:val="superscript"/>
        </w:rPr>
        <w:t>n-2</w:t>
      </w:r>
    </w:p>
    <w:p w14:paraId="6451F9D0" w14:textId="77777777" w:rsidR="0028352B" w:rsidRDefault="007749FC">
      <w:pPr>
        <w:ind w:left="1440"/>
        <w:contextualSpacing w:val="0"/>
      </w:pPr>
      <w:r>
        <w:t>4</w:t>
      </w:r>
      <w:r>
        <w:rPr>
          <w:vertAlign w:val="superscript"/>
        </w:rPr>
        <w:t xml:space="preserve">n </w:t>
      </w:r>
      <w:r>
        <w:t>= 4</w:t>
      </w:r>
      <w:r>
        <w:rPr>
          <w:vertAlign w:val="superscript"/>
        </w:rPr>
        <w:t>n-2+4</w:t>
      </w:r>
    </w:p>
    <w:p w14:paraId="37E99873" w14:textId="77777777" w:rsidR="0028352B" w:rsidRDefault="007749FC">
      <w:pPr>
        <w:ind w:left="1440"/>
        <w:contextualSpacing w:val="0"/>
        <w:rPr>
          <w:vertAlign w:val="superscript"/>
        </w:rPr>
      </w:pPr>
      <w:r>
        <w:t>4</w:t>
      </w:r>
      <w:r>
        <w:rPr>
          <w:vertAlign w:val="superscript"/>
        </w:rPr>
        <w:t>n</w:t>
      </w:r>
      <w:r>
        <w:t xml:space="preserve"> = 4</w:t>
      </w:r>
      <w:r>
        <w:rPr>
          <w:vertAlign w:val="superscript"/>
        </w:rPr>
        <w:t>n+2</w:t>
      </w:r>
    </w:p>
    <w:p w14:paraId="178A3F3C" w14:textId="77777777" w:rsidR="0028352B" w:rsidRDefault="007749FC">
      <w:pPr>
        <w:ind w:left="1440"/>
        <w:contextualSpacing w:val="0"/>
      </w:pPr>
      <w:r>
        <w:t>Both sides are equal, a</w:t>
      </w:r>
      <w:r>
        <w:rPr>
          <w:vertAlign w:val="subscript"/>
        </w:rPr>
        <w:t>n</w:t>
      </w:r>
      <w:r>
        <w:t xml:space="preserve"> = 4</w:t>
      </w:r>
      <w:r>
        <w:rPr>
          <w:vertAlign w:val="superscript"/>
        </w:rPr>
        <w:t>n</w:t>
      </w:r>
      <w:r>
        <w:t xml:space="preserve"> is a solution.</w:t>
      </w:r>
    </w:p>
    <w:p w14:paraId="2DA890E7" w14:textId="77777777" w:rsidR="0028352B" w:rsidRDefault="0028352B">
      <w:pPr>
        <w:contextualSpacing w:val="0"/>
      </w:pPr>
    </w:p>
    <w:p w14:paraId="36CBB8EC" w14:textId="77777777" w:rsidR="0028352B" w:rsidRDefault="0028352B">
      <w:pPr>
        <w:contextualSpacing w:val="0"/>
      </w:pPr>
    </w:p>
    <w:p w14:paraId="408208C1" w14:textId="77777777" w:rsidR="0028352B" w:rsidRDefault="0028352B">
      <w:pPr>
        <w:contextualSpacing w:val="0"/>
      </w:pPr>
    </w:p>
    <w:p w14:paraId="5796B7D7" w14:textId="77777777" w:rsidR="0028352B" w:rsidRDefault="0028352B">
      <w:pPr>
        <w:contextualSpacing w:val="0"/>
      </w:pPr>
    </w:p>
    <w:p w14:paraId="4C17AA3E" w14:textId="77777777" w:rsidR="0028352B" w:rsidRDefault="007749FC">
      <w:pPr>
        <w:contextualSpacing w:val="0"/>
      </w:pPr>
      <w:r>
        <w:lastRenderedPageBreak/>
        <w:t>pg. 510</w:t>
      </w:r>
    </w:p>
    <w:p w14:paraId="42EADF05" w14:textId="77777777" w:rsidR="0028352B" w:rsidRDefault="007749FC">
      <w:pPr>
        <w:numPr>
          <w:ilvl w:val="0"/>
          <w:numId w:val="1"/>
        </w:numPr>
      </w:pPr>
      <w:r>
        <w:t>Use mathematical induction to ver</w:t>
      </w:r>
      <w:r>
        <w:t>ify the formula derived in Example 2 (pg. 503) for the number of moves required to complete the Tower of Hanoi puzzle.</w:t>
      </w:r>
    </w:p>
    <w:p w14:paraId="477A9C21" w14:textId="77777777" w:rsidR="0028352B" w:rsidRDefault="007749FC">
      <w:pPr>
        <w:contextualSpacing w:val="0"/>
      </w:pPr>
      <w:r>
        <w:t>Inductive proof of minimum number of moves required to transfer disks to new peg.</w:t>
      </w:r>
    </w:p>
    <w:p w14:paraId="45C48B9C" w14:textId="77777777" w:rsidR="0028352B" w:rsidRDefault="007749FC">
      <w:pPr>
        <w:contextualSpacing w:val="0"/>
      </w:pPr>
      <w:r>
        <w:t>Let n be the number of disks on peg 1.</w:t>
      </w:r>
    </w:p>
    <w:p w14:paraId="202CAF8C" w14:textId="77777777" w:rsidR="0028352B" w:rsidRDefault="007749FC">
      <w:pPr>
        <w:contextualSpacing w:val="0"/>
      </w:pPr>
      <w:r>
        <w:t xml:space="preserve">Let </w:t>
      </w:r>
      <w:proofErr w:type="spellStart"/>
      <w:r>
        <w:t>m</w:t>
      </w:r>
      <w:proofErr w:type="spellEnd"/>
      <w:r>
        <w:t xml:space="preserve"> be the num</w:t>
      </w:r>
      <w:r>
        <w:t>ber of moves it takes to transfer the disks.</w:t>
      </w:r>
    </w:p>
    <w:p w14:paraId="6D575976" w14:textId="77777777" w:rsidR="0028352B" w:rsidRDefault="007749FC">
      <w:pPr>
        <w:contextualSpacing w:val="0"/>
      </w:pPr>
      <w:r>
        <w:t>m = 2</w:t>
      </w:r>
      <w:r>
        <w:rPr>
          <w:vertAlign w:val="superscript"/>
        </w:rPr>
        <w:t>n</w:t>
      </w:r>
      <w:r>
        <w:t xml:space="preserve"> – 1</w:t>
      </w:r>
    </w:p>
    <w:p w14:paraId="4B0FE845" w14:textId="77777777" w:rsidR="0028352B" w:rsidRDefault="0028352B">
      <w:pPr>
        <w:contextualSpacing w:val="0"/>
      </w:pPr>
    </w:p>
    <w:p w14:paraId="3C4E8831" w14:textId="77777777" w:rsidR="0028352B" w:rsidRDefault="007749FC">
      <w:pPr>
        <w:contextualSpacing w:val="0"/>
      </w:pPr>
      <w:r>
        <w:t>Base case of n = 0</w:t>
      </w:r>
    </w:p>
    <w:p w14:paraId="2BCB9392" w14:textId="77777777" w:rsidR="0028352B" w:rsidRDefault="007749FC">
      <w:pPr>
        <w:contextualSpacing w:val="0"/>
      </w:pPr>
      <w:proofErr w:type="gramStart"/>
      <w:r>
        <w:t>Moves(</w:t>
      </w:r>
      <w:proofErr w:type="gramEnd"/>
      <w:r>
        <w:t>0) = n</w:t>
      </w:r>
      <w:r>
        <w:rPr>
          <w:vertAlign w:val="superscript"/>
        </w:rPr>
        <w:t>0</w:t>
      </w:r>
      <w:r>
        <w:t xml:space="preserve"> – 1</w:t>
      </w:r>
    </w:p>
    <w:p w14:paraId="3BE924BA" w14:textId="77777777" w:rsidR="0028352B" w:rsidRDefault="007749FC">
      <w:pPr>
        <w:contextualSpacing w:val="0"/>
      </w:pPr>
      <w:r>
        <w:tab/>
      </w:r>
      <w:r>
        <w:tab/>
        <w:t>= 0</w:t>
      </w:r>
    </w:p>
    <w:p w14:paraId="7A32C17E" w14:textId="77777777" w:rsidR="0028352B" w:rsidRDefault="007749FC">
      <w:pPr>
        <w:contextualSpacing w:val="0"/>
      </w:pPr>
      <w:r>
        <w:t>Makes sense that it takes 0 moves to move 0 disks</w:t>
      </w:r>
    </w:p>
    <w:p w14:paraId="0835FB62" w14:textId="77777777" w:rsidR="0028352B" w:rsidRDefault="0028352B">
      <w:pPr>
        <w:contextualSpacing w:val="0"/>
      </w:pPr>
    </w:p>
    <w:p w14:paraId="19F994C7" w14:textId="77777777" w:rsidR="0028352B" w:rsidRDefault="007749FC">
      <w:pPr>
        <w:contextualSpacing w:val="0"/>
      </w:pPr>
      <w:r>
        <w:t>Inductive Hypothesis (IH):  assume that m(n) = 2</w:t>
      </w:r>
      <w:r>
        <w:rPr>
          <w:vertAlign w:val="superscript"/>
        </w:rPr>
        <w:t>n</w:t>
      </w:r>
      <w:r>
        <w:t xml:space="preserve"> – 1 for n &gt;= 0</w:t>
      </w:r>
    </w:p>
    <w:p w14:paraId="16CD5649" w14:textId="77777777" w:rsidR="0028352B" w:rsidRDefault="0028352B">
      <w:pPr>
        <w:contextualSpacing w:val="0"/>
      </w:pPr>
    </w:p>
    <w:p w14:paraId="5E73E6A4" w14:textId="77777777" w:rsidR="0028352B" w:rsidRDefault="007749FC">
      <w:pPr>
        <w:contextualSpacing w:val="0"/>
      </w:pPr>
      <w:r>
        <w:t>Show that m(n+1) = 2</w:t>
      </w:r>
      <w:r>
        <w:rPr>
          <w:vertAlign w:val="superscript"/>
        </w:rPr>
        <w:t>n+1</w:t>
      </w:r>
      <w:r>
        <w:t xml:space="preserve"> – 1 is also true</w:t>
      </w:r>
    </w:p>
    <w:p w14:paraId="1F63FD4B" w14:textId="77777777" w:rsidR="0028352B" w:rsidRDefault="007749FC">
      <w:pPr>
        <w:contextualSpacing w:val="0"/>
      </w:pPr>
      <w:r>
        <w:tab/>
      </w:r>
      <w:r>
        <w:tab/>
      </w:r>
      <w:r>
        <w:tab/>
        <w:t>= (2</w:t>
      </w:r>
      <w:proofErr w:type="gramStart"/>
      <w:r>
        <w:rPr>
          <w:vertAlign w:val="superscript"/>
        </w:rPr>
        <w:t>n</w:t>
      </w:r>
      <w:r>
        <w:t>)(</w:t>
      </w:r>
      <w:proofErr w:type="gramEnd"/>
      <w:r>
        <w:t>2</w:t>
      </w:r>
      <w:r>
        <w:rPr>
          <w:vertAlign w:val="superscript"/>
        </w:rPr>
        <w:t>1</w:t>
      </w:r>
      <w:r>
        <w:t xml:space="preserve">) – 1 </w:t>
      </w:r>
      <w:r>
        <w:tab/>
      </w:r>
      <w:r>
        <w:tab/>
        <w:t>properties of exponents</w:t>
      </w:r>
    </w:p>
    <w:p w14:paraId="59F8E64F" w14:textId="77777777" w:rsidR="0028352B" w:rsidRDefault="007749FC">
      <w:pPr>
        <w:contextualSpacing w:val="0"/>
      </w:pPr>
      <w:r>
        <w:tab/>
      </w:r>
      <w:r>
        <w:tab/>
      </w:r>
      <w:r>
        <w:tab/>
        <w:t>= (2</w:t>
      </w:r>
      <w:proofErr w:type="gramStart"/>
      <w:r>
        <w:rPr>
          <w:vertAlign w:val="superscript"/>
        </w:rPr>
        <w:t>n</w:t>
      </w:r>
      <w:r>
        <w:t>)(</w:t>
      </w:r>
      <w:proofErr w:type="gramEnd"/>
      <w:r>
        <w:t>2) – 1</w:t>
      </w:r>
    </w:p>
    <w:p w14:paraId="3CA84A27" w14:textId="77777777" w:rsidR="0028352B" w:rsidRDefault="007749FC">
      <w:pPr>
        <w:contextualSpacing w:val="0"/>
      </w:pPr>
      <w:r>
        <w:tab/>
      </w:r>
      <w:r>
        <w:tab/>
      </w:r>
      <w:r>
        <w:tab/>
        <w:t>= 2*2</w:t>
      </w:r>
      <w:r>
        <w:rPr>
          <w:vertAlign w:val="superscript"/>
        </w:rPr>
        <w:t>n</w:t>
      </w:r>
      <w:r>
        <w:t xml:space="preserve"> -1</w:t>
      </w:r>
    </w:p>
    <w:p w14:paraId="1F3191C3" w14:textId="77777777" w:rsidR="0028352B" w:rsidRDefault="007749FC">
      <w:pPr>
        <w:contextualSpacing w:val="0"/>
      </w:pPr>
      <w:r>
        <w:tab/>
      </w:r>
      <w:r>
        <w:tab/>
      </w:r>
      <w:r>
        <w:tab/>
        <w:t>=2(m(n))</w:t>
      </w:r>
      <w:r>
        <w:tab/>
      </w:r>
      <w:r>
        <w:tab/>
        <w:t>Inductive Hypothesis</w:t>
      </w:r>
    </w:p>
    <w:p w14:paraId="4BB1A647" w14:textId="77777777" w:rsidR="0028352B" w:rsidRDefault="007749FC">
      <w:pPr>
        <w:contextualSpacing w:val="0"/>
      </w:pPr>
      <w:r>
        <w:tab/>
      </w:r>
    </w:p>
    <w:p w14:paraId="7944D3B9" w14:textId="77777777" w:rsidR="0028352B" w:rsidRDefault="0028352B">
      <w:pPr>
        <w:contextualSpacing w:val="0"/>
        <w:rPr>
          <w:b/>
        </w:rPr>
      </w:pPr>
    </w:p>
    <w:p w14:paraId="607B498E" w14:textId="77777777" w:rsidR="0028352B" w:rsidRDefault="0028352B">
      <w:pPr>
        <w:contextualSpacing w:val="0"/>
        <w:rPr>
          <w:b/>
        </w:rPr>
      </w:pPr>
    </w:p>
    <w:p w14:paraId="74C1B568" w14:textId="77777777" w:rsidR="0028352B" w:rsidRDefault="0028352B">
      <w:pPr>
        <w:contextualSpacing w:val="0"/>
        <w:rPr>
          <w:b/>
        </w:rPr>
      </w:pPr>
    </w:p>
    <w:p w14:paraId="46595B67" w14:textId="77777777" w:rsidR="0028352B" w:rsidRDefault="0028352B">
      <w:pPr>
        <w:contextualSpacing w:val="0"/>
        <w:rPr>
          <w:b/>
        </w:rPr>
      </w:pPr>
    </w:p>
    <w:p w14:paraId="6D146BBC" w14:textId="77777777" w:rsidR="0028352B" w:rsidRDefault="0028352B">
      <w:pPr>
        <w:contextualSpacing w:val="0"/>
        <w:rPr>
          <w:b/>
        </w:rPr>
      </w:pPr>
    </w:p>
    <w:p w14:paraId="43760C06" w14:textId="77777777" w:rsidR="0028352B" w:rsidRDefault="0028352B">
      <w:pPr>
        <w:contextualSpacing w:val="0"/>
        <w:rPr>
          <w:b/>
        </w:rPr>
      </w:pPr>
    </w:p>
    <w:p w14:paraId="22B81E6B" w14:textId="77777777" w:rsidR="0028352B" w:rsidRDefault="0028352B">
      <w:pPr>
        <w:contextualSpacing w:val="0"/>
        <w:rPr>
          <w:b/>
        </w:rPr>
      </w:pPr>
    </w:p>
    <w:p w14:paraId="0C73B95A" w14:textId="77777777" w:rsidR="0028352B" w:rsidRDefault="0028352B">
      <w:pPr>
        <w:contextualSpacing w:val="0"/>
        <w:rPr>
          <w:b/>
        </w:rPr>
      </w:pPr>
    </w:p>
    <w:p w14:paraId="4E9A7A4D" w14:textId="77777777" w:rsidR="0028352B" w:rsidRDefault="0028352B">
      <w:pPr>
        <w:contextualSpacing w:val="0"/>
        <w:rPr>
          <w:b/>
        </w:rPr>
      </w:pPr>
    </w:p>
    <w:p w14:paraId="1752B630" w14:textId="77777777" w:rsidR="0028352B" w:rsidRDefault="0028352B">
      <w:pPr>
        <w:contextualSpacing w:val="0"/>
        <w:rPr>
          <w:b/>
        </w:rPr>
      </w:pPr>
    </w:p>
    <w:p w14:paraId="5B241D96" w14:textId="77777777" w:rsidR="0028352B" w:rsidRDefault="0028352B">
      <w:pPr>
        <w:contextualSpacing w:val="0"/>
        <w:rPr>
          <w:b/>
        </w:rPr>
      </w:pPr>
    </w:p>
    <w:p w14:paraId="138FEEA5" w14:textId="77777777" w:rsidR="0028352B" w:rsidRDefault="0028352B">
      <w:pPr>
        <w:contextualSpacing w:val="0"/>
        <w:rPr>
          <w:b/>
        </w:rPr>
      </w:pPr>
    </w:p>
    <w:p w14:paraId="13C2D9AE" w14:textId="77777777" w:rsidR="0028352B" w:rsidRDefault="0028352B">
      <w:pPr>
        <w:contextualSpacing w:val="0"/>
        <w:rPr>
          <w:b/>
        </w:rPr>
      </w:pPr>
    </w:p>
    <w:p w14:paraId="3525A25B" w14:textId="77777777" w:rsidR="0028352B" w:rsidRDefault="0028352B">
      <w:pPr>
        <w:contextualSpacing w:val="0"/>
        <w:rPr>
          <w:b/>
        </w:rPr>
      </w:pPr>
    </w:p>
    <w:p w14:paraId="7FD25519" w14:textId="77777777" w:rsidR="0028352B" w:rsidRDefault="0028352B">
      <w:pPr>
        <w:contextualSpacing w:val="0"/>
        <w:rPr>
          <w:b/>
        </w:rPr>
      </w:pPr>
    </w:p>
    <w:p w14:paraId="43178A55" w14:textId="77777777" w:rsidR="0028352B" w:rsidRDefault="0028352B">
      <w:pPr>
        <w:contextualSpacing w:val="0"/>
        <w:rPr>
          <w:b/>
        </w:rPr>
      </w:pPr>
    </w:p>
    <w:p w14:paraId="7922A83B" w14:textId="77777777" w:rsidR="0028352B" w:rsidRDefault="0028352B">
      <w:pPr>
        <w:contextualSpacing w:val="0"/>
        <w:rPr>
          <w:b/>
        </w:rPr>
      </w:pPr>
    </w:p>
    <w:p w14:paraId="419CD8F8" w14:textId="77777777" w:rsidR="0028352B" w:rsidRDefault="0028352B">
      <w:pPr>
        <w:contextualSpacing w:val="0"/>
        <w:rPr>
          <w:b/>
        </w:rPr>
      </w:pPr>
    </w:p>
    <w:p w14:paraId="393C6D8C" w14:textId="77777777" w:rsidR="0028352B" w:rsidRDefault="0028352B">
      <w:pPr>
        <w:contextualSpacing w:val="0"/>
        <w:rPr>
          <w:b/>
        </w:rPr>
      </w:pPr>
    </w:p>
    <w:p w14:paraId="5E436A53" w14:textId="77777777" w:rsidR="0028352B" w:rsidRDefault="0028352B">
      <w:pPr>
        <w:contextualSpacing w:val="0"/>
        <w:rPr>
          <w:b/>
        </w:rPr>
      </w:pPr>
    </w:p>
    <w:p w14:paraId="5B52E384" w14:textId="77777777" w:rsidR="0028352B" w:rsidRDefault="0028352B">
      <w:pPr>
        <w:contextualSpacing w:val="0"/>
        <w:rPr>
          <w:b/>
        </w:rPr>
      </w:pPr>
    </w:p>
    <w:p w14:paraId="15EF3857" w14:textId="77777777" w:rsidR="0028352B" w:rsidRDefault="007749FC">
      <w:pPr>
        <w:numPr>
          <w:ilvl w:val="0"/>
          <w:numId w:val="1"/>
        </w:numPr>
      </w:pPr>
      <w:r>
        <w:t xml:space="preserve">Implement the recursive algorithm for finding </w:t>
      </w:r>
      <w:proofErr w:type="spellStart"/>
      <w:r>
        <w:t>gcd</w:t>
      </w:r>
      <w:proofErr w:type="spellEnd"/>
      <w:r>
        <w:t xml:space="preserve">. Compare this implementation to your Euclidean algorithm implementation. Try 3 examples. Show me your code and discuss in </w:t>
      </w:r>
      <w:r>
        <w:lastRenderedPageBreak/>
        <w:t xml:space="preserve">at least 5 sentences how this compares to the </w:t>
      </w:r>
      <w:proofErr w:type="spellStart"/>
      <w:r>
        <w:t>euclidean</w:t>
      </w:r>
      <w:proofErr w:type="spellEnd"/>
      <w:r>
        <w:t xml:space="preserve"> algorithm.  What is the same</w:t>
      </w:r>
      <w:r>
        <w:t>, what is different? Why should we care? You may add notes or research from internet, but please cite sources.</w:t>
      </w:r>
    </w:p>
    <w:p w14:paraId="15511EFA" w14:textId="77777777" w:rsidR="0028352B" w:rsidRDefault="0028352B">
      <w:pPr>
        <w:contextualSpacing w:val="0"/>
      </w:pPr>
    </w:p>
    <w:p w14:paraId="641E073A" w14:textId="77777777" w:rsidR="0028352B" w:rsidRDefault="0028352B">
      <w:pPr>
        <w:contextualSpacing w:val="0"/>
      </w:pPr>
    </w:p>
    <w:p w14:paraId="6F0834ED" w14:textId="77777777" w:rsidR="0028352B" w:rsidRDefault="0028352B">
      <w:pPr>
        <w:contextualSpacing w:val="0"/>
      </w:pPr>
    </w:p>
    <w:tbl>
      <w:tblPr>
        <w:tblStyle w:val="a"/>
        <w:tblW w:w="11700" w:type="dxa"/>
        <w:tblInd w:w="-10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60"/>
        <w:gridCol w:w="5940"/>
      </w:tblGrid>
      <w:tr w:rsidR="0028352B" w14:paraId="22E86519" w14:textId="77777777" w:rsidTr="00E35B21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67C7" w14:textId="77777777" w:rsidR="0028352B" w:rsidRDefault="007749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t xml:space="preserve">Recursive </w:t>
            </w:r>
            <w:proofErr w:type="spellStart"/>
            <w:r>
              <w:t>gcd</w:t>
            </w:r>
            <w:proofErr w:type="spellEnd"/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048D" w14:textId="77777777" w:rsidR="0028352B" w:rsidRDefault="007749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t>Euclidean</w:t>
            </w:r>
          </w:p>
        </w:tc>
      </w:tr>
      <w:tr w:rsidR="0028352B" w14:paraId="2F063BF2" w14:textId="77777777" w:rsidTr="00E35B21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3BAF" w14:textId="77777777" w:rsidR="0028352B" w:rsidRDefault="007749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rPr>
                <w:noProof/>
              </w:rPr>
              <w:drawing>
                <wp:inline distT="114300" distB="114300" distL="114300" distR="114300" wp14:anchorId="34402C3F" wp14:editId="1CEE30D9">
                  <wp:extent cx="3529013" cy="2563629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013" cy="25636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8CFB" w14:textId="77777777" w:rsidR="0028352B" w:rsidRDefault="007749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rPr>
                <w:noProof/>
              </w:rPr>
              <w:drawing>
                <wp:inline distT="114300" distB="114300" distL="114300" distR="114300" wp14:anchorId="78D4C501" wp14:editId="15969ED8">
                  <wp:extent cx="3757307" cy="1966913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307" cy="19669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686B0" w14:textId="77777777" w:rsidR="0028352B" w:rsidRDefault="0028352B">
      <w:pPr>
        <w:contextualSpacing w:val="0"/>
      </w:pPr>
    </w:p>
    <w:p w14:paraId="4FD9C443" w14:textId="77777777" w:rsidR="0028352B" w:rsidRDefault="0028352B">
      <w:pPr>
        <w:contextualSpacing w:val="0"/>
      </w:pPr>
    </w:p>
    <w:p w14:paraId="704B0C43" w14:textId="7FA9A49C" w:rsidR="0028352B" w:rsidRDefault="00E35B21">
      <w:pPr>
        <w:contextualSpacing w:val="0"/>
      </w:pPr>
      <w:r>
        <w:t xml:space="preserve">Both cases above implement an initialization section.  This section is used to test if either value is == 0 (which, for the recursive method is the termination point).  The test for 0 in the </w:t>
      </w:r>
      <w:proofErr w:type="spellStart"/>
      <w:r>
        <w:t>Euclidean_Alg</w:t>
      </w:r>
      <w:proofErr w:type="spellEnd"/>
      <w:r>
        <w:t xml:space="preserve"> is that the while loop will not be entered if y == 0.  These c</w:t>
      </w:r>
      <w:r w:rsidR="007749FC">
        <w:t>ode</w:t>
      </w:r>
      <w:r>
        <w:t>s are</w:t>
      </w:r>
      <w:r w:rsidR="007749FC">
        <w:t xml:space="preserve"> very similar</w:t>
      </w:r>
      <w:r>
        <w:t>, the largest difference is the use of either recursion or a while loop.</w:t>
      </w:r>
      <w:r w:rsidR="007749FC">
        <w:t xml:space="preserve">  Recursive methods may be more prone to errors as an inappropriate termination sequence is likely.  </w:t>
      </w:r>
    </w:p>
    <w:p w14:paraId="0A2262F3" w14:textId="77777777" w:rsidR="0028352B" w:rsidRDefault="0028352B">
      <w:pPr>
        <w:contextualSpacing w:val="0"/>
      </w:pPr>
    </w:p>
    <w:p w14:paraId="643ABA73" w14:textId="77777777" w:rsidR="0028352B" w:rsidRDefault="007749FC">
      <w:pPr>
        <w:numPr>
          <w:ilvl w:val="0"/>
          <w:numId w:val="1"/>
        </w:numPr>
      </w:pPr>
      <w:r>
        <w:t>The Fibonacci sequence is related to t</w:t>
      </w:r>
      <w:r>
        <w:t xml:space="preserve">he famous Golden Ratio </w:t>
      </w:r>
      <w:hyperlink r:id="rId7">
        <w:r>
          <w:rPr>
            <w:color w:val="1155CC"/>
            <w:u w:val="single"/>
          </w:rPr>
          <w:t xml:space="preserve">Golden </w:t>
        </w:r>
        <w:r>
          <w:rPr>
            <w:color w:val="1155CC"/>
            <w:u w:val="single"/>
          </w:rPr>
          <w:t>R</w:t>
        </w:r>
        <w:r>
          <w:rPr>
            <w:color w:val="1155CC"/>
            <w:u w:val="single"/>
          </w:rPr>
          <w:t>ation Link</w:t>
        </w:r>
      </w:hyperlink>
      <w:r>
        <w:t xml:space="preserve">  , </w:t>
      </w:r>
      <w:hyperlink r:id="rId8">
        <w:r>
          <w:rPr>
            <w:color w:val="1155CC"/>
            <w:u w:val="single"/>
          </w:rPr>
          <w:t>tree movie</w:t>
        </w:r>
      </w:hyperlink>
      <w:r>
        <w:t>.  Imp</w:t>
      </w:r>
      <w:r>
        <w:t xml:space="preserve">lement a program to produce the Fibonacci numbers </w:t>
      </w:r>
      <w:r>
        <w:rPr>
          <w:i/>
        </w:rPr>
        <w:t>without</w:t>
      </w:r>
      <w:r>
        <w:t xml:space="preserve"> recursion. Use </w:t>
      </w:r>
      <w:proofErr w:type="gramStart"/>
      <w:r>
        <w:t>f(</w:t>
      </w:r>
      <w:proofErr w:type="gramEnd"/>
      <w:r>
        <w:t>0) = 0, f(1) =1.</w:t>
      </w:r>
    </w:p>
    <w:p w14:paraId="3C0FB421" w14:textId="77777777" w:rsidR="0028352B" w:rsidRDefault="0028352B">
      <w:pPr>
        <w:contextualSpacing w:val="0"/>
      </w:pPr>
    </w:p>
    <w:p w14:paraId="50A8D139" w14:textId="77777777" w:rsidR="0028352B" w:rsidRDefault="0028352B">
      <w:pPr>
        <w:ind w:left="720"/>
        <w:contextualSpacing w:val="0"/>
      </w:pPr>
    </w:p>
    <w:p w14:paraId="776F53B7" w14:textId="2480D2F0" w:rsidR="0028352B" w:rsidRDefault="007749FC">
      <w:pPr>
        <w:ind w:left="720"/>
        <w:contextualSpacing w:val="0"/>
      </w:pPr>
      <w:r>
        <w:t xml:space="preserve">Now, modify your code to calculate the ratio of the </w:t>
      </w:r>
      <w:r>
        <w:t>nth fib number and the (n-</w:t>
      </w:r>
      <w:proofErr w:type="gramStart"/>
      <w:r>
        <w:t>1)</w:t>
      </w:r>
      <w:proofErr w:type="spellStart"/>
      <w:r>
        <w:t>th</w:t>
      </w:r>
      <w:proofErr w:type="spellEnd"/>
      <w:proofErr w:type="gramEnd"/>
      <w:r>
        <w:t xml:space="preserve"> fib number.  </w:t>
      </w:r>
      <w:proofErr w:type="gramStart"/>
      <w:r>
        <w:t>So</w:t>
      </w:r>
      <w:proofErr w:type="gramEnd"/>
      <w:r>
        <w:t xml:space="preserve"> you divide things like 13/8, 21/13 </w:t>
      </w:r>
      <w:proofErr w:type="spellStart"/>
      <w:r>
        <w:t>etc</w:t>
      </w:r>
      <w:proofErr w:type="spellEnd"/>
      <w:r>
        <w:t>… and print out the results for the first 20 - 30 terms.  What number do</w:t>
      </w:r>
      <w:r>
        <w:t xml:space="preserve"> you get?</w:t>
      </w:r>
    </w:p>
    <w:p w14:paraId="7D28F868" w14:textId="27CEA8F7" w:rsidR="00E35B21" w:rsidRDefault="00E35B21">
      <w:pPr>
        <w:ind w:left="720"/>
        <w:contextualSpacing w:val="0"/>
      </w:pPr>
    </w:p>
    <w:p w14:paraId="3E34D6E2" w14:textId="77777777" w:rsidR="00E35B21" w:rsidRDefault="00E35B21">
      <w:pPr>
        <w:ind w:left="720"/>
        <w:contextualSpacing w:val="0"/>
      </w:pPr>
    </w:p>
    <w:p w14:paraId="1D3DDD81" w14:textId="77777777" w:rsidR="0028352B" w:rsidRDefault="0028352B">
      <w:pPr>
        <w:contextualSpacing w:val="0"/>
      </w:pPr>
    </w:p>
    <w:p w14:paraId="696754C9" w14:textId="77777777" w:rsidR="0028352B" w:rsidRDefault="0028352B">
      <w:pPr>
        <w:contextualSpacing w:val="0"/>
      </w:pPr>
    </w:p>
    <w:p w14:paraId="3C2C8254" w14:textId="77777777" w:rsidR="0028352B" w:rsidRDefault="007749FC">
      <w:pPr>
        <w:ind w:left="720"/>
        <w:contextualSpacing w:val="0"/>
      </w:pPr>
      <w:r>
        <w:t xml:space="preserve">Now change the start values for </w:t>
      </w:r>
      <w:proofErr w:type="gramStart"/>
      <w:r>
        <w:t>f(</w:t>
      </w:r>
      <w:proofErr w:type="gramEnd"/>
      <w:r>
        <w:t xml:space="preserve">0) and f(1).  Pick </w:t>
      </w:r>
      <w:r>
        <w:rPr>
          <w:b/>
        </w:rPr>
        <w:t>ANY 2 positive real numbers</w:t>
      </w:r>
      <w:r>
        <w:t xml:space="preserve"> as your start values.  What happe</w:t>
      </w:r>
      <w:bookmarkStart w:id="0" w:name="_GoBack"/>
      <w:bookmarkEnd w:id="0"/>
      <w:r>
        <w:t xml:space="preserve">ns?  </w:t>
      </w:r>
    </w:p>
    <w:p w14:paraId="1290AC28" w14:textId="77777777" w:rsidR="0028352B" w:rsidRDefault="0028352B">
      <w:pPr>
        <w:ind w:left="720"/>
        <w:contextualSpacing w:val="0"/>
      </w:pPr>
    </w:p>
    <w:p w14:paraId="532933A0" w14:textId="77777777" w:rsidR="0028352B" w:rsidRDefault="007749FC">
      <w:pPr>
        <w:ind w:left="720"/>
        <w:contextualSpacing w:val="0"/>
      </w:pPr>
      <w:r>
        <w:t>Try this with enough new star</w:t>
      </w:r>
      <w:r>
        <w:t>ting numbers to show an interesting pattern and explain your results.  Are they surprising?</w:t>
      </w:r>
    </w:p>
    <w:p w14:paraId="6EAE6AB2" w14:textId="77777777" w:rsidR="0028352B" w:rsidRDefault="0028352B">
      <w:pPr>
        <w:ind w:left="720"/>
        <w:contextualSpacing w:val="0"/>
      </w:pPr>
    </w:p>
    <w:sectPr w:rsidR="002835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700D75"/>
    <w:multiLevelType w:val="multilevel"/>
    <w:tmpl w:val="F66AF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352B"/>
    <w:rsid w:val="0028352B"/>
    <w:rsid w:val="007749FC"/>
    <w:rsid w:val="00E3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1AAD"/>
  <w15:docId w15:val="{57EC2C94-21ED-4DD7-BAB5-7017899A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cSyCACb1pr4n37c5Dd4lOP4CLrFu6C8LQ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P_eRYoKjBvZn_e1d-8hM31tytCNCop6c/view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 Wolley</cp:lastModifiedBy>
  <cp:revision>2</cp:revision>
  <dcterms:created xsi:type="dcterms:W3CDTF">2018-11-28T00:43:00Z</dcterms:created>
  <dcterms:modified xsi:type="dcterms:W3CDTF">2018-11-28T01:05:00Z</dcterms:modified>
</cp:coreProperties>
</file>