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1AF1BB" w14:textId="75DF77AB" w:rsidR="007D4806" w:rsidRDefault="007D4806">
      <w:r w:rsidRPr="007D4806">
        <w:t xml:space="preserve">"5" Narrative Here- One or two pages describing the results of </w:t>
      </w:r>
      <w:proofErr w:type="spellStart"/>
      <w:r w:rsidRPr="007D4806">
        <w:t>exchangin</w:t>
      </w:r>
      <w:proofErr w:type="spellEnd"/>
      <w:r w:rsidRPr="007D4806">
        <w:t xml:space="preserve"> keys and codes with classmates. What was challenging? Who helped you with your project? Which resources were most helpful?</w:t>
      </w:r>
    </w:p>
    <w:p w14:paraId="3AA970DE" w14:textId="7A94331A" w:rsidR="000712F6" w:rsidRDefault="000712F6">
      <w:bookmarkStart w:id="0" w:name="_GoBack"/>
      <w:r>
        <w:t xml:space="preserve">First off, this project was very well designed and laid out.  Perhaps the instructions could be a little </w:t>
      </w:r>
      <w:proofErr w:type="gramStart"/>
      <w:r>
        <w:t>more clear</w:t>
      </w:r>
      <w:proofErr w:type="gramEnd"/>
      <w:r>
        <w:t xml:space="preserve"> however the material covered in this project really did put the last two weeks (or more) in context of a bigger (and very cool) picture.  Very, very cool.</w:t>
      </w:r>
    </w:p>
    <w:p w14:paraId="27C2BF8D" w14:textId="7BF51754" w:rsidR="000712F6" w:rsidRDefault="000712F6">
      <w:r>
        <w:t>Each aspect of the code was programmed at different stages of the coursework introductions and required some altering once the program was put together.  The best example of this is the list of the binary expansion of the private key d.</w:t>
      </w:r>
    </w:p>
    <w:p w14:paraId="44C36E3C" w14:textId="77777777" w:rsidR="000712F6" w:rsidRDefault="007D4806">
      <w:r w:rsidRPr="007D4806">
        <w:t>Development</w:t>
      </w:r>
      <w:r w:rsidR="000712F6">
        <w:t>, testing and troubleshooting</w:t>
      </w:r>
      <w:r w:rsidRPr="007D4806">
        <w:t xml:space="preserve"> of the RSA code was largely thanks to the thread started by Brian.  </w:t>
      </w:r>
      <w:r w:rsidRPr="007D4806">
        <w:t>A</w:t>
      </w:r>
      <w:r>
        <w:t>l</w:t>
      </w:r>
      <w:r w:rsidRPr="007D4806">
        <w:t>though</w:t>
      </w:r>
      <w:r w:rsidRPr="007D4806">
        <w:t xml:space="preserve"> much of the code was broken down into smaller segments that </w:t>
      </w:r>
      <w:r w:rsidRPr="007D4806">
        <w:t>appeared</w:t>
      </w:r>
      <w:r w:rsidRPr="007D4806">
        <w:t xml:space="preserve"> to be very simple, putting all the pieces of the puzzle together required that testing using very small values and starting with single numbers or letters.  </w:t>
      </w:r>
      <w:r>
        <w:t xml:space="preserve"> I found that using Brian’s preliminary post was supremely helpful in testing each part of the code and as</w:t>
      </w:r>
      <w:r w:rsidR="000712F6">
        <w:t xml:space="preserve"> well as</w:t>
      </w:r>
      <w:r>
        <w:t xml:space="preserve"> the final decode portion.  </w:t>
      </w:r>
    </w:p>
    <w:p w14:paraId="3F3CA9E8" w14:textId="0B1F2462" w:rsidR="00B44D57" w:rsidRDefault="007D4806">
      <w:r>
        <w:t xml:space="preserve">The largest challenge was realizing that the binary expansion of d had to be “reversed” in order to properly decode the message back to the proper integers then to strings.  The other challenge I had was familiarizing myself with </w:t>
      </w:r>
      <w:proofErr w:type="spellStart"/>
      <w:r>
        <w:t>Jupyter</w:t>
      </w:r>
      <w:proofErr w:type="spellEnd"/>
      <w:r>
        <w:t xml:space="preserve">.  I have not used this platform yet so it took me a bit of time to implement “_main_” and get the code to run properly after having developed it in Spyder. </w:t>
      </w:r>
    </w:p>
    <w:p w14:paraId="409EA1C6" w14:textId="280E6869" w:rsidR="007D4806" w:rsidRDefault="007D4806">
      <w:r>
        <w:t xml:space="preserve">I really appreciated decoding other people’s messages before posting my own.  It was great to see the messages people chose to post and there was absolutely no way I could have guessed as to what the message might be.  After posting my own, the resulting comments did not really “help” other than they were a confirmation that they the keys were correctly assigned and the message could be decoded. </w:t>
      </w:r>
    </w:p>
    <w:p w14:paraId="4BC83FF0" w14:textId="77453BE3" w:rsidR="007D4806" w:rsidRDefault="007D4806">
      <w:r>
        <w:t xml:space="preserve">Resources that were extremely helpful throughout the development and testing of the project were the lecture slides with the decryption and encryption equations.  For some reason, these two painted a very clear picture of how d and e would be used.  Another source that was helpful, especially in the beginning and then again when trying to troubleshoot my mis-sorted binary expansion of d, was Khan </w:t>
      </w:r>
      <w:r w:rsidR="000712F6">
        <w:t>Academy</w:t>
      </w:r>
      <w:r>
        <w:t xml:space="preserve"> series of videos on modern cryptography (found at </w:t>
      </w:r>
      <w:hyperlink r:id="rId4" w:history="1">
        <w:r w:rsidRPr="0009080E">
          <w:rPr>
            <w:rStyle w:val="Hyperlink"/>
          </w:rPr>
          <w:t>https://www.khanacademy.org/computing/computer-science/cryptography/modern-crypt/v/the-fundamental-theorem-of-arithmetic-1</w:t>
        </w:r>
      </w:hyperlink>
      <w:r>
        <w:t>)</w:t>
      </w:r>
    </w:p>
    <w:p w14:paraId="7B52A179" w14:textId="543E2AFC" w:rsidR="007D4806" w:rsidRDefault="007D4806">
      <w:r>
        <w:t xml:space="preserve">I am a very visual learner and although I felt like I was sitting in the middle of an old </w:t>
      </w:r>
      <w:r w:rsidR="000712F6">
        <w:t>arcade</w:t>
      </w:r>
      <w:r>
        <w:t xml:space="preserve"> game, once again, Khan </w:t>
      </w:r>
      <w:r w:rsidR="000712F6">
        <w:t>Academy</w:t>
      </w:r>
      <w:r>
        <w:t xml:space="preserve"> really cleared up so basic </w:t>
      </w:r>
      <w:r w:rsidR="000712F6">
        <w:t xml:space="preserve">tools. </w:t>
      </w:r>
      <w:bookmarkEnd w:id="0"/>
    </w:p>
    <w:sectPr w:rsidR="007D4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06"/>
    <w:rsid w:val="000712F6"/>
    <w:rsid w:val="007D4806"/>
    <w:rsid w:val="008B6688"/>
    <w:rsid w:val="00D11ADF"/>
    <w:rsid w:val="00FB2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AB57"/>
  <w15:chartTrackingRefBased/>
  <w15:docId w15:val="{BA3DD5C5-0D7A-494B-A673-42EA0600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4806"/>
    <w:rPr>
      <w:color w:val="0563C1" w:themeColor="hyperlink"/>
      <w:u w:val="single"/>
    </w:rPr>
  </w:style>
  <w:style w:type="character" w:styleId="UnresolvedMention">
    <w:name w:val="Unresolved Mention"/>
    <w:basedOn w:val="DefaultParagraphFont"/>
    <w:uiPriority w:val="99"/>
    <w:semiHidden/>
    <w:unhideWhenUsed/>
    <w:rsid w:val="007D4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hanacademy.org/computing/computer-science/cryptography/modern-crypt/v/the-fundamental-theorem-of-arithmeti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1029</TotalTime>
  <Pages>1</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Wolley</dc:creator>
  <cp:keywords/>
  <dc:description/>
  <cp:lastModifiedBy>Kara Wolley</cp:lastModifiedBy>
  <cp:revision>1</cp:revision>
  <dcterms:created xsi:type="dcterms:W3CDTF">2018-10-22T04:56:00Z</dcterms:created>
  <dcterms:modified xsi:type="dcterms:W3CDTF">2018-10-22T22:05:00Z</dcterms:modified>
</cp:coreProperties>
</file>