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C903" w14:textId="58BCCE28" w:rsidR="0088171D" w:rsidRPr="00FB1409" w:rsidRDefault="0088171D" w:rsidP="0088171D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FB1409">
        <w:rPr>
          <w:rFonts w:ascii="Times New Roman" w:hAnsi="Times New Roman" w:cs="Times New Roman"/>
          <w:b/>
          <w:sz w:val="40"/>
          <w:szCs w:val="24"/>
        </w:rPr>
        <w:t>Assignment One (COMP</w:t>
      </w:r>
      <w:r w:rsidR="00311F89">
        <w:rPr>
          <w:rFonts w:ascii="Times New Roman" w:hAnsi="Times New Roman" w:cs="Times New Roman"/>
          <w:b/>
          <w:sz w:val="40"/>
          <w:szCs w:val="24"/>
        </w:rPr>
        <w:t>535</w:t>
      </w:r>
      <w:r w:rsidR="00E21F1B">
        <w:rPr>
          <w:rFonts w:ascii="Times New Roman" w:hAnsi="Times New Roman" w:cs="Times New Roman"/>
          <w:b/>
          <w:sz w:val="40"/>
          <w:szCs w:val="24"/>
        </w:rPr>
        <w:t>5</w:t>
      </w:r>
      <w:r w:rsidRPr="00FB1409">
        <w:rPr>
          <w:rFonts w:ascii="Times New Roman" w:hAnsi="Times New Roman" w:cs="Times New Roman"/>
          <w:b/>
          <w:sz w:val="40"/>
          <w:szCs w:val="24"/>
        </w:rPr>
        <w:t>)</w:t>
      </w:r>
    </w:p>
    <w:p w14:paraId="74E15553" w14:textId="77777777" w:rsidR="005A6450" w:rsidRDefault="005A6450" w:rsidP="005A6450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34730671" w14:textId="1CB688EA" w:rsidR="005A6450" w:rsidRPr="00450117" w:rsidRDefault="005A6450" w:rsidP="005A6450">
      <w:pPr>
        <w:jc w:val="center"/>
        <w:rPr>
          <w:rFonts w:ascii="Times New Roman" w:hAnsi="Times New Roman" w:cs="Times New Roman"/>
          <w:b/>
          <w:sz w:val="32"/>
          <w:szCs w:val="24"/>
          <w:lang w:eastAsia="zh-CN"/>
        </w:rPr>
      </w:pPr>
      <w:r w:rsidRPr="00450117">
        <w:rPr>
          <w:rFonts w:ascii="Times New Roman" w:hAnsi="Times New Roman" w:cs="Times New Roman"/>
          <w:b/>
          <w:sz w:val="32"/>
          <w:szCs w:val="24"/>
        </w:rPr>
        <w:t xml:space="preserve">Please submit the soft copy to the blackboard by </w:t>
      </w:r>
      <w:r w:rsidR="00F707D6">
        <w:rPr>
          <w:rFonts w:ascii="Times New Roman" w:hAnsi="Times New Roman" w:cs="Times New Roman" w:hint="eastAsia"/>
          <w:b/>
          <w:sz w:val="32"/>
          <w:szCs w:val="24"/>
          <w:lang w:eastAsia="zh-CN"/>
        </w:rPr>
        <w:t>11</w:t>
      </w:r>
      <w:r w:rsidRPr="00450117">
        <w:rPr>
          <w:rFonts w:ascii="Times New Roman" w:hAnsi="Times New Roman" w:cs="Times New Roman"/>
          <w:b/>
          <w:sz w:val="32"/>
          <w:szCs w:val="24"/>
        </w:rPr>
        <w:t>:</w:t>
      </w:r>
      <w:r w:rsidR="00F707D6">
        <w:rPr>
          <w:rFonts w:ascii="Times New Roman" w:hAnsi="Times New Roman" w:cs="Times New Roman" w:hint="eastAsia"/>
          <w:b/>
          <w:sz w:val="32"/>
          <w:szCs w:val="24"/>
          <w:lang w:eastAsia="zh-CN"/>
        </w:rPr>
        <w:t>59</w:t>
      </w:r>
      <w:r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  <w:r w:rsidRPr="00450117">
        <w:rPr>
          <w:rFonts w:ascii="Times New Roman" w:hAnsi="Times New Roman" w:cs="Times New Roman"/>
          <w:b/>
          <w:sz w:val="32"/>
          <w:szCs w:val="24"/>
        </w:rPr>
        <w:t>PM 20</w:t>
      </w:r>
      <w:r w:rsidR="00CB09F3">
        <w:rPr>
          <w:rFonts w:ascii="Times New Roman" w:hAnsi="Times New Roman" w:cs="Times New Roman"/>
          <w:b/>
          <w:sz w:val="32"/>
          <w:szCs w:val="24"/>
        </w:rPr>
        <w:t>2</w:t>
      </w:r>
      <w:r w:rsidR="00EA73AF">
        <w:rPr>
          <w:rFonts w:ascii="Times New Roman" w:hAnsi="Times New Roman" w:cs="Times New Roman" w:hint="eastAsia"/>
          <w:b/>
          <w:sz w:val="32"/>
          <w:szCs w:val="24"/>
          <w:lang w:eastAsia="zh-CN"/>
        </w:rPr>
        <w:t>5</w:t>
      </w:r>
      <w:r w:rsidRPr="00450117">
        <w:rPr>
          <w:rFonts w:ascii="Times New Roman" w:hAnsi="Times New Roman" w:cs="Times New Roman"/>
          <w:b/>
          <w:sz w:val="32"/>
          <w:szCs w:val="24"/>
        </w:rPr>
        <w:t>-</w:t>
      </w:r>
      <w:r w:rsidR="004B62CE">
        <w:rPr>
          <w:rFonts w:ascii="Times New Roman" w:hAnsi="Times New Roman" w:cs="Times New Roman" w:hint="eastAsia"/>
          <w:b/>
          <w:sz w:val="32"/>
          <w:szCs w:val="24"/>
          <w:lang w:eastAsia="zh-CN"/>
        </w:rPr>
        <w:t>10</w:t>
      </w:r>
      <w:r w:rsidRPr="00450117">
        <w:rPr>
          <w:rFonts w:ascii="Times New Roman" w:hAnsi="Times New Roman" w:cs="Times New Roman"/>
          <w:b/>
          <w:sz w:val="32"/>
          <w:szCs w:val="24"/>
        </w:rPr>
        <w:t>-</w:t>
      </w:r>
      <w:r w:rsidR="004B62CE">
        <w:rPr>
          <w:rFonts w:ascii="Times New Roman" w:hAnsi="Times New Roman" w:cs="Times New Roman" w:hint="eastAsia"/>
          <w:b/>
          <w:sz w:val="32"/>
          <w:szCs w:val="24"/>
          <w:lang w:eastAsia="zh-CN"/>
        </w:rPr>
        <w:t>31</w:t>
      </w:r>
    </w:p>
    <w:p w14:paraId="450B50D2" w14:textId="6A76A297" w:rsidR="0088171D" w:rsidRDefault="0088171D" w:rsidP="0088171D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6448669A" w14:textId="2324A8C9" w:rsidR="006E504D" w:rsidRDefault="006E504D" w:rsidP="0088171D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Part 1 Questions on Basic Concepts</w:t>
      </w:r>
    </w:p>
    <w:p w14:paraId="2B3524EA" w14:textId="77777777" w:rsidR="006E504D" w:rsidRDefault="006E504D" w:rsidP="006E50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E7E4BA" w14:textId="2EDA3A98" w:rsidR="006E504D" w:rsidRPr="006E504D" w:rsidRDefault="006E504D" w:rsidP="006E504D">
      <w:pPr>
        <w:jc w:val="both"/>
        <w:rPr>
          <w:rFonts w:ascii="Times New Roman" w:hAnsi="Times New Roman" w:cs="Times New Roman"/>
          <w:sz w:val="28"/>
          <w:szCs w:val="28"/>
        </w:rPr>
      </w:pPr>
      <w:r w:rsidRPr="006E504D">
        <w:rPr>
          <w:rFonts w:ascii="Times New Roman" w:hAnsi="Times New Roman" w:cs="Times New Roman"/>
          <w:sz w:val="28"/>
          <w:szCs w:val="28"/>
        </w:rPr>
        <w:t xml:space="preserve">1. Answer the following questions related to the objectives of security and privacy. </w:t>
      </w:r>
      <w:r w:rsidR="000F169C">
        <w:rPr>
          <w:rFonts w:ascii="Times New Roman" w:hAnsi="Times New Roman" w:cs="Times New Roman"/>
          <w:sz w:val="28"/>
          <w:szCs w:val="28"/>
        </w:rPr>
        <w:t>(</w:t>
      </w:r>
      <w:r w:rsidR="004B62CE">
        <w:rPr>
          <w:rFonts w:ascii="Times New Roman" w:hAnsi="Times New Roman" w:cs="Times New Roman" w:hint="eastAsia"/>
          <w:sz w:val="28"/>
          <w:szCs w:val="28"/>
          <w:lang w:eastAsia="zh-CN"/>
        </w:rPr>
        <w:t>9</w:t>
      </w:r>
      <w:r w:rsidR="000F169C">
        <w:rPr>
          <w:rFonts w:ascii="Times New Roman" w:hAnsi="Times New Roman" w:cs="Times New Roman"/>
          <w:sz w:val="28"/>
          <w:szCs w:val="28"/>
        </w:rPr>
        <w:t>%)</w:t>
      </w:r>
    </w:p>
    <w:p w14:paraId="3561B432" w14:textId="0E873E90" w:rsidR="006E504D" w:rsidRDefault="006E504D" w:rsidP="006E504D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E504D">
        <w:rPr>
          <w:rFonts w:ascii="Times New Roman" w:hAnsi="Times New Roman" w:cs="Times New Roman"/>
          <w:sz w:val="28"/>
          <w:szCs w:val="28"/>
        </w:rPr>
        <w:t>(</w:t>
      </w:r>
      <w:r w:rsidR="000F169C">
        <w:rPr>
          <w:rFonts w:ascii="Times New Roman" w:hAnsi="Times New Roman" w:cs="Times New Roman"/>
          <w:sz w:val="28"/>
          <w:szCs w:val="28"/>
        </w:rPr>
        <w:t>1</w:t>
      </w:r>
      <w:r w:rsidRPr="006E504D">
        <w:rPr>
          <w:rFonts w:ascii="Times New Roman" w:hAnsi="Times New Roman" w:cs="Times New Roman"/>
          <w:sz w:val="28"/>
          <w:szCs w:val="28"/>
        </w:rPr>
        <w:t xml:space="preserve">) List the six objectives of security and explain the purpose of each objective. </w:t>
      </w:r>
    </w:p>
    <w:p w14:paraId="32C5256A" w14:textId="77777777" w:rsidR="00AF012E" w:rsidRPr="006E504D" w:rsidRDefault="00AF012E" w:rsidP="006E504D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93AB8C0" w14:textId="1C11F760" w:rsidR="00954148" w:rsidRDefault="006E504D" w:rsidP="00163A3A">
      <w:pPr>
        <w:jc w:val="both"/>
        <w:rPr>
          <w:rFonts w:ascii="Times New Roman" w:hAnsi="Times New Roman" w:cs="Times New Roman"/>
          <w:sz w:val="28"/>
          <w:szCs w:val="28"/>
        </w:rPr>
      </w:pPr>
      <w:r w:rsidRPr="006E504D">
        <w:rPr>
          <w:rFonts w:ascii="Times New Roman" w:hAnsi="Times New Roman" w:cs="Times New Roman"/>
          <w:sz w:val="28"/>
          <w:szCs w:val="28"/>
        </w:rPr>
        <w:t>(</w:t>
      </w:r>
      <w:r w:rsidR="000F169C">
        <w:rPr>
          <w:rFonts w:ascii="Times New Roman" w:hAnsi="Times New Roman" w:cs="Times New Roman"/>
          <w:sz w:val="28"/>
          <w:szCs w:val="28"/>
        </w:rPr>
        <w:t>2</w:t>
      </w:r>
      <w:r w:rsidRPr="006E504D">
        <w:rPr>
          <w:rFonts w:ascii="Times New Roman" w:hAnsi="Times New Roman" w:cs="Times New Roman"/>
          <w:sz w:val="28"/>
          <w:szCs w:val="28"/>
        </w:rPr>
        <w:t xml:space="preserve">) </w:t>
      </w:r>
      <w:r w:rsidR="00163A3A">
        <w:rPr>
          <w:rFonts w:ascii="Times New Roman" w:hAnsi="Times New Roman" w:cs="Times New Roman"/>
          <w:sz w:val="28"/>
          <w:szCs w:val="28"/>
        </w:rPr>
        <w:t>Use real examples (by searching the Internet) to explain how the following security objectives can be violated: (a) Confidentiality; (b) Integrity; (c) Availability. (Please do not use the examples shown in the slides)</w:t>
      </w:r>
      <w:r w:rsidR="004A547B">
        <w:rPr>
          <w:rFonts w:ascii="Times New Roman" w:hAnsi="Times New Roman" w:cs="Times New Roman"/>
          <w:sz w:val="28"/>
          <w:szCs w:val="28"/>
        </w:rPr>
        <w:t>.</w:t>
      </w:r>
    </w:p>
    <w:p w14:paraId="772531BC" w14:textId="6275B3EB" w:rsidR="00163A3A" w:rsidRDefault="00163A3A" w:rsidP="00163A3A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C70CD7D" w14:textId="77777777" w:rsidR="00B50286" w:rsidRPr="00B50286" w:rsidRDefault="00B50286" w:rsidP="00163A3A">
      <w:pPr>
        <w:jc w:val="both"/>
        <w:rPr>
          <w:rFonts w:ascii="Times New Roman" w:hAnsi="Times New Roman" w:cs="Times New Roman" w:hint="eastAsia"/>
          <w:sz w:val="28"/>
          <w:szCs w:val="28"/>
          <w:lang w:eastAsia="zh-CN"/>
        </w:rPr>
      </w:pPr>
    </w:p>
    <w:p w14:paraId="3F5E3111" w14:textId="1B8D2BE6" w:rsidR="000F169C" w:rsidRDefault="000F169C" w:rsidP="006E50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411BE1" w14:textId="6C2A2277" w:rsidR="000F169C" w:rsidRPr="000F169C" w:rsidRDefault="000F169C" w:rsidP="000F16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F169C">
        <w:rPr>
          <w:rFonts w:ascii="Times New Roman" w:hAnsi="Times New Roman" w:cs="Times New Roman"/>
          <w:sz w:val="28"/>
          <w:szCs w:val="28"/>
        </w:rPr>
        <w:t xml:space="preserve">. Answer the following questions related to DDoS attacks.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B62CE">
        <w:rPr>
          <w:rFonts w:ascii="Times New Roman" w:hAnsi="Times New Roman" w:cs="Times New Roman" w:hint="eastAsia"/>
          <w:sz w:val="28"/>
          <w:szCs w:val="28"/>
          <w:lang w:eastAsia="zh-CN"/>
        </w:rPr>
        <w:t>1</w:t>
      </w:r>
      <w:r w:rsidR="00920872">
        <w:rPr>
          <w:rFonts w:ascii="Times New Roman" w:hAnsi="Times New Roman" w:cs="Times New Roman" w:hint="eastAsia"/>
          <w:sz w:val="28"/>
          <w:szCs w:val="28"/>
          <w:lang w:eastAsia="zh-CN"/>
        </w:rPr>
        <w:t>0</w:t>
      </w:r>
      <w:r>
        <w:rPr>
          <w:rFonts w:ascii="Times New Roman" w:hAnsi="Times New Roman" w:cs="Times New Roman"/>
          <w:sz w:val="28"/>
          <w:szCs w:val="28"/>
        </w:rPr>
        <w:t>%)</w:t>
      </w:r>
    </w:p>
    <w:p w14:paraId="57236A30" w14:textId="284F8931" w:rsidR="000F169C" w:rsidRDefault="000F169C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F16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F169C">
        <w:rPr>
          <w:rFonts w:ascii="Times New Roman" w:hAnsi="Times New Roman" w:cs="Times New Roman"/>
          <w:sz w:val="28"/>
          <w:szCs w:val="28"/>
        </w:rPr>
        <w:t xml:space="preserve">) Explain the mechanism of TCP </w:t>
      </w:r>
      <w:r w:rsidR="004A547B">
        <w:rPr>
          <w:rFonts w:ascii="Times New Roman" w:hAnsi="Times New Roman" w:cs="Times New Roman"/>
          <w:sz w:val="28"/>
          <w:szCs w:val="28"/>
        </w:rPr>
        <w:t>small packet size attack</w:t>
      </w:r>
      <w:r w:rsidRPr="000F169C">
        <w:rPr>
          <w:rFonts w:ascii="Times New Roman" w:hAnsi="Times New Roman" w:cs="Times New Roman"/>
          <w:sz w:val="28"/>
          <w:szCs w:val="28"/>
        </w:rPr>
        <w:t xml:space="preserve"> and the impact of such attack.</w:t>
      </w:r>
    </w:p>
    <w:p w14:paraId="389C8E66" w14:textId="77777777" w:rsidR="00AF012E" w:rsidRDefault="00AF012E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3E8FF51" w14:textId="0BEA43BA" w:rsidR="004A547B" w:rsidRDefault="004A547B" w:rsidP="004A547B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F16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F169C">
        <w:rPr>
          <w:rFonts w:ascii="Times New Roman" w:hAnsi="Times New Roman" w:cs="Times New Roman"/>
          <w:sz w:val="28"/>
          <w:szCs w:val="28"/>
        </w:rPr>
        <w:t xml:space="preserve">) Explain the mechanism of TCP </w:t>
      </w:r>
      <w:r>
        <w:rPr>
          <w:rFonts w:ascii="Times New Roman" w:hAnsi="Times New Roman" w:cs="Times New Roman"/>
          <w:sz w:val="28"/>
          <w:szCs w:val="28"/>
        </w:rPr>
        <w:t>small advertising window attack</w:t>
      </w:r>
      <w:r w:rsidRPr="000F169C">
        <w:rPr>
          <w:rFonts w:ascii="Times New Roman" w:hAnsi="Times New Roman" w:cs="Times New Roman"/>
          <w:sz w:val="28"/>
          <w:szCs w:val="28"/>
        </w:rPr>
        <w:t xml:space="preserve"> and the impact of such attack.</w:t>
      </w:r>
    </w:p>
    <w:p w14:paraId="1971AF2C" w14:textId="77777777" w:rsidR="00AF012E" w:rsidRPr="000F169C" w:rsidRDefault="00AF012E" w:rsidP="004A547B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E4EE662" w14:textId="14ADB618" w:rsidR="004A547B" w:rsidRDefault="004A547B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(3) Describe the functionality of client puzzle. Can it defeat all </w:t>
      </w:r>
      <w:r w:rsidR="002738F1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DoS attacks? </w:t>
      </w:r>
      <w:r w:rsidRPr="000F680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0F6807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0F6807">
        <w:rPr>
          <w:rFonts w:ascii="Times New Roman" w:hAnsi="Times New Roman" w:cs="Times New Roman"/>
          <w:sz w:val="28"/>
          <w:szCs w:val="28"/>
        </w:rPr>
        <w:t xml:space="preserve">, explain what kind of </w:t>
      </w:r>
      <w:r w:rsidR="008D2B1A">
        <w:rPr>
          <w:rFonts w:ascii="Times New Roman" w:hAnsi="Times New Roman" w:cs="Times New Roman"/>
          <w:sz w:val="28"/>
          <w:szCs w:val="28"/>
        </w:rPr>
        <w:t>D</w:t>
      </w:r>
      <w:r w:rsidRPr="000F6807">
        <w:rPr>
          <w:rFonts w:ascii="Times New Roman" w:hAnsi="Times New Roman" w:cs="Times New Roman"/>
          <w:sz w:val="28"/>
          <w:szCs w:val="28"/>
        </w:rPr>
        <w:t>DoS attacks can evade</w:t>
      </w:r>
      <w:r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gramStart"/>
      <w:r>
        <w:rPr>
          <w:rFonts w:ascii="Times New Roman" w:hAnsi="Times New Roman" w:cs="Times New Roman"/>
          <w:sz w:val="28"/>
          <w:szCs w:val="28"/>
        </w:rPr>
        <w:t>puzzle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46E0903D" w14:textId="77777777" w:rsidR="00AF012E" w:rsidRDefault="00AF012E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DD5223D" w14:textId="2F4D4782" w:rsidR="000F6807" w:rsidRDefault="004A547B" w:rsidP="000F16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(4) </w:t>
      </w:r>
      <w:r w:rsidR="008D2B1A">
        <w:rPr>
          <w:rFonts w:ascii="Times New Roman" w:hAnsi="Times New Roman" w:cs="Times New Roman"/>
          <w:sz w:val="28"/>
          <w:szCs w:val="28"/>
        </w:rPr>
        <w:t>Explain why CDN can be used to mitigate DDoS attacks</w:t>
      </w:r>
      <w:r w:rsidR="002738F1">
        <w:rPr>
          <w:rFonts w:ascii="Times New Roman" w:hAnsi="Times New Roman" w:cs="Times New Roman"/>
          <w:sz w:val="28"/>
          <w:szCs w:val="28"/>
        </w:rPr>
        <w:t xml:space="preserve">. Can it defeat all DDoS attacks? </w:t>
      </w:r>
      <w:r w:rsidR="002738F1" w:rsidRPr="000F680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="002738F1" w:rsidRPr="000F6807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="002738F1" w:rsidRPr="000F6807">
        <w:rPr>
          <w:rFonts w:ascii="Times New Roman" w:hAnsi="Times New Roman" w:cs="Times New Roman"/>
          <w:sz w:val="28"/>
          <w:szCs w:val="28"/>
        </w:rPr>
        <w:t xml:space="preserve">, explain what kind of </w:t>
      </w:r>
      <w:r w:rsidR="002738F1">
        <w:rPr>
          <w:rFonts w:ascii="Times New Roman" w:hAnsi="Times New Roman" w:cs="Times New Roman"/>
          <w:sz w:val="28"/>
          <w:szCs w:val="28"/>
        </w:rPr>
        <w:t>D</w:t>
      </w:r>
      <w:r w:rsidR="002738F1" w:rsidRPr="000F6807">
        <w:rPr>
          <w:rFonts w:ascii="Times New Roman" w:hAnsi="Times New Roman" w:cs="Times New Roman"/>
          <w:sz w:val="28"/>
          <w:szCs w:val="28"/>
        </w:rPr>
        <w:t>DoS attacks can evade</w:t>
      </w:r>
      <w:r w:rsidR="002738F1">
        <w:rPr>
          <w:rFonts w:ascii="Times New Roman" w:hAnsi="Times New Roman" w:cs="Times New Roman"/>
          <w:sz w:val="28"/>
          <w:szCs w:val="28"/>
        </w:rPr>
        <w:t xml:space="preserve"> CDN.</w:t>
      </w:r>
    </w:p>
    <w:p w14:paraId="635EAFF6" w14:textId="42BD1C05" w:rsidR="00EA4579" w:rsidRDefault="00EA4579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DE08C43" w14:textId="77777777" w:rsidR="00B50286" w:rsidRDefault="00B50286" w:rsidP="000F169C">
      <w:pPr>
        <w:jc w:val="both"/>
        <w:rPr>
          <w:rFonts w:ascii="Times New Roman" w:hAnsi="Times New Roman" w:cs="Times New Roman" w:hint="eastAsia"/>
          <w:sz w:val="28"/>
          <w:szCs w:val="28"/>
          <w:lang w:eastAsia="zh-CN"/>
        </w:rPr>
      </w:pPr>
    </w:p>
    <w:p w14:paraId="16A144B3" w14:textId="77777777" w:rsidR="00AF012E" w:rsidRDefault="00AF012E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2A54EAF" w14:textId="41923F44" w:rsidR="00F8547D" w:rsidRPr="00E45D11" w:rsidRDefault="00F8547D" w:rsidP="00F8547D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45D11">
        <w:rPr>
          <w:rFonts w:ascii="Times New Roman" w:hAnsi="Times New Roman" w:cs="Times New Roman"/>
          <w:sz w:val="28"/>
          <w:szCs w:val="28"/>
        </w:rPr>
        <w:t xml:space="preserve">Given an attacker who cannot observe the DNS packets sent or received by a DNS server, answer the following questions.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B62CE">
        <w:rPr>
          <w:rFonts w:ascii="Times New Roman" w:hAnsi="Times New Roman" w:cs="Times New Roman" w:hint="eastAsia"/>
          <w:sz w:val="28"/>
          <w:szCs w:val="28"/>
          <w:lang w:eastAsia="zh-CN"/>
        </w:rPr>
        <w:t>12</w:t>
      </w:r>
      <w:r>
        <w:rPr>
          <w:rFonts w:ascii="Times New Roman" w:hAnsi="Times New Roman" w:cs="Times New Roman"/>
          <w:sz w:val="28"/>
          <w:szCs w:val="28"/>
        </w:rPr>
        <w:t>%)</w:t>
      </w:r>
    </w:p>
    <w:p w14:paraId="5AC8576E" w14:textId="77777777" w:rsidR="00F8547D" w:rsidRPr="00E45D11" w:rsidRDefault="00F8547D" w:rsidP="00F8547D">
      <w:pPr>
        <w:jc w:val="both"/>
        <w:rPr>
          <w:rFonts w:ascii="Times New Roman" w:hAnsi="Times New Roman" w:cs="Times New Roman"/>
          <w:sz w:val="28"/>
          <w:szCs w:val="28"/>
        </w:rPr>
      </w:pPr>
      <w:r w:rsidRPr="00E45D1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>1</w:t>
      </w:r>
      <w:r w:rsidRPr="00E45D11">
        <w:rPr>
          <w:rFonts w:ascii="Times New Roman" w:hAnsi="Times New Roman" w:cs="Times New Roman"/>
          <w:sz w:val="28"/>
          <w:szCs w:val="28"/>
        </w:rPr>
        <w:t xml:space="preserve">) Describe the steps to launch a traditional DNS cache poisoning attack. </w:t>
      </w:r>
    </w:p>
    <w:p w14:paraId="52CEF838" w14:textId="77777777" w:rsidR="00F8547D" w:rsidRPr="00E45D11" w:rsidRDefault="00F8547D" w:rsidP="00F854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154D57" w14:textId="77777777" w:rsidR="00F8547D" w:rsidRPr="00E45D11" w:rsidRDefault="00F8547D" w:rsidP="00F8547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5D1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>2</w:t>
      </w:r>
      <w:r w:rsidRPr="00E45D11">
        <w:rPr>
          <w:rFonts w:ascii="Times New Roman" w:hAnsi="Times New Roman" w:cs="Times New Roman"/>
          <w:sz w:val="28"/>
          <w:szCs w:val="28"/>
        </w:rPr>
        <w:t>) Describe</w:t>
      </w:r>
      <w:proofErr w:type="gramEnd"/>
      <w:r w:rsidRPr="00E45D11">
        <w:rPr>
          <w:rFonts w:ascii="Times New Roman" w:hAnsi="Times New Roman" w:cs="Times New Roman"/>
          <w:sz w:val="28"/>
          <w:szCs w:val="28"/>
        </w:rPr>
        <w:t xml:space="preserve"> the steps to launch a Kaminsky DNS cache poisoning attack. </w:t>
      </w:r>
    </w:p>
    <w:p w14:paraId="7144EA01" w14:textId="77777777" w:rsidR="00F8547D" w:rsidRPr="00E45D11" w:rsidRDefault="00F8547D" w:rsidP="00F854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21BAD" w14:textId="77777777" w:rsidR="00F8547D" w:rsidRDefault="00F8547D" w:rsidP="00F8547D">
      <w:pPr>
        <w:jc w:val="both"/>
        <w:rPr>
          <w:rFonts w:ascii="Times New Roman" w:hAnsi="Times New Roman" w:cs="Times New Roman"/>
          <w:sz w:val="28"/>
          <w:szCs w:val="28"/>
        </w:rPr>
      </w:pPr>
      <w:r w:rsidRPr="00E45D11">
        <w:rPr>
          <w:rFonts w:ascii="Times New Roman" w:hAnsi="Times New Roman" w:cs="Times New Roman"/>
          <w:sz w:val="28"/>
          <w:szCs w:val="28"/>
        </w:rPr>
        <w:lastRenderedPageBreak/>
        <w:t>(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>3</w:t>
      </w:r>
      <w:r w:rsidRPr="00E45D11">
        <w:rPr>
          <w:rFonts w:ascii="Times New Roman" w:hAnsi="Times New Roman" w:cs="Times New Roman"/>
          <w:sz w:val="28"/>
          <w:szCs w:val="28"/>
        </w:rPr>
        <w:t xml:space="preserve">) Explain the advantages of the Kaminsky DNS cache poisoning attack compared to the traditional DNS cache poisoning attack. </w:t>
      </w:r>
    </w:p>
    <w:p w14:paraId="0474299A" w14:textId="77777777" w:rsidR="00B50286" w:rsidRDefault="00B50286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C67DC35" w14:textId="77777777" w:rsidR="00B50286" w:rsidRDefault="00B50286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0E128A4" w14:textId="77777777" w:rsidR="00B50286" w:rsidRDefault="00B50286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BE8C4D4" w14:textId="57779021" w:rsidR="00D862A2" w:rsidRDefault="003F35CD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4. TCP protocol uses the acknowledgement mechanism to support reliability. Can this </w:t>
      </w:r>
      <w:r>
        <w:rPr>
          <w:rFonts w:ascii="Times New Roman" w:hAnsi="Times New Roman" w:cs="Times New Roman"/>
          <w:sz w:val="28"/>
          <w:szCs w:val="28"/>
          <w:lang w:eastAsia="zh-CN"/>
        </w:rPr>
        <w:t>mechanism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be used to achieve the objective of n</w:t>
      </w:r>
      <w:r w:rsidRPr="003F35CD">
        <w:rPr>
          <w:rFonts w:ascii="Times New Roman" w:hAnsi="Times New Roman" w:cs="Times New Roman"/>
          <w:sz w:val="28"/>
          <w:szCs w:val="28"/>
          <w:lang w:eastAsia="zh-CN"/>
        </w:rPr>
        <w:t>on-repudiation of delivery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>? Why?</w:t>
      </w:r>
      <w:r w:rsidR="00702210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(</w:t>
      </w:r>
      <w:r w:rsidR="00791348">
        <w:rPr>
          <w:rFonts w:ascii="Times New Roman" w:hAnsi="Times New Roman" w:cs="Times New Roman" w:hint="eastAsia"/>
          <w:sz w:val="28"/>
          <w:szCs w:val="28"/>
          <w:lang w:eastAsia="zh-CN"/>
        </w:rPr>
        <w:t>6</w:t>
      </w:r>
      <w:r w:rsidR="00702210">
        <w:rPr>
          <w:rFonts w:ascii="Times New Roman" w:hAnsi="Times New Roman" w:cs="Times New Roman" w:hint="eastAsia"/>
          <w:sz w:val="28"/>
          <w:szCs w:val="28"/>
          <w:lang w:eastAsia="zh-CN"/>
        </w:rPr>
        <w:t>%)</w:t>
      </w:r>
    </w:p>
    <w:p w14:paraId="54F94C28" w14:textId="77777777" w:rsidR="004B62CE" w:rsidRDefault="004B62CE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D5A73B7" w14:textId="77777777" w:rsidR="004B62CE" w:rsidRDefault="004B62CE" w:rsidP="000F169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853A5A1" w14:textId="77777777" w:rsidR="00B50286" w:rsidRDefault="00B50286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9C6A892" w14:textId="78E0EF92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  <w:lang w:eastAsia="zh-CN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Bob wants to publish his public key based on RSA scheme. He selects two prime numbers p = 61 and q = </w:t>
      </w:r>
      <w:proofErr w:type="gramStart"/>
      <w:r>
        <w:rPr>
          <w:rFonts w:ascii="Times New Roman" w:hAnsi="Times New Roman" w:cs="Times New Roman"/>
          <w:sz w:val="28"/>
          <w:szCs w:val="28"/>
        </w:rPr>
        <w:t>53, 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let e = 17. Answer the following questions related to RSA. (10%)</w:t>
      </w:r>
    </w:p>
    <w:p w14:paraId="453DC1AE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3C057A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(1) What will be uploaded by Bob to a public server so that others can use his public key to do encryption? </w:t>
      </w:r>
    </w:p>
    <w:p w14:paraId="32AB0E49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4FCED3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(2) What is the private key? </w:t>
      </w:r>
    </w:p>
    <w:p w14:paraId="7BBE595A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37FAF29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C3E2EE0" w14:textId="77777777" w:rsidR="00B50286" w:rsidRDefault="00B50286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076D6B1" w14:textId="6C05F969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  <w:lang w:eastAsia="zh-CN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Alice and Bob use the Diffie-Hellman key exchange protocol to establish a common key. Let q=23 and a=5 be public. Alice selects XA=6 and Bob </w:t>
      </w:r>
      <w:proofErr w:type="gramStart"/>
      <w:r>
        <w:rPr>
          <w:rFonts w:ascii="Times New Roman" w:hAnsi="Times New Roman" w:cs="Times New Roman"/>
          <w:sz w:val="28"/>
          <w:szCs w:val="28"/>
        </w:rPr>
        <w:t>selects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XB=15. Compute their common key. (15%).</w:t>
      </w:r>
    </w:p>
    <w:p w14:paraId="7A172E05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4D26685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4711A1A" w14:textId="77777777" w:rsidR="00B50286" w:rsidRDefault="00B50286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64D8155" w14:textId="3899196C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  <w:lang w:eastAsia="zh-CN"/>
        </w:rPr>
        <w:t>7</w:t>
      </w:r>
      <w:r>
        <w:rPr>
          <w:rFonts w:ascii="Times New Roman" w:hAnsi="Times New Roman" w:cs="Times New Roman"/>
          <w:sz w:val="28"/>
          <w:szCs w:val="28"/>
        </w:rPr>
        <w:t>. Answer the following questions that are related to cryptography? (</w:t>
      </w:r>
      <w:r w:rsidR="00C94BF5">
        <w:rPr>
          <w:rFonts w:ascii="Times New Roman" w:hAnsi="Times New Roman" w:cs="Times New Roman" w:hint="eastAsia"/>
          <w:sz w:val="28"/>
          <w:szCs w:val="28"/>
          <w:lang w:eastAsia="zh-CN"/>
        </w:rPr>
        <w:t>8</w:t>
      </w:r>
      <w:r>
        <w:rPr>
          <w:rFonts w:ascii="Times New Roman" w:hAnsi="Times New Roman" w:cs="Times New Roman"/>
          <w:sz w:val="28"/>
          <w:szCs w:val="28"/>
        </w:rPr>
        <w:t>%)</w:t>
      </w:r>
    </w:p>
    <w:p w14:paraId="46677C1C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111D09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How to achieve unconditionally secure? Is such approach practical? Why? </w:t>
      </w:r>
    </w:p>
    <w:p w14:paraId="2A939419" w14:textId="77777777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FE851F" w14:textId="6B23674B" w:rsidR="004B62CE" w:rsidRDefault="004B62CE" w:rsidP="004B62CE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Draw the encryption and the 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cryption structures of </w:t>
      </w:r>
      <w:r>
        <w:rPr>
          <w:rFonts w:ascii="Times New Roman" w:hAnsi="Times New Roman" w:cs="Times New Roman"/>
          <w:sz w:val="28"/>
          <w:szCs w:val="28"/>
          <w:lang w:eastAsia="zh-CN"/>
        </w:rPr>
        <w:t>counter mode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8C0E8D" w14:textId="5A81A97B" w:rsidR="00EC75FC" w:rsidRDefault="00EC75FC" w:rsidP="00EC75F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B054534" w14:textId="77777777" w:rsidR="004B62CE" w:rsidRDefault="004B62CE" w:rsidP="00EC75FC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0724497" w14:textId="77777777" w:rsidR="00B50286" w:rsidRDefault="00B50286" w:rsidP="00EC75FC">
      <w:pPr>
        <w:jc w:val="both"/>
        <w:rPr>
          <w:rFonts w:ascii="Times New Roman" w:hAnsi="Times New Roman" w:cs="Times New Roman" w:hint="eastAsia"/>
          <w:sz w:val="28"/>
          <w:szCs w:val="28"/>
          <w:lang w:eastAsia="zh-CN"/>
        </w:rPr>
      </w:pPr>
    </w:p>
    <w:p w14:paraId="05AB3916" w14:textId="14B9BB97" w:rsidR="004B62CE" w:rsidRDefault="004B62CE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br w:type="page"/>
      </w:r>
    </w:p>
    <w:p w14:paraId="30D5DDF4" w14:textId="4A3F0AFE" w:rsidR="006E504D" w:rsidRDefault="006E504D" w:rsidP="006E504D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lastRenderedPageBreak/>
        <w:t>Part 2. Questions from Research Papers</w:t>
      </w:r>
    </w:p>
    <w:p w14:paraId="6F959FE4" w14:textId="77777777" w:rsidR="009513DA" w:rsidRDefault="009513DA" w:rsidP="006E504D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4DE6AFD" w14:textId="26450250" w:rsidR="0056498E" w:rsidRPr="00FB1409" w:rsidRDefault="0056498E" w:rsidP="005649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B1409">
        <w:rPr>
          <w:rFonts w:ascii="Times New Roman" w:hAnsi="Times New Roman" w:cs="Times New Roman"/>
          <w:sz w:val="28"/>
          <w:szCs w:val="28"/>
        </w:rPr>
        <w:t>. Read the paper [1] and the reference therein and then answer the following questions. (</w:t>
      </w:r>
      <w:r w:rsidR="00702210">
        <w:rPr>
          <w:rFonts w:ascii="Times New Roman" w:hAnsi="Times New Roman" w:cs="Times New Roman" w:hint="eastAsia"/>
          <w:sz w:val="28"/>
          <w:szCs w:val="28"/>
          <w:lang w:eastAsia="zh-CN"/>
        </w:rPr>
        <w:t>3</w:t>
      </w:r>
      <w:r w:rsidR="00387E75">
        <w:rPr>
          <w:rFonts w:ascii="Times New Roman" w:hAnsi="Times New Roman" w:cs="Times New Roman"/>
          <w:sz w:val="28"/>
          <w:szCs w:val="28"/>
        </w:rPr>
        <w:t>0</w:t>
      </w:r>
      <w:r w:rsidRPr="00FB1409">
        <w:rPr>
          <w:rFonts w:ascii="Times New Roman" w:hAnsi="Times New Roman" w:cs="Times New Roman"/>
          <w:sz w:val="28"/>
          <w:szCs w:val="28"/>
        </w:rPr>
        <w:t>%)</w:t>
      </w:r>
    </w:p>
    <w:p w14:paraId="63BB169E" w14:textId="238AF130" w:rsidR="0056498E" w:rsidRPr="00FB1409" w:rsidRDefault="0056498E" w:rsidP="0056498E">
      <w:pPr>
        <w:jc w:val="both"/>
        <w:rPr>
          <w:rFonts w:ascii="Times New Roman" w:hAnsi="Times New Roman" w:cs="Times New Roman"/>
          <w:sz w:val="28"/>
          <w:szCs w:val="28"/>
        </w:rPr>
      </w:pPr>
      <w:r w:rsidRPr="00FB1409">
        <w:rPr>
          <w:rFonts w:ascii="Times New Roman" w:hAnsi="Times New Roman" w:cs="Times New Roman"/>
          <w:sz w:val="28"/>
          <w:szCs w:val="28"/>
        </w:rPr>
        <w:t xml:space="preserve">(1) </w:t>
      </w:r>
      <w:r w:rsidR="002C5D6A">
        <w:rPr>
          <w:rFonts w:ascii="Times New Roman" w:hAnsi="Times New Roman" w:cs="Times New Roman"/>
          <w:sz w:val="28"/>
          <w:szCs w:val="28"/>
        </w:rPr>
        <w:t>H</w:t>
      </w:r>
      <w:r w:rsidRPr="00FB1409">
        <w:rPr>
          <w:rFonts w:ascii="Times New Roman" w:hAnsi="Times New Roman" w:cs="Times New Roman"/>
          <w:sz w:val="28"/>
          <w:szCs w:val="28"/>
        </w:rPr>
        <w:t>ow to launch an amplification DDoS attack using NTP protocol?</w:t>
      </w:r>
    </w:p>
    <w:p w14:paraId="1B5F99C5" w14:textId="4A16FD81" w:rsidR="0056498E" w:rsidRPr="00FB1409" w:rsidRDefault="0056498E" w:rsidP="0056498E">
      <w:pPr>
        <w:jc w:val="both"/>
        <w:rPr>
          <w:rFonts w:ascii="Times New Roman" w:hAnsi="Times New Roman" w:cs="Times New Roman"/>
          <w:sz w:val="28"/>
          <w:szCs w:val="28"/>
        </w:rPr>
      </w:pPr>
      <w:r w:rsidRPr="00FB1409">
        <w:rPr>
          <w:rFonts w:ascii="Times New Roman" w:hAnsi="Times New Roman" w:cs="Times New Roman"/>
          <w:sz w:val="28"/>
          <w:szCs w:val="28"/>
        </w:rPr>
        <w:t xml:space="preserve">(2) </w:t>
      </w:r>
      <w:r w:rsidR="002C5D6A">
        <w:rPr>
          <w:rFonts w:ascii="Times New Roman" w:hAnsi="Times New Roman" w:cs="Times New Roman"/>
          <w:sz w:val="28"/>
          <w:szCs w:val="28"/>
        </w:rPr>
        <w:t>H</w:t>
      </w:r>
      <w:r w:rsidRPr="00FB1409">
        <w:rPr>
          <w:rFonts w:ascii="Times New Roman" w:hAnsi="Times New Roman" w:cs="Times New Roman"/>
          <w:sz w:val="28"/>
          <w:szCs w:val="28"/>
        </w:rPr>
        <w:t xml:space="preserve">ow to </w:t>
      </w:r>
      <w:r w:rsidR="008967C2">
        <w:rPr>
          <w:rFonts w:ascii="Times New Roman" w:hAnsi="Times New Roman" w:cs="Times New Roman"/>
          <w:sz w:val="28"/>
          <w:szCs w:val="28"/>
        </w:rPr>
        <w:t>defend against the</w:t>
      </w:r>
      <w:r w:rsidRPr="00FB1409">
        <w:rPr>
          <w:rFonts w:ascii="Times New Roman" w:hAnsi="Times New Roman" w:cs="Times New Roman"/>
          <w:sz w:val="28"/>
          <w:szCs w:val="28"/>
        </w:rPr>
        <w:t xml:space="preserve"> amplification DDoS attack</w:t>
      </w:r>
      <w:r w:rsidR="008967C2">
        <w:rPr>
          <w:rFonts w:ascii="Times New Roman" w:hAnsi="Times New Roman" w:cs="Times New Roman"/>
          <w:sz w:val="28"/>
          <w:szCs w:val="28"/>
        </w:rPr>
        <w:t>s</w:t>
      </w:r>
      <w:r w:rsidRPr="00FB1409">
        <w:rPr>
          <w:rFonts w:ascii="Times New Roman" w:hAnsi="Times New Roman" w:cs="Times New Roman"/>
          <w:sz w:val="28"/>
          <w:szCs w:val="28"/>
        </w:rPr>
        <w:t>?</w:t>
      </w:r>
    </w:p>
    <w:p w14:paraId="7A1288CF" w14:textId="575FBA6D" w:rsidR="0056498E" w:rsidRPr="00FB1409" w:rsidRDefault="0056498E" w:rsidP="008967C2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B1409">
        <w:rPr>
          <w:rFonts w:ascii="Times New Roman" w:hAnsi="Times New Roman" w:cs="Times New Roman"/>
          <w:sz w:val="28"/>
          <w:szCs w:val="28"/>
        </w:rPr>
        <w:t xml:space="preserve">(3) </w:t>
      </w:r>
      <w:r w:rsidR="008967C2">
        <w:rPr>
          <w:rFonts w:ascii="Times New Roman" w:hAnsi="Times New Roman" w:cs="Times New Roman"/>
          <w:sz w:val="28"/>
          <w:szCs w:val="28"/>
        </w:rPr>
        <w:t xml:space="preserve">Is it possible to evade the detection mechanism? </w:t>
      </w:r>
      <w:r w:rsidR="00702210">
        <w:rPr>
          <w:rFonts w:ascii="Times New Roman" w:hAnsi="Times New Roman" w:cs="Times New Roman" w:hint="eastAsia"/>
          <w:sz w:val="28"/>
          <w:szCs w:val="28"/>
          <w:lang w:eastAsia="zh-CN"/>
        </w:rPr>
        <w:t>Why?</w:t>
      </w:r>
    </w:p>
    <w:p w14:paraId="64927695" w14:textId="77777777" w:rsidR="0056498E" w:rsidRPr="00FB1409" w:rsidRDefault="0056498E" w:rsidP="005649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821F06" w14:textId="7EED05B6" w:rsidR="00597979" w:rsidRDefault="00597979" w:rsidP="005649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E5BE9" w14:textId="77777777" w:rsidR="005C36EE" w:rsidRPr="00FB1409" w:rsidRDefault="005C36EE">
      <w:pPr>
        <w:rPr>
          <w:rFonts w:ascii="Times New Roman" w:hAnsi="Times New Roman" w:cs="Times New Roman"/>
          <w:sz w:val="28"/>
          <w:szCs w:val="28"/>
        </w:rPr>
      </w:pPr>
    </w:p>
    <w:p w14:paraId="5F4EEEA2" w14:textId="77777777" w:rsidR="007D7547" w:rsidRDefault="007D7547">
      <w:pPr>
        <w:rPr>
          <w:rFonts w:ascii="Times New Roman" w:hAnsi="Times New Roman" w:cs="Times New Roman"/>
          <w:b/>
          <w:sz w:val="32"/>
          <w:szCs w:val="28"/>
        </w:rPr>
      </w:pPr>
      <w:r w:rsidRPr="0080585C">
        <w:rPr>
          <w:rFonts w:ascii="Times New Roman" w:hAnsi="Times New Roman" w:cs="Times New Roman"/>
          <w:b/>
          <w:sz w:val="32"/>
          <w:szCs w:val="28"/>
        </w:rPr>
        <w:t>References:</w:t>
      </w:r>
    </w:p>
    <w:p w14:paraId="7225A0E1" w14:textId="77777777" w:rsidR="0080585C" w:rsidRPr="0080585C" w:rsidRDefault="0080585C">
      <w:pPr>
        <w:rPr>
          <w:rFonts w:ascii="Times New Roman" w:hAnsi="Times New Roman" w:cs="Times New Roman"/>
          <w:b/>
          <w:sz w:val="32"/>
          <w:szCs w:val="28"/>
        </w:rPr>
      </w:pPr>
    </w:p>
    <w:p w14:paraId="0FD69C7F" w14:textId="77777777" w:rsidR="00CE74A9" w:rsidRPr="00CE74A9" w:rsidRDefault="00CE74A9" w:rsidP="00CE74A9">
      <w:pPr>
        <w:rPr>
          <w:rFonts w:ascii="Times New Roman" w:hAnsi="Times New Roman" w:cs="Times New Roman"/>
          <w:sz w:val="28"/>
          <w:szCs w:val="28"/>
        </w:rPr>
      </w:pPr>
      <w:r w:rsidRPr="00CE74A9">
        <w:rPr>
          <w:rFonts w:ascii="Times New Roman" w:hAnsi="Times New Roman" w:cs="Times New Roman"/>
          <w:sz w:val="28"/>
          <w:szCs w:val="28"/>
        </w:rPr>
        <w:t>[1] Exit from Hell? Reducing the Impact of Ampliﬁcation DDoS Attacks”, USENIX Security 2014. https://www.usenix.org/conference/usenixsecurity14/technical-sessions/presentation/kuhrer</w:t>
      </w:r>
    </w:p>
    <w:p w14:paraId="67E14DFE" w14:textId="522302B3" w:rsidR="0027493B" w:rsidRDefault="0027493B" w:rsidP="002749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r w:rsidR="00AF012E">
        <w:rPr>
          <w:rFonts w:ascii="Times New Roman" w:hAnsi="Times New Roman" w:cs="Times New Roman" w:hint="eastAsia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sz w:val="28"/>
          <w:szCs w:val="28"/>
        </w:rPr>
        <w:t>] How to read a research paper:</w:t>
      </w:r>
    </w:p>
    <w:p w14:paraId="4979FFBC" w14:textId="77777777" w:rsidR="0027493B" w:rsidRDefault="0027493B" w:rsidP="0027493B">
      <w:pPr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93A5C">
          <w:rPr>
            <w:rStyle w:val="a3"/>
            <w:rFonts w:ascii="Times New Roman" w:hAnsi="Times New Roman" w:cs="Times New Roman"/>
            <w:sz w:val="28"/>
            <w:szCs w:val="28"/>
          </w:rPr>
          <w:t>https://www.eecs.harvard.edu/~michaelm/postscripts/ReadPaper.pdf</w:t>
        </w:r>
      </w:hyperlink>
    </w:p>
    <w:p w14:paraId="6854AFCD" w14:textId="77777777" w:rsidR="0027493B" w:rsidRDefault="0027493B" w:rsidP="0027493B">
      <w:pPr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A93A5C">
          <w:rPr>
            <w:rStyle w:val="a3"/>
            <w:rFonts w:ascii="Times New Roman" w:hAnsi="Times New Roman" w:cs="Times New Roman"/>
            <w:sz w:val="28"/>
            <w:szCs w:val="28"/>
          </w:rPr>
          <w:t>https://web.stanford.edu/class/ee384m/Handouts/HowtoReadPaper.pdf</w:t>
        </w:r>
      </w:hyperlink>
    </w:p>
    <w:p w14:paraId="347765A5" w14:textId="7FA09126" w:rsidR="00C219F9" w:rsidRPr="00A11166" w:rsidRDefault="0027493B" w:rsidP="00A11166">
      <w:pPr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A93A5C">
          <w:rPr>
            <w:rStyle w:val="a3"/>
            <w:rFonts w:ascii="Times New Roman" w:hAnsi="Times New Roman" w:cs="Times New Roman"/>
            <w:sz w:val="28"/>
            <w:szCs w:val="28"/>
          </w:rPr>
          <w:t>https://dl.acm.org/citation.cfm?id=1595493</w:t>
        </w:r>
      </w:hyperlink>
    </w:p>
    <w:sectPr w:rsidR="00C219F9" w:rsidRPr="00A111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B40C6" w14:textId="77777777" w:rsidR="0003236D" w:rsidRDefault="0003236D" w:rsidP="00387E75">
      <w:r>
        <w:separator/>
      </w:r>
    </w:p>
  </w:endnote>
  <w:endnote w:type="continuationSeparator" w:id="0">
    <w:p w14:paraId="132386B5" w14:textId="77777777" w:rsidR="0003236D" w:rsidRDefault="0003236D" w:rsidP="0038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6A61" w14:textId="77777777" w:rsidR="0003236D" w:rsidRDefault="0003236D" w:rsidP="00387E75">
      <w:r>
        <w:separator/>
      </w:r>
    </w:p>
  </w:footnote>
  <w:footnote w:type="continuationSeparator" w:id="0">
    <w:p w14:paraId="0FA1D039" w14:textId="77777777" w:rsidR="0003236D" w:rsidRDefault="0003236D" w:rsidP="00387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C1931"/>
    <w:multiLevelType w:val="hybridMultilevel"/>
    <w:tmpl w:val="5734C498"/>
    <w:lvl w:ilvl="0" w:tplc="759EC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987D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60DD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EE9A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7C0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8C5C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586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ACB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CC5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8158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07"/>
    <w:rsid w:val="00007A1A"/>
    <w:rsid w:val="000136CA"/>
    <w:rsid w:val="000159DE"/>
    <w:rsid w:val="0003236D"/>
    <w:rsid w:val="00035F7D"/>
    <w:rsid w:val="0007538C"/>
    <w:rsid w:val="00096110"/>
    <w:rsid w:val="000B7E5C"/>
    <w:rsid w:val="000C57DC"/>
    <w:rsid w:val="000D562A"/>
    <w:rsid w:val="000F169C"/>
    <w:rsid w:val="000F6807"/>
    <w:rsid w:val="001049DE"/>
    <w:rsid w:val="001105C2"/>
    <w:rsid w:val="00154C2D"/>
    <w:rsid w:val="00163A3A"/>
    <w:rsid w:val="00175AD9"/>
    <w:rsid w:val="001B481C"/>
    <w:rsid w:val="001E5C73"/>
    <w:rsid w:val="002305FB"/>
    <w:rsid w:val="00262117"/>
    <w:rsid w:val="002738F1"/>
    <w:rsid w:val="0027493B"/>
    <w:rsid w:val="002B2F26"/>
    <w:rsid w:val="002C3BDC"/>
    <w:rsid w:val="002C5D6A"/>
    <w:rsid w:val="003060BC"/>
    <w:rsid w:val="00311F89"/>
    <w:rsid w:val="0031324B"/>
    <w:rsid w:val="00327825"/>
    <w:rsid w:val="00365D2B"/>
    <w:rsid w:val="00387E75"/>
    <w:rsid w:val="003C267E"/>
    <w:rsid w:val="003F35CD"/>
    <w:rsid w:val="00432375"/>
    <w:rsid w:val="0045238A"/>
    <w:rsid w:val="0046401B"/>
    <w:rsid w:val="004904A7"/>
    <w:rsid w:val="004A547B"/>
    <w:rsid w:val="004B62CE"/>
    <w:rsid w:val="004F77A5"/>
    <w:rsid w:val="00525D0A"/>
    <w:rsid w:val="00530836"/>
    <w:rsid w:val="0056498E"/>
    <w:rsid w:val="00597979"/>
    <w:rsid w:val="005A6450"/>
    <w:rsid w:val="005B5A30"/>
    <w:rsid w:val="005C14AC"/>
    <w:rsid w:val="005C36EE"/>
    <w:rsid w:val="00630456"/>
    <w:rsid w:val="00680567"/>
    <w:rsid w:val="00692C2F"/>
    <w:rsid w:val="006E504D"/>
    <w:rsid w:val="006E6467"/>
    <w:rsid w:val="00702210"/>
    <w:rsid w:val="0075114D"/>
    <w:rsid w:val="00752E31"/>
    <w:rsid w:val="00777192"/>
    <w:rsid w:val="00791348"/>
    <w:rsid w:val="007D58C1"/>
    <w:rsid w:val="007D7547"/>
    <w:rsid w:val="007F74B7"/>
    <w:rsid w:val="0080585C"/>
    <w:rsid w:val="00845B8E"/>
    <w:rsid w:val="0088171D"/>
    <w:rsid w:val="00893750"/>
    <w:rsid w:val="008967C2"/>
    <w:rsid w:val="008973CA"/>
    <w:rsid w:val="008A2187"/>
    <w:rsid w:val="008A331B"/>
    <w:rsid w:val="008C105C"/>
    <w:rsid w:val="008C3589"/>
    <w:rsid w:val="008D2B1A"/>
    <w:rsid w:val="008E4585"/>
    <w:rsid w:val="008E6477"/>
    <w:rsid w:val="008E6FA8"/>
    <w:rsid w:val="009109FF"/>
    <w:rsid w:val="00920872"/>
    <w:rsid w:val="00923169"/>
    <w:rsid w:val="0092652D"/>
    <w:rsid w:val="009326B5"/>
    <w:rsid w:val="0093600C"/>
    <w:rsid w:val="009513DA"/>
    <w:rsid w:val="00954148"/>
    <w:rsid w:val="009A1882"/>
    <w:rsid w:val="009C5ECE"/>
    <w:rsid w:val="009D6C45"/>
    <w:rsid w:val="00A11166"/>
    <w:rsid w:val="00A3509A"/>
    <w:rsid w:val="00A80305"/>
    <w:rsid w:val="00AA2422"/>
    <w:rsid w:val="00AF012E"/>
    <w:rsid w:val="00AF1007"/>
    <w:rsid w:val="00B50286"/>
    <w:rsid w:val="00B6465F"/>
    <w:rsid w:val="00BE2F21"/>
    <w:rsid w:val="00C219F9"/>
    <w:rsid w:val="00C94BF5"/>
    <w:rsid w:val="00CB09F3"/>
    <w:rsid w:val="00CE2CBB"/>
    <w:rsid w:val="00CE74A9"/>
    <w:rsid w:val="00D14E9D"/>
    <w:rsid w:val="00D77B6C"/>
    <w:rsid w:val="00D83ACF"/>
    <w:rsid w:val="00D862A2"/>
    <w:rsid w:val="00D86778"/>
    <w:rsid w:val="00DB32F5"/>
    <w:rsid w:val="00DE325D"/>
    <w:rsid w:val="00DF6BF1"/>
    <w:rsid w:val="00E131C0"/>
    <w:rsid w:val="00E21F1B"/>
    <w:rsid w:val="00E247D9"/>
    <w:rsid w:val="00EA4579"/>
    <w:rsid w:val="00EA73AF"/>
    <w:rsid w:val="00EC75FC"/>
    <w:rsid w:val="00ED5C4B"/>
    <w:rsid w:val="00EF173F"/>
    <w:rsid w:val="00EF38C7"/>
    <w:rsid w:val="00F54308"/>
    <w:rsid w:val="00F672AD"/>
    <w:rsid w:val="00F707D6"/>
    <w:rsid w:val="00F827D7"/>
    <w:rsid w:val="00F8547D"/>
    <w:rsid w:val="00FB1409"/>
    <w:rsid w:val="00FF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A252F"/>
  <w15:chartTrackingRefBased/>
  <w15:docId w15:val="{C6232F91-DF37-4D7D-BA8A-DC6824B9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71D"/>
    <w:pPr>
      <w:widowControl w:val="0"/>
      <w:spacing w:after="0" w:line="240" w:lineRule="auto"/>
    </w:pPr>
    <w:rPr>
      <w:kern w:val="2"/>
      <w:sz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219F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80305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27493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387E75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387E75"/>
    <w:rPr>
      <w:kern w:val="2"/>
      <w:sz w:val="24"/>
      <w:lang w:eastAsia="zh-TW"/>
    </w:rPr>
  </w:style>
  <w:style w:type="paragraph" w:styleId="a8">
    <w:name w:val="footer"/>
    <w:basedOn w:val="a"/>
    <w:link w:val="a9"/>
    <w:uiPriority w:val="99"/>
    <w:unhideWhenUsed/>
    <w:rsid w:val="00387E75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387E75"/>
    <w:rPr>
      <w:kern w:val="2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0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91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class/ee384m/Handouts/HowtoReadPape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ecs.harvard.edu/~michaelm/postscripts/ReadPape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l.acm.org/citation.cfm?id=15954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Daniel Xiapu [COMP]</dc:creator>
  <cp:keywords/>
  <dc:description/>
  <cp:lastModifiedBy>ZHOU, Hao CN [COMP]</cp:lastModifiedBy>
  <cp:revision>20</cp:revision>
  <dcterms:created xsi:type="dcterms:W3CDTF">2024-06-02T17:59:00Z</dcterms:created>
  <dcterms:modified xsi:type="dcterms:W3CDTF">2025-09-26T17:02:00Z</dcterms:modified>
</cp:coreProperties>
</file>