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bookmarkStart w:id="0" w:name="_GoBack"/>
            <w:r w:rsidR="0073674E" w:rsidRPr="0073674E">
              <w:rPr>
                <w:sz w:val="22"/>
              </w:rPr>
              <w:t>FBI1215</w:t>
            </w:r>
            <w:bookmarkEnd w:id="0"/>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proofErr w:type="spellStart"/>
            <w:r w:rsidR="00AD2C90">
              <w:rPr>
                <w:sz w:val="22"/>
              </w:rPr>
              <w:t>nT</w:t>
            </w:r>
            <w:r w:rsidR="00107E7B" w:rsidRPr="00107E7B">
              <w:rPr>
                <w:sz w:val="22"/>
              </w:rPr>
              <w:t>rader</w:t>
            </w:r>
            <w:proofErr w:type="spellEnd"/>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 xml:space="preserve">Yan </w:t>
            </w:r>
            <w:proofErr w:type="spellStart"/>
            <w:r w:rsidR="007E0AA8" w:rsidRPr="00107E7B">
              <w:rPr>
                <w:sz w:val="22"/>
              </w:rPr>
              <w:t>Dawei</w:t>
            </w:r>
            <w:proofErr w:type="spellEnd"/>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AD2C90">
              <w:rPr>
                <w:sz w:val="22"/>
              </w:rPr>
              <w:t>3</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AD2C90">
              <w:rPr>
                <w:sz w:val="22"/>
              </w:rPr>
              <w:t>19/11/12 – 25</w:t>
            </w:r>
            <w:r w:rsidR="007E0AA8" w:rsidRPr="00107E7B">
              <w:rPr>
                <w:sz w:val="22"/>
              </w:rPr>
              <w:t>/11/12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F7587F">
            <w:pPr>
              <w:widowControl/>
            </w:pPr>
            <w:r>
              <w:t>Research on the various applications of news analytics in the finance industry</w:t>
            </w:r>
            <w:r w:rsidR="00814806">
              <w:t>.</w:t>
            </w: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035759">
            <w:pPr>
              <w:widowControl/>
            </w:pPr>
          </w:p>
          <w:p w:rsidR="00035759" w:rsidRDefault="002F60D0">
            <w:pPr>
              <w:widowControl/>
            </w:pPr>
            <w:r>
              <w:t>Understanding Research Articles</w:t>
            </w: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2F60D0" w:rsidP="00AD2C90">
            <w:pPr>
              <w:widowControl/>
            </w:pPr>
            <w:r>
              <w:t>Pending</w:t>
            </w: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2F60D0">
            <w:pPr>
              <w:widowControl/>
            </w:pPr>
            <w:r>
              <w:t>N/A</w:t>
            </w: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D86FD2" w:rsidRDefault="00EA69A9" w:rsidP="00D86FD2">
            <w:pPr>
              <w:widowControl/>
              <w:rPr>
                <w:sz w:val="24"/>
              </w:rPr>
            </w:pPr>
            <w:r>
              <w:rPr>
                <w:sz w:val="24"/>
              </w:rPr>
              <w:t xml:space="preserve">Through my Research, I found out that in News Analytics, </w:t>
            </w:r>
            <w:r w:rsidR="00D86FD2">
              <w:rPr>
                <w:sz w:val="24"/>
              </w:rPr>
              <w:t xml:space="preserve">financial </w:t>
            </w:r>
            <w:r>
              <w:rPr>
                <w:sz w:val="24"/>
              </w:rPr>
              <w:t>news data can be categorized into many different categories</w:t>
            </w:r>
            <w:r w:rsidR="00D86FD2">
              <w:rPr>
                <w:sz w:val="24"/>
              </w:rPr>
              <w:t xml:space="preserve">. These categories each differs mainly in accuracy and structure of contents. </w:t>
            </w:r>
            <w:proofErr w:type="spellStart"/>
            <w:r w:rsidR="00D86FD2">
              <w:rPr>
                <w:sz w:val="24"/>
              </w:rPr>
              <w:t>E.g</w:t>
            </w:r>
            <w:proofErr w:type="spellEnd"/>
            <w:r w:rsidR="00D86FD2">
              <w:rPr>
                <w:sz w:val="24"/>
              </w:rPr>
              <w:t xml:space="preserve"> Financial news from social media is more unstructured and less accurate as compared to news from mainstream media. More research content can be found in the literature Review. What was really interesting to me was how news analytics </w:t>
            </w:r>
            <w:r w:rsidR="002F60D0">
              <w:rPr>
                <w:sz w:val="24"/>
              </w:rPr>
              <w:t>is applied in various quantitative models for trading, but many financial journals and academic studies that are written about the subject are done by PHD’s and understanding them proves to be a huge obstacle.</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Pr="00EA69A9" w:rsidRDefault="00035759">
            <w:pPr>
              <w:widowControl/>
              <w:rPr>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t>Supervisor’s Name: ____________________________</w:t>
      </w:r>
      <w:r w:rsidR="00D86FD2">
        <w:rPr>
          <w:b/>
          <w:sz w:val="24"/>
        </w:rPr>
        <w:t>_ Signature</w:t>
      </w:r>
      <w:r>
        <w:rPr>
          <w:b/>
          <w:sz w:val="24"/>
        </w:rPr>
        <w:t>: _____________</w:t>
      </w:r>
      <w:proofErr w:type="gramStart"/>
      <w:r>
        <w:rPr>
          <w:b/>
          <w:sz w:val="24"/>
        </w:rPr>
        <w:t>_  Date</w:t>
      </w:r>
      <w:proofErr w:type="gramEnd"/>
      <w:r>
        <w:rPr>
          <w:b/>
          <w:sz w:val="24"/>
        </w:rPr>
        <w:t>: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CC8" w:rsidRDefault="00E72CC8">
      <w:r>
        <w:separator/>
      </w:r>
    </w:p>
  </w:endnote>
  <w:endnote w:type="continuationSeparator" w:id="0">
    <w:p w:rsidR="00E72CC8" w:rsidRDefault="00E7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CC8" w:rsidRDefault="00E72CC8">
      <w:r>
        <w:separator/>
      </w:r>
    </w:p>
  </w:footnote>
  <w:footnote w:type="continuationSeparator" w:id="0">
    <w:p w:rsidR="00E72CC8" w:rsidRDefault="00E72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F3238"/>
    <w:rsid w:val="00203162"/>
    <w:rsid w:val="002C72BD"/>
    <w:rsid w:val="002F60D0"/>
    <w:rsid w:val="00342E88"/>
    <w:rsid w:val="003C73E3"/>
    <w:rsid w:val="00463F65"/>
    <w:rsid w:val="0073674E"/>
    <w:rsid w:val="007E0AA8"/>
    <w:rsid w:val="008126A5"/>
    <w:rsid w:val="00814806"/>
    <w:rsid w:val="00AD2C90"/>
    <w:rsid w:val="00B95BF7"/>
    <w:rsid w:val="00D86FD2"/>
    <w:rsid w:val="00E72CC8"/>
    <w:rsid w:val="00E74959"/>
    <w:rsid w:val="00EA69A9"/>
    <w:rsid w:val="00EC1513"/>
    <w:rsid w:val="00F7587F"/>
    <w:rsid w:val="00FA6A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______   </vt:lpstr>
    </vt:vector>
  </TitlesOfParts>
  <Company>TP</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3</cp:revision>
  <cp:lastPrinted>2003-06-05T02:06:00Z</cp:lastPrinted>
  <dcterms:created xsi:type="dcterms:W3CDTF">2012-11-26T05:45:00Z</dcterms:created>
  <dcterms:modified xsi:type="dcterms:W3CDTF">2013-01-16T15:12:00Z</dcterms:modified>
</cp:coreProperties>
</file>