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2B5B"/>
          <w:sz w:val="44"/>
        </w:rPr>
        <w:t>天主教輔仁大學</w:t>
      </w:r>
    </w:p>
    <w:p>
      <w:pPr>
        <w:jc w:val="center"/>
      </w:pPr>
      <w:r>
        <w:rPr>
          <w:color w:val="008000"/>
          <w:sz w:val="32"/>
        </w:rPr>
        <w:t>學務處 課外活動指導組</w:t>
      </w:r>
    </w:p>
    <w:p/>
    <w:p>
      <w:pPr>
        <w:jc w:val="center"/>
      </w:pPr>
      <w:r>
        <w:rPr>
          <w:b/>
          <w:color w:val="FFB800"/>
          <w:sz w:val="72"/>
        </w:rPr>
        <w:t>FJU Smart Hub</w:t>
      </w:r>
    </w:p>
    <w:p>
      <w:pPr>
        <w:jc w:val="center"/>
      </w:pPr>
      <w:r>
        <w:rPr>
          <w:color w:val="002B5B"/>
          <w:sz w:val="40"/>
        </w:rPr>
        <w:t>智慧校園管理平台</w:t>
      </w:r>
    </w:p>
    <w:p/>
    <w:p>
      <w:pPr>
        <w:jc w:val="center"/>
      </w:pPr>
      <w:r>
        <w:rPr>
          <w:b/>
          <w:color w:val="002B5B"/>
          <w:sz w:val="36"/>
        </w:rPr>
        <w:t>系統開發規格書 (SA Specification)</w:t>
      </w:r>
    </w:p>
    <w:p/>
    <w:p/>
    <w:p>
      <w:pPr>
        <w:jc w:val="center"/>
      </w:pPr>
      <w:r>
        <w:rPr>
          <w:color w:val="333333"/>
          <w:sz w:val="22"/>
        </w:rPr>
        <w:t>文件版本：2.1.0</w:t>
      </w:r>
    </w:p>
    <w:p>
      <w:pPr>
        <w:jc w:val="center"/>
      </w:pPr>
      <w:r>
        <w:rPr>
          <w:color w:val="333333"/>
          <w:sz w:val="22"/>
        </w:rPr>
        <w:t>專案名稱：FJU Smart Hub 智慧校園管理平台</w:t>
      </w:r>
    </w:p>
    <w:p>
      <w:pPr>
        <w:jc w:val="center"/>
      </w:pPr>
      <w:r>
        <w:rPr>
          <w:color w:val="333333"/>
          <w:sz w:val="22"/>
        </w:rPr>
        <w:t>文件日期：2026年04月07日</w:t>
      </w:r>
    </w:p>
    <w:p>
      <w:pPr>
        <w:jc w:val="center"/>
      </w:pPr>
      <w:r>
        <w:rPr>
          <w:color w:val="333333"/>
          <w:sz w:val="22"/>
        </w:rPr>
        <w:t>適用學年度：114 學年度</w:t>
      </w:r>
    </w:p>
    <w:p>
      <w:pPr>
        <w:jc w:val="center"/>
      </w:pPr>
      <w:r>
        <w:rPr>
          <w:color w:val="333333"/>
          <w:sz w:val="22"/>
        </w:rPr>
        <w:t>開發單位：資訊中心 / 課外活動指導組</w:t>
      </w:r>
    </w:p>
    <w:p>
      <w:pPr>
        <w:jc w:val="center"/>
      </w:pPr>
      <w:r>
        <w:rPr>
          <w:color w:val="333333"/>
          <w:sz w:val="22"/>
        </w:rPr>
        <w:t>技術架構：Hono + Vue 3 + Cloudflare D1 + Dify AI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808080"/>
        </w:rPr>
        <w:t>（請在 Word 中按右鍵 &gt; 更新功能變數以產生目錄）</w:t>
      </w:r>
      <w:r>
        <w:fldChar w:fldCharType="end"/>
      </w:r>
    </w:p>
    <w:p>
      <w:r>
        <w:br w:type="page"/>
      </w:r>
    </w:p>
    <w:p>
      <w:pPr>
        <w:pStyle w:val="Heading1"/>
      </w:pPr>
      <w:r>
        <w:t>第一章 專案概述</w:t>
      </w:r>
    </w:p>
    <w:p>
      <w:pPr>
        <w:pStyle w:val="Heading2"/>
      </w:pPr>
      <w:r>
        <w:t>1.1 專案背景</w:t>
      </w:r>
    </w:p>
    <w:p>
      <w:r>
        <w:t>天主教輔仁大學課外活動指導組（以下簡稱課指組）負責管理全校 200+ 學生社團、5000+ 年度活動場次，以及 50+ 可借用場地與設備。現有流程仰賴紙本與人工作業，存在效率低落、資訊不透明、資源衝突頻繁等痛點。</w:t>
      </w:r>
    </w:p>
    <w:p>
      <w:r>
        <w:t>FJU Smart Hub 智慧校園管理平台旨在整合 AI 智慧預審、資源調度、數位證書、活動管理等功能，打造一站式校園解決方案，提升行政效率與師生滿意度。</w:t>
      </w:r>
    </w:p>
    <w:p>
      <w:pPr>
        <w:pStyle w:val="Heading2"/>
      </w:pPr>
      <w:r>
        <w:t>1.2 專案目標</w:t>
      </w:r>
    </w:p>
    <w:p>
      <w:pPr>
        <w:pStyle w:val="ListBullet"/>
      </w:pPr>
      <w:r>
        <w:t>建構具備 AI 預審機制的線上活動/場地/設備管理系統</w:t>
      </w:r>
    </w:p>
    <w:p>
      <w:pPr>
        <w:pStyle w:val="ListBullet"/>
      </w:pPr>
      <w:r>
        <w:t>實現三階段資源調度（志願序演算法 → AI 協商 → 官方審核）</w:t>
      </w:r>
    </w:p>
    <w:p>
      <w:pPr>
        <w:pStyle w:val="ListBullet"/>
      </w:pPr>
      <w:r>
        <w:t>整合 114 學年度 71 個社團及 46 個學會完整資料</w:t>
      </w:r>
    </w:p>
    <w:p>
      <w:pPr>
        <w:pStyle w:val="ListBullet"/>
      </w:pPr>
      <w:r>
        <w:t>提供 5 種角色（課指組、社團幹部、指導教授、一般學生、資訊中心）差異化操作介面</w:t>
      </w:r>
    </w:p>
    <w:p>
      <w:pPr>
        <w:pStyle w:val="ListBullet"/>
      </w:pPr>
      <w:r>
        <w:t>支援繁中/簡中/英/日/韓 五國語言</w:t>
      </w:r>
    </w:p>
    <w:p>
      <w:pPr>
        <w:pStyle w:val="ListBullet"/>
      </w:pPr>
      <w:r>
        <w:t>導入信用積分制度與 2FA 雙因子驗證</w:t>
      </w:r>
    </w:p>
    <w:p>
      <w:pPr>
        <w:pStyle w:val="ListBullet"/>
      </w:pPr>
      <w:r>
        <w:t>建立 Leaflet.js 無障礙校園互動地圖</w:t>
      </w:r>
    </w:p>
    <w:p>
      <w:pPr>
        <w:pStyle w:val="Heading2"/>
      </w:pPr>
      <w:r>
        <w:t>1.3 適用範圍</w:t>
      </w:r>
    </w:p>
    <w:p>
      <w:r>
        <w:t>本系統適用於天主教輔仁大學全校師生，包含但不限於：課外活動指導組行政人員、社團幹部、指導教授、一般學生、資訊中心人員。</w:t>
      </w:r>
    </w:p>
    <w:p>
      <w:pPr>
        <w:pStyle w:val="Heading2"/>
      </w:pPr>
      <w:r>
        <w:t>1.4 名詞定義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02B5B" w:val="clear"/>
          </w:tcPr>
          <w:p>
            <w:r>
              <w:rPr>
                <w:b/>
                <w:color w:val="FFFFFF"/>
              </w:rPr>
              <w:t>名詞</w:t>
            </w:r>
          </w:p>
        </w:tc>
        <w:tc>
          <w:tcPr>
            <w:tcW w:type="dxa" w:w="4680"/>
            <w:shd w:fill="002B5B" w:val="clear"/>
          </w:tcPr>
          <w:p>
            <w:r>
              <w:rPr>
                <w:b/>
                <w:color w:val="FFFFFF"/>
              </w:rPr>
              <w:t>定義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FJU Smart Hub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輔仁大學智慧校園管理平台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RAG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Retrieval-Augmented Generation，檢索增強生成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Dify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開源 AI 應用開發平台，用於建構 RAG 工作流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三階段調度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志願序配對 → 自主協商 → 官方核准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信用積分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用戶行為積分系統，低於 60 分強制登出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LayerGroup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Leaflet.js 圖層群組，用於地圖資料分層顯示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TOTP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Time-based One-Time Password，基於時間的一次性密碼</w:t>
            </w:r>
          </w:p>
        </w:tc>
      </w:tr>
    </w:tbl>
    <w:p>
      <w:r>
        <w:br w:type="page"/>
      </w:r>
    </w:p>
    <w:p>
      <w:pPr>
        <w:pStyle w:val="Heading1"/>
      </w:pPr>
      <w:r>
        <w:t>第二章 系統架構</w:t>
      </w:r>
    </w:p>
    <w:p>
      <w:pPr>
        <w:pStyle w:val="Heading2"/>
      </w:pPr>
      <w:r>
        <w:t>2.1 整體架構圖</w:t>
      </w:r>
    </w:p>
    <w:p>
      <w:r>
        <w:t>本系統採用前後端分離架構，以 Cloudflare Workers 為部署基礎：</w:t>
      </w:r>
    </w:p>
    <w:p>
      <w:r>
        <w:br/>
        <w:t>┌──────────────────────────────────────────────────────────────┐</w:t>
        <w:br/>
        <w:t>│                    Cloudflare Edge Network                     │</w:t>
        <w:br/>
        <w:t>│  ┌─────────┐  ┌─────────────┐  ┌──────────┐  ┌───────────┐  │</w:t>
        <w:br/>
        <w:t>│  │   WAF   │→│ Cloudflare   │→│  Workers  │→│ D1 Database│  │</w:t>
        <w:br/>
        <w:t>│  │ Turnstile│  │   Pages     │  │  (Hono)  │  │  (SQLite) │  │</w:t>
        <w:br/>
        <w:t>│  └─────────┘  └─────────────┘  └──────────┘  └───────────┘  │</w:t>
        <w:br/>
        <w:t>│                      │                │             │          │</w:t>
        <w:br/>
        <w:t>│              ┌───────┴──────┐   ┌─────┴─────┐  ┌──┴───────┐  │</w:t>
        <w:br/>
        <w:t>│              │  Vue 3 SPA   │   │  Dify AI  │  │ R2 Storage│  │</w:t>
        <w:br/>
        <w:t>│              │  Tailwind CSS│   │  GPT-4    │  │ (Files)   │  │</w:t>
        <w:br/>
        <w:t>│              │  Leaflet.js  │   │  Pinecone │  │           │  │</w:t>
        <w:br/>
        <w:t>│              └──────────────┘   └───────────┘  └──────────┘  │</w:t>
        <w:br/>
        <w:t>└──────────────────────────────────────────────────────────────┘</w:t>
        <w:br/>
        <w:t xml:space="preserve">    </w:t>
      </w:r>
    </w:p>
    <w:p>
      <w:pPr>
        <w:pStyle w:val="Heading2"/>
      </w:pPr>
      <w:r>
        <w:t>2.2 技術架構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層級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技術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Vue 3 + Tailwind CSS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響應式 UI，CDN 載入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Leaflet.js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互動校園地圖，GeoJSON 分區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evo-calendar.js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智慧行事曆元件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Chart.js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數據視覺化圖表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動畫效果引擎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後端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Hono Framework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輕量化 Edge Runtime Web 框架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後端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型別安全開發語言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資料庫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Cloudflare D1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SQLite 分散式資料庫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儲存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Cloudflare R2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S3 相容物件儲存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快取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Cloudflare KV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全球分散式鍵值存儲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Dify + GPT-4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RAG 工作流 + 企劃生成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Pinecone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向量資料庫，法規索引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Cloudflare WAF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Web 應用防火牆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Turnstile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人機驗證（替代 reCAPTCHA）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通訊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LINE Notify / SMS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推播通知與提醒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通訊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Microsoft Graph API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Outlook 郵件整合</w:t>
            </w:r>
          </w:p>
        </w:tc>
      </w:tr>
    </w:tbl>
    <w:p>
      <w:pPr>
        <w:pStyle w:val="Heading2"/>
      </w:pPr>
      <w:r>
        <w:t>2.3 部署架構</w:t>
      </w:r>
    </w:p>
    <w:p>
      <w:r>
        <w:t>• 前端：Cloudflare Pages（自動 CI/CD 從 GitHub main 分支部署）</w:t>
      </w:r>
    </w:p>
    <w:p>
      <w:r>
        <w:t>• 後端：Cloudflare Workers（Hono 框架，全球 Edge 節點）</w:t>
      </w:r>
    </w:p>
    <w:p>
      <w:r>
        <w:t>• 資料庫：Cloudflare D1（SQLite，--local 開發模式）</w:t>
      </w:r>
    </w:p>
    <w:p>
      <w:r>
        <w:t>• 版本控制：GitHub Repository（KY0126/SA-v3-）</w:t>
      </w:r>
    </w:p>
    <w:p>
      <w:r>
        <w:br w:type="page"/>
      </w:r>
    </w:p>
    <w:p>
      <w:pPr>
        <w:pStyle w:val="Heading1"/>
      </w:pPr>
      <w:r>
        <w:t>第三章 功能需求規格</w:t>
      </w:r>
    </w:p>
    <w:p>
      <w:pPr>
        <w:pStyle w:val="Heading2"/>
      </w:pPr>
      <w:r>
        <w:t>3.1 角色定義與權限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代號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主要權限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特殊功能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課指組/處室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全系統管理、活動審核、報表匯出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SDGs 雷達圖、Funnel 漏斗圖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社團幹部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officer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社團管理、活動企劃、器材借用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留存率曲線、滿意度圓餅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指導教授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professor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社團督導、評鑑、預算審核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風險燈號、成長蛛網圖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一般學生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student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報名活動、借用器材、查詢資訊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職能雷達圖、E-Portfolio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資訊中心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it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系統監控、權限管理、維護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CPU 熱圖、API 延遲、WAF 統計</w:t>
            </w:r>
          </w:p>
        </w:tc>
      </w:tr>
    </w:tbl>
    <w:p>
      <w:pPr>
        <w:pStyle w:val="Heading2"/>
      </w:pPr>
      <w:r>
        <w:t>3.2 十大支柱模組</w:t>
      </w:r>
    </w:p>
    <w:p>
      <w:pPr>
        <w:pStyle w:val="Heading3"/>
      </w:pPr>
      <w:r>
        <w:t>3.2.1 職能 E-Portfolio</w:t>
      </w:r>
    </w:p>
    <w:p>
      <w:r>
        <w:t>學生電子履歷，記錄社團經歷、職能標籤，支援 PDF 匯出</w:t>
      </w:r>
    </w:p>
    <w:p>
      <w:pPr>
        <w:pStyle w:val="Heading3"/>
      </w:pPr>
      <w:r>
        <w:t>3.2.2 AI 企劃生成器</w:t>
      </w:r>
    </w:p>
    <w:p>
      <w:r>
        <w:t>調用 Dify Workflow，參考法規自動生成活動企劃書與預算</w:t>
      </w:r>
    </w:p>
    <w:p>
      <w:pPr>
        <w:pStyle w:val="Heading3"/>
      </w:pPr>
      <w:r>
        <w:t>3.2.3 幹部證書自動化</w:t>
      </w:r>
    </w:p>
    <w:p>
      <w:r>
        <w:t>自動產生幹部證書，含數位簽章驗證碼，支援 PDF 下載</w:t>
      </w:r>
    </w:p>
    <w:p>
      <w:pPr>
        <w:pStyle w:val="Heading3"/>
      </w:pPr>
      <w:r>
        <w:t>3.2.4 器材盤點追蹤</w:t>
      </w:r>
    </w:p>
    <w:p>
      <w:r>
        <w:t>設備借用/歸還管理，LINE/SMS 到期提醒，自動信用扣分</w:t>
      </w:r>
    </w:p>
    <w:p>
      <w:pPr>
        <w:pStyle w:val="Heading3"/>
      </w:pPr>
      <w:r>
        <w:t>3.2.5 AI 智慧預審</w:t>
      </w:r>
    </w:p>
    <w:p>
      <w:r>
        <w:t>RAG 引擎比對校內法規，標記合規風險，即時回饋</w:t>
      </w:r>
    </w:p>
    <w:p>
      <w:pPr>
        <w:pStyle w:val="Heading3"/>
      </w:pPr>
      <w:r>
        <w:t>3.2.6 場地活化大數據</w:t>
      </w:r>
    </w:p>
    <w:p>
      <w:r>
        <w:t>場地使用率分析、熱力圖、周轉率排行，Leaflet 地圖整合</w:t>
      </w:r>
    </w:p>
    <w:p>
      <w:pPr>
        <w:pStyle w:val="Heading3"/>
      </w:pPr>
      <w:r>
        <w:t>3.2.7 AI 申訴摘要</w:t>
      </w:r>
    </w:p>
    <w:p>
      <w:r>
        <w:t>WebSocket 即時生成案件摘要與 AI 調解建議</w:t>
      </w:r>
    </w:p>
    <w:p>
      <w:pPr>
        <w:pStyle w:val="Heading3"/>
      </w:pPr>
      <w:r>
        <w:t>3.2.8 動態活動牆</w:t>
      </w:r>
    </w:p>
    <w:p>
      <w:r>
        <w:t>活動瀏覽/搜尋/報名，支援類別篩選與剩餘名額顯示</w:t>
      </w:r>
    </w:p>
    <w:p>
      <w:pPr>
        <w:pStyle w:val="Heading3"/>
      </w:pPr>
      <w:r>
        <w:t>3.2.9 數位時光膠囊</w:t>
      </w:r>
    </w:p>
    <w:p>
      <w:r>
        <w:t>社團移交文件封裝至 R2，雙重驗證解封</w:t>
      </w:r>
    </w:p>
    <w:p>
      <w:pPr>
        <w:pStyle w:val="Heading3"/>
      </w:pPr>
      <w:r>
        <w:t>3.2.10 全方位 2FA</w:t>
      </w:r>
    </w:p>
    <w:p>
      <w:r>
        <w:t>TOTP + SMS 雙因子驗證，Google Authenticator 整合</w:t>
      </w:r>
    </w:p>
    <w:p>
      <w:pPr>
        <w:pStyle w:val="Heading2"/>
      </w:pPr>
      <w:r>
        <w:t>3.3 三階段資源調度系統</w:t>
      </w:r>
    </w:p>
    <w:p>
      <w:r>
        <w:t>場地預約採用三階段調度演算法：</w:t>
      </w:r>
    </w:p>
    <w:p>
      <w:pPr>
        <w:pStyle w:val="Heading3"/>
      </w:pPr>
      <w:r>
        <w:t>3.3.1 第一階段：志願序配對</w:t>
      </w:r>
    </w:p>
    <w:p>
      <w:r>
        <w:t>• Level 1：校方/處室（最高優先權）</w:t>
      </w:r>
    </w:p>
    <w:p>
      <w:r>
        <w:t>• Level 2：社團/自治組織</w:t>
      </w:r>
    </w:p>
    <w:p>
      <w:r>
        <w:t>• Level 3：一般社團/小組</w:t>
      </w:r>
    </w:p>
    <w:p>
      <w:r>
        <w:t>系統以 Llama-3 進行意圖過濾，自動匹配最優場地配置。</w:t>
      </w:r>
    </w:p>
    <w:p>
      <w:pPr>
        <w:pStyle w:val="Heading3"/>
      </w:pPr>
      <w:r>
        <w:t>3.3.2 第二階段：自主協商</w:t>
      </w:r>
    </w:p>
    <w:p>
      <w:r>
        <w:t>• 衝突偵測後進入 Redis 計時協商</w:t>
      </w:r>
    </w:p>
    <w:p>
      <w:r>
        <w:t>• 3 分鐘：GPT-4 介入提供 3 個替代方案</w:t>
      </w:r>
    </w:p>
    <w:p>
      <w:r>
        <w:t>• 6 分鐘：強制關閉，雙方各扣 10 信用積分</w:t>
      </w:r>
    </w:p>
    <w:p>
      <w:r>
        <w:t>• 支援 LINE 邀請私下調解</w:t>
      </w:r>
    </w:p>
    <w:p>
      <w:pPr>
        <w:pStyle w:val="Heading3"/>
      </w:pPr>
      <w:r>
        <w:t>3.3.3 第三階段：官方核准</w:t>
      </w:r>
    </w:p>
    <w:p>
      <w:r>
        <w:t>• RAG 法規比對，確認合規性</w:t>
      </w:r>
    </w:p>
    <w:p>
      <w:r>
        <w:t>• 產出核准 PDF + TOTP QR Code</w:t>
      </w:r>
    </w:p>
    <w:p>
      <w:r>
        <w:t>• 活動核准號 → 場地解鎖</w:t>
      </w:r>
    </w:p>
    <w:p>
      <w:r>
        <w:t>• Deep Site Indexing of fju.edu.tw 相關連結</w:t>
      </w:r>
    </w:p>
    <w:p>
      <w:r>
        <w:br w:type="page"/>
      </w:r>
    </w:p>
    <w:p>
      <w:pPr>
        <w:pStyle w:val="Heading1"/>
      </w:pPr>
      <w:r>
        <w:t>第四章 資料庫設計</w:t>
      </w:r>
    </w:p>
    <w:p>
      <w:pPr>
        <w:pStyle w:val="Heading2"/>
      </w:pPr>
      <w:r>
        <w:t>4.1 ER Diagram 概述</w:t>
      </w:r>
    </w:p>
    <w:p>
      <w:r>
        <w:t>本系統共包含 18 張資料表，採用 Cloudflare D1 (SQLite) 作為主要資料庫：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資料表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說明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主要欄位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users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使用者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student_id, name, email, phone, role, credit_score, google_oauth_id, two_factor_enabled, language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clubs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社團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name, category, description, advisor_id, president_id, member_count, established_year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club_members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社團成員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club_id, user_id, position, joined_at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venues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場地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name, location, capacity, status, equipment_list, latitude, longitude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activities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活動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title, description, club_id, venue_id, event_date, max_participants, status, ai_review_result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activity_registrations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活動報名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activity_id, user_id, status, check_in_at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equipment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設備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code, name, category, status, condition_note, purchase_date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equipment_borrowings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設備借用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equipment_id, borrower_id, borrow_date, expected_return_date, status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reservations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場地預約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user_id, venue_id, reservation_date, start_time, end_time, priority_level, stage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conflicts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衝突協商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reservation_a_id, reservation_b_id, venue_id, status, ai_suggestions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credit_logs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信用紀錄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user_id, action, points, reason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notification_logs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通知紀錄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user_id, title, message, channel, read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certificates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證書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user_id, club_id, position, term, certificate_code, digital_signature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portfolio_entries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E-Portfolio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user_id, title, description, category, tags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competency_scores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職能分數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user_id, dimension, score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ai_review_logs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AI 預審紀錄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target_type, target_id, risk_level, violations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appeals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申訴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appellant_id, appeal_type, subject, status, ai_summary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time_capsules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時光膠囊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club_id, created_by, term, r2_storage_key, status</w:t>
            </w:r>
          </w:p>
        </w:tc>
      </w:tr>
    </w:tbl>
    <w:p>
      <w:r>
        <w:br w:type="page"/>
      </w:r>
    </w:p>
    <w:p>
      <w:pPr>
        <w:pStyle w:val="Heading1"/>
      </w:pPr>
      <w:r>
        <w:t>第五章 API 介面規格</w:t>
      </w:r>
    </w:p>
    <w:p>
      <w:pPr>
        <w:pStyle w:val="Heading2"/>
      </w:pPr>
      <w:r>
        <w:t>5.1 RESTful API 端點一覽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端點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/api/users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取得使用者列表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/api/users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新增使用者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/api/users/:id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取得特定使用者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/api/users/:id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更新使用者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/api/users/:id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刪除使用者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/api/clubs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取得社團列表（支援 type/category/search 篩選）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/api/clubs/stats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取得社團統計數據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/api/clubs/:id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取得特定社團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/api/venues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取得場地列表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/api/venues/:id/schedule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取得場地時段排程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/api/activities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取得活動列表（支援 category/status/search 篩選）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/api/activities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新增活動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/api/activities/:id/register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報名活動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/api/equipment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取得設備列表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/api/equipment/borrow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借用設備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/api/equipment/return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歸還設備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/api/equipment/remind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發送歸還提醒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/api/reservations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取得預約列表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/api/reservations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新增場地預約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/api/reservations/:id/negotiate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AI 協商建議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/api/ai/pre-review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AI 預審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/api/ai/generate-proposal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AI 企劃生成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/api/credits/:userId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查詢信用積分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/api/credits/deduct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扣除信用積分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/api/calendar/events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取得行事曆事件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/api/notifications/:userId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取得通知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/api/certificates/generate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生成證書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/api/dashboard/stats/:role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角色儀表板數據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/api/conflicts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取得衝突列表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/api/conflicts/negotiate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衝突協商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/api/repairs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取得報修列表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/api/repairs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新增報修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/api/appeals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取得申訴列表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/api/appeals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新增申訴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/api/i18n/:lang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取得語言包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/api/health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健康檢查</w:t>
            </w:r>
          </w:p>
        </w:tc>
      </w:tr>
    </w:tbl>
    <w:p>
      <w:pPr>
        <w:pStyle w:val="Heading2"/>
      </w:pPr>
      <w:r>
        <w:t>5.2 AI Pre-review API 範例</w:t>
      </w:r>
    </w:p>
    <w:p>
      <w:r>
        <w:t>Request:</w:t>
      </w:r>
    </w:p>
    <w:p>
      <w:r>
        <w:t>POST /api/ai/pre-review</w:t>
        <w:br/>
        <w:t>Content-Type: application/json</w:t>
        <w:br/>
        <w:t>{</w:t>
        <w:br/>
        <w:t xml:space="preserve">  "activity_title": "攝影社春季外拍",</w:t>
        <w:br/>
        <w:t xml:space="preserve">  "participants": 50,</w:t>
        <w:br/>
        <w:t xml:space="preserve">  "venue_id": 3</w:t>
        <w:br/>
        <w:t>}</w:t>
      </w:r>
    </w:p>
    <w:p>
      <w:r>
        <w:t>Response:</w:t>
      </w:r>
    </w:p>
    <w:p>
      <w:r>
        <w:t>{</w:t>
        <w:br/>
        <w:t xml:space="preserve">  "allow_next_step": true,</w:t>
        <w:br/>
        <w:t xml:space="preserve">  "risk_level": "Low",</w:t>
        <w:br/>
        <w:t xml:space="preserve">  "violations": [],</w:t>
        <w:br/>
        <w:t xml:space="preserve">  "references": [],</w:t>
        <w:br/>
        <w:t xml:space="preserve">  "confidence": 0.95,</w:t>
        <w:br/>
        <w:t xml:space="preserve">  "reviewed_regulations": ["活動申請辦法 v2.1", "場地使用管理規則 v3.0"]</w:t>
        <w:br/>
        <w:t>}</w:t>
      </w:r>
    </w:p>
    <w:p>
      <w:r>
        <w:br w:type="page"/>
      </w:r>
    </w:p>
    <w:p>
      <w:pPr>
        <w:pStyle w:val="Heading1"/>
      </w:pPr>
      <w:r>
        <w:t>第六章 使用者介面設計</w:t>
      </w:r>
    </w:p>
    <w:p>
      <w:pPr>
        <w:pStyle w:val="Heading2"/>
      </w:pPr>
      <w:r>
        <w:t>6.1 設計規範</w:t>
      </w:r>
    </w:p>
    <w:p>
      <w:r>
        <w:t>• 圓角：12-15px (rounded-fju / rounded-fju-lg)</w:t>
      </w:r>
    </w:p>
    <w:p>
      <w:r>
        <w:t>• 字型：微軟正黑體 (Microsoft JhengHei)</w:t>
      </w:r>
    </w:p>
    <w:p>
      <w:r>
        <w:t>• 60-30-10 色彩比例規則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色碼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主色（深藍）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#002B5B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Header/Footer/標題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輔色（深灰）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#333333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側邊欄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背景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#F4F6F8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主要內容背景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強調色（黃）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#FFB800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按鈕/彈窗/標籤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成功（綠）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#008000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狀態正常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錯誤（紅）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#FF0000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警告/錯誤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金色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#DAA520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登入/信用條</w:t>
            </w:r>
          </w:p>
        </w:tc>
      </w:tr>
    </w:tbl>
    <w:p>
      <w:pPr>
        <w:pStyle w:val="Heading2"/>
      </w:pPr>
      <w:r>
        <w:t>6.2 頁面架構</w:t>
      </w:r>
    </w:p>
    <w:p>
      <w:r>
        <w:t>• 雙層 Header：上層白底（Logo + 校名 + 連結），下層深藍（導覽列 + 搜尋）</w:t>
      </w:r>
    </w:p>
    <w:p>
      <w:r>
        <w:t>• Sticky 左側邊欄 (30%)：深灰底，含信用積分儀表、4 大選單群組、系統狀態</w:t>
      </w:r>
    </w:p>
    <w:p>
      <w:r>
        <w:t>• 主內容區 (70%)：Leaflet 校園地圖 + 行事曆面板 + 資料表格</w:t>
      </w:r>
    </w:p>
    <w:p>
      <w:r>
        <w:t>• Footer：深藍底，校址 + 社群連結 + 聯絡資訊</w:t>
      </w:r>
    </w:p>
    <w:p>
      <w:r>
        <w:t>• AI 聊天機器人：固定右下角，柴犬輔寶頭像，黃色 FAB 按鈕</w:t>
      </w:r>
    </w:p>
    <w:p>
      <w:pPr>
        <w:pStyle w:val="Heading2"/>
      </w:pPr>
      <w:r>
        <w:t>6.3 互動校園地圖</w:t>
      </w:r>
    </w:p>
    <w:p>
      <w:r>
        <w:t>• 以淨心堂為中心 (25.0363, 121.4318)，使用 L.tileLayer + GeoJSON 分區</w:t>
      </w:r>
    </w:p>
    <w:p>
      <w:r>
        <w:t>• 四個可切換 LayerGroup：教學行政區、無障礙設施、生活設施、交通設施</w:t>
      </w:r>
    </w:p>
    <w:p>
      <w:r>
        <w:t>• Popup 格式：12px 圓角，深藍 header，顯示建築名稱/學院/無障礙清單/容量</w:t>
      </w:r>
    </w:p>
    <w:p>
      <w:r>
        <w:t>• 黃色「我要預約」按鈕直接跳轉場地預約頁面</w:t>
      </w:r>
    </w:p>
    <w:p>
      <w:r>
        <w:t>• 支援 flyTo 動態縮放與高亮效果</w:t>
      </w:r>
    </w:p>
    <w:p>
      <w:r>
        <w:br w:type="page"/>
      </w:r>
    </w:p>
    <w:p>
      <w:pPr>
        <w:pStyle w:val="Heading1"/>
      </w:pPr>
      <w:r>
        <w:t>第七章 核心流程圖</w:t>
      </w:r>
    </w:p>
    <w:p>
      <w:pPr>
        <w:pStyle w:val="Heading2"/>
      </w:pPr>
      <w:r>
        <w:t>7.1 全域系統架構流程 (Mermaid)</w:t>
      </w:r>
    </w:p>
    <w:p>
      <w:r>
        <w:t>graph TB</w:t>
        <w:br/>
        <w:t xml:space="preserve">    User[使用者] --&gt; CloudflareWAF[Cloudflare WAF/Turnstile]</w:t>
        <w:br/>
        <w:t xml:space="preserve">    CloudflareWAF --&gt; CloudflarePages[Cloudflare Pages]</w:t>
        <w:br/>
        <w:t xml:space="preserve">    CloudflarePages --&gt; HonoWorker[Hono Worker API]</w:t>
        <w:br/>
        <w:t xml:space="preserve">    HonoWorker --&gt; D1DB[(D1 Database)]</w:t>
        <w:br/>
        <w:t xml:space="preserve">    HonoWorker --&gt; DifyAI[Dify AI Platform]</w:t>
        <w:br/>
        <w:t xml:space="preserve">    HonoWorker --&gt; R2Storage[(R2 Storage)]</w:t>
        <w:br/>
        <w:t xml:space="preserve">    DifyAI --&gt; GPT4[GPT-4 Model]</w:t>
        <w:br/>
        <w:t xml:space="preserve">    DifyAI --&gt; Pinecone[(Pinecone Vector DB)]</w:t>
        <w:br/>
        <w:t xml:space="preserve">    HonoWorker --&gt; LINENotify[LINE Notify]</w:t>
        <w:br/>
        <w:t xml:space="preserve">    HonoWorker --&gt; SMS[SMS Gateway]</w:t>
        <w:br/>
        <w:t xml:space="preserve">    HonoWorker --&gt; SMTP[SMTP Server]</w:t>
      </w:r>
    </w:p>
    <w:p>
      <w:pPr>
        <w:pStyle w:val="Heading2"/>
      </w:pPr>
      <w:r>
        <w:t>7.2 三階段資源調度流程</w:t>
      </w:r>
    </w:p>
    <w:p>
      <w:r>
        <w:t>graph LR</w:t>
        <w:br/>
        <w:t xml:space="preserve">    A[使用者提交預約] --&gt; B{志願序配對}</w:t>
        <w:br/>
        <w:t xml:space="preserve">    B --&gt;|無衝突| C[自動通過 → 第三階段]</w:t>
        <w:br/>
        <w:t xml:space="preserve">    B --&gt;|有衝突| D[進入協商]</w:t>
        <w:br/>
        <w:t xml:space="preserve">    D --&gt; E{3分鐘}</w:t>
        <w:br/>
        <w:t xml:space="preserve">    E --&gt;|未解決| F[GPT-4 介入建議]</w:t>
        <w:br/>
        <w:t xml:space="preserve">    F --&gt; G{6分鐘}</w:t>
        <w:br/>
        <w:t xml:space="preserve">    G --&gt;|未解決| H[強制關閉 + 扣10分]</w:t>
        <w:br/>
        <w:t xml:space="preserve">    G --&gt;|已解決| I[協商成功]</w:t>
        <w:br/>
        <w:t xml:space="preserve">    E --&gt;|已解決| I</w:t>
        <w:br/>
        <w:t xml:space="preserve">    C --&gt; J[RAG 法規比對]</w:t>
        <w:br/>
        <w:t xml:space="preserve">    I --&gt; J</w:t>
        <w:br/>
        <w:t xml:space="preserve">    J --&gt; K{合規?}</w:t>
        <w:br/>
        <w:t xml:space="preserve">    K --&gt;|是| L[核准 + PDF + QR Code]</w:t>
        <w:br/>
        <w:t xml:space="preserve">    K --&gt;|否| M[退回修改]</w:t>
      </w:r>
    </w:p>
    <w:p>
      <w:pPr>
        <w:pStyle w:val="Heading2"/>
      </w:pPr>
      <w:r>
        <w:t>7.3 角色泳道流程（登入至簽到）</w:t>
      </w:r>
    </w:p>
    <w:p>
      <w:r>
        <w:t>graph TD</w:t>
        <w:br/>
        <w:t xml:space="preserve">    subgraph 登入流程</w:t>
        <w:br/>
        <w:t xml:space="preserve">        Login[Google OAuth @cloud.fju.edu.tw] --&gt; Auth[JWT 驗證]</w:t>
        <w:br/>
        <w:t xml:space="preserve">        Auth --&gt; TwoFA[2FA 雙因子驗證]</w:t>
        <w:br/>
        <w:t xml:space="preserve">        TwoFA --&gt; CreditCheck{信用積分 &gt;= 60?}</w:t>
        <w:br/>
        <w:t xml:space="preserve">        CreditCheck --&gt;|是| Dashboard[進入 Dashboard]</w:t>
        <w:br/>
        <w:t xml:space="preserve">        CreditCheck --&gt;|否| ForceLogout[強制登出 INVALIDATE_JWT]</w:t>
        <w:br/>
        <w:t xml:space="preserve">    end</w:t>
        <w:br/>
        <w:t xml:space="preserve">    subgraph 操作流程</w:t>
        <w:br/>
        <w:t xml:space="preserve">        Dashboard --&gt; SelectModule[選擇功能模組]</w:t>
        <w:br/>
        <w:t xml:space="preserve">        SelectModule --&gt; AIReview[AI 預審檢查]</w:t>
        <w:br/>
        <w:t xml:space="preserve">        AIReview --&gt; Process[執行操作]</w:t>
        <w:br/>
        <w:t xml:space="preserve">        Process --&gt; Notify[推播通知 LINE/SMS]</w:t>
        <w:br/>
        <w:t xml:space="preserve">    end</w:t>
      </w:r>
    </w:p>
    <w:p>
      <w:pPr>
        <w:pStyle w:val="Heading2"/>
      </w:pPr>
      <w:r>
        <w:t>7.4 Dify RAG 工作流</w:t>
      </w:r>
    </w:p>
    <w:p>
      <w:r>
        <w:t>graph LR</w:t>
        <w:br/>
        <w:t xml:space="preserve">    Query[使用者查詢] --&gt; GuzzleHTTP[GuzzleHTTP Request]</w:t>
        <w:br/>
        <w:t xml:space="preserve">    GuzzleHTTP --&gt; DifyAPI[Dify API Endpoint]</w:t>
        <w:br/>
        <w:t xml:space="preserve">    DifyAPI --&gt; Embedding[文本嵌入]</w:t>
        <w:br/>
        <w:t xml:space="preserve">    Embedding --&gt; PineconeSearch[Pinecone 向量搜尋]</w:t>
        <w:br/>
        <w:t xml:space="preserve">    PineconeSearch --&gt; TopK[Top-K 相關法規]</w:t>
        <w:br/>
        <w:t xml:space="preserve">    TopK --&gt; GPT4Gen[GPT-4 生成回覆]</w:t>
        <w:br/>
        <w:t xml:space="preserve">    GPT4Gen --&gt; Response[回傳結構化結果]</w:t>
      </w:r>
    </w:p>
    <w:p>
      <w:pPr>
        <w:pStyle w:val="Heading2"/>
      </w:pPr>
      <w:r>
        <w:t>7.5 安全身分生命週期</w:t>
      </w:r>
    </w:p>
    <w:p>
      <w:r>
        <w:t>graph TB</w:t>
        <w:br/>
        <w:t xml:space="preserve">    Register[使用者註冊 @cloud.fju.edu.tw] --&gt; GoogleOAuth[Google OAuth 驗證]</w:t>
        <w:br/>
        <w:t xml:space="preserve">    GoogleOAuth --&gt; SetupTwoFA[設定 2FA TOTP/SMS]</w:t>
        <w:br/>
        <w:t xml:space="preserve">    SetupTwoFA --&gt; IssueJWT[核發 JWT HttpOnly Cookie]</w:t>
        <w:br/>
        <w:t xml:space="preserve">    IssueJWT --&gt; Active[活躍狀態]</w:t>
        <w:br/>
        <w:t xml:space="preserve">    Active --&gt; Monitor[信用積分監控]</w:t>
        <w:br/>
        <w:t xml:space="preserve">    Monitor --&gt;|&lt; 60 分| Invalidate[INVALIDATE_JWT 強制登出]</w:t>
        <w:br/>
        <w:t xml:space="preserve">    Monitor --&gt;|&gt;= 60 分| Active</w:t>
        <w:br/>
        <w:t xml:space="preserve">    Active --&gt; Logout[使用者登出]</w:t>
        <w:br/>
        <w:t xml:space="preserve">    Active --&gt; SessionExpiry[Session 過期]</w:t>
      </w:r>
    </w:p>
    <w:p>
      <w:r>
        <w:br w:type="page"/>
      </w:r>
    </w:p>
    <w:p>
      <w:pPr>
        <w:pStyle w:val="Heading1"/>
      </w:pPr>
      <w:r>
        <w:t>第八章 114 學年度社團與學會資料</w:t>
      </w:r>
    </w:p>
    <w:p>
      <w:pPr>
        <w:pStyle w:val="Heading2"/>
      </w:pPr>
      <w:r>
        <w:t>8.1 社團統計</w:t>
      </w:r>
    </w:p>
    <w:p>
      <w:r>
        <w:t>• 社團總數：71 個</w:t>
      </w:r>
    </w:p>
    <w:p>
      <w:r>
        <w:t>• 學會總數：46 個</w:t>
      </w:r>
    </w:p>
    <w:p>
      <w:r>
        <w:t>• 合計：117 個社團/學會組織</w:t>
      </w:r>
    </w:p>
    <w:p>
      <w:r>
        <w:t>• 總社員數：約 4,482 人</w:t>
      </w:r>
    </w:p>
    <w:p>
      <w:pPr>
        <w:pStyle w:val="Heading2"/>
      </w:pPr>
      <w:r>
        <w:t>8.2 社團分類一覽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類別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數量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代表社團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學藝性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電腦資訊研究社、辯論社、英語會話社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康樂性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吉他社、合唱團、動漫研究社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體育性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籃球社、排球社、登山社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藝文性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攝影社、話劇社、熱門舞蹈社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服務性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環保社、國際志工社、紅十字青年服務隊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宗教性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天主教大專同學會、佛學社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自治性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學生會、學生議會、畢聯會</w:t>
            </w:r>
          </w:p>
        </w:tc>
      </w:tr>
    </w:tbl>
    <w:p>
      <w:pPr>
        <w:pStyle w:val="Heading2"/>
      </w:pPr>
      <w:r>
        <w:t>8.3 學會分類一覽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學院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學會數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學會名稱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文學院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中國文學系學會、歷史學系學會、哲學系學會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醫學院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醫學系學會、護理學系學會、公共衛生學系學會等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理工學院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數學系學會、資訊工程學系學會、電機工程學系學會等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外語學院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英國語文學系學會、日本語文學系學會等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管理學院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企業管理學系學會、會計學系學會、資訊管理學系學會等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民生學院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兒童與家庭學系學會、餐旅管理學系學會等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社會科學院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社會學系學會、社會工作學系學會、經濟學系學會等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傳播學院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大眾傳播學系學會、新聞傳播學系學會、廣告傳播學系學會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藝術學院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音樂學系學會、應用美術學系學會、景觀設計學系學會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教育學院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體育學系學會、圖書資訊學系學會等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法律學院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法律學系學會、財經法律學系學會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織品學院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織品服裝學系學會</w:t>
            </w:r>
          </w:p>
        </w:tc>
      </w:tr>
    </w:tbl>
    <w:p>
      <w:r>
        <w:br w:type="page"/>
      </w:r>
    </w:p>
    <w:p>
      <w:pPr>
        <w:pStyle w:val="Heading1"/>
      </w:pPr>
      <w:r>
        <w:t>第九章 安全設計</w:t>
      </w:r>
    </w:p>
    <w:p>
      <w:pPr>
        <w:pStyle w:val="Heading2"/>
      </w:pPr>
      <w:r>
        <w:t>9.1 認證機制</w:t>
      </w:r>
    </w:p>
    <w:p>
      <w:r>
        <w:t>• Google OAuth 2.0（僅限 @cloud.fju.edu.tw 帳號）</w:t>
      </w:r>
    </w:p>
    <w:p>
      <w:r>
        <w:t>• JWT Token（HttpOnly Cookie，防 XSS）</w:t>
      </w:r>
    </w:p>
    <w:p>
      <w:r>
        <w:t>• TOTP 雙因子驗證（Google Authenticator / Authy）</w:t>
      </w:r>
    </w:p>
    <w:p>
      <w:r>
        <w:t>• SMS 備援驗證</w:t>
      </w:r>
    </w:p>
    <w:p>
      <w:pPr>
        <w:pStyle w:val="Heading2"/>
      </w:pPr>
      <w:r>
        <w:t>9.2 防護措施</w:t>
      </w:r>
    </w:p>
    <w:p>
      <w:r>
        <w:t>• Cloudflare WAF（Skip Rules for @cloud.fju.edu.tw）</w:t>
      </w:r>
    </w:p>
    <w:p>
      <w:r>
        <w:t>• Cloudflare Turnstile（人機驗證）</w:t>
      </w:r>
    </w:p>
    <w:p>
      <w:r>
        <w:t>• R2 儲存壓縮 + GPS 浮水印</w:t>
      </w:r>
    </w:p>
    <w:p>
      <w:r>
        <w:t>• 信用積分制度：低於 60 分觸發 INVALIDATE_JWT</w:t>
      </w:r>
    </w:p>
    <w:p>
      <w:pPr>
        <w:pStyle w:val="Heading2"/>
      </w:pPr>
      <w:r>
        <w:t>9.3 信用積分狀態機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事件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積分變動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觸發動作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按時歸還器材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+5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系統通知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完成社團評鑑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+10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系統通知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遲到簽到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扣分通知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協商超時未回應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AI 介入 + 扣分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積分低於 60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強制登出 (INVALIDATE_JWT)</w:t>
            </w:r>
          </w:p>
        </w:tc>
      </w:tr>
    </w:tbl>
    <w:p>
      <w:r>
        <w:br w:type="page"/>
      </w:r>
    </w:p>
    <w:p>
      <w:pPr>
        <w:pStyle w:val="Heading1"/>
      </w:pPr>
      <w:r>
        <w:t>第十章 測試計畫</w:t>
      </w:r>
    </w:p>
    <w:p>
      <w:pPr>
        <w:pStyle w:val="Heading2"/>
      </w:pPr>
      <w:r>
        <w:t>10.1 測試項目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測試類型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工具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範圍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通過標準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單元測試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Vitest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API 路由、資料處理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覆蓋率 &gt; 80%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整合測試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Playwright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頁面導航、表單提交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全部通過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效能測試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Lighthouse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載入速度、LCP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分數 &gt; 90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安全測試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OWASP ZAP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SQL 注入、XSS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無高風險漏洞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無障礙測試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axe-core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WCAG 2.1 AA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無嚴重違規</w:t>
            </w:r>
          </w:p>
        </w:tc>
      </w:tr>
    </w:tbl>
    <w:p>
      <w:pPr>
        <w:pStyle w:val="Heading2"/>
      </w:pPr>
      <w:r>
        <w:t>10.2 驗收標準</w:t>
      </w:r>
    </w:p>
    <w:p>
      <w:r>
        <w:t>• 所有 17 個頁面路由可正常存取</w:t>
      </w:r>
    </w:p>
    <w:p>
      <w:r>
        <w:t>• 所有 36 個 API 端點回傳正確資料</w:t>
      </w:r>
    </w:p>
    <w:p>
      <w:r>
        <w:t>• 五種角色皆可登入並操作對應功能</w:t>
      </w:r>
    </w:p>
    <w:p>
      <w:r>
        <w:t>• 互動地圖 4 個 LayerGroup 皆可切換</w:t>
      </w:r>
    </w:p>
    <w:p>
      <w:r>
        <w:t>• AI 企劃生成器、RAG 法規查詢、預審功能正常</w:t>
      </w:r>
    </w:p>
    <w:p>
      <w:r>
        <w:t>• 場地預約三階段流程完整可走</w:t>
      </w:r>
    </w:p>
    <w:p>
      <w:r>
        <w:t>• 信用積分扣分/加分邏輯正確</w:t>
      </w:r>
    </w:p>
    <w:p>
      <w:r>
        <w:br w:type="page"/>
      </w:r>
    </w:p>
    <w:p>
      <w:pPr>
        <w:pStyle w:val="Heading1"/>
      </w:pPr>
      <w:r>
        <w:t>第十一章 附錄</w:t>
      </w:r>
    </w:p>
    <w:p>
      <w:pPr>
        <w:pStyle w:val="Heading2"/>
      </w:pPr>
      <w:r>
        <w:t>11.1 系統頁面一覽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路由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頁面名稱</w:t>
            </w:r>
          </w:p>
        </w:tc>
        <w:tc>
          <w:tcPr>
            <w:tcW w:type="dxa" w:w="3120"/>
            <w:shd w:fill="002B5B" w:val="clear"/>
          </w:tcPr>
          <w:p>
            <w:r>
              <w:rPr>
                <w:b/>
                <w:color w:val="FFFFFF"/>
              </w:rPr>
              <w:t>權限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首頁 Landing Page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公開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登入頁面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公開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/dashboard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儀表板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/campus-map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互動校園分區地圖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/module/venue-booking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場地預約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/module/equipment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設備借用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/module/calendar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行事曆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/module/club-info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社團資訊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/module/activity-wall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活動牆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/module/ai-overview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AI 資訊概覽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/module/ai-guide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AI 導覽助理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/module/rag-search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法規查詢 (RAG)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/module/repair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報修管理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/module/appeal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申訴記錄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/module/reports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統計報表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/module/e-portfolio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職能 E-Portfolio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/module/certificate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幹部證書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需登入</w:t>
            </w:r>
          </w:p>
        </w:tc>
      </w:tr>
    </w:tbl>
    <w:p>
      <w:pPr>
        <w:pStyle w:val="Heading2"/>
      </w:pPr>
      <w:r>
        <w:t>11.2 變更紀錄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作者</w:t>
            </w:r>
          </w:p>
        </w:tc>
        <w:tc>
          <w:tcPr>
            <w:tcW w:type="dxa" w:w="2340"/>
            <w:shd w:fill="002B5B" w:val="clear"/>
          </w:tcPr>
          <w:p>
            <w:r>
              <w:rPr>
                <w:b/>
                <w:color w:val="FFFFFF"/>
              </w:rPr>
              <w:t>變更內容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1.0.0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2026-04-03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開發團隊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初始版本，建立基礎架構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2.0.0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2026-04-05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開發團隊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完成全部模組、互動地圖、雙層 Header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2.1.0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2026-04-07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開發團隊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114 學年度社團/學會資料整合、所有功能互動化、SA 文件產出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2B5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2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2B5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