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539B" w14:textId="3BF06656" w:rsidR="008812D2" w:rsidRPr="00547CE8" w:rsidRDefault="00547CE8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t>t</w:t>
      </w:r>
      <w:r>
        <w:rPr>
          <w:sz w:val="144"/>
          <w:szCs w:val="144"/>
        </w:rPr>
        <w:t>est</w:t>
      </w:r>
    </w:p>
    <w:sectPr w:rsidR="008812D2" w:rsidRPr="00547C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E8"/>
    <w:rsid w:val="000C491E"/>
    <w:rsid w:val="003F7002"/>
    <w:rsid w:val="00547CE8"/>
    <w:rsid w:val="0088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D3EE65"/>
  <w15:chartTrackingRefBased/>
  <w15:docId w15:val="{514E761B-0756-48B9-9B99-1072E121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尽叶 喜納</dc:creator>
  <cp:keywords/>
  <dc:description/>
  <cp:lastModifiedBy>尽叶 喜納</cp:lastModifiedBy>
  <cp:revision>1</cp:revision>
  <dcterms:created xsi:type="dcterms:W3CDTF">2023-08-17T05:22:00Z</dcterms:created>
  <dcterms:modified xsi:type="dcterms:W3CDTF">2023-08-17T05:23:00Z</dcterms:modified>
</cp:coreProperties>
</file>