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4539B" w14:textId="393C545D" w:rsidR="008812D2" w:rsidRDefault="00914F60">
      <w:pPr>
        <w:rPr>
          <w:sz w:val="144"/>
          <w:szCs w:val="144"/>
        </w:rPr>
      </w:pPr>
      <w:r>
        <w:rPr>
          <w:sz w:val="144"/>
          <w:szCs w:val="144"/>
        </w:rPr>
        <w:t>T</w:t>
      </w:r>
      <w:r w:rsidR="00547CE8">
        <w:rPr>
          <w:sz w:val="144"/>
          <w:szCs w:val="144"/>
        </w:rPr>
        <w:t>est</w:t>
      </w:r>
    </w:p>
    <w:p w14:paraId="7EC4E98B" w14:textId="13EF07D2" w:rsidR="00914F60" w:rsidRPr="00547CE8" w:rsidRDefault="00914F60">
      <w:pPr>
        <w:rPr>
          <w:rFonts w:hint="eastAsia"/>
          <w:sz w:val="144"/>
          <w:szCs w:val="144"/>
        </w:rPr>
      </w:pPr>
      <w:r>
        <w:rPr>
          <w:rFonts w:hint="eastAsia"/>
          <w:sz w:val="144"/>
          <w:szCs w:val="144"/>
        </w:rPr>
        <w:t>テスト</w:t>
      </w:r>
    </w:p>
    <w:sectPr w:rsidR="00914F60" w:rsidRPr="00547CE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E8"/>
    <w:rsid w:val="000C491E"/>
    <w:rsid w:val="003F7002"/>
    <w:rsid w:val="00547CE8"/>
    <w:rsid w:val="008812D2"/>
    <w:rsid w:val="0091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D3EE65"/>
  <w15:chartTrackingRefBased/>
  <w15:docId w15:val="{514E761B-0756-48B9-9B99-1072E121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尽叶 喜納</dc:creator>
  <cp:keywords/>
  <dc:description/>
  <cp:lastModifiedBy>皓希 前田</cp:lastModifiedBy>
  <cp:revision>2</cp:revision>
  <dcterms:created xsi:type="dcterms:W3CDTF">2023-08-17T05:22:00Z</dcterms:created>
  <dcterms:modified xsi:type="dcterms:W3CDTF">2023-08-17T05:50:00Z</dcterms:modified>
</cp:coreProperties>
</file>