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9B98E" w14:textId="1912B692" w:rsidR="00DC2018" w:rsidRDefault="00DC2018" w:rsidP="00DC2018">
      <w:pPr>
        <w:pStyle w:val="ListParagraph"/>
        <w:numPr>
          <w:ilvl w:val="0"/>
          <w:numId w:val="1"/>
        </w:numPr>
      </w:pPr>
      <w:r w:rsidRPr="00DC2018">
        <w:t>Branching and Workflow</w:t>
      </w:r>
    </w:p>
    <w:p w14:paraId="134D5717" w14:textId="7F5EABE5" w:rsidR="00DC2018" w:rsidRDefault="00DC2018" w:rsidP="00DC2018">
      <w:pPr>
        <w:pStyle w:val="ListParagraph"/>
      </w:pPr>
      <w:r w:rsidRPr="00DC2018">
        <w:t>Create a GitHub repository and demonstrate branching, pull requests, and code reviews.</w:t>
      </w:r>
    </w:p>
    <w:p w14:paraId="3A9172E8" w14:textId="18642CFA" w:rsidR="00DC2018" w:rsidRDefault="00DC2018" w:rsidP="00721FA3">
      <w:pPr>
        <w:pStyle w:val="ListParagraph"/>
      </w:pPr>
      <w:r>
        <w:t xml:space="preserve">                     </w:t>
      </w:r>
    </w:p>
    <w:p w14:paraId="45EA16A6" w14:textId="73724D94" w:rsidR="00E76685" w:rsidRDefault="00CD7B67">
      <w:r w:rsidRPr="00CD7B67">
        <w:drawing>
          <wp:inline distT="0" distB="0" distL="0" distR="0" wp14:anchorId="17218EA4" wp14:editId="1EA77EB6">
            <wp:extent cx="5731510" cy="3011170"/>
            <wp:effectExtent l="0" t="0" r="2540" b="0"/>
            <wp:docPr id="120986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1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CF4E" w14:textId="5A920AC3" w:rsidR="00CD7B67" w:rsidRDefault="00CD7B67">
      <w:r w:rsidRPr="00CD7B67">
        <w:drawing>
          <wp:inline distT="0" distB="0" distL="0" distR="0" wp14:anchorId="2FB3B7AD" wp14:editId="4BA87659">
            <wp:extent cx="5731510" cy="3044190"/>
            <wp:effectExtent l="0" t="0" r="2540" b="3810"/>
            <wp:docPr id="164715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51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8A77" w14:textId="5F4EE94E" w:rsidR="00BC4AAD" w:rsidRDefault="00BC4AAD">
      <w:r w:rsidRPr="00BC4AAD">
        <w:drawing>
          <wp:inline distT="0" distB="0" distL="0" distR="0" wp14:anchorId="71594919" wp14:editId="235E1B4C">
            <wp:extent cx="5731510" cy="1806575"/>
            <wp:effectExtent l="0" t="0" r="2540" b="3175"/>
            <wp:docPr id="101041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14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D4DE" w14:textId="166F1288" w:rsidR="00CD7B67" w:rsidRDefault="00CD7B67">
      <w:r w:rsidRPr="00CD7B67">
        <w:lastRenderedPageBreak/>
        <w:t>Pull Request</w:t>
      </w:r>
    </w:p>
    <w:p w14:paraId="2485AC1D" w14:textId="7561D30A" w:rsidR="00CD7B67" w:rsidRDefault="00CD7B67">
      <w:r w:rsidRPr="00CD7B67">
        <w:drawing>
          <wp:inline distT="0" distB="0" distL="0" distR="0" wp14:anchorId="44EA1AEC" wp14:editId="629A62DE">
            <wp:extent cx="5731510" cy="3216910"/>
            <wp:effectExtent l="0" t="0" r="2540" b="2540"/>
            <wp:docPr id="210858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2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5064" w14:textId="78BA0A47" w:rsidR="00CD7B67" w:rsidRDefault="00BC4AAD">
      <w:r w:rsidRPr="00BC4AAD">
        <w:drawing>
          <wp:inline distT="0" distB="0" distL="0" distR="0" wp14:anchorId="14293FB4" wp14:editId="6E5DE94E">
            <wp:extent cx="5731510" cy="3046730"/>
            <wp:effectExtent l="0" t="0" r="2540" b="1270"/>
            <wp:docPr id="15544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0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5095" w14:textId="77777777" w:rsidR="00CD7B67" w:rsidRDefault="00CD7B67">
      <w:r w:rsidRPr="00CD7B67">
        <w:t>Code Review</w:t>
      </w:r>
    </w:p>
    <w:p w14:paraId="0689527D" w14:textId="12B9AB61" w:rsidR="00CD7B67" w:rsidRDefault="00CD7B67">
      <w:r>
        <w:t>1.</w:t>
      </w:r>
      <w:r w:rsidRPr="00CD7B67">
        <w:t>Files Changed</w:t>
      </w:r>
    </w:p>
    <w:p w14:paraId="10E5A65C" w14:textId="13988D2F" w:rsidR="00CD7B67" w:rsidRDefault="00CD7B67">
      <w:r w:rsidRPr="00CD7B67">
        <w:lastRenderedPageBreak/>
        <w:drawing>
          <wp:inline distT="0" distB="0" distL="0" distR="0" wp14:anchorId="5E6D0749" wp14:editId="40C190E5">
            <wp:extent cx="5731510" cy="3222625"/>
            <wp:effectExtent l="0" t="0" r="2540" b="0"/>
            <wp:docPr id="126615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6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9F16" w14:textId="13F30605" w:rsidR="00BC4AAD" w:rsidRDefault="00BC4AAD">
      <w:r w:rsidRPr="00BC4AAD">
        <w:drawing>
          <wp:inline distT="0" distB="0" distL="0" distR="0" wp14:anchorId="6D3AB658" wp14:editId="3453E891">
            <wp:extent cx="5731510" cy="3222625"/>
            <wp:effectExtent l="0" t="0" r="2540" b="0"/>
            <wp:docPr id="99170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03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6EC0" w14:textId="717469E2" w:rsidR="00BC4AAD" w:rsidRDefault="00BC4AAD" w:rsidP="00CD7B67">
      <w:r>
        <w:t>Review the comments</w:t>
      </w:r>
    </w:p>
    <w:p w14:paraId="486CADA5" w14:textId="393A8E7A" w:rsidR="00BC4AAD" w:rsidRDefault="00BC4AAD" w:rsidP="00CD7B67">
      <w:r w:rsidRPr="00BC4AAD">
        <w:lastRenderedPageBreak/>
        <w:drawing>
          <wp:inline distT="0" distB="0" distL="0" distR="0" wp14:anchorId="1678B205" wp14:editId="367EE060">
            <wp:extent cx="5731510" cy="2980690"/>
            <wp:effectExtent l="0" t="0" r="2540" b="0"/>
            <wp:docPr id="15676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14C0" w14:textId="120DC4B1" w:rsidR="00CD7B67" w:rsidRDefault="00CD7B67" w:rsidP="00CD7B67">
      <w:r>
        <w:br/>
      </w:r>
      <w:r>
        <w:t xml:space="preserve">git </w:t>
      </w:r>
      <w:proofErr w:type="gramStart"/>
      <w:r>
        <w:t>add .</w:t>
      </w:r>
      <w:proofErr w:type="gramEnd"/>
    </w:p>
    <w:p w14:paraId="13D0BB0E" w14:textId="77777777" w:rsidR="00CD7B67" w:rsidRDefault="00CD7B67" w:rsidP="00CD7B67">
      <w:r>
        <w:t>git commit -m "Address code review feedback"</w:t>
      </w:r>
    </w:p>
    <w:p w14:paraId="3DB2FBAF" w14:textId="52B8F295" w:rsidR="00CD7B67" w:rsidRDefault="00CD7B67" w:rsidP="00CD7B67">
      <w:r>
        <w:t>git push origin feature</w:t>
      </w:r>
    </w:p>
    <w:p w14:paraId="27E2B69B" w14:textId="5D889B48" w:rsidR="00CD7B67" w:rsidRDefault="00CD7B67"/>
    <w:p w14:paraId="5DEBA5DB" w14:textId="03112441" w:rsidR="00CD7B67" w:rsidRDefault="00CD7B67">
      <w:r>
        <w:t xml:space="preserve">Once the PR is approved </w:t>
      </w:r>
    </w:p>
    <w:p w14:paraId="304374D8" w14:textId="4229C91E" w:rsidR="00CD7B67" w:rsidRDefault="00CD7B67">
      <w:r>
        <w:t>Changes can be merged</w:t>
      </w:r>
    </w:p>
    <w:p w14:paraId="13BF2C7C" w14:textId="0E7304CA" w:rsidR="00BC4AAD" w:rsidRDefault="00BC4AAD">
      <w:r w:rsidRPr="00BC4AAD">
        <w:drawing>
          <wp:inline distT="0" distB="0" distL="0" distR="0" wp14:anchorId="6D8B6716" wp14:editId="41737D29">
            <wp:extent cx="5731510" cy="2028190"/>
            <wp:effectExtent l="0" t="0" r="2540" b="0"/>
            <wp:docPr id="95395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50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FCDA" w14:textId="1CF5D0BA" w:rsidR="00CD7B67" w:rsidRDefault="00CD7B67"/>
    <w:sectPr w:rsidR="00CD7B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91546"/>
    <w:multiLevelType w:val="hybridMultilevel"/>
    <w:tmpl w:val="681672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47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B67"/>
    <w:rsid w:val="003B1489"/>
    <w:rsid w:val="00402728"/>
    <w:rsid w:val="0040770A"/>
    <w:rsid w:val="00721FA3"/>
    <w:rsid w:val="00BC4AAD"/>
    <w:rsid w:val="00CD7B67"/>
    <w:rsid w:val="00DC2018"/>
    <w:rsid w:val="00E7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95E04"/>
  <w15:chartTrackingRefBased/>
  <w15:docId w15:val="{A27C4BB6-7EEF-4EAA-B90D-3F28B1314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B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B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B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B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B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B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B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B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B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B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B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B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B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B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B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B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B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B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B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B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B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B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B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B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KY</dc:creator>
  <cp:keywords/>
  <dc:description/>
  <cp:lastModifiedBy>MANJUNATH KY</cp:lastModifiedBy>
  <cp:revision>2</cp:revision>
  <dcterms:created xsi:type="dcterms:W3CDTF">2025-03-21T14:59:00Z</dcterms:created>
  <dcterms:modified xsi:type="dcterms:W3CDTF">2025-03-21T15:50:00Z</dcterms:modified>
</cp:coreProperties>
</file>