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C45D" w14:textId="738BDBFB" w:rsidR="00790681" w:rsidRDefault="00790681">
      <w:pPr>
        <w:rPr>
          <w:noProof/>
        </w:rPr>
      </w:pPr>
      <w:r>
        <w:rPr>
          <w:noProof/>
        </w:rPr>
        <w:t>Deployment logs</w:t>
      </w:r>
    </w:p>
    <w:p w14:paraId="5F71D566" w14:textId="77777777" w:rsidR="00790681" w:rsidRDefault="00790681">
      <w:pPr>
        <w:rPr>
          <w:noProof/>
        </w:rPr>
      </w:pPr>
    </w:p>
    <w:p w14:paraId="1EE9E0FA" w14:textId="00CD4F8F" w:rsidR="00E76685" w:rsidRDefault="00790681">
      <w:r w:rsidRPr="00E323AD">
        <w:rPr>
          <w:noProof/>
        </w:rPr>
        <w:drawing>
          <wp:inline distT="0" distB="0" distL="0" distR="0" wp14:anchorId="077776D9" wp14:editId="0963BD52">
            <wp:extent cx="5730238" cy="701040"/>
            <wp:effectExtent l="0" t="0" r="4445" b="3810"/>
            <wp:docPr id="356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456" cy="7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6AA" w14:textId="295FE316" w:rsidR="00790681" w:rsidRDefault="00790681">
      <w:r w:rsidRPr="00790681">
        <w:t>kubectl get pods</w:t>
      </w:r>
    </w:p>
    <w:p w14:paraId="1AD66B89" w14:textId="2EE83958" w:rsidR="00790681" w:rsidRDefault="00790681">
      <w:r w:rsidRPr="009E3BF6">
        <w:rPr>
          <w:noProof/>
        </w:rPr>
        <w:drawing>
          <wp:inline distT="0" distB="0" distL="0" distR="0" wp14:anchorId="1DEC9EE4" wp14:editId="37FD18AA">
            <wp:extent cx="5731510" cy="650306"/>
            <wp:effectExtent l="0" t="0" r="2540" b="0"/>
            <wp:docPr id="463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595" w14:textId="18CD59F1" w:rsidR="00790681" w:rsidRDefault="00790681">
      <w:r w:rsidRPr="00790681">
        <w:t>kubectl describe.</w:t>
      </w:r>
    </w:p>
    <w:p w14:paraId="7A629F28" w14:textId="3480B5F9" w:rsidR="00790681" w:rsidRDefault="00790681">
      <w:r w:rsidRPr="009E3BF6">
        <w:rPr>
          <w:noProof/>
        </w:rPr>
        <w:drawing>
          <wp:inline distT="0" distB="0" distL="0" distR="0" wp14:anchorId="48D1CF6C" wp14:editId="4BD86914">
            <wp:extent cx="5731510" cy="2737163"/>
            <wp:effectExtent l="0" t="0" r="2540" b="6350"/>
            <wp:docPr id="13649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E9"/>
    <w:rsid w:val="00402728"/>
    <w:rsid w:val="0040770A"/>
    <w:rsid w:val="006800E9"/>
    <w:rsid w:val="00790681"/>
    <w:rsid w:val="00E76685"/>
    <w:rsid w:val="00E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9C26"/>
  <w15:chartTrackingRefBased/>
  <w15:docId w15:val="{83F27CF8-7FD3-4E4F-AA79-7FC4CEB5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KY</dc:creator>
  <cp:keywords/>
  <dc:description/>
  <cp:lastModifiedBy>MANJUNATH KY</cp:lastModifiedBy>
  <cp:revision>2</cp:revision>
  <dcterms:created xsi:type="dcterms:W3CDTF">2025-03-22T04:48:00Z</dcterms:created>
  <dcterms:modified xsi:type="dcterms:W3CDTF">2025-03-22T04:49:00Z</dcterms:modified>
</cp:coreProperties>
</file>