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C8A" w:rsidRDefault="003456CA" w:rsidP="003456CA">
      <w:pPr>
        <w:jc w:val="center"/>
      </w:pPr>
      <w:r>
        <w:rPr>
          <w:b/>
        </w:rPr>
        <w:t>Automating Algorithm Operation Visualization</w:t>
      </w:r>
    </w:p>
    <w:p w:rsidR="003456CA" w:rsidRDefault="003456CA" w:rsidP="003456CA"/>
    <w:p w:rsidR="00DD1AE6" w:rsidRDefault="00DD1AE6" w:rsidP="003456CA">
      <w:r w:rsidRPr="00DD1AE6">
        <w:rPr>
          <w:b/>
        </w:rPr>
        <w:t>Introduction</w:t>
      </w:r>
    </w:p>
    <w:p w:rsidR="008E0770" w:rsidRDefault="008E0770" w:rsidP="003456CA">
      <w:r>
        <w:t xml:space="preserve">Computer algorithms are the basis for how we tell computers how to solve problems. Algorithms describe the series of steps a program must take to complete a certain task. This includes checking for certain conditions and performing </w:t>
      </w:r>
      <w:r w:rsidR="00E74AB3">
        <w:t xml:space="preserve">actions </w:t>
      </w:r>
      <w:r>
        <w:t xml:space="preserve">based on those conditions. </w:t>
      </w:r>
    </w:p>
    <w:p w:rsidR="00DD1AE6" w:rsidRDefault="001A479E" w:rsidP="003456CA">
      <w:r>
        <w:t xml:space="preserve">When designing computer algorithms, having the ability to visualize how they operate can be extremely valuable. </w:t>
      </w:r>
      <w:r w:rsidR="00C35455">
        <w:t xml:space="preserve">Visualization </w:t>
      </w:r>
      <w:r w:rsidR="00580FAA">
        <w:t xml:space="preserve">can allow </w:t>
      </w:r>
      <w:r w:rsidR="00C35455">
        <w:t xml:space="preserve">one to see </w:t>
      </w:r>
      <w:r w:rsidR="00580FAA">
        <w:t xml:space="preserve">why an algorithm </w:t>
      </w:r>
      <w:r w:rsidR="00C60BF8">
        <w:t>behaves</w:t>
      </w:r>
      <w:r w:rsidR="00580FAA">
        <w:t xml:space="preserve"> in a particular manner when given a specific input. Visualization can also</w:t>
      </w:r>
      <w:r w:rsidR="00C60BF8">
        <w:t xml:space="preserve"> show the overall efficiency of an algorithm, giving designers ideas of things that could be changed to improve this efficiency.</w:t>
      </w:r>
      <w:r w:rsidR="00361E4C">
        <w:t xml:space="preserve"> Having the ability to automate the visualization process </w:t>
      </w:r>
      <w:r w:rsidR="00664D44">
        <w:t xml:space="preserve">can be extremely useful in algorithm development by </w:t>
      </w:r>
      <w:r w:rsidR="003E15E4">
        <w:t>showing designers ways in which algorithms could be changed to increase efficiency.</w:t>
      </w:r>
    </w:p>
    <w:p w:rsidR="00E2552A" w:rsidRDefault="00E2552A" w:rsidP="003456CA"/>
    <w:p w:rsidR="00E2552A" w:rsidRDefault="00AF52F5" w:rsidP="003456CA">
      <w:r>
        <w:rPr>
          <w:b/>
        </w:rPr>
        <w:t>Sorting Algorithms</w:t>
      </w:r>
    </w:p>
    <w:p w:rsidR="00AF52F5" w:rsidRPr="00AF52F5" w:rsidRDefault="00AF52F5" w:rsidP="003456CA">
      <w:bookmarkStart w:id="0" w:name="_GoBack"/>
      <w:bookmarkEnd w:id="0"/>
    </w:p>
    <w:sectPr w:rsidR="00AF52F5" w:rsidRPr="00AF52F5" w:rsidSect="0094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E8"/>
    <w:rsid w:val="001A479E"/>
    <w:rsid w:val="00275068"/>
    <w:rsid w:val="003109E8"/>
    <w:rsid w:val="003456CA"/>
    <w:rsid w:val="00361E4C"/>
    <w:rsid w:val="0038522D"/>
    <w:rsid w:val="003C4A6D"/>
    <w:rsid w:val="003E15E4"/>
    <w:rsid w:val="004F3AA9"/>
    <w:rsid w:val="00580FAA"/>
    <w:rsid w:val="00653B74"/>
    <w:rsid w:val="00664D44"/>
    <w:rsid w:val="00842E54"/>
    <w:rsid w:val="008E0770"/>
    <w:rsid w:val="00942194"/>
    <w:rsid w:val="00A0793C"/>
    <w:rsid w:val="00A45567"/>
    <w:rsid w:val="00A65C5C"/>
    <w:rsid w:val="00AF52F5"/>
    <w:rsid w:val="00C35455"/>
    <w:rsid w:val="00C60BF8"/>
    <w:rsid w:val="00D93D90"/>
    <w:rsid w:val="00DD1AE6"/>
    <w:rsid w:val="00E2552A"/>
    <w:rsid w:val="00E7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58797"/>
  <w14:defaultImageDpi w14:val="32767"/>
  <w15:chartTrackingRefBased/>
  <w15:docId w15:val="{0D567F88-D843-EC41-9F03-78203199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Galliers, Michael A.</dc:creator>
  <cp:keywords/>
  <dc:description/>
  <cp:lastModifiedBy>Galliers, Michael A.</cp:lastModifiedBy>
  <cp:revision>14</cp:revision>
  <dcterms:created xsi:type="dcterms:W3CDTF">2019-03-30T14:51:00Z</dcterms:created>
  <dcterms:modified xsi:type="dcterms:W3CDTF">2019-03-30T17:42:00Z</dcterms:modified>
</cp:coreProperties>
</file>