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8A" w:rsidRDefault="003456CA" w:rsidP="003456CA">
      <w:pPr>
        <w:jc w:val="center"/>
      </w:pPr>
      <w:r>
        <w:rPr>
          <w:b/>
        </w:rPr>
        <w:t>Automating Algorithm Operation Visualization</w:t>
      </w:r>
    </w:p>
    <w:p w:rsidR="003456CA" w:rsidRDefault="003456CA" w:rsidP="003456CA"/>
    <w:p w:rsidR="00DD1AE6" w:rsidRDefault="00DD1AE6" w:rsidP="003456CA">
      <w:r w:rsidRPr="00DD1AE6">
        <w:rPr>
          <w:b/>
        </w:rPr>
        <w:t>Introduction</w:t>
      </w:r>
    </w:p>
    <w:p w:rsidR="00DD1AE6" w:rsidRDefault="008E0770" w:rsidP="003456CA">
      <w:r>
        <w:t xml:space="preserve">Computer algorithms are the basis for how computers how to solve problems. Algorithms describe the series of steps a program must take to complete a certain task. This includes checking conditions and performing </w:t>
      </w:r>
      <w:r w:rsidR="00E74AB3">
        <w:t xml:space="preserve">actions </w:t>
      </w:r>
      <w:r>
        <w:t xml:space="preserve">based on those conditions. </w:t>
      </w:r>
      <w:r w:rsidR="004931D6">
        <w:t>H</w:t>
      </w:r>
      <w:r w:rsidR="001A479E">
        <w:t xml:space="preserve">aving the ability to visualize how </w:t>
      </w:r>
      <w:r w:rsidR="004931D6">
        <w:t xml:space="preserve">algorithms </w:t>
      </w:r>
      <w:r w:rsidR="001A479E">
        <w:t xml:space="preserve">operate </w:t>
      </w:r>
      <w:r w:rsidR="004931D6">
        <w:t xml:space="preserve">while designing them </w:t>
      </w:r>
      <w:r w:rsidR="001A479E">
        <w:t xml:space="preserve">can be extremely valuable. </w:t>
      </w:r>
      <w:r w:rsidR="00C35455">
        <w:t xml:space="preserve">Visualization </w:t>
      </w:r>
      <w:r w:rsidR="00580FAA">
        <w:t>can</w:t>
      </w:r>
      <w:r w:rsidR="000E773C">
        <w:t xml:space="preserve"> explain an </w:t>
      </w:r>
      <w:r w:rsidR="00580FAA">
        <w:t>algorithm</w:t>
      </w:r>
      <w:r w:rsidR="000E773C">
        <w:t xml:space="preserve">’s behavior </w:t>
      </w:r>
      <w:r w:rsidR="00580FAA">
        <w:t>when given a specific input</w:t>
      </w:r>
      <w:r w:rsidR="000E773C">
        <w:t xml:space="preserve"> and show the algorithm’s efficiency</w:t>
      </w:r>
      <w:r w:rsidR="00580FAA">
        <w:t xml:space="preserve">. </w:t>
      </w:r>
      <w:r w:rsidR="00361E4C">
        <w:t xml:space="preserve">Having the ability to automate the visualization process </w:t>
      </w:r>
      <w:r w:rsidR="00664D44">
        <w:t xml:space="preserve">can be extremely useful in algorithm development by </w:t>
      </w:r>
      <w:r w:rsidR="003E15E4">
        <w:t>showing designers ways in which algorithms could be changed to increase efficiency.</w:t>
      </w:r>
    </w:p>
    <w:p w:rsidR="00E2552A" w:rsidRDefault="00E2552A" w:rsidP="003456CA"/>
    <w:p w:rsidR="00E2552A" w:rsidRDefault="00AF52F5" w:rsidP="003456CA">
      <w:r>
        <w:rPr>
          <w:b/>
        </w:rPr>
        <w:t>Sorting Algorithms</w:t>
      </w:r>
    </w:p>
    <w:p w:rsidR="00AF52F5" w:rsidRDefault="004E5690" w:rsidP="003456CA">
      <w:r>
        <w:t>One of the most studied problems in computer science is sorting.</w:t>
      </w:r>
      <w:r w:rsidR="00C72B08">
        <w:t xml:space="preserve"> There are many different types of sorting algorithms that have been developed and each has its advantages and disadvantages.</w:t>
      </w:r>
      <w:r w:rsidR="00640F1A">
        <w:t xml:space="preserve"> Bubble Sort is one of the most basic</w:t>
      </w:r>
      <w:r w:rsidR="00D50647">
        <w:t xml:space="preserve">. It works by comparing the first 2 elements in a list and swapping them if the first is greater than the second. This repeats with the second and third elements and </w:t>
      </w:r>
      <w:proofErr w:type="gramStart"/>
      <w:r w:rsidR="00D50647">
        <w:t>continues</w:t>
      </w:r>
      <w:proofErr w:type="gramEnd"/>
      <w:r w:rsidR="00D50647">
        <w:t xml:space="preserve"> until the greatest element is “bubbled” to the last position. The entire process is repeated to “bubble” the second greatest element</w:t>
      </w:r>
      <w:r w:rsidR="00640F1A">
        <w:t xml:space="preserve"> to be behind the greatest</w:t>
      </w:r>
      <w:r w:rsidR="00D50647">
        <w:t>, and so on until the list is sorted</w:t>
      </w:r>
      <w:r w:rsidR="00640F1A">
        <w:t>.</w:t>
      </w:r>
    </w:p>
    <w:p w:rsidR="00FB7E95" w:rsidRDefault="00FB7E95" w:rsidP="003456CA"/>
    <w:p w:rsidR="00FB7E95" w:rsidRDefault="00FB7E95" w:rsidP="003456CA">
      <w:r>
        <w:rPr>
          <w:b/>
        </w:rPr>
        <w:t>Decision Trees</w:t>
      </w:r>
    </w:p>
    <w:p w:rsidR="00FB7E95" w:rsidRDefault="00800825" w:rsidP="003456CA">
      <w:r>
        <w:t>In algorithm analysis, a</w:t>
      </w:r>
      <w:r w:rsidR="0010267C">
        <w:t xml:space="preserve"> </w:t>
      </w:r>
      <w:r w:rsidR="00404362">
        <w:t>pruned</w:t>
      </w:r>
      <w:r w:rsidR="0029366A">
        <w:t xml:space="preserve"> </w:t>
      </w:r>
      <w:r>
        <w:t xml:space="preserve">decision tree </w:t>
      </w:r>
      <w:r w:rsidR="00FB7E95">
        <w:t xml:space="preserve">is a tree-like structure that describes </w:t>
      </w:r>
      <w:r w:rsidR="0010267C">
        <w:t>all possible execution paths the program could take, depending on the input</w:t>
      </w:r>
      <w:r w:rsidR="00D96BC7">
        <w:t>, with any contradictory paths “pruned” (removed)</w:t>
      </w:r>
      <w:r w:rsidR="0010267C">
        <w:t>.</w:t>
      </w:r>
      <w:r w:rsidR="00D96BC7">
        <w:t xml:space="preserve"> </w:t>
      </w:r>
      <w:r w:rsidR="00404362">
        <w:t xml:space="preserve">This decision </w:t>
      </w:r>
      <w:r w:rsidR="000F6A2C">
        <w:t xml:space="preserve">tree </w:t>
      </w:r>
      <w:r w:rsidR="00404362">
        <w:t>is valid if there is a path from the root node to a leaf node that sorts any permutation of an $n$ length list.</w:t>
      </w:r>
      <w:r w:rsidR="007A395C">
        <w:t xml:space="preserve"> Once generated, a pruned-valid decision tree can be interpreted as the different execution paths a program could take and the efficiency of each path. The fewer the nodes in a path from the root to a leaf node, the less comparisons performed, and the more efficient the algorithm</w:t>
      </w:r>
      <w:r w:rsidR="00753991">
        <w:t>.</w:t>
      </w:r>
    </w:p>
    <w:p w:rsidR="00B70A74" w:rsidRDefault="00B70A74" w:rsidP="003456CA"/>
    <w:p w:rsidR="008521A8" w:rsidRDefault="008521A8" w:rsidP="003456CA">
      <w:pPr>
        <w:rPr>
          <w:b/>
        </w:rPr>
      </w:pPr>
      <w:r>
        <w:rPr>
          <w:b/>
        </w:rPr>
        <w:t>Decision Tree Generator</w:t>
      </w:r>
    </w:p>
    <w:p w:rsidR="008521A8" w:rsidRDefault="006F4B10" w:rsidP="003456CA">
      <w:r>
        <w:t xml:space="preserve">To solve these problems, I designed an automatic analysis algorithm, the </w:t>
      </w:r>
      <w:r w:rsidRPr="003978EB">
        <w:rPr>
          <w:i/>
        </w:rPr>
        <w:t>Decision Tree Generator</w:t>
      </w:r>
      <w:r>
        <w:t xml:space="preserve">. </w:t>
      </w:r>
      <w:r w:rsidR="004F2909">
        <w:t>This program takes a modified version of any sorting algorithm and generates a pruned-valid decision tree for some arbitrary input variables.</w:t>
      </w:r>
      <w:r w:rsidR="00A770D4">
        <w:t xml:space="preserve"> To build the tree, the generator must run the sorting algorithm through various situation</w:t>
      </w:r>
      <w:r w:rsidR="007F58E8">
        <w:t>s</w:t>
      </w:r>
      <w:r w:rsidR="003978EB">
        <w:t>, controlling how it responds to comparisons of records.</w:t>
      </w:r>
    </w:p>
    <w:p w:rsidR="008521A8" w:rsidRDefault="008521A8" w:rsidP="003456CA"/>
    <w:p w:rsidR="008521A8" w:rsidRPr="008521A8" w:rsidRDefault="008521A8" w:rsidP="003456CA">
      <w:pPr>
        <w:rPr>
          <w:b/>
        </w:rPr>
      </w:pPr>
      <w:r>
        <w:rPr>
          <w:b/>
        </w:rPr>
        <w:t>Generator Functionality</w:t>
      </w:r>
    </w:p>
    <w:p w:rsidR="00B70A74" w:rsidRDefault="008521A8" w:rsidP="003456CA">
      <w:r>
        <w:t>Below is a description of one key functionality of the generator: state restoration.</w:t>
      </w:r>
    </w:p>
    <w:p w:rsidR="008521A8" w:rsidRDefault="003978EB" w:rsidP="008521A8">
      <w:pPr>
        <w:pStyle w:val="ListParagraph"/>
        <w:numPr>
          <w:ilvl w:val="0"/>
          <w:numId w:val="1"/>
        </w:numPr>
      </w:pPr>
      <w:r>
        <w:t xml:space="preserve">For </w:t>
      </w:r>
      <w:r w:rsidR="00E35657">
        <w:t xml:space="preserve">each </w:t>
      </w:r>
      <w:r>
        <w:t>comparison of records</w:t>
      </w:r>
      <w:r w:rsidR="00B87585">
        <w:t>,</w:t>
      </w:r>
      <w:r>
        <w:t xml:space="preserve"> the generator</w:t>
      </w:r>
      <w:r w:rsidR="005968AC">
        <w:t xml:space="preserve"> takes the comparison and decision made and pushes them to the </w:t>
      </w:r>
      <w:r w:rsidR="00B87585">
        <w:t xml:space="preserve">state </w:t>
      </w:r>
      <w:r w:rsidR="005968AC">
        <w:t>stack. In this case, the generator always chooses the decision to be false.</w:t>
      </w:r>
      <w:r w:rsidR="003B05C6">
        <w:t xml:space="preserve"> \</w:t>
      </w:r>
      <w:proofErr w:type="gramStart"/>
      <w:r w:rsidR="003B05C6">
        <w:t>figure{</w:t>
      </w:r>
      <w:proofErr w:type="gramEnd"/>
      <w:r w:rsidR="003B05C6">
        <w:t>1}</w:t>
      </w:r>
    </w:p>
    <w:p w:rsidR="003B05C6" w:rsidRDefault="003B05C6" w:rsidP="008521A8">
      <w:pPr>
        <w:pStyle w:val="ListParagraph"/>
        <w:numPr>
          <w:ilvl w:val="0"/>
          <w:numId w:val="1"/>
        </w:numPr>
      </w:pPr>
      <w:r>
        <w:t xml:space="preserve">Once the algorithm stops running, the generator must restore </w:t>
      </w:r>
      <w:r w:rsidR="000D2032">
        <w:t xml:space="preserve">its </w:t>
      </w:r>
      <w:r>
        <w:t>execution state to the last \</w:t>
      </w:r>
      <w:proofErr w:type="spellStart"/>
      <w:r>
        <w:t>textit</w:t>
      </w:r>
      <w:proofErr w:type="spellEnd"/>
      <w:r>
        <w:t>{true} decision made</w:t>
      </w:r>
      <w:r w:rsidR="00B91331">
        <w:t>.</w:t>
      </w:r>
      <w:r w:rsidR="000D2032">
        <w:t xml:space="preserve"> It </w:t>
      </w:r>
      <w:r w:rsidR="00FB66A6">
        <w:t xml:space="preserve">does this by </w:t>
      </w:r>
      <w:r w:rsidR="000D2032">
        <w:t>pull</w:t>
      </w:r>
      <w:r w:rsidR="00FB66A6">
        <w:t>ing</w:t>
      </w:r>
      <w:r w:rsidR="000D2032">
        <w:t xml:space="preserve"> </w:t>
      </w:r>
      <w:r w:rsidR="00FB66A6">
        <w:t xml:space="preserve">the prior </w:t>
      </w:r>
      <w:r w:rsidR="000D2032">
        <w:t>decision</w:t>
      </w:r>
      <w:r w:rsidR="00E425DE">
        <w:t>s</w:t>
      </w:r>
      <w:r w:rsidR="000D2032">
        <w:t xml:space="preserve"> out of the </w:t>
      </w:r>
      <w:r w:rsidR="000D2032">
        <w:lastRenderedPageBreak/>
        <w:t xml:space="preserve">state </w:t>
      </w:r>
      <w:r w:rsidR="004D61CB">
        <w:t>stack and places</w:t>
      </w:r>
      <w:r w:rsidR="000D2032">
        <w:t xml:space="preserve"> them in a </w:t>
      </w:r>
      <w:r w:rsidR="000D6638">
        <w:t xml:space="preserve">restoration </w:t>
      </w:r>
      <w:r w:rsidR="000D2032">
        <w:t>queue</w:t>
      </w:r>
      <w:r w:rsidR="000D6638">
        <w:t xml:space="preserve">. </w:t>
      </w:r>
      <w:r w:rsidR="00E425DE">
        <w:t>E</w:t>
      </w:r>
      <w:r w:rsidR="000D6638">
        <w:t xml:space="preserve">very time a comparison is made, </w:t>
      </w:r>
      <w:r w:rsidR="00E425DE">
        <w:t xml:space="preserve">the next queue entry is dequeued and used </w:t>
      </w:r>
      <w:r w:rsidR="00413C83">
        <w:t xml:space="preserve">as the next decision </w:t>
      </w:r>
      <w:r w:rsidR="00E425DE">
        <w:t>until empty.</w:t>
      </w:r>
    </w:p>
    <w:p w:rsidR="00FB66A6" w:rsidRDefault="00291C92" w:rsidP="008521A8">
      <w:pPr>
        <w:pStyle w:val="ListParagraph"/>
        <w:numPr>
          <w:ilvl w:val="0"/>
          <w:numId w:val="1"/>
        </w:numPr>
      </w:pPr>
      <w:r>
        <w:t>The generator then makes the \</w:t>
      </w:r>
      <w:proofErr w:type="spellStart"/>
      <w:r>
        <w:t>textit</w:t>
      </w:r>
      <w:proofErr w:type="spellEnd"/>
      <w:r>
        <w:t>{false} decision at that node, branching right. The process repeats until the whole tree is traversed.</w:t>
      </w:r>
    </w:p>
    <w:p w:rsidR="00567D93" w:rsidRDefault="00567D93" w:rsidP="00567D93"/>
    <w:p w:rsidR="005D395E" w:rsidRDefault="005D395E" w:rsidP="00567D93">
      <w:r>
        <w:rPr>
          <w:b/>
        </w:rPr>
        <w:t>Conclusion</w:t>
      </w:r>
    </w:p>
    <w:p w:rsidR="005D395E" w:rsidRPr="005D395E" w:rsidRDefault="00A53F6F" w:rsidP="00567D93">
      <w:r>
        <w:t xml:space="preserve">Visual analysis is key to designing efficient algorithms. </w:t>
      </w:r>
      <w:r w:rsidR="00B244F0">
        <w:t>The \</w:t>
      </w:r>
      <w:proofErr w:type="spellStart"/>
      <w:r w:rsidR="00B244F0">
        <w:t>textit</w:t>
      </w:r>
      <w:proofErr w:type="spellEnd"/>
      <w:r w:rsidR="00B244F0">
        <w:t xml:space="preserve">{Decision Tree Generator} is just the beginning of visual algorithm analysis programs that could be implemented </w:t>
      </w:r>
      <w:r w:rsidR="00736E76">
        <w:t xml:space="preserve">to analyze </w:t>
      </w:r>
      <w:r w:rsidR="00B244F0">
        <w:t>other types of algorithms</w:t>
      </w:r>
      <w:r w:rsidR="00736E76">
        <w:t xml:space="preserve"> in many </w:t>
      </w:r>
      <w:r w:rsidR="003B2CEF">
        <w:t xml:space="preserve">different </w:t>
      </w:r>
      <w:r w:rsidR="00736E76">
        <w:t>ways</w:t>
      </w:r>
      <w:r w:rsidR="00B244F0">
        <w:t>.</w:t>
      </w:r>
      <w:bookmarkStart w:id="0" w:name="_GoBack"/>
      <w:bookmarkEnd w:id="0"/>
    </w:p>
    <w:sectPr w:rsidR="005D395E" w:rsidRPr="005D395E" w:rsidSect="009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729"/>
    <w:multiLevelType w:val="hybridMultilevel"/>
    <w:tmpl w:val="FA0E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8"/>
    <w:rsid w:val="000D2032"/>
    <w:rsid w:val="000D6638"/>
    <w:rsid w:val="000E773C"/>
    <w:rsid w:val="000F6A2C"/>
    <w:rsid w:val="0010267C"/>
    <w:rsid w:val="001A479E"/>
    <w:rsid w:val="00275068"/>
    <w:rsid w:val="00291C92"/>
    <w:rsid w:val="0029366A"/>
    <w:rsid w:val="003109E8"/>
    <w:rsid w:val="003456CA"/>
    <w:rsid w:val="00361E4C"/>
    <w:rsid w:val="0038522D"/>
    <w:rsid w:val="003978EB"/>
    <w:rsid w:val="003B05C6"/>
    <w:rsid w:val="003B2CEF"/>
    <w:rsid w:val="003C4A6D"/>
    <w:rsid w:val="003E15E4"/>
    <w:rsid w:val="00404362"/>
    <w:rsid w:val="00413C83"/>
    <w:rsid w:val="00457759"/>
    <w:rsid w:val="004931D6"/>
    <w:rsid w:val="004D61CB"/>
    <w:rsid w:val="004E5690"/>
    <w:rsid w:val="004F2909"/>
    <w:rsid w:val="004F3AA9"/>
    <w:rsid w:val="00567D93"/>
    <w:rsid w:val="00580FAA"/>
    <w:rsid w:val="005968AC"/>
    <w:rsid w:val="005D395E"/>
    <w:rsid w:val="00640F1A"/>
    <w:rsid w:val="00653B74"/>
    <w:rsid w:val="00664D44"/>
    <w:rsid w:val="006F4B10"/>
    <w:rsid w:val="00736E76"/>
    <w:rsid w:val="00753991"/>
    <w:rsid w:val="007A395C"/>
    <w:rsid w:val="007D363B"/>
    <w:rsid w:val="007F58E8"/>
    <w:rsid w:val="00800825"/>
    <w:rsid w:val="00842E54"/>
    <w:rsid w:val="008521A8"/>
    <w:rsid w:val="008E0770"/>
    <w:rsid w:val="00942194"/>
    <w:rsid w:val="00A0793C"/>
    <w:rsid w:val="00A45567"/>
    <w:rsid w:val="00A53F6F"/>
    <w:rsid w:val="00A65C5C"/>
    <w:rsid w:val="00A770D4"/>
    <w:rsid w:val="00AF52F5"/>
    <w:rsid w:val="00B244F0"/>
    <w:rsid w:val="00B70A74"/>
    <w:rsid w:val="00B87585"/>
    <w:rsid w:val="00B91331"/>
    <w:rsid w:val="00C35455"/>
    <w:rsid w:val="00C60BF8"/>
    <w:rsid w:val="00C72B08"/>
    <w:rsid w:val="00CE5AC2"/>
    <w:rsid w:val="00D50647"/>
    <w:rsid w:val="00D93D90"/>
    <w:rsid w:val="00D96BC7"/>
    <w:rsid w:val="00DD1AE6"/>
    <w:rsid w:val="00E2552A"/>
    <w:rsid w:val="00E35657"/>
    <w:rsid w:val="00E425DE"/>
    <w:rsid w:val="00E74AB3"/>
    <w:rsid w:val="00FB66A6"/>
    <w:rsid w:val="00FB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7853"/>
  <w14:defaultImageDpi w14:val="32767"/>
  <w15:chartTrackingRefBased/>
  <w15:docId w15:val="{0D567F88-D843-EC41-9F03-7820319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Galliers, Michael A.</dc:creator>
  <cp:keywords/>
  <dc:description/>
  <cp:lastModifiedBy>Galliers, Michael A.</cp:lastModifiedBy>
  <cp:revision>57</cp:revision>
  <dcterms:created xsi:type="dcterms:W3CDTF">2019-03-30T14:51:00Z</dcterms:created>
  <dcterms:modified xsi:type="dcterms:W3CDTF">2019-03-31T03:08:00Z</dcterms:modified>
</cp:coreProperties>
</file>