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AF73A" w14:textId="067B5280" w:rsidR="00A64021" w:rsidRDefault="00A64021" w:rsidP="00B172E5">
      <w:pPr>
        <w:pStyle w:val="Heading1"/>
        <w:jc w:val="center"/>
      </w:pPr>
      <w:r w:rsidRPr="00A64021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4418B7AA" wp14:editId="11C8DCB8">
            <wp:extent cx="5943600" cy="1372235"/>
            <wp:effectExtent l="0" t="0" r="0" b="0"/>
            <wp:docPr id="9" name="Picture 9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5C4D" w14:textId="70B54953" w:rsidR="00534633" w:rsidRPr="00534633" w:rsidRDefault="00534633" w:rsidP="00B172E5">
      <w:pPr>
        <w:pStyle w:val="Heading1"/>
        <w:jc w:val="center"/>
      </w:pPr>
      <w:r w:rsidRPr="00534633">
        <w:t>Assignment 1: Lambda Calculus Syntax</w:t>
      </w:r>
    </w:p>
    <w:p w14:paraId="2F2E3C20" w14:textId="47E3729B" w:rsidR="00A64021" w:rsidRDefault="00A64021" w:rsidP="00A64021">
      <w:pPr>
        <w:pStyle w:val="PlainText"/>
        <w:spacing w:before="60" w:after="60"/>
        <w:jc w:val="center"/>
        <w:rPr>
          <w:rFonts w:ascii="Times New Roman" w:eastAsia="Times New Roman" w:hAnsi="Times New Roman"/>
          <w:sz w:val="32"/>
          <w:szCs w:val="32"/>
          <w:lang w:val="en-CA"/>
        </w:rPr>
      </w:pPr>
      <w:r w:rsidRPr="006A2E83">
        <w:rPr>
          <w:rFonts w:ascii="Times New Roman" w:eastAsia="Times New Roman" w:hAnsi="Times New Roman"/>
          <w:sz w:val="32"/>
          <w:szCs w:val="32"/>
          <w:lang w:val="en-CA"/>
        </w:rPr>
        <w:t>CSI</w:t>
      </w:r>
      <w:r>
        <w:rPr>
          <w:rFonts w:ascii="Times New Roman" w:eastAsia="Times New Roman" w:hAnsi="Times New Roman"/>
          <w:sz w:val="32"/>
          <w:szCs w:val="32"/>
          <w:lang w:val="en-CA"/>
        </w:rPr>
        <w:t>3120-B</w:t>
      </w:r>
      <w:r w:rsidRPr="006A2E83">
        <w:rPr>
          <w:rFonts w:ascii="Times New Roman" w:eastAsia="Times New Roman" w:hAnsi="Times New Roman"/>
          <w:sz w:val="32"/>
          <w:szCs w:val="32"/>
          <w:lang w:val="en-CA"/>
        </w:rPr>
        <w:t xml:space="preserve"> (Fall 202</w:t>
      </w:r>
      <w:r>
        <w:rPr>
          <w:rFonts w:ascii="Times New Roman" w:eastAsia="Times New Roman" w:hAnsi="Times New Roman"/>
          <w:sz w:val="32"/>
          <w:szCs w:val="32"/>
          <w:lang w:val="en-CA"/>
        </w:rPr>
        <w:t>4</w:t>
      </w:r>
      <w:r w:rsidRPr="006A2E83">
        <w:rPr>
          <w:rFonts w:ascii="Times New Roman" w:eastAsia="Times New Roman" w:hAnsi="Times New Roman"/>
          <w:sz w:val="32"/>
          <w:szCs w:val="32"/>
          <w:lang w:val="en-CA"/>
        </w:rPr>
        <w:t xml:space="preserve">) </w:t>
      </w:r>
      <w:r>
        <w:rPr>
          <w:rFonts w:ascii="Times New Roman" w:eastAsia="Times New Roman" w:hAnsi="Times New Roman"/>
          <w:sz w:val="32"/>
          <w:szCs w:val="32"/>
          <w:lang w:val="en-CA"/>
        </w:rPr>
        <w:t>– Prof Karim Alghoul</w:t>
      </w:r>
    </w:p>
    <w:p w14:paraId="3E00DCAC" w14:textId="77777777" w:rsidR="00A64021" w:rsidRPr="00322FC2" w:rsidRDefault="00A64021" w:rsidP="00A64021">
      <w:pPr>
        <w:pStyle w:val="PlainText"/>
        <w:spacing w:before="60" w:after="60"/>
        <w:jc w:val="center"/>
        <w:rPr>
          <w:rFonts w:ascii="Times New Roman" w:eastAsia="Times New Roman" w:hAnsi="Times New Roman"/>
          <w:sz w:val="32"/>
          <w:szCs w:val="32"/>
          <w:lang w:val="en-CA"/>
        </w:rPr>
      </w:pPr>
    </w:p>
    <w:p w14:paraId="3B0FA507" w14:textId="7059169C" w:rsidR="00534633" w:rsidRPr="00534633" w:rsidRDefault="00534633" w:rsidP="00534633">
      <w:r w:rsidRPr="00534633">
        <w:t xml:space="preserve">In this assignment, you will write a program that lexically analyzes and parses </w:t>
      </w:r>
      <w:proofErr w:type="gramStart"/>
      <w:r w:rsidRPr="00534633">
        <w:t>a lambda</w:t>
      </w:r>
      <w:proofErr w:type="gramEnd"/>
      <w:r w:rsidRPr="00534633">
        <w:t xml:space="preserve"> calculus expression. The grammar is based on the lambda calculus, as explained in the lectures.</w:t>
      </w:r>
    </w:p>
    <w:p w14:paraId="623ADA14" w14:textId="77777777" w:rsidR="00534633" w:rsidRPr="00534633" w:rsidRDefault="00534633" w:rsidP="00B172E5">
      <w:pPr>
        <w:pStyle w:val="Heading2"/>
      </w:pPr>
      <w:r w:rsidRPr="00534633">
        <w:t>Program Requirements:</w:t>
      </w:r>
    </w:p>
    <w:p w14:paraId="06CD179F" w14:textId="3D4933EF" w:rsidR="00534633" w:rsidRPr="00534633" w:rsidRDefault="00534633" w:rsidP="00534633">
      <w:pPr>
        <w:numPr>
          <w:ilvl w:val="0"/>
          <w:numId w:val="1"/>
        </w:numPr>
      </w:pPr>
      <w:r w:rsidRPr="00534633">
        <w:rPr>
          <w:b/>
          <w:bCs/>
        </w:rPr>
        <w:t>Input:</w:t>
      </w:r>
      <w:r w:rsidRPr="00534633">
        <w:t xml:space="preserve"> The program reads an expression from </w:t>
      </w:r>
      <w:r>
        <w:t>.txt file. The program may accept multiple expressions, one per line.</w:t>
      </w:r>
    </w:p>
    <w:p w14:paraId="050FE6E3" w14:textId="77777777" w:rsidR="00534633" w:rsidRPr="00534633" w:rsidRDefault="00534633" w:rsidP="00534633">
      <w:pPr>
        <w:numPr>
          <w:ilvl w:val="0"/>
          <w:numId w:val="1"/>
        </w:numPr>
      </w:pPr>
      <w:r w:rsidRPr="00534633">
        <w:rPr>
          <w:b/>
          <w:bCs/>
        </w:rPr>
        <w:t>Lexical Analysis:</w:t>
      </w:r>
      <w:r w:rsidRPr="00534633">
        <w:t xml:space="preserve"> The input is broken down into tokens (such as variables, parentheses, and operators).</w:t>
      </w:r>
    </w:p>
    <w:p w14:paraId="4E1947D0" w14:textId="75E23FBF" w:rsidR="00534633" w:rsidRPr="00534633" w:rsidRDefault="00534633" w:rsidP="00534633">
      <w:pPr>
        <w:numPr>
          <w:ilvl w:val="0"/>
          <w:numId w:val="1"/>
        </w:numPr>
      </w:pPr>
      <w:r w:rsidRPr="00534633">
        <w:rPr>
          <w:b/>
          <w:bCs/>
        </w:rPr>
        <w:t>Parsing:</w:t>
      </w:r>
      <w:r w:rsidRPr="00534633">
        <w:t xml:space="preserve"> Use recursive descent</w:t>
      </w:r>
      <w:r w:rsidR="00B172E5" w:rsidRPr="00B172E5">
        <w:t xml:space="preserve"> </w:t>
      </w:r>
      <w:r w:rsidR="00B172E5">
        <w:t>(</w:t>
      </w:r>
      <w:r w:rsidR="00B172E5" w:rsidRPr="00B172E5">
        <w:t>top-down parsing</w:t>
      </w:r>
      <w:r w:rsidR="00B172E5">
        <w:t>) or</w:t>
      </w:r>
      <w:r w:rsidR="00B172E5" w:rsidRPr="00B172E5">
        <w:t xml:space="preserve"> bottom-up parsing</w:t>
      </w:r>
      <w:r w:rsidR="00B172E5">
        <w:t>,</w:t>
      </w:r>
      <w:r w:rsidRPr="00534633">
        <w:t xml:space="preserve"> to parse the tokens according to the lambda calculus grammar.</w:t>
      </w:r>
    </w:p>
    <w:p w14:paraId="42EB52B3" w14:textId="5FF39F4F" w:rsidR="00E00D31" w:rsidRPr="00E00D31" w:rsidRDefault="00534633" w:rsidP="00534633">
      <w:pPr>
        <w:numPr>
          <w:ilvl w:val="0"/>
          <w:numId w:val="1"/>
        </w:numPr>
      </w:pPr>
      <w:r w:rsidRPr="00534633">
        <w:rPr>
          <w:b/>
          <w:bCs/>
        </w:rPr>
        <w:t>Output</w:t>
      </w:r>
      <w:r w:rsidR="00E00D31">
        <w:rPr>
          <w:b/>
          <w:bCs/>
        </w:rPr>
        <w:t>s:</w:t>
      </w:r>
    </w:p>
    <w:p w14:paraId="3AE4DCFD" w14:textId="7D3059A0" w:rsidR="00534633" w:rsidRDefault="00534633" w:rsidP="00E00D31">
      <w:pPr>
        <w:numPr>
          <w:ilvl w:val="1"/>
          <w:numId w:val="1"/>
        </w:numPr>
      </w:pPr>
      <w:r w:rsidRPr="00534633">
        <w:t xml:space="preserve">The program </w:t>
      </w:r>
      <w:r>
        <w:t>will output if the expression is Valid or Not.</w:t>
      </w:r>
    </w:p>
    <w:p w14:paraId="503376E8" w14:textId="4DDB04B3" w:rsidR="00E00D31" w:rsidRPr="00534633" w:rsidRDefault="00E00D31" w:rsidP="00E00D31">
      <w:pPr>
        <w:pStyle w:val="ListParagraph"/>
        <w:numPr>
          <w:ilvl w:val="1"/>
          <w:numId w:val="1"/>
        </w:numPr>
      </w:pPr>
      <w:r w:rsidRPr="00534633">
        <w:t>Output the parsed expression in a more structured format, such as an Abstract Syntax Tree (AST) instead of simple string output. This will require you to structure the data internally and display it in a way that reflects the relationships between expressions.</w:t>
      </w:r>
    </w:p>
    <w:p w14:paraId="78FEBB5C" w14:textId="4652D22C" w:rsidR="00534633" w:rsidRDefault="00534633" w:rsidP="00534633">
      <w:pPr>
        <w:numPr>
          <w:ilvl w:val="0"/>
          <w:numId w:val="1"/>
        </w:numPr>
      </w:pPr>
      <w:r w:rsidRPr="00534633">
        <w:rPr>
          <w:b/>
          <w:bCs/>
        </w:rPr>
        <w:t>Error Handling:</w:t>
      </w:r>
      <w:r w:rsidRPr="00534633">
        <w:t xml:space="preserve"> The program must detect syntax errors and provide error messages if necessary</w:t>
      </w:r>
      <w:r w:rsidR="00E00D31">
        <w:t xml:space="preserve">. </w:t>
      </w:r>
    </w:p>
    <w:p w14:paraId="56AD49FA" w14:textId="3C07DF83" w:rsidR="00E00D31" w:rsidRPr="00534633" w:rsidRDefault="00E00D31" w:rsidP="00E00D31">
      <w:pPr>
        <w:ind w:left="360"/>
      </w:pPr>
      <w:r>
        <w:t>Additionally, i</w:t>
      </w:r>
      <w:r w:rsidRPr="00534633">
        <w:t>mplement detailed error messages that include the position of the error and what the parser expected. For example:</w:t>
      </w:r>
    </w:p>
    <w:p w14:paraId="50FBEADD" w14:textId="77777777" w:rsidR="00E00D31" w:rsidRPr="00534633" w:rsidRDefault="00E00D31" w:rsidP="00E00D31">
      <w:pPr>
        <w:numPr>
          <w:ilvl w:val="0"/>
          <w:numId w:val="9"/>
        </w:numPr>
        <w:tabs>
          <w:tab w:val="clear" w:pos="720"/>
        </w:tabs>
      </w:pPr>
      <w:r w:rsidRPr="00534633">
        <w:lastRenderedPageBreak/>
        <w:t>"Error at position 5: Expected closing parenthesis, found ')'."</w:t>
      </w:r>
    </w:p>
    <w:p w14:paraId="5155766E" w14:textId="33A02146" w:rsidR="00E00D31" w:rsidRPr="00534633" w:rsidRDefault="00E00D31" w:rsidP="00E00D31">
      <w:pPr>
        <w:numPr>
          <w:ilvl w:val="0"/>
          <w:numId w:val="9"/>
        </w:numPr>
        <w:tabs>
          <w:tab w:val="clear" w:pos="720"/>
        </w:tabs>
      </w:pPr>
      <w:r w:rsidRPr="00534633">
        <w:t>"Error at position 8: Missing operator between terms."</w:t>
      </w:r>
    </w:p>
    <w:p w14:paraId="7BF85C2B" w14:textId="7EB1C875" w:rsidR="00B172E5" w:rsidRPr="00534633" w:rsidRDefault="00534633" w:rsidP="00B172E5">
      <w:pPr>
        <w:numPr>
          <w:ilvl w:val="0"/>
          <w:numId w:val="1"/>
        </w:numPr>
      </w:pPr>
      <w:r w:rsidRPr="00534633">
        <w:rPr>
          <w:b/>
          <w:bCs/>
        </w:rPr>
        <w:t>No External Libraries:</w:t>
      </w:r>
      <w:r w:rsidRPr="00534633">
        <w:t xml:space="preserve"> Do not use external libraries; rely only on standard library functions.</w:t>
      </w:r>
    </w:p>
    <w:p w14:paraId="026F67C1" w14:textId="77777777" w:rsidR="00534633" w:rsidRPr="00534633" w:rsidRDefault="00534633" w:rsidP="00B172E5">
      <w:pPr>
        <w:pStyle w:val="Heading2"/>
      </w:pPr>
      <w:r w:rsidRPr="00534633">
        <w:t>Submission Details:</w:t>
      </w:r>
    </w:p>
    <w:p w14:paraId="06EC19A7" w14:textId="77777777" w:rsidR="00534633" w:rsidRPr="00534633" w:rsidRDefault="00534633" w:rsidP="00534633">
      <w:pPr>
        <w:numPr>
          <w:ilvl w:val="0"/>
          <w:numId w:val="2"/>
        </w:numPr>
      </w:pPr>
      <w:r w:rsidRPr="00534633">
        <w:t>Include a README file with:</w:t>
      </w:r>
    </w:p>
    <w:p w14:paraId="2AA0DA89" w14:textId="77777777" w:rsidR="00534633" w:rsidRPr="00534633" w:rsidRDefault="00534633" w:rsidP="00534633">
      <w:pPr>
        <w:numPr>
          <w:ilvl w:val="1"/>
          <w:numId w:val="2"/>
        </w:numPr>
      </w:pPr>
      <w:r w:rsidRPr="00534633">
        <w:t>Student numbers.</w:t>
      </w:r>
    </w:p>
    <w:p w14:paraId="77EC9372" w14:textId="77777777" w:rsidR="00534633" w:rsidRPr="00534633" w:rsidRDefault="00534633" w:rsidP="00534633">
      <w:pPr>
        <w:numPr>
          <w:ilvl w:val="1"/>
          <w:numId w:val="2"/>
        </w:numPr>
      </w:pPr>
      <w:r w:rsidRPr="00534633">
        <w:t>Information on whether the program works or has known defects.</w:t>
      </w:r>
    </w:p>
    <w:p w14:paraId="49E17DA1" w14:textId="77777777" w:rsidR="00534633" w:rsidRDefault="00534633" w:rsidP="00534633">
      <w:pPr>
        <w:numPr>
          <w:ilvl w:val="1"/>
          <w:numId w:val="2"/>
        </w:numPr>
      </w:pPr>
      <w:r w:rsidRPr="00534633">
        <w:t>Any deviations from the assignment requirements, if applicable.</w:t>
      </w:r>
    </w:p>
    <w:p w14:paraId="71CFFC32" w14:textId="727FFF42" w:rsidR="00E00D31" w:rsidRDefault="00E00D31" w:rsidP="00534633">
      <w:pPr>
        <w:numPr>
          <w:ilvl w:val="1"/>
          <w:numId w:val="2"/>
        </w:numPr>
      </w:pPr>
      <w:r>
        <w:t xml:space="preserve">Reference all the websites and external sources you used for </w:t>
      </w:r>
      <w:r w:rsidR="005205AF">
        <w:t>help,</w:t>
      </w:r>
      <w:r>
        <w:t xml:space="preserve"> so you don’t fall into plagiarism. </w:t>
      </w:r>
    </w:p>
    <w:p w14:paraId="1E6F1E69" w14:textId="40EE23C4" w:rsidR="00E00D31" w:rsidRPr="00534633" w:rsidRDefault="00E00D31" w:rsidP="00534633">
      <w:pPr>
        <w:numPr>
          <w:ilvl w:val="1"/>
          <w:numId w:val="2"/>
        </w:numPr>
      </w:pPr>
      <w:r>
        <w:t>If you used any AI tool for hel</w:t>
      </w:r>
      <w:r w:rsidR="005205AF">
        <w:t>p</w:t>
      </w:r>
      <w:r>
        <w:t xml:space="preserve">, like ChatGPT, you need to screenshot the whole chat and include it in the .zip file. </w:t>
      </w:r>
    </w:p>
    <w:p w14:paraId="3AC9DD3B" w14:textId="24A2F022" w:rsidR="00B172E5" w:rsidRDefault="00B172E5" w:rsidP="00534633">
      <w:pPr>
        <w:numPr>
          <w:ilvl w:val="0"/>
          <w:numId w:val="2"/>
        </w:numPr>
      </w:pPr>
      <w:r>
        <w:t>Include your well commented code. Use the template provided. You can add functions to the template.</w:t>
      </w:r>
    </w:p>
    <w:p w14:paraId="6993F47D" w14:textId="19E2FFA7" w:rsidR="00E00D31" w:rsidRDefault="00E00D31" w:rsidP="00534633">
      <w:pPr>
        <w:numPr>
          <w:ilvl w:val="0"/>
          <w:numId w:val="2"/>
        </w:numPr>
      </w:pPr>
      <w:r>
        <w:t>Include Four .txt files:</w:t>
      </w:r>
    </w:p>
    <w:p w14:paraId="54F5DBA6" w14:textId="306E33C6" w:rsidR="00E00D31" w:rsidRDefault="00E00D31" w:rsidP="00E00D31">
      <w:pPr>
        <w:numPr>
          <w:ilvl w:val="1"/>
          <w:numId w:val="10"/>
        </w:numPr>
      </w:pPr>
      <w:r>
        <w:t xml:space="preserve">Valid examples given to you, </w:t>
      </w:r>
    </w:p>
    <w:p w14:paraId="311D3F75" w14:textId="77286B9E" w:rsidR="00E00D31" w:rsidRDefault="00E00D31" w:rsidP="00E00D31">
      <w:pPr>
        <w:numPr>
          <w:ilvl w:val="1"/>
          <w:numId w:val="10"/>
        </w:numPr>
      </w:pPr>
      <w:r>
        <w:t>Negative example given to you</w:t>
      </w:r>
    </w:p>
    <w:p w14:paraId="1B944768" w14:textId="25E5BC6C" w:rsidR="00E00D31" w:rsidRDefault="00E00D31" w:rsidP="00E00D31">
      <w:pPr>
        <w:numPr>
          <w:ilvl w:val="1"/>
          <w:numId w:val="10"/>
        </w:numPr>
      </w:pPr>
      <w:r>
        <w:t xml:space="preserve"> Extra valid examples you chose</w:t>
      </w:r>
    </w:p>
    <w:p w14:paraId="317CF042" w14:textId="74DA62E9" w:rsidR="00534633" w:rsidRDefault="00E00D31" w:rsidP="00E00D31">
      <w:pPr>
        <w:numPr>
          <w:ilvl w:val="1"/>
          <w:numId w:val="10"/>
        </w:numPr>
      </w:pPr>
      <w:r>
        <w:t>Extra negative examples you chose.</w:t>
      </w:r>
    </w:p>
    <w:p w14:paraId="0759B6D2" w14:textId="77777777" w:rsidR="00A64021" w:rsidRDefault="00A64021" w:rsidP="00A64021"/>
    <w:p w14:paraId="21CBB85D" w14:textId="77777777" w:rsidR="00A64021" w:rsidRPr="00534633" w:rsidRDefault="00A64021" w:rsidP="00A64021"/>
    <w:p w14:paraId="2119F443" w14:textId="77777777" w:rsidR="00534633" w:rsidRPr="00534633" w:rsidRDefault="00534633" w:rsidP="00B172E5">
      <w:pPr>
        <w:pStyle w:val="Heading2"/>
      </w:pPr>
      <w:r w:rsidRPr="00534633">
        <w:t>Grammar Rules:</w:t>
      </w:r>
    </w:p>
    <w:p w14:paraId="7BBC7179" w14:textId="77777777" w:rsidR="00534633" w:rsidRPr="00534633" w:rsidRDefault="00534633" w:rsidP="00534633">
      <w:pPr>
        <w:numPr>
          <w:ilvl w:val="0"/>
          <w:numId w:val="3"/>
        </w:numPr>
      </w:pPr>
      <w:r w:rsidRPr="00534633">
        <w:rPr>
          <w:b/>
          <w:bCs/>
        </w:rPr>
        <w:t>Program structure:</w:t>
      </w:r>
    </w:p>
    <w:p w14:paraId="075A2593" w14:textId="77777777" w:rsidR="00534633" w:rsidRPr="00534633" w:rsidRDefault="00534633" w:rsidP="00E00D31">
      <w:pPr>
        <w:rPr>
          <w:rFonts w:ascii="Courier New" w:hAnsi="Courier New" w:cs="Courier New"/>
          <w:b/>
          <w:bCs/>
          <w:sz w:val="22"/>
          <w:szCs w:val="22"/>
        </w:rPr>
      </w:pPr>
      <w:r w:rsidRPr="00534633">
        <w:rPr>
          <w:rFonts w:ascii="Courier New" w:hAnsi="Courier New" w:cs="Courier New"/>
          <w:b/>
          <w:bCs/>
          <w:sz w:val="22"/>
          <w:szCs w:val="22"/>
          <w:highlight w:val="yellow"/>
        </w:rPr>
        <w:t>&lt;expr</w:t>
      </w:r>
      <w:proofErr w:type="gramStart"/>
      <w:r w:rsidRPr="00534633">
        <w:rPr>
          <w:rFonts w:ascii="Courier New" w:hAnsi="Courier New" w:cs="Courier New"/>
          <w:b/>
          <w:bCs/>
          <w:sz w:val="22"/>
          <w:szCs w:val="22"/>
          <w:highlight w:val="yellow"/>
        </w:rPr>
        <w:t>&gt; ::=</w:t>
      </w:r>
      <w:proofErr w:type="gramEnd"/>
      <w:r w:rsidRPr="00534633">
        <w:rPr>
          <w:rFonts w:ascii="Courier New" w:hAnsi="Courier New" w:cs="Courier New"/>
          <w:b/>
          <w:bCs/>
          <w:sz w:val="22"/>
          <w:szCs w:val="22"/>
          <w:highlight w:val="yellow"/>
        </w:rPr>
        <w:t xml:space="preserve"> &lt;var&gt; | '(' &lt;expr&gt; ')' | '\' &lt;var&gt; &lt;expr&gt; | &lt;expr&gt; &lt;expr&gt;</w:t>
      </w:r>
    </w:p>
    <w:p w14:paraId="28601A32" w14:textId="77777777" w:rsidR="00534633" w:rsidRPr="00534633" w:rsidRDefault="00534633" w:rsidP="00534633">
      <w:pPr>
        <w:numPr>
          <w:ilvl w:val="0"/>
          <w:numId w:val="3"/>
        </w:numPr>
      </w:pPr>
      <w:r w:rsidRPr="00534633">
        <w:rPr>
          <w:b/>
          <w:bCs/>
        </w:rPr>
        <w:t>Variable names:</w:t>
      </w:r>
    </w:p>
    <w:p w14:paraId="09D9C6EF" w14:textId="77777777" w:rsidR="00534633" w:rsidRPr="00534633" w:rsidRDefault="00534633" w:rsidP="00534633">
      <w:pPr>
        <w:numPr>
          <w:ilvl w:val="1"/>
          <w:numId w:val="3"/>
        </w:numPr>
      </w:pPr>
      <w:r w:rsidRPr="00534633">
        <w:t>Consist of letters a-z, A-Z, and digits 0-9, but must start with a letter.</w:t>
      </w:r>
    </w:p>
    <w:p w14:paraId="02B17F57" w14:textId="77777777" w:rsidR="00534633" w:rsidRPr="00534633" w:rsidRDefault="00534633" w:rsidP="00534633">
      <w:pPr>
        <w:numPr>
          <w:ilvl w:val="0"/>
          <w:numId w:val="3"/>
        </w:numPr>
      </w:pPr>
      <w:r w:rsidRPr="00534633">
        <w:rPr>
          <w:b/>
          <w:bCs/>
        </w:rPr>
        <w:lastRenderedPageBreak/>
        <w:t>Whitespace:</w:t>
      </w:r>
    </w:p>
    <w:p w14:paraId="6E6EEF24" w14:textId="77777777" w:rsidR="00534633" w:rsidRPr="00534633" w:rsidRDefault="00534633" w:rsidP="00534633">
      <w:pPr>
        <w:numPr>
          <w:ilvl w:val="1"/>
          <w:numId w:val="3"/>
        </w:numPr>
      </w:pPr>
      <w:r w:rsidRPr="00534633">
        <w:t>The program is whitespace-insensitive, but whitespace should separate variables.</w:t>
      </w:r>
    </w:p>
    <w:p w14:paraId="30D91D4F" w14:textId="77777777" w:rsidR="00534633" w:rsidRPr="00E00D31" w:rsidRDefault="00534633" w:rsidP="00E00D31">
      <w:pPr>
        <w:pStyle w:val="ListParagraph"/>
        <w:numPr>
          <w:ilvl w:val="0"/>
          <w:numId w:val="3"/>
        </w:numPr>
        <w:rPr>
          <w:b/>
          <w:bCs/>
        </w:rPr>
      </w:pPr>
      <w:r w:rsidRPr="00E00D31">
        <w:rPr>
          <w:b/>
          <w:bCs/>
        </w:rPr>
        <w:t>The Dot (.) After Lambda Abstraction:</w:t>
      </w:r>
    </w:p>
    <w:p w14:paraId="14463964" w14:textId="77777777" w:rsidR="00534633" w:rsidRPr="00534633" w:rsidRDefault="00534633" w:rsidP="00E00D31">
      <w:pPr>
        <w:pStyle w:val="ListParagraph"/>
        <w:numPr>
          <w:ilvl w:val="1"/>
          <w:numId w:val="3"/>
        </w:numPr>
      </w:pPr>
      <w:r w:rsidRPr="00534633">
        <w:t>The dot (.) can be used after a lambda abstraction variable to clarify grouping, acting like parentheses. When a dot is used, it groups everything to the right of the dot with the closest lambda abstraction. It’s as if you're inserting parentheses around the expression following the dot.</w:t>
      </w:r>
    </w:p>
    <w:p w14:paraId="65147510" w14:textId="77777777" w:rsidR="00534633" w:rsidRPr="00534633" w:rsidRDefault="00534633" w:rsidP="00E00D31">
      <w:pPr>
        <w:pStyle w:val="ListParagraph"/>
        <w:numPr>
          <w:ilvl w:val="1"/>
          <w:numId w:val="3"/>
        </w:numPr>
      </w:pPr>
      <w:r w:rsidRPr="00534633">
        <w:t>For example:</w:t>
      </w:r>
    </w:p>
    <w:p w14:paraId="0C3B384E" w14:textId="03ABEA28" w:rsidR="005205AF" w:rsidRDefault="005205AF" w:rsidP="00E00D31">
      <w:pPr>
        <w:numPr>
          <w:ilvl w:val="2"/>
          <w:numId w:val="3"/>
        </w:numPr>
      </w:pPr>
      <w:r w:rsidRPr="00534633">
        <w:rPr>
          <w:rFonts w:ascii="Courier New" w:hAnsi="Courier New" w:cs="Courier New"/>
        </w:rPr>
        <w:t>\x. x y</w:t>
      </w:r>
      <w:r w:rsidRPr="005205AF">
        <w:t xml:space="preserve"> </w:t>
      </w:r>
      <w:r>
        <w:t>should be</w:t>
      </w:r>
      <w:r w:rsidRPr="00534633">
        <w:t xml:space="preserve"> equivalent to</w:t>
      </w:r>
      <w:r>
        <w:t xml:space="preserve">: </w:t>
      </w:r>
      <w:r w:rsidRPr="00534633">
        <w:rPr>
          <w:rFonts w:ascii="Courier New" w:hAnsi="Courier New" w:cs="Courier New"/>
        </w:rPr>
        <w:t>\x (x y z)</w:t>
      </w:r>
      <w:r w:rsidRPr="00534633">
        <w:t>, where the dot groups x y z together as a single expression</w:t>
      </w:r>
    </w:p>
    <w:p w14:paraId="76A58AE3" w14:textId="7542ACA9" w:rsidR="00534633" w:rsidRDefault="00534633" w:rsidP="00521815">
      <w:pPr>
        <w:numPr>
          <w:ilvl w:val="2"/>
          <w:numId w:val="3"/>
        </w:numPr>
      </w:pPr>
      <w:r w:rsidRPr="00534633">
        <w:rPr>
          <w:rFonts w:ascii="Courier New" w:hAnsi="Courier New" w:cs="Courier New"/>
        </w:rPr>
        <w:t>\x. x y z</w:t>
      </w:r>
      <w:r w:rsidRPr="00534633">
        <w:t xml:space="preserve"> </w:t>
      </w:r>
      <w:r w:rsidR="005205AF">
        <w:t>should be</w:t>
      </w:r>
      <w:r w:rsidRPr="00534633">
        <w:t xml:space="preserve"> equivalent to</w:t>
      </w:r>
      <w:r w:rsidR="005205AF">
        <w:t xml:space="preserve">: </w:t>
      </w:r>
      <w:r w:rsidRPr="00534633">
        <w:rPr>
          <w:rFonts w:ascii="Courier New" w:hAnsi="Courier New" w:cs="Courier New"/>
        </w:rPr>
        <w:t>\x (x y z)</w:t>
      </w:r>
    </w:p>
    <w:p w14:paraId="2621298F" w14:textId="25C402E1" w:rsidR="005205AF" w:rsidRDefault="005205AF" w:rsidP="005205AF">
      <w:pPr>
        <w:numPr>
          <w:ilvl w:val="2"/>
          <w:numId w:val="3"/>
        </w:numPr>
      </w:pPr>
      <w:r w:rsidRPr="005205AF">
        <w:rPr>
          <w:rFonts w:ascii="Courier New" w:hAnsi="Courier New" w:cs="Courier New"/>
        </w:rPr>
        <w:t>\x. \y. x y z</w:t>
      </w:r>
      <w:r>
        <w:t xml:space="preserve"> </w:t>
      </w:r>
      <w:r>
        <w:t>should be</w:t>
      </w:r>
      <w:r w:rsidRPr="00534633">
        <w:t xml:space="preserve"> equivalent to</w:t>
      </w:r>
      <w:r>
        <w:t xml:space="preserve">: </w:t>
      </w:r>
      <w:r w:rsidRPr="00534633">
        <w:rPr>
          <w:rFonts w:ascii="Courier New" w:hAnsi="Courier New" w:cs="Courier New"/>
        </w:rPr>
        <w:t>\x (</w:t>
      </w:r>
      <w:r w:rsidRPr="005205AF">
        <w:rPr>
          <w:rFonts w:ascii="Courier New" w:hAnsi="Courier New" w:cs="Courier New"/>
        </w:rPr>
        <w:t>\y (</w:t>
      </w:r>
      <w:r w:rsidRPr="00534633">
        <w:rPr>
          <w:rFonts w:ascii="Courier New" w:hAnsi="Courier New" w:cs="Courier New"/>
        </w:rPr>
        <w:t>x y z)</w:t>
      </w:r>
      <w:r w:rsidRPr="005205AF">
        <w:rPr>
          <w:rFonts w:ascii="Courier New" w:hAnsi="Courier New" w:cs="Courier New"/>
        </w:rPr>
        <w:t>)</w:t>
      </w:r>
    </w:p>
    <w:p w14:paraId="6F8B9BC4" w14:textId="1C4BAE86" w:rsidR="005205AF" w:rsidRPr="00534633" w:rsidRDefault="005205AF" w:rsidP="005205AF">
      <w:pPr>
        <w:ind w:left="1800"/>
      </w:pPr>
      <w:r>
        <w:t xml:space="preserve">When you write in the .txt file an expression with a </w:t>
      </w:r>
      <w:proofErr w:type="gramStart"/>
      <w:r>
        <w:t>Dot ,</w:t>
      </w:r>
      <w:proofErr w:type="gramEnd"/>
      <w:r>
        <w:t xml:space="preserve"> it should be parsed as the example above by your program. </w:t>
      </w:r>
    </w:p>
    <w:p w14:paraId="47CE1FA0" w14:textId="77777777" w:rsidR="00534633" w:rsidRPr="00534633" w:rsidRDefault="00534633" w:rsidP="00B172E5">
      <w:pPr>
        <w:pStyle w:val="Heading2"/>
      </w:pPr>
      <w:r w:rsidRPr="00534633">
        <w:t>Examples:</w:t>
      </w:r>
    </w:p>
    <w:p w14:paraId="49A00C06" w14:textId="77777777" w:rsidR="00534633" w:rsidRPr="00534633" w:rsidRDefault="00534633" w:rsidP="00534633">
      <w:pPr>
        <w:rPr>
          <w:b/>
          <w:bCs/>
        </w:rPr>
      </w:pPr>
      <w:r w:rsidRPr="00534633">
        <w:rPr>
          <w:b/>
          <w:bCs/>
        </w:rPr>
        <w:t>Valid Examples:</w:t>
      </w:r>
    </w:p>
    <w:p w14:paraId="1BFA2649" w14:textId="77777777" w:rsidR="00534633" w:rsidRPr="00534633" w:rsidRDefault="00534633" w:rsidP="00534633">
      <w:pPr>
        <w:numPr>
          <w:ilvl w:val="0"/>
          <w:numId w:val="5"/>
        </w:numPr>
      </w:pPr>
      <w:r w:rsidRPr="00534633">
        <w:t>(A B)</w:t>
      </w:r>
    </w:p>
    <w:p w14:paraId="669B8BC5" w14:textId="77777777" w:rsidR="00534633" w:rsidRPr="00534633" w:rsidRDefault="00534633" w:rsidP="00534633">
      <w:pPr>
        <w:numPr>
          <w:ilvl w:val="0"/>
          <w:numId w:val="5"/>
        </w:numPr>
      </w:pPr>
      <w:proofErr w:type="spellStart"/>
      <w:r w:rsidRPr="00534633">
        <w:t>abc</w:t>
      </w:r>
      <w:proofErr w:type="spellEnd"/>
    </w:p>
    <w:p w14:paraId="784DE8D1" w14:textId="77777777" w:rsidR="00534633" w:rsidRPr="00534633" w:rsidRDefault="00534633" w:rsidP="00534633">
      <w:pPr>
        <w:numPr>
          <w:ilvl w:val="0"/>
          <w:numId w:val="5"/>
        </w:numPr>
      </w:pPr>
      <w:r w:rsidRPr="00534633">
        <w:t>a b c</w:t>
      </w:r>
    </w:p>
    <w:p w14:paraId="5FE99B7A" w14:textId="77777777" w:rsidR="00534633" w:rsidRPr="00534633" w:rsidRDefault="00534633" w:rsidP="00534633">
      <w:pPr>
        <w:numPr>
          <w:ilvl w:val="0"/>
          <w:numId w:val="5"/>
        </w:numPr>
      </w:pPr>
      <w:r w:rsidRPr="00534633">
        <w:t>a (b c)</w:t>
      </w:r>
    </w:p>
    <w:p w14:paraId="1FFE7369" w14:textId="77777777" w:rsidR="00534633" w:rsidRPr="00534633" w:rsidRDefault="00534633" w:rsidP="00534633">
      <w:pPr>
        <w:numPr>
          <w:ilvl w:val="0"/>
          <w:numId w:val="5"/>
        </w:numPr>
      </w:pPr>
      <w:r w:rsidRPr="00534633">
        <w:t>(\x a b)</w:t>
      </w:r>
    </w:p>
    <w:p w14:paraId="7F9E3FAF" w14:textId="70D48004" w:rsidR="00534633" w:rsidRPr="00534633" w:rsidRDefault="00534633" w:rsidP="00534633">
      <w:pPr>
        <w:numPr>
          <w:ilvl w:val="0"/>
          <w:numId w:val="5"/>
        </w:numPr>
      </w:pPr>
      <w:r w:rsidRPr="00534633">
        <w:t>\x. a b</w:t>
      </w:r>
    </w:p>
    <w:p w14:paraId="74FE13C8" w14:textId="77777777" w:rsidR="00534633" w:rsidRPr="00534633" w:rsidRDefault="00534633" w:rsidP="00534633">
      <w:pPr>
        <w:numPr>
          <w:ilvl w:val="0"/>
          <w:numId w:val="5"/>
        </w:numPr>
      </w:pPr>
      <w:r w:rsidRPr="00534633">
        <w:t>(\x((a) (b)))</w:t>
      </w:r>
    </w:p>
    <w:p w14:paraId="5249DF8F" w14:textId="77777777" w:rsidR="00534633" w:rsidRPr="00534633" w:rsidRDefault="00534633" w:rsidP="00534633">
      <w:pPr>
        <w:rPr>
          <w:b/>
          <w:bCs/>
        </w:rPr>
      </w:pPr>
      <w:r w:rsidRPr="00534633">
        <w:rPr>
          <w:b/>
          <w:bCs/>
        </w:rPr>
        <w:t>Invalid Examples:</w:t>
      </w:r>
    </w:p>
    <w:p w14:paraId="77124D2F" w14:textId="77777777" w:rsidR="00534633" w:rsidRPr="00534633" w:rsidRDefault="00534633" w:rsidP="00534633">
      <w:pPr>
        <w:numPr>
          <w:ilvl w:val="0"/>
          <w:numId w:val="6"/>
        </w:numPr>
      </w:pPr>
      <w:r w:rsidRPr="00534633">
        <w:t>\ (missing variable after lambda).</w:t>
      </w:r>
    </w:p>
    <w:p w14:paraId="1427F4EB" w14:textId="77777777" w:rsidR="00534633" w:rsidRPr="00534633" w:rsidRDefault="00534633" w:rsidP="00534633">
      <w:pPr>
        <w:numPr>
          <w:ilvl w:val="0"/>
          <w:numId w:val="6"/>
        </w:numPr>
      </w:pPr>
      <w:r w:rsidRPr="00534633">
        <w:t>\x (missing expression after lambda abstraction).</w:t>
      </w:r>
    </w:p>
    <w:p w14:paraId="5BEBA420" w14:textId="77777777" w:rsidR="00534633" w:rsidRPr="00534633" w:rsidRDefault="00534633" w:rsidP="00534633">
      <w:pPr>
        <w:numPr>
          <w:ilvl w:val="0"/>
          <w:numId w:val="6"/>
        </w:numPr>
      </w:pPr>
      <w:r w:rsidRPr="00534633">
        <w:t>((x (missing closing parenthesis).</w:t>
      </w:r>
    </w:p>
    <w:p w14:paraId="7A0447C6" w14:textId="77777777" w:rsidR="00534633" w:rsidRPr="00534633" w:rsidRDefault="00534633" w:rsidP="00534633">
      <w:pPr>
        <w:numPr>
          <w:ilvl w:val="0"/>
          <w:numId w:val="6"/>
        </w:numPr>
      </w:pPr>
      <w:r w:rsidRPr="00534633">
        <w:lastRenderedPageBreak/>
        <w:t>() (missing expression).</w:t>
      </w:r>
    </w:p>
    <w:p w14:paraId="11426334" w14:textId="77777777" w:rsidR="00534633" w:rsidRPr="00534633" w:rsidRDefault="00534633" w:rsidP="00534633">
      <w:pPr>
        <w:numPr>
          <w:ilvl w:val="0"/>
          <w:numId w:val="6"/>
        </w:numPr>
      </w:pPr>
      <w:r w:rsidRPr="00534633">
        <w:t>a (b (missing closing parenthesis).</w:t>
      </w:r>
    </w:p>
    <w:p w14:paraId="2EB18925" w14:textId="68D4E124" w:rsidR="00B172E5" w:rsidRDefault="00534633" w:rsidP="00880C6B">
      <w:pPr>
        <w:numPr>
          <w:ilvl w:val="0"/>
          <w:numId w:val="6"/>
        </w:numPr>
      </w:pPr>
      <w:r w:rsidRPr="00534633">
        <w:t>a (b c)) (input not fully parsed).</w:t>
      </w:r>
    </w:p>
    <w:p w14:paraId="7EB93169" w14:textId="77777777" w:rsidR="00880C6B" w:rsidRDefault="00880C6B" w:rsidP="00B172E5">
      <w:pPr>
        <w:pStyle w:val="Heading2"/>
      </w:pPr>
      <w:r>
        <w:t xml:space="preserve">Additional Task for the report: </w:t>
      </w:r>
    </w:p>
    <w:p w14:paraId="6B622F58" w14:textId="6BE72ABA" w:rsidR="00B172E5" w:rsidRDefault="00B172E5" w:rsidP="00B172E5">
      <w:r>
        <w:t>In your report, describe your work in a clear and organized manner, ensuring that anyone reading it can easily understand the following:</w:t>
      </w:r>
    </w:p>
    <w:p w14:paraId="34C5BDA1" w14:textId="1E5F1D0E" w:rsidR="00B172E5" w:rsidRPr="00B172E5" w:rsidRDefault="00B172E5" w:rsidP="00B172E5">
      <w:pPr>
        <w:pStyle w:val="ListParagraph"/>
        <w:numPr>
          <w:ilvl w:val="0"/>
          <w:numId w:val="13"/>
        </w:numPr>
        <w:rPr>
          <w:b/>
          <w:bCs/>
        </w:rPr>
      </w:pPr>
      <w:r w:rsidRPr="00B172E5">
        <w:rPr>
          <w:b/>
          <w:bCs/>
        </w:rPr>
        <w:t>Problem Statement:</w:t>
      </w:r>
    </w:p>
    <w:p w14:paraId="210893AB" w14:textId="77777777" w:rsidR="00B172E5" w:rsidRDefault="00B172E5" w:rsidP="00B172E5">
      <w:pPr>
        <w:pStyle w:val="ListParagraph"/>
      </w:pPr>
      <w:r>
        <w:t>Clearly explain the problem your program is designed to solve. What is the main objective of the lambda calculus parser you implemented?</w:t>
      </w:r>
    </w:p>
    <w:p w14:paraId="1E615AAE" w14:textId="0EA4C082" w:rsidR="00B172E5" w:rsidRPr="00B172E5" w:rsidRDefault="00B172E5" w:rsidP="00B172E5">
      <w:pPr>
        <w:pStyle w:val="ListParagraph"/>
        <w:numPr>
          <w:ilvl w:val="0"/>
          <w:numId w:val="13"/>
        </w:numPr>
        <w:rPr>
          <w:b/>
          <w:bCs/>
        </w:rPr>
      </w:pPr>
      <w:r w:rsidRPr="00B172E5">
        <w:rPr>
          <w:b/>
          <w:bCs/>
        </w:rPr>
        <w:t>Parsing Method:</w:t>
      </w:r>
    </w:p>
    <w:p w14:paraId="17E091DE" w14:textId="77777777" w:rsidR="00B172E5" w:rsidRDefault="00B172E5" w:rsidP="00B172E5">
      <w:pPr>
        <w:pStyle w:val="ListParagraph"/>
      </w:pPr>
      <w:r>
        <w:t>Describe the parsing method you used in detail. Did you use top-down parsing, bottom-up parsing, or a combination of both? Why did you choose this method?</w:t>
      </w:r>
    </w:p>
    <w:p w14:paraId="05E83A54" w14:textId="617A0554" w:rsidR="00B172E5" w:rsidRPr="00B172E5" w:rsidRDefault="00B172E5" w:rsidP="00B172E5">
      <w:pPr>
        <w:pStyle w:val="ListParagraph"/>
        <w:numPr>
          <w:ilvl w:val="0"/>
          <w:numId w:val="13"/>
        </w:numPr>
        <w:rPr>
          <w:b/>
          <w:bCs/>
        </w:rPr>
      </w:pPr>
      <w:r w:rsidRPr="00B172E5">
        <w:rPr>
          <w:b/>
          <w:bCs/>
        </w:rPr>
        <w:t>Examples with Parsing Techniques:</w:t>
      </w:r>
    </w:p>
    <w:p w14:paraId="39125B2B" w14:textId="77777777" w:rsidR="00B172E5" w:rsidRDefault="00B172E5" w:rsidP="00B172E5">
      <w:pPr>
        <w:pStyle w:val="ListParagraph"/>
      </w:pPr>
      <w:r>
        <w:t>Take all the positive and negative examples from the assignment and demonstrate how they are parsed using both top-down and bottom-up parsing methods.</w:t>
      </w:r>
    </w:p>
    <w:p w14:paraId="73B1A422" w14:textId="0A22FBE0" w:rsidR="00880C6B" w:rsidRDefault="00B172E5" w:rsidP="00B172E5">
      <w:pPr>
        <w:pStyle w:val="ListParagraph"/>
      </w:pPr>
      <w:r>
        <w:t>For each example, show the steps of the parsing process and explain how your program handles the input.</w:t>
      </w:r>
    </w:p>
    <w:p w14:paraId="04AC7165" w14:textId="6E2DAE8B" w:rsidR="00880C6B" w:rsidRDefault="00880C6B" w:rsidP="00B172E5">
      <w:pPr>
        <w:pStyle w:val="Heading2"/>
      </w:pPr>
      <w:r>
        <w:t>Bonus Task</w:t>
      </w:r>
      <w:r w:rsidR="00B172E5">
        <w:t>:</w:t>
      </w:r>
    </w:p>
    <w:p w14:paraId="6A4EFE29" w14:textId="77777777" w:rsidR="00880C6B" w:rsidRPr="00880C6B" w:rsidRDefault="00880C6B" w:rsidP="00880C6B">
      <w:pPr>
        <w:rPr>
          <w:b/>
          <w:bCs/>
        </w:rPr>
      </w:pPr>
      <w:r w:rsidRPr="00880C6B">
        <w:rPr>
          <w:b/>
          <w:bCs/>
        </w:rPr>
        <w:t>Task Description:</w:t>
      </w:r>
    </w:p>
    <w:p w14:paraId="737954B1" w14:textId="77777777" w:rsidR="00880C6B" w:rsidRPr="00880C6B" w:rsidRDefault="00880C6B" w:rsidP="00880C6B">
      <w:pPr>
        <w:numPr>
          <w:ilvl w:val="0"/>
          <w:numId w:val="11"/>
        </w:numPr>
      </w:pPr>
      <w:r w:rsidRPr="00880C6B">
        <w:rPr>
          <w:b/>
          <w:bCs/>
        </w:rPr>
        <w:t>Ambiguity Detection:</w:t>
      </w:r>
    </w:p>
    <w:p w14:paraId="10B2F66D" w14:textId="77777777" w:rsidR="00880C6B" w:rsidRPr="00880C6B" w:rsidRDefault="00880C6B" w:rsidP="00880C6B">
      <w:pPr>
        <w:numPr>
          <w:ilvl w:val="1"/>
          <w:numId w:val="11"/>
        </w:numPr>
      </w:pPr>
      <w:r w:rsidRPr="00880C6B">
        <w:t>Analyze the given lambda calculus grammar to determine if it can produce ambiguous expressions.</w:t>
      </w:r>
    </w:p>
    <w:p w14:paraId="3CA46B45" w14:textId="77777777" w:rsidR="00880C6B" w:rsidRPr="00880C6B" w:rsidRDefault="00880C6B" w:rsidP="00880C6B">
      <w:pPr>
        <w:numPr>
          <w:ilvl w:val="1"/>
          <w:numId w:val="11"/>
        </w:numPr>
      </w:pPr>
      <w:r w:rsidRPr="00880C6B">
        <w:t xml:space="preserve">Provide at least </w:t>
      </w:r>
      <w:r w:rsidRPr="00880C6B">
        <w:rPr>
          <w:b/>
          <w:bCs/>
        </w:rPr>
        <w:t>two examples</w:t>
      </w:r>
      <w:r w:rsidRPr="00880C6B">
        <w:t xml:space="preserve"> of expressions that have multiple valid parse trees (derivations), demonstrating ambiguity in the grammar.</w:t>
      </w:r>
    </w:p>
    <w:p w14:paraId="0AB40E56" w14:textId="77777777" w:rsidR="00880C6B" w:rsidRPr="00880C6B" w:rsidRDefault="00880C6B" w:rsidP="00880C6B">
      <w:pPr>
        <w:numPr>
          <w:ilvl w:val="1"/>
          <w:numId w:val="11"/>
        </w:numPr>
      </w:pPr>
      <w:r w:rsidRPr="00880C6B">
        <w:t>Explain how and why ambiguity occurs in these examples.</w:t>
      </w:r>
    </w:p>
    <w:p w14:paraId="3896ABAB" w14:textId="77777777" w:rsidR="00880C6B" w:rsidRPr="00880C6B" w:rsidRDefault="00880C6B" w:rsidP="00880C6B">
      <w:pPr>
        <w:numPr>
          <w:ilvl w:val="0"/>
          <w:numId w:val="11"/>
        </w:numPr>
      </w:pPr>
      <w:r w:rsidRPr="00880C6B">
        <w:rPr>
          <w:b/>
          <w:bCs/>
        </w:rPr>
        <w:t>Ambiguity Resolution:</w:t>
      </w:r>
    </w:p>
    <w:p w14:paraId="0744A254" w14:textId="77777777" w:rsidR="00880C6B" w:rsidRPr="00880C6B" w:rsidRDefault="00880C6B" w:rsidP="00880C6B">
      <w:pPr>
        <w:numPr>
          <w:ilvl w:val="1"/>
          <w:numId w:val="11"/>
        </w:numPr>
      </w:pPr>
      <w:r w:rsidRPr="00880C6B">
        <w:t xml:space="preserve">Modify the grammar to make it </w:t>
      </w:r>
      <w:r w:rsidRPr="00880C6B">
        <w:rPr>
          <w:b/>
          <w:bCs/>
        </w:rPr>
        <w:t>unambiguous</w:t>
      </w:r>
      <w:r w:rsidRPr="00880C6B">
        <w:t xml:space="preserve">. You may introduce </w:t>
      </w:r>
      <w:r w:rsidRPr="00880C6B">
        <w:rPr>
          <w:b/>
          <w:bCs/>
        </w:rPr>
        <w:t>associativity rules</w:t>
      </w:r>
      <w:r w:rsidRPr="00880C6B">
        <w:t xml:space="preserve"> or restrict certain expressions with additional parentheses to clarify how expressions should be parsed.</w:t>
      </w:r>
    </w:p>
    <w:p w14:paraId="6F1436DF" w14:textId="77777777" w:rsidR="00880C6B" w:rsidRPr="00880C6B" w:rsidRDefault="00880C6B" w:rsidP="00880C6B">
      <w:pPr>
        <w:numPr>
          <w:ilvl w:val="1"/>
          <w:numId w:val="11"/>
        </w:numPr>
      </w:pPr>
      <w:r w:rsidRPr="00880C6B">
        <w:t>After modifying the grammar, provide examples of how the new grammar resolves the ambiguity (with updated parse trees).</w:t>
      </w:r>
    </w:p>
    <w:p w14:paraId="7589F85A" w14:textId="77777777" w:rsidR="00880C6B" w:rsidRPr="00880C6B" w:rsidRDefault="00880C6B" w:rsidP="00880C6B">
      <w:pPr>
        <w:rPr>
          <w:b/>
          <w:bCs/>
        </w:rPr>
      </w:pPr>
      <w:r w:rsidRPr="00880C6B">
        <w:rPr>
          <w:b/>
          <w:bCs/>
        </w:rPr>
        <w:lastRenderedPageBreak/>
        <w:t>Hints for Students:</w:t>
      </w:r>
    </w:p>
    <w:p w14:paraId="490991E6" w14:textId="77777777" w:rsidR="00880C6B" w:rsidRPr="00880C6B" w:rsidRDefault="00880C6B" w:rsidP="00880C6B">
      <w:pPr>
        <w:numPr>
          <w:ilvl w:val="0"/>
          <w:numId w:val="12"/>
        </w:numPr>
      </w:pPr>
      <w:r w:rsidRPr="00880C6B">
        <w:t>Focus on cases where expressions like A B C or (\x A B) could be parsed in different ways (left-associative vs. right-associative).</w:t>
      </w:r>
    </w:p>
    <w:p w14:paraId="0F2F127A" w14:textId="77777777" w:rsidR="00880C6B" w:rsidRPr="00880C6B" w:rsidRDefault="00880C6B" w:rsidP="00880C6B">
      <w:pPr>
        <w:numPr>
          <w:ilvl w:val="0"/>
          <w:numId w:val="12"/>
        </w:numPr>
      </w:pPr>
      <w:r w:rsidRPr="00880C6B">
        <w:t>Think about how parentheses can be used to enforce grouping of expressions.</w:t>
      </w:r>
    </w:p>
    <w:p w14:paraId="1BE497B5" w14:textId="77777777" w:rsidR="00880C6B" w:rsidRPr="00880C6B" w:rsidRDefault="00880C6B" w:rsidP="00880C6B">
      <w:pPr>
        <w:numPr>
          <w:ilvl w:val="0"/>
          <w:numId w:val="12"/>
        </w:numPr>
      </w:pPr>
      <w:r w:rsidRPr="00880C6B">
        <w:t>Consider how you might modify the rules for &lt;expr</w:t>
      </w:r>
      <w:proofErr w:type="gramStart"/>
      <w:r w:rsidRPr="00880C6B">
        <w:t>&gt; ::=</w:t>
      </w:r>
      <w:proofErr w:type="gramEnd"/>
      <w:r w:rsidRPr="00880C6B">
        <w:t xml:space="preserve"> &lt;expr&gt; &lt;expr&gt; to specify whether application is </w:t>
      </w:r>
      <w:r w:rsidRPr="00880C6B">
        <w:rPr>
          <w:b/>
          <w:bCs/>
        </w:rPr>
        <w:t>left-associative</w:t>
      </w:r>
      <w:r w:rsidRPr="00880C6B">
        <w:t xml:space="preserve"> or </w:t>
      </w:r>
      <w:r w:rsidRPr="00880C6B">
        <w:rPr>
          <w:b/>
          <w:bCs/>
        </w:rPr>
        <w:t>right-associative</w:t>
      </w:r>
      <w:r w:rsidRPr="00880C6B">
        <w:t>.</w:t>
      </w:r>
    </w:p>
    <w:p w14:paraId="785EE5FE" w14:textId="77777777" w:rsidR="00880C6B" w:rsidRDefault="00880C6B" w:rsidP="00880C6B"/>
    <w:p w14:paraId="6C2F0985" w14:textId="77777777" w:rsidR="00534633" w:rsidRPr="00534633" w:rsidRDefault="00534633" w:rsidP="00534633">
      <w:r w:rsidRPr="00534633">
        <w:pict w14:anchorId="4A6EE9A6">
          <v:rect id="_x0000_i1031" style="width:0;height:1.5pt" o:hralign="center" o:hrstd="t" o:hr="t" fillcolor="#a0a0a0" stroked="f"/>
        </w:pict>
      </w:r>
    </w:p>
    <w:p w14:paraId="75C17EC6" w14:textId="77777777" w:rsidR="00534633" w:rsidRPr="00534633" w:rsidRDefault="00534633" w:rsidP="00B172E5">
      <w:pPr>
        <w:pStyle w:val="Heading2"/>
      </w:pPr>
      <w:r w:rsidRPr="00534633">
        <w:t>Evaluation Criteria:</w:t>
      </w:r>
    </w:p>
    <w:p w14:paraId="1B2978CE" w14:textId="7C3543BE" w:rsidR="00534633" w:rsidRPr="00534633" w:rsidRDefault="00534633" w:rsidP="00534633">
      <w:pPr>
        <w:numPr>
          <w:ilvl w:val="0"/>
          <w:numId w:val="8"/>
        </w:numPr>
      </w:pPr>
      <w:r w:rsidRPr="00534633">
        <w:rPr>
          <w:b/>
          <w:bCs/>
        </w:rPr>
        <w:t>Correctness (50%):</w:t>
      </w:r>
      <w:r w:rsidRPr="00534633">
        <w:t xml:space="preserve"> Does the program correctly parse expressions and </w:t>
      </w:r>
      <w:r w:rsidR="00A64021">
        <w:t>find Valid and invalid syntax?</w:t>
      </w:r>
    </w:p>
    <w:p w14:paraId="210C2884" w14:textId="397E5E4F" w:rsidR="00534633" w:rsidRDefault="00534633" w:rsidP="00534633">
      <w:pPr>
        <w:numPr>
          <w:ilvl w:val="0"/>
          <w:numId w:val="8"/>
        </w:numPr>
      </w:pPr>
      <w:r w:rsidRPr="00534633">
        <w:rPr>
          <w:b/>
          <w:bCs/>
        </w:rPr>
        <w:t>Error Handling (</w:t>
      </w:r>
      <w:r w:rsidR="00A64021">
        <w:rPr>
          <w:b/>
          <w:bCs/>
        </w:rPr>
        <w:t>15</w:t>
      </w:r>
      <w:r w:rsidRPr="00534633">
        <w:rPr>
          <w:b/>
          <w:bCs/>
        </w:rPr>
        <w:t>%):</w:t>
      </w:r>
      <w:r w:rsidRPr="00534633">
        <w:t xml:space="preserve"> Are errors identified clearly and with informative messages?</w:t>
      </w:r>
    </w:p>
    <w:p w14:paraId="65C83E9A" w14:textId="2274CD4E" w:rsidR="00B172E5" w:rsidRPr="00534633" w:rsidRDefault="00B172E5" w:rsidP="00B172E5">
      <w:pPr>
        <w:pStyle w:val="ListParagraph"/>
        <w:numPr>
          <w:ilvl w:val="0"/>
          <w:numId w:val="8"/>
        </w:numPr>
      </w:pPr>
      <w:r w:rsidRPr="00B172E5">
        <w:rPr>
          <w:b/>
          <w:bCs/>
        </w:rPr>
        <w:t>The Dot criteria</w:t>
      </w:r>
      <w:r w:rsidRPr="00B172E5">
        <w:rPr>
          <w:b/>
          <w:bCs/>
        </w:rPr>
        <w:t xml:space="preserve"> (</w:t>
      </w:r>
      <w:r w:rsidR="00A64021">
        <w:rPr>
          <w:b/>
          <w:bCs/>
        </w:rPr>
        <w:t>1</w:t>
      </w:r>
      <w:r w:rsidRPr="00B172E5">
        <w:rPr>
          <w:b/>
          <w:bCs/>
        </w:rPr>
        <w:t>0%):</w:t>
      </w:r>
      <w:r w:rsidRPr="00534633">
        <w:t xml:space="preserve"> </w:t>
      </w:r>
      <w:r w:rsidRPr="00B172E5">
        <w:t>The Dot (.) After Lambda Abstraction</w:t>
      </w:r>
      <w:r>
        <w:t xml:space="preserve"> works properly?</w:t>
      </w:r>
    </w:p>
    <w:p w14:paraId="6A7B13D6" w14:textId="7759EAFA" w:rsidR="00534633" w:rsidRPr="00534633" w:rsidRDefault="00A64021" w:rsidP="00534633">
      <w:pPr>
        <w:numPr>
          <w:ilvl w:val="0"/>
          <w:numId w:val="8"/>
        </w:numPr>
      </w:pPr>
      <w:r>
        <w:rPr>
          <w:b/>
          <w:bCs/>
        </w:rPr>
        <w:t>Comments</w:t>
      </w:r>
      <w:r w:rsidR="00534633" w:rsidRPr="00534633">
        <w:rPr>
          <w:b/>
          <w:bCs/>
        </w:rPr>
        <w:t xml:space="preserve"> (</w:t>
      </w:r>
      <w:r>
        <w:rPr>
          <w:b/>
          <w:bCs/>
        </w:rPr>
        <w:t>5</w:t>
      </w:r>
      <w:r w:rsidR="00534633" w:rsidRPr="00534633">
        <w:rPr>
          <w:b/>
          <w:bCs/>
        </w:rPr>
        <w:t>%):</w:t>
      </w:r>
      <w:r w:rsidR="00534633" w:rsidRPr="00534633">
        <w:t xml:space="preserve"> </w:t>
      </w:r>
      <w:r>
        <w:t>is the code WELL COMMENTED? Anyone who reads your comments should be able to understand what you are trying to do.</w:t>
      </w:r>
    </w:p>
    <w:p w14:paraId="0EB4E850" w14:textId="4F9881A4" w:rsidR="00534633" w:rsidRDefault="00880C6B" w:rsidP="00534633">
      <w:pPr>
        <w:numPr>
          <w:ilvl w:val="0"/>
          <w:numId w:val="8"/>
        </w:numPr>
      </w:pPr>
      <w:r>
        <w:rPr>
          <w:b/>
          <w:bCs/>
        </w:rPr>
        <w:t>Report</w:t>
      </w:r>
      <w:r w:rsidR="00534633" w:rsidRPr="00534633">
        <w:rPr>
          <w:b/>
          <w:bCs/>
        </w:rPr>
        <w:t xml:space="preserve"> (20%):</w:t>
      </w:r>
      <w:r w:rsidR="00534633" w:rsidRPr="00534633">
        <w:t xml:space="preserve"> </w:t>
      </w:r>
      <w:r w:rsidR="00A64021">
        <w:t>Covers all the tasks asked from you in “</w:t>
      </w:r>
      <w:r w:rsidR="00A64021" w:rsidRPr="00A64021">
        <w:t>Additional Task for the report</w:t>
      </w:r>
      <w:r w:rsidR="00A64021">
        <w:t>”.</w:t>
      </w:r>
    </w:p>
    <w:p w14:paraId="590651C0" w14:textId="67810426" w:rsidR="00A64021" w:rsidRPr="00534633" w:rsidRDefault="00A64021" w:rsidP="00534633">
      <w:pPr>
        <w:numPr>
          <w:ilvl w:val="0"/>
          <w:numId w:val="8"/>
        </w:numPr>
      </w:pPr>
      <w:r>
        <w:rPr>
          <w:b/>
          <w:bCs/>
        </w:rPr>
        <w:t>Bonus (10%):</w:t>
      </w:r>
      <w:r>
        <w:t xml:space="preserve">  Ambiguity, you don’t have to implement it. </w:t>
      </w:r>
    </w:p>
    <w:p w14:paraId="5A2958A5" w14:textId="77777777" w:rsidR="0012417F" w:rsidRDefault="0012417F"/>
    <w:sectPr w:rsidR="001241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DA864" w14:textId="77777777" w:rsidR="003D4D2F" w:rsidRDefault="003D4D2F" w:rsidP="00A64021">
      <w:pPr>
        <w:spacing w:after="0" w:line="240" w:lineRule="auto"/>
      </w:pPr>
      <w:r>
        <w:separator/>
      </w:r>
    </w:p>
  </w:endnote>
  <w:endnote w:type="continuationSeparator" w:id="0">
    <w:p w14:paraId="5638458B" w14:textId="77777777" w:rsidR="003D4D2F" w:rsidRDefault="003D4D2F" w:rsidP="00A6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6D8D" w14:textId="1747B39F" w:rsidR="004A5921" w:rsidRDefault="004A5921">
    <w:pPr>
      <w:pStyle w:val="Footer"/>
    </w:pPr>
    <w:r>
      <w:t>CSI3120 – Fall 2024 – Prof Karim Alghoul</w:t>
    </w:r>
  </w:p>
  <w:p w14:paraId="48BD6E6B" w14:textId="77777777" w:rsidR="004A5921" w:rsidRDefault="004A5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A8ED0" w14:textId="77777777" w:rsidR="003D4D2F" w:rsidRDefault="003D4D2F" w:rsidP="00A64021">
      <w:pPr>
        <w:spacing w:after="0" w:line="240" w:lineRule="auto"/>
      </w:pPr>
      <w:r>
        <w:separator/>
      </w:r>
    </w:p>
  </w:footnote>
  <w:footnote w:type="continuationSeparator" w:id="0">
    <w:p w14:paraId="0A815E60" w14:textId="77777777" w:rsidR="003D4D2F" w:rsidRDefault="003D4D2F" w:rsidP="00A64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69071" w14:textId="3CA780FF" w:rsidR="00A64021" w:rsidRDefault="00A64021" w:rsidP="00A64021">
    <w:pPr>
      <w:pStyle w:val="Header"/>
      <w:jc w:val="center"/>
    </w:pPr>
  </w:p>
  <w:p w14:paraId="48DFECF0" w14:textId="77777777" w:rsidR="00A64021" w:rsidRDefault="00A6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2AAE"/>
    <w:multiLevelType w:val="multilevel"/>
    <w:tmpl w:val="CD8C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77AB3"/>
    <w:multiLevelType w:val="multilevel"/>
    <w:tmpl w:val="462432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15BEB"/>
    <w:multiLevelType w:val="multilevel"/>
    <w:tmpl w:val="10FA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62DB5"/>
    <w:multiLevelType w:val="multilevel"/>
    <w:tmpl w:val="4410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2472"/>
    <w:multiLevelType w:val="multilevel"/>
    <w:tmpl w:val="D14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35881"/>
    <w:multiLevelType w:val="multilevel"/>
    <w:tmpl w:val="1990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D75BE"/>
    <w:multiLevelType w:val="multilevel"/>
    <w:tmpl w:val="BAF4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B4922"/>
    <w:multiLevelType w:val="multilevel"/>
    <w:tmpl w:val="CD8C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C5C20"/>
    <w:multiLevelType w:val="multilevel"/>
    <w:tmpl w:val="16F4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34030"/>
    <w:multiLevelType w:val="multilevel"/>
    <w:tmpl w:val="693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31427"/>
    <w:multiLevelType w:val="multilevel"/>
    <w:tmpl w:val="B29E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A05D1"/>
    <w:multiLevelType w:val="multilevel"/>
    <w:tmpl w:val="693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53BBD"/>
    <w:multiLevelType w:val="multilevel"/>
    <w:tmpl w:val="065E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073769">
    <w:abstractNumId w:val="6"/>
  </w:num>
  <w:num w:numId="2" w16cid:durableId="1801849026">
    <w:abstractNumId w:val="5"/>
  </w:num>
  <w:num w:numId="3" w16cid:durableId="1871795145">
    <w:abstractNumId w:val="7"/>
  </w:num>
  <w:num w:numId="4" w16cid:durableId="331298649">
    <w:abstractNumId w:val="3"/>
  </w:num>
  <w:num w:numId="5" w16cid:durableId="239340604">
    <w:abstractNumId w:val="2"/>
  </w:num>
  <w:num w:numId="6" w16cid:durableId="935091480">
    <w:abstractNumId w:val="4"/>
  </w:num>
  <w:num w:numId="7" w16cid:durableId="1288585019">
    <w:abstractNumId w:val="8"/>
  </w:num>
  <w:num w:numId="8" w16cid:durableId="157186352">
    <w:abstractNumId w:val="12"/>
  </w:num>
  <w:num w:numId="9" w16cid:durableId="2030141215">
    <w:abstractNumId w:val="1"/>
  </w:num>
  <w:num w:numId="10" w16cid:durableId="776216675">
    <w:abstractNumId w:val="9"/>
  </w:num>
  <w:num w:numId="11" w16cid:durableId="1955165101">
    <w:abstractNumId w:val="10"/>
  </w:num>
  <w:num w:numId="12" w16cid:durableId="278340353">
    <w:abstractNumId w:val="0"/>
  </w:num>
  <w:num w:numId="13" w16cid:durableId="9287331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5B"/>
    <w:rsid w:val="000D2AE7"/>
    <w:rsid w:val="0012417F"/>
    <w:rsid w:val="002549D7"/>
    <w:rsid w:val="0039065B"/>
    <w:rsid w:val="003A3D78"/>
    <w:rsid w:val="003D4D2F"/>
    <w:rsid w:val="004A5921"/>
    <w:rsid w:val="005205AF"/>
    <w:rsid w:val="00534633"/>
    <w:rsid w:val="00647652"/>
    <w:rsid w:val="007A1EBC"/>
    <w:rsid w:val="007F3B91"/>
    <w:rsid w:val="00880C6B"/>
    <w:rsid w:val="00A64021"/>
    <w:rsid w:val="00B172E5"/>
    <w:rsid w:val="00D72ADD"/>
    <w:rsid w:val="00E00D31"/>
    <w:rsid w:val="00F1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AC2D"/>
  <w15:chartTrackingRefBased/>
  <w15:docId w15:val="{7D832FEF-0F35-46BF-9225-25AB39C8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6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4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21"/>
  </w:style>
  <w:style w:type="paragraph" w:styleId="Footer">
    <w:name w:val="footer"/>
    <w:basedOn w:val="Normal"/>
    <w:link w:val="FooterChar"/>
    <w:uiPriority w:val="99"/>
    <w:unhideWhenUsed/>
    <w:rsid w:val="00A64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21"/>
  </w:style>
  <w:style w:type="paragraph" w:styleId="PlainText">
    <w:name w:val="Plain Text"/>
    <w:basedOn w:val="Normal"/>
    <w:link w:val="PlainTextChar"/>
    <w:uiPriority w:val="99"/>
    <w:rsid w:val="00A64021"/>
    <w:pPr>
      <w:spacing w:after="0" w:line="240" w:lineRule="auto"/>
    </w:pPr>
    <w:rPr>
      <w:rFonts w:ascii="Courier" w:eastAsia="Times" w:hAnsi="Courier" w:cs="Times New Roman"/>
      <w:kern w:val="0"/>
      <w:szCs w:val="20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A64021"/>
    <w:rPr>
      <w:rFonts w:ascii="Courier" w:eastAsia="Times" w:hAnsi="Courier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Al Ghoul</dc:creator>
  <cp:keywords/>
  <dc:description/>
  <cp:lastModifiedBy>Karim Al Ghoul</cp:lastModifiedBy>
  <cp:revision>2</cp:revision>
  <dcterms:created xsi:type="dcterms:W3CDTF">2024-09-15T21:21:00Z</dcterms:created>
  <dcterms:modified xsi:type="dcterms:W3CDTF">2024-09-15T22:23:00Z</dcterms:modified>
</cp:coreProperties>
</file>