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915" w:rsidRDefault="00950E8E" w:rsidP="00950E8E">
      <w:pPr>
        <w:ind w:firstLine="708"/>
        <w:rPr>
          <w:lang w:val="en-US"/>
        </w:rPr>
      </w:pPr>
      <w:r>
        <w:rPr>
          <w:lang w:val="en-US"/>
        </w:rPr>
        <w:t xml:space="preserve">For normalizing thermal locations Denmark map has been splinted into a grid that contains 141 313 smaller areas. Each of them is a </w:t>
      </w:r>
      <w:r w:rsidR="002746AC" w:rsidRPr="00950E8E">
        <w:rPr>
          <w:lang w:val="en-US"/>
        </w:rPr>
        <w:t>quadrangle</w:t>
      </w:r>
      <w:r>
        <w:rPr>
          <w:lang w:val="en-US"/>
        </w:rPr>
        <w:t xml:space="preserve"> with side of value close to one geometrical minute</w:t>
      </w:r>
      <w:r w:rsidR="002746AC">
        <w:rPr>
          <w:lang w:val="en-US"/>
        </w:rPr>
        <w:t xml:space="preserve">. </w:t>
      </w:r>
    </w:p>
    <w:p w:rsidR="00B93C50" w:rsidRPr="00D90915" w:rsidRDefault="004B3462" w:rsidP="00950E8E">
      <w:pPr>
        <w:ind w:firstLine="708"/>
        <w:rPr>
          <w:lang w:val="en-US"/>
        </w:rPr>
      </w:pPr>
      <w:r>
        <w:rPr>
          <w:lang w:val="en-US"/>
        </w:rPr>
        <w:t xml:space="preserve">Thermal finder algorithm is </w:t>
      </w:r>
      <w:r w:rsidR="00520B74">
        <w:rPr>
          <w:lang w:val="en-US"/>
        </w:rPr>
        <w:t>searching for points in time where pilot increases glider altitude for more than 10 seconds and on altitude higher then 500 meters where altitude has been increased for more then 100 meters.</w:t>
      </w:r>
      <w:r w:rsidR="006C3805">
        <w:rPr>
          <w:lang w:val="en-US"/>
        </w:rPr>
        <w:t xml:space="preserve"> If situation as </w:t>
      </w:r>
      <w:r w:rsidR="00574EE7">
        <w:rPr>
          <w:lang w:val="en-US"/>
        </w:rPr>
        <w:t>described has been found the system will establish highest and lowest attitude and longitude value and insert into a database with date of flight and flight log name.</w:t>
      </w:r>
      <w:bookmarkStart w:id="0" w:name="_GoBack"/>
      <w:bookmarkEnd w:id="0"/>
    </w:p>
    <w:sectPr w:rsidR="00B93C50" w:rsidRPr="00D9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15"/>
    <w:rsid w:val="002746AC"/>
    <w:rsid w:val="004B3462"/>
    <w:rsid w:val="00520B74"/>
    <w:rsid w:val="00574EE7"/>
    <w:rsid w:val="006C3805"/>
    <w:rsid w:val="00932F0A"/>
    <w:rsid w:val="00950E8E"/>
    <w:rsid w:val="00B93C50"/>
    <w:rsid w:val="00D909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220C"/>
  <w15:chartTrackingRefBased/>
  <w15:docId w15:val="{E0FC76D6-817F-410D-9386-27814443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85</Words>
  <Characters>512</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Majcher</dc:creator>
  <cp:keywords/>
  <dc:description/>
  <cp:lastModifiedBy>Krzysztof Majcher</cp:lastModifiedBy>
  <cp:revision>7</cp:revision>
  <dcterms:created xsi:type="dcterms:W3CDTF">2018-06-05T16:03:00Z</dcterms:created>
  <dcterms:modified xsi:type="dcterms:W3CDTF">2018-06-05T16:35:00Z</dcterms:modified>
</cp:coreProperties>
</file>