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C798" w14:textId="04388EC4" w:rsidR="00C316BD" w:rsidRPr="00854BA6" w:rsidRDefault="00854BA6" w:rsidP="00854BA6">
      <w:pPr>
        <w:jc w:val="center"/>
        <w:rPr>
          <w:sz w:val="40"/>
          <w:szCs w:val="40"/>
        </w:rPr>
      </w:pPr>
      <w:proofErr w:type="spellStart"/>
      <w:r w:rsidRPr="00854BA6">
        <w:rPr>
          <w:rFonts w:hint="eastAsia"/>
          <w:sz w:val="40"/>
          <w:szCs w:val="40"/>
        </w:rPr>
        <w:t>캡스톤</w:t>
      </w:r>
      <w:proofErr w:type="spellEnd"/>
      <w:r w:rsidRPr="00854BA6">
        <w:rPr>
          <w:rFonts w:hint="eastAsia"/>
          <w:sz w:val="40"/>
          <w:szCs w:val="40"/>
        </w:rPr>
        <w:t xml:space="preserve"> 디자인 주간 업무</w:t>
      </w:r>
    </w:p>
    <w:p w14:paraId="08C9A982" w14:textId="03189DA2" w:rsidR="00854BA6" w:rsidRDefault="00854BA6" w:rsidP="00854BA6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페커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노경식</w:t>
      </w:r>
      <w:proofErr w:type="spellEnd"/>
    </w:p>
    <w:p w14:paraId="6263F517" w14:textId="77777777" w:rsidR="00854BA6" w:rsidRDefault="00854BA6" w:rsidP="00854BA6">
      <w:pPr>
        <w:jc w:val="righ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BA6" w14:paraId="1B74BC9C" w14:textId="77777777" w:rsidTr="00854BA6">
        <w:trPr>
          <w:trHeight w:val="846"/>
        </w:trPr>
        <w:tc>
          <w:tcPr>
            <w:tcW w:w="4508" w:type="dxa"/>
            <w:shd w:val="clear" w:color="auto" w:fill="B4C6E7" w:themeFill="accent1" w:themeFillTint="66"/>
          </w:tcPr>
          <w:p w14:paraId="53ABBFF9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금주 진행 업무</w:t>
            </w:r>
          </w:p>
          <w:p w14:paraId="60DE2A3C" w14:textId="34EC955B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</w:t>
            </w:r>
            <w:r w:rsidR="00DC17B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B924CD">
              <w:rPr>
                <w:sz w:val="24"/>
                <w:szCs w:val="24"/>
              </w:rPr>
              <w:t>0</w:t>
            </w:r>
            <w:r w:rsidR="00DC17B1">
              <w:rPr>
                <w:sz w:val="24"/>
                <w:szCs w:val="24"/>
              </w:rPr>
              <w:t>9</w:t>
            </w:r>
            <w:r w:rsidR="009D2E5B">
              <w:rPr>
                <w:sz w:val="24"/>
                <w:szCs w:val="24"/>
              </w:rPr>
              <w:t xml:space="preserve"> ~ 22.0</w:t>
            </w:r>
            <w:r w:rsidR="00DC17B1">
              <w:rPr>
                <w:sz w:val="24"/>
                <w:szCs w:val="24"/>
              </w:rPr>
              <w:t>5</w:t>
            </w:r>
            <w:r w:rsidR="009D2E5B">
              <w:rPr>
                <w:sz w:val="24"/>
                <w:szCs w:val="24"/>
              </w:rPr>
              <w:t>.</w:t>
            </w:r>
            <w:r w:rsidR="00DC17B1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384FD35A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차주 진행 업무</w:t>
            </w:r>
          </w:p>
          <w:p w14:paraId="4607271F" w14:textId="3F3FF082" w:rsidR="00854BA6" w:rsidRDefault="009D2E5B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</w:t>
            </w:r>
            <w:r w:rsidR="00DC17B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DC17B1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 ~ 22.0</w:t>
            </w:r>
            <w:r w:rsidR="00DC17B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DC17B1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)</w:t>
            </w:r>
          </w:p>
        </w:tc>
      </w:tr>
      <w:tr w:rsidR="00854BA6" w14:paraId="1E684032" w14:textId="77777777" w:rsidTr="009D2E5B">
        <w:trPr>
          <w:trHeight w:val="6231"/>
        </w:trPr>
        <w:tc>
          <w:tcPr>
            <w:tcW w:w="4508" w:type="dxa"/>
            <w:vAlign w:val="center"/>
          </w:tcPr>
          <w:p w14:paraId="0BD3C7CC" w14:textId="5CEDCEC9" w:rsidR="00FA53C0" w:rsidRDefault="00DC17B1" w:rsidP="00FA53C0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아크릴 판으로 만든 차체에 각종 부품을 달아서 </w:t>
            </w:r>
            <w:r w:rsidR="00FA53C0">
              <w:rPr>
                <w:rFonts w:hint="eastAsia"/>
                <w:sz w:val="24"/>
                <w:szCs w:val="24"/>
              </w:rPr>
              <w:t>주행가능한 자동차 만들기</w:t>
            </w:r>
          </w:p>
          <w:p w14:paraId="2A22ECFB" w14:textId="77777777" w:rsidR="00FA53C0" w:rsidRDefault="00FA53C0" w:rsidP="00FA53C0">
            <w:pPr>
              <w:pStyle w:val="a4"/>
              <w:ind w:leftChars="0" w:left="400"/>
              <w:rPr>
                <w:sz w:val="24"/>
                <w:szCs w:val="24"/>
              </w:rPr>
            </w:pPr>
          </w:p>
          <w:p w14:paraId="6874792C" w14:textId="24E3A083" w:rsidR="00FA53C0" w:rsidRPr="00FA53C0" w:rsidRDefault="00FA53C0" w:rsidP="00FA53C0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곡선 구간에서 주행이 가능하도록 D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모터 제어하기</w:t>
            </w:r>
          </w:p>
        </w:tc>
        <w:tc>
          <w:tcPr>
            <w:tcW w:w="4508" w:type="dxa"/>
            <w:vAlign w:val="center"/>
          </w:tcPr>
          <w:p w14:paraId="57597848" w14:textId="5B657699" w:rsidR="00F8308E" w:rsidRPr="004D3AB5" w:rsidRDefault="00F8308E" w:rsidP="004D3AB5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5741F686" w14:textId="77777777" w:rsidR="00854BA6" w:rsidRPr="00854BA6" w:rsidRDefault="00854BA6" w:rsidP="00854BA6">
      <w:pPr>
        <w:rPr>
          <w:sz w:val="24"/>
          <w:szCs w:val="24"/>
        </w:rPr>
      </w:pPr>
    </w:p>
    <w:sectPr w:rsidR="00854BA6" w:rsidRPr="00854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8452" w14:textId="77777777" w:rsidR="00F92C89" w:rsidRDefault="00F92C89" w:rsidP="00F8308E">
      <w:pPr>
        <w:spacing w:after="0" w:line="240" w:lineRule="auto"/>
      </w:pPr>
      <w:r>
        <w:separator/>
      </w:r>
    </w:p>
  </w:endnote>
  <w:endnote w:type="continuationSeparator" w:id="0">
    <w:p w14:paraId="23CC768C" w14:textId="77777777" w:rsidR="00F92C89" w:rsidRDefault="00F92C89" w:rsidP="00F8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A510" w14:textId="77777777" w:rsidR="00F92C89" w:rsidRDefault="00F92C89" w:rsidP="00F8308E">
      <w:pPr>
        <w:spacing w:after="0" w:line="240" w:lineRule="auto"/>
      </w:pPr>
      <w:r>
        <w:separator/>
      </w:r>
    </w:p>
  </w:footnote>
  <w:footnote w:type="continuationSeparator" w:id="0">
    <w:p w14:paraId="3C5EDFAD" w14:textId="77777777" w:rsidR="00F92C89" w:rsidRDefault="00F92C89" w:rsidP="00F8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7F7"/>
    <w:multiLevelType w:val="hybridMultilevel"/>
    <w:tmpl w:val="DA0ED4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6197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4"/>
    <w:rsid w:val="002831A0"/>
    <w:rsid w:val="00357BB0"/>
    <w:rsid w:val="004B20B5"/>
    <w:rsid w:val="004D3AB5"/>
    <w:rsid w:val="005F74D5"/>
    <w:rsid w:val="00854BA6"/>
    <w:rsid w:val="00904404"/>
    <w:rsid w:val="009D2E5B"/>
    <w:rsid w:val="00A040B5"/>
    <w:rsid w:val="00B6426D"/>
    <w:rsid w:val="00B924CD"/>
    <w:rsid w:val="00C316BD"/>
    <w:rsid w:val="00C755FF"/>
    <w:rsid w:val="00CE6A88"/>
    <w:rsid w:val="00D56495"/>
    <w:rsid w:val="00DC17B1"/>
    <w:rsid w:val="00DC640D"/>
    <w:rsid w:val="00DF5185"/>
    <w:rsid w:val="00E53078"/>
    <w:rsid w:val="00F8308E"/>
    <w:rsid w:val="00F92C89"/>
    <w:rsid w:val="00FA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480"/>
  <w15:chartTrackingRefBased/>
  <w15:docId w15:val="{FD94EB6D-EB4E-4F0A-A6E3-17D88681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2E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308E"/>
  </w:style>
  <w:style w:type="paragraph" w:styleId="a6">
    <w:name w:val="footer"/>
    <w:basedOn w:val="a"/>
    <w:link w:val="Char0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경식</dc:creator>
  <cp:keywords/>
  <dc:description/>
  <cp:lastModifiedBy>노 경식</cp:lastModifiedBy>
  <cp:revision>4</cp:revision>
  <dcterms:created xsi:type="dcterms:W3CDTF">2022-05-26T05:14:00Z</dcterms:created>
  <dcterms:modified xsi:type="dcterms:W3CDTF">2022-05-27T07:07:00Z</dcterms:modified>
</cp:coreProperties>
</file>