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02" w:rsidRDefault="0095789C" w:rsidP="0095789C">
      <w:pPr>
        <w:pStyle w:val="Ttulo"/>
        <w:jc w:val="center"/>
        <w:rPr>
          <w:b/>
        </w:rPr>
      </w:pPr>
      <w:r w:rsidRPr="0095789C">
        <w:rPr>
          <w:b/>
        </w:rPr>
        <w:t>EP05_Arq2</w:t>
      </w:r>
    </w:p>
    <w:p w:rsidR="0095789C" w:rsidRDefault="0095789C" w:rsidP="0095789C">
      <w:pPr>
        <w:rPr>
          <w:b/>
        </w:rPr>
      </w:pPr>
      <w:r>
        <w:rPr>
          <w:b/>
        </w:rPr>
        <w:t xml:space="preserve">ALUNO: Caio Gomes Alcântara Glória </w:t>
      </w:r>
    </w:p>
    <w:p w:rsidR="002179EF" w:rsidRDefault="002179EF" w:rsidP="0095789C">
      <w:pPr>
        <w:rPr>
          <w:b/>
        </w:rPr>
      </w:pPr>
      <w:r>
        <w:rPr>
          <w:b/>
        </w:rPr>
        <w:t>MATRICULA: 763989</w:t>
      </w:r>
    </w:p>
    <w:p w:rsidR="0095789C" w:rsidRDefault="0095789C" w:rsidP="0095789C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PROFESSOR: </w:t>
      </w:r>
      <w:proofErr w:type="spellStart"/>
      <w:r>
        <w:rPr>
          <w:b/>
        </w:rPr>
        <w:t>Romanelli</w:t>
      </w:r>
      <w:proofErr w:type="spellEnd"/>
      <w:r>
        <w:rPr>
          <w:b/>
        </w:rPr>
        <w:t xml:space="preserve"> </w:t>
      </w:r>
    </w:p>
    <w:p w:rsidR="0095789C" w:rsidRDefault="0095789C" w:rsidP="0095789C">
      <w:pPr>
        <w:rPr>
          <w:b/>
        </w:rPr>
      </w:pPr>
    </w:p>
    <w:p w:rsidR="0095789C" w:rsidRDefault="0095789C" w:rsidP="0095789C">
      <w:pPr>
        <w:rPr>
          <w:b/>
        </w:rPr>
      </w:pPr>
      <w:r>
        <w:rPr>
          <w:b/>
        </w:rPr>
        <w:t xml:space="preserve">Questão 1) </w:t>
      </w:r>
    </w:p>
    <w:p w:rsidR="0095789C" w:rsidRPr="0095789C" w:rsidRDefault="0095789C" w:rsidP="0095789C">
      <w:r>
        <w:t xml:space="preserve">Código utilizado na placa de </w:t>
      </w:r>
      <w:proofErr w:type="spellStart"/>
      <w:r>
        <w:t>arduíno</w:t>
      </w:r>
      <w:proofErr w:type="spellEnd"/>
      <w:r>
        <w:t xml:space="preserve">-&gt; </w:t>
      </w:r>
    </w:p>
    <w:p w:rsidR="0095789C" w:rsidRDefault="0095789C" w:rsidP="0095789C">
      <w:r w:rsidRPr="0095789C">
        <w:rPr>
          <w:noProof/>
          <w:lang w:eastAsia="pt-BR"/>
        </w:rPr>
        <w:drawing>
          <wp:inline distT="0" distB="0" distL="0" distR="0" wp14:anchorId="4ADB8B33" wp14:editId="26227456">
            <wp:extent cx="5400040" cy="5713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9C" w:rsidRDefault="0095789C" w:rsidP="0095789C"/>
    <w:p w:rsidR="0095789C" w:rsidRDefault="0095789C" w:rsidP="0095789C">
      <w:r>
        <w:t>Sempre mudando a linha 14: “</w:t>
      </w:r>
      <w:proofErr w:type="gramStart"/>
      <w:r w:rsidRPr="0095789C">
        <w:t>for(</w:t>
      </w:r>
      <w:proofErr w:type="gramEnd"/>
      <w:r w:rsidRPr="0095789C">
        <w:t>c=0;c&lt;1000000;c=c+1)i =i * j;</w:t>
      </w:r>
      <w:r>
        <w:t>” para realizar os diferentes testes.  Tabelas com os tempos</w:t>
      </w:r>
      <w:r w:rsidR="002179EF">
        <w:t xml:space="preserve"> de execução de operação e os MIPS -&gt;</w:t>
      </w:r>
    </w:p>
    <w:p w:rsidR="00450437" w:rsidRDefault="002179EF" w:rsidP="0095789C">
      <w:r w:rsidRPr="002179EF">
        <w:rPr>
          <w:noProof/>
          <w:lang w:eastAsia="pt-BR"/>
        </w:rPr>
        <w:lastRenderedPageBreak/>
        <w:drawing>
          <wp:inline distT="0" distB="0" distL="0" distR="0" wp14:anchorId="342D1A6A" wp14:editId="67267D19">
            <wp:extent cx="5400040" cy="409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EF" w:rsidRDefault="0099156A" w:rsidP="0095789C">
      <w:r>
        <w:t xml:space="preserve">Link </w:t>
      </w:r>
      <w:proofErr w:type="spellStart"/>
      <w:r>
        <w:t>tinkercad</w:t>
      </w:r>
      <w:proofErr w:type="spellEnd"/>
      <w:r>
        <w:t xml:space="preserve">: </w:t>
      </w:r>
      <w:r w:rsidRPr="0099156A">
        <w:t>https://www.tinkercad.com/things/6jdNUs7IGmQ-calculando-tempo-de-instrucao</w:t>
      </w:r>
    </w:p>
    <w:p w:rsidR="0099156A" w:rsidRPr="0099156A" w:rsidRDefault="0099156A" w:rsidP="0095789C">
      <w:r w:rsidRPr="0099156A">
        <w:rPr>
          <w:b/>
          <w:i/>
          <w:u w:val="single"/>
        </w:rPr>
        <w:t>CALCULOS</w:t>
      </w:r>
      <w:r>
        <w:rPr>
          <w:b/>
          <w:i/>
          <w:u w:val="single"/>
        </w:rPr>
        <w:t>:</w:t>
      </w:r>
    </w:p>
    <w:p w:rsidR="0099156A" w:rsidRDefault="007238A3" w:rsidP="009578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298.6pt">
            <v:imagedata r:id="rId6" o:title="calculos"/>
          </v:shape>
        </w:pict>
      </w:r>
    </w:p>
    <w:p w:rsidR="0099156A" w:rsidRDefault="0099156A" w:rsidP="0095789C">
      <w:r>
        <w:lastRenderedPageBreak/>
        <w:t>2</w:t>
      </w:r>
      <w:r w:rsidR="00166F0A">
        <w:t>/3</w:t>
      </w:r>
      <w:r>
        <w:t xml:space="preserve">) </w:t>
      </w:r>
      <w:r w:rsidR="00166F0A" w:rsidRPr="00166F0A">
        <w:rPr>
          <w:noProof/>
          <w:lang w:eastAsia="pt-BR"/>
        </w:rPr>
        <w:drawing>
          <wp:inline distT="0" distB="0" distL="0" distR="0" wp14:anchorId="64784728" wp14:editId="260721A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9C" w:rsidRDefault="0095789C" w:rsidP="0095789C"/>
    <w:p w:rsidR="00166F0A" w:rsidRDefault="00166F0A" w:rsidP="0095789C">
      <w:r>
        <w:t xml:space="preserve">4) </w:t>
      </w:r>
      <w:r w:rsidR="001F67E7" w:rsidRPr="001F67E7">
        <w:rPr>
          <w:noProof/>
          <w:lang w:eastAsia="pt-BR"/>
        </w:rPr>
        <w:drawing>
          <wp:inline distT="0" distB="0" distL="0" distR="0" wp14:anchorId="7DED9053" wp14:editId="328547CA">
            <wp:extent cx="5400040" cy="3665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D1" w:rsidRDefault="007A7AD1" w:rsidP="0095789C"/>
    <w:p w:rsidR="007A7AD1" w:rsidRDefault="007A7AD1" w:rsidP="0095789C">
      <w:r>
        <w:t xml:space="preserve">Tabelas-&gt; </w:t>
      </w:r>
    </w:p>
    <w:p w:rsidR="007A7AD1" w:rsidRDefault="007A7AD1" w:rsidP="0095789C">
      <w:r w:rsidRPr="007A7AD1">
        <w:rPr>
          <w:noProof/>
          <w:lang w:eastAsia="pt-BR"/>
        </w:rPr>
        <w:lastRenderedPageBreak/>
        <w:drawing>
          <wp:inline distT="0" distB="0" distL="0" distR="0" wp14:anchorId="2D6AC126" wp14:editId="12FF0AE1">
            <wp:extent cx="5400040" cy="10966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A3" w:rsidRDefault="007238A3" w:rsidP="0095789C">
      <w:r w:rsidRPr="007238A3">
        <w:drawing>
          <wp:inline distT="0" distB="0" distL="0" distR="0" wp14:anchorId="3064239D" wp14:editId="091B900C">
            <wp:extent cx="5400040" cy="2276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7" w:rsidRDefault="007238A3" w:rsidP="0095789C">
      <w:r w:rsidRPr="007238A3">
        <w:drawing>
          <wp:inline distT="0" distB="0" distL="0" distR="0" wp14:anchorId="4C9458EF" wp14:editId="05C59FCD">
            <wp:extent cx="3477110" cy="3620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F0A" w:rsidRPr="0095789C" w:rsidRDefault="00D81F0A" w:rsidP="0095789C">
      <w:r w:rsidRPr="00D81F0A">
        <w:drawing>
          <wp:inline distT="0" distB="0" distL="0" distR="0" wp14:anchorId="736E88AD" wp14:editId="0242CEA3">
            <wp:extent cx="5400040" cy="12992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0A" w:rsidRPr="0095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9C"/>
    <w:rsid w:val="00166F0A"/>
    <w:rsid w:val="001F67E7"/>
    <w:rsid w:val="002179EF"/>
    <w:rsid w:val="00450437"/>
    <w:rsid w:val="00500CC1"/>
    <w:rsid w:val="007238A3"/>
    <w:rsid w:val="007A7AD1"/>
    <w:rsid w:val="0095789C"/>
    <w:rsid w:val="0099156A"/>
    <w:rsid w:val="00B00002"/>
    <w:rsid w:val="00D81F0A"/>
    <w:rsid w:val="00EC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7EA7A-C68B-4274-85CC-170DCBEC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7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2024-04-29T15:02:00Z</dcterms:created>
  <dcterms:modified xsi:type="dcterms:W3CDTF">2024-05-09T00:48:00Z</dcterms:modified>
</cp:coreProperties>
</file>