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3AE61" w14:textId="41D381B2" w:rsidR="00412160" w:rsidRDefault="00315B06">
      <w:pPr>
        <w:rPr>
          <w:lang w:val="pt-BR"/>
        </w:rPr>
      </w:pPr>
      <w:r>
        <w:rPr>
          <w:lang w:val="pt-BR"/>
        </w:rPr>
        <w:t>Kayque Rodrigues Paes</w:t>
      </w:r>
    </w:p>
    <w:p w14:paraId="6A235890" w14:textId="27EA8B0E" w:rsidR="00315B06" w:rsidRDefault="00315B06">
      <w:pPr>
        <w:rPr>
          <w:lang w:val="pt-BR"/>
        </w:rPr>
      </w:pPr>
      <w:r>
        <w:rPr>
          <w:lang w:val="pt-BR"/>
        </w:rPr>
        <w:t xml:space="preserve">Implementação do </w:t>
      </w:r>
      <w:proofErr w:type="spellStart"/>
      <w:r>
        <w:rPr>
          <w:lang w:val="pt-BR"/>
        </w:rPr>
        <w:t>CursoExtraCurricular</w:t>
      </w:r>
      <w:proofErr w:type="spellEnd"/>
    </w:p>
    <w:p w14:paraId="6BE54E42" w14:textId="6D1FF1C1" w:rsidR="00315B06" w:rsidRDefault="00315B06">
      <w:pPr>
        <w:rPr>
          <w:lang w:val="pt-BR"/>
        </w:rPr>
      </w:pPr>
      <w:r w:rsidRPr="00315B06">
        <w:rPr>
          <w:lang w:val="pt-BR"/>
        </w:rPr>
        <w:drawing>
          <wp:inline distT="0" distB="0" distL="0" distR="0" wp14:anchorId="45DE2896" wp14:editId="76C7E16C">
            <wp:extent cx="3439005" cy="3848637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6D53" w14:textId="4BA2DAA6" w:rsidR="00315B06" w:rsidRDefault="00315B06">
      <w:pPr>
        <w:rPr>
          <w:lang w:val="pt-BR"/>
        </w:rPr>
      </w:pPr>
      <w:proofErr w:type="spellStart"/>
      <w:r>
        <w:rPr>
          <w:lang w:val="pt-BR"/>
        </w:rPr>
        <w:t>adptCursoExtraCurricular</w:t>
      </w:r>
      <w:proofErr w:type="spellEnd"/>
      <w:r>
        <w:rPr>
          <w:lang w:val="pt-BR"/>
        </w:rPr>
        <w:t>:</w:t>
      </w:r>
    </w:p>
    <w:p w14:paraId="17B71789" w14:textId="4753673C" w:rsidR="00315B06" w:rsidRDefault="00315B06">
      <w:pPr>
        <w:rPr>
          <w:lang w:val="pt-BR"/>
        </w:rPr>
      </w:pPr>
      <w:r w:rsidRPr="00315B06">
        <w:rPr>
          <w:lang w:val="pt-BR"/>
        </w:rPr>
        <w:drawing>
          <wp:inline distT="0" distB="0" distL="0" distR="0" wp14:anchorId="4F555927" wp14:editId="01DE46EB">
            <wp:extent cx="5943600" cy="2628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35AC" w14:textId="77777777" w:rsidR="00315B06" w:rsidRPr="00315B06" w:rsidRDefault="00315B06">
      <w:pPr>
        <w:rPr>
          <w:lang w:val="pt-BR"/>
        </w:rPr>
      </w:pPr>
    </w:p>
    <w:sectPr w:rsidR="00315B06" w:rsidRPr="0031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06"/>
    <w:rsid w:val="00010447"/>
    <w:rsid w:val="00315B06"/>
    <w:rsid w:val="00541506"/>
    <w:rsid w:val="0080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160C"/>
  <w15:chartTrackingRefBased/>
  <w15:docId w15:val="{1AE8FAC2-340C-4391-A7BB-375FFCCA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RODRIGUES PAES</dc:creator>
  <cp:keywords/>
  <dc:description/>
  <cp:lastModifiedBy>KAYQUE RODRIGUES PAES</cp:lastModifiedBy>
  <cp:revision>1</cp:revision>
  <dcterms:created xsi:type="dcterms:W3CDTF">2021-05-30T15:58:00Z</dcterms:created>
  <dcterms:modified xsi:type="dcterms:W3CDTF">2021-05-30T16:03:00Z</dcterms:modified>
</cp:coreProperties>
</file>