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077A" w14:textId="7C21D2AF" w:rsidR="00412160" w:rsidRDefault="00633A1F">
      <w:pPr>
        <w:rPr>
          <w:lang w:val="pt-BR"/>
        </w:rPr>
      </w:pPr>
      <w:r>
        <w:rPr>
          <w:lang w:val="pt-BR"/>
        </w:rPr>
        <w:t>Kayque Rodrigues Paes</w:t>
      </w:r>
    </w:p>
    <w:p w14:paraId="389C6CA0" w14:textId="2FDA67FA" w:rsidR="00633A1F" w:rsidRDefault="00633A1F">
      <w:pPr>
        <w:rPr>
          <w:lang w:val="pt-BR"/>
        </w:rPr>
      </w:pPr>
      <w:r>
        <w:rPr>
          <w:lang w:val="pt-BR"/>
        </w:rPr>
        <w:t xml:space="preserve">Resultado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Method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Quentao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VinhoQuente</w:t>
      </w:r>
      <w:proofErr w:type="spellEnd"/>
    </w:p>
    <w:p w14:paraId="0680D3C4" w14:textId="006ED0AA" w:rsidR="00633A1F" w:rsidRDefault="00633A1F">
      <w:pPr>
        <w:rPr>
          <w:lang w:val="pt-BR"/>
        </w:rPr>
      </w:pPr>
      <w:r w:rsidRPr="00633A1F">
        <w:rPr>
          <w:lang w:val="pt-BR"/>
        </w:rPr>
        <w:drawing>
          <wp:inline distT="0" distB="0" distL="0" distR="0" wp14:anchorId="69FB7585" wp14:editId="6ED870DD">
            <wp:extent cx="2324424" cy="933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F55" w14:textId="6792499B" w:rsidR="00633A1F" w:rsidRPr="00633A1F" w:rsidRDefault="00633A1F">
      <w:pPr>
        <w:rPr>
          <w:lang w:val="pt-BR"/>
        </w:rPr>
      </w:pPr>
      <w:r w:rsidRPr="00633A1F">
        <w:rPr>
          <w:lang w:val="pt-BR"/>
        </w:rPr>
        <w:drawing>
          <wp:inline distT="0" distB="0" distL="0" distR="0" wp14:anchorId="721EA62F" wp14:editId="1CDA41FA">
            <wp:extent cx="241968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A1F" w:rsidRPr="0063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1F"/>
    <w:rsid w:val="00010447"/>
    <w:rsid w:val="00541506"/>
    <w:rsid w:val="00633A1F"/>
    <w:rsid w:val="0080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B25F"/>
  <w15:chartTrackingRefBased/>
  <w15:docId w15:val="{D1F0B73E-DDB7-4365-99D6-19BD4C04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31FCE72D19F40801346E69E623184" ma:contentTypeVersion="9" ma:contentTypeDescription="Create a new document." ma:contentTypeScope="" ma:versionID="8cddb13a6cbb68ced7767db1566d3c19">
  <xsd:schema xmlns:xsd="http://www.w3.org/2001/XMLSchema" xmlns:xs="http://www.w3.org/2001/XMLSchema" xmlns:p="http://schemas.microsoft.com/office/2006/metadata/properties" xmlns:ns3="6f809d39-85d1-4ad9-b70e-635ce188965e" xmlns:ns4="99a7f308-de09-45ec-8d36-68c4f8814917" targetNamespace="http://schemas.microsoft.com/office/2006/metadata/properties" ma:root="true" ma:fieldsID="5aea6960d30c4c24fb50deba8d24578c" ns3:_="" ns4:_="">
    <xsd:import namespace="6f809d39-85d1-4ad9-b70e-635ce188965e"/>
    <xsd:import namespace="99a7f308-de09-45ec-8d36-68c4f88149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09d39-85d1-4ad9-b70e-635ce18896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7f308-de09-45ec-8d36-68c4f8814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46722-C0C1-4BEC-9A1F-3A737C867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809d39-85d1-4ad9-b70e-635ce188965e"/>
    <ds:schemaRef ds:uri="99a7f308-de09-45ec-8d36-68c4f8814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A7C565-E2AB-4D7E-8A40-6FADE92E1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9E5052-5F99-443B-9AFD-55E385A4AB30}">
  <ds:schemaRefs>
    <ds:schemaRef ds:uri="99a7f308-de09-45ec-8d36-68c4f8814917"/>
    <ds:schemaRef ds:uri="http://schemas.microsoft.com/office/2006/documentManagement/types"/>
    <ds:schemaRef ds:uri="http://purl.org/dc/dcmitype/"/>
    <ds:schemaRef ds:uri="6f809d39-85d1-4ad9-b70e-635ce188965e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2</cp:revision>
  <dcterms:created xsi:type="dcterms:W3CDTF">2021-05-30T20:55:00Z</dcterms:created>
  <dcterms:modified xsi:type="dcterms:W3CDTF">2021-05-30T20:55:00Z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0x0101006D331FCE72D19F40801346E69E623184</vt:lpwstr>
  </property>
</Properties>
</file>