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7AF" w:rsidRPr="00580DCD" w:rsidRDefault="00A327AF">
      <w:pPr>
        <w:rPr>
          <w:b/>
          <w:noProof/>
          <w:lang w:eastAsia="pt-BR"/>
        </w:rPr>
      </w:pPr>
      <w:r w:rsidRPr="00580DCD">
        <w:rPr>
          <w:b/>
          <w:noProof/>
          <w:lang w:eastAsia="pt-BR"/>
        </w:rPr>
        <w:t>Decorator</w:t>
      </w:r>
    </w:p>
    <w:p w:rsidR="00A327AF" w:rsidRDefault="00A327AF">
      <w:pPr>
        <w:rPr>
          <w:noProof/>
          <w:lang w:eastAsia="pt-BR"/>
        </w:rPr>
      </w:pPr>
    </w:p>
    <w:p w:rsidR="00A327AF" w:rsidRDefault="00A327AF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5C280C14" wp14:editId="0764437F">
            <wp:extent cx="5105400" cy="26193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7AF" w:rsidRDefault="00A327AF">
      <w:bookmarkStart w:id="0" w:name="_GoBack"/>
      <w:bookmarkEnd w:id="0"/>
      <w:proofErr w:type="spellStart"/>
      <w:r>
        <w:t>Strategy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Factory</w:t>
      </w:r>
      <w:proofErr w:type="spellEnd"/>
    </w:p>
    <w:p w:rsidR="00A327AF" w:rsidRDefault="00A327AF"/>
    <w:p w:rsidR="00A327AF" w:rsidRDefault="00A327AF"/>
    <w:p w:rsidR="00A327AF" w:rsidRDefault="00A327AF">
      <w:r>
        <w:rPr>
          <w:noProof/>
          <w:lang w:eastAsia="pt-BR"/>
        </w:rPr>
        <w:drawing>
          <wp:inline distT="0" distB="0" distL="0" distR="0">
            <wp:extent cx="5396230" cy="28054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27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7AF"/>
    <w:rsid w:val="00580DCD"/>
    <w:rsid w:val="00A3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32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27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32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27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682D71090ADD4D91AEC6976A04B5FE" ma:contentTypeVersion="6" ma:contentTypeDescription="Crie um novo documento." ma:contentTypeScope="" ma:versionID="db79847343cd00ce250691872030c1c7">
  <xsd:schema xmlns:xsd="http://www.w3.org/2001/XMLSchema" xmlns:xs="http://www.w3.org/2001/XMLSchema" xmlns:p="http://schemas.microsoft.com/office/2006/metadata/properties" xmlns:ns2="8787d95d-9f79-4473-ad43-b5df21c5260d" targetNamespace="http://schemas.microsoft.com/office/2006/metadata/properties" ma:root="true" ma:fieldsID="5c92c1d7df38c980a0fb91627a53ebaa" ns2:_="">
    <xsd:import namespace="8787d95d-9f79-4473-ad43-b5df21c526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87d95d-9f79-4473-ad43-b5df21c526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1CACF1-4DE4-42CB-9CF8-EF2D76F8F8BB}"/>
</file>

<file path=customXml/itemProps2.xml><?xml version="1.0" encoding="utf-8"?>
<ds:datastoreItem xmlns:ds="http://schemas.openxmlformats.org/officeDocument/2006/customXml" ds:itemID="{063C145F-28E1-40B8-AE99-32DC09D11481}"/>
</file>

<file path=customXml/itemProps3.xml><?xml version="1.0" encoding="utf-8"?>
<ds:datastoreItem xmlns:ds="http://schemas.openxmlformats.org/officeDocument/2006/customXml" ds:itemID="{E213B445-0ECD-4664-BED1-B16D4F8D86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Fatec</dc:creator>
  <cp:lastModifiedBy>Fatec</cp:lastModifiedBy>
  <cp:revision>1</cp:revision>
  <dcterms:created xsi:type="dcterms:W3CDTF">2013-09-02T18:32:00Z</dcterms:created>
  <dcterms:modified xsi:type="dcterms:W3CDTF">2013-09-02T18:51:00Z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0x0101002B682D71090ADD4D91AEC6976A04B5FE</vt:lpwstr>
  </property>
</Properties>
</file>