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508C" w14:textId="7FD1361B" w:rsidR="008B0412" w:rsidRPr="008B0412" w:rsidRDefault="008B0412">
      <w:pPr>
        <w:rPr>
          <w:u w:val="single"/>
          <w:lang w:val="pt-BR"/>
        </w:rPr>
      </w:pPr>
      <w:r w:rsidRPr="008B0412">
        <w:rPr>
          <w:lang w:val="pt-BR"/>
        </w:rPr>
        <w:t>Kayque Rodrigues P</w:t>
      </w:r>
      <w:r>
        <w:rPr>
          <w:lang w:val="pt-BR"/>
        </w:rPr>
        <w:t>aes</w:t>
      </w:r>
    </w:p>
    <w:p w14:paraId="3AD2A6AD" w14:textId="508A6242" w:rsidR="008B0412" w:rsidRPr="008B0412" w:rsidRDefault="008B0412">
      <w:pPr>
        <w:rPr>
          <w:lang w:val="pt-BR"/>
        </w:rPr>
      </w:pPr>
      <w:r w:rsidRPr="008B0412">
        <w:rPr>
          <w:lang w:val="pt-BR"/>
        </w:rPr>
        <w:t xml:space="preserve">Execução </w:t>
      </w:r>
      <w:proofErr w:type="spellStart"/>
      <w:r w:rsidRPr="008B0412">
        <w:rPr>
          <w:lang w:val="pt-BR"/>
        </w:rPr>
        <w:t>Singleton</w:t>
      </w:r>
      <w:proofErr w:type="spellEnd"/>
      <w:r w:rsidRPr="008B0412">
        <w:rPr>
          <w:lang w:val="pt-BR"/>
        </w:rPr>
        <w:t>:</w:t>
      </w:r>
    </w:p>
    <w:p w14:paraId="46BE0348" w14:textId="57A7EE01" w:rsidR="008B0412" w:rsidRPr="008B0412" w:rsidRDefault="008B0412">
      <w:pPr>
        <w:rPr>
          <w:lang w:val="pt-BR"/>
        </w:rPr>
      </w:pPr>
      <w:r w:rsidRPr="008B0412">
        <w:rPr>
          <w:lang w:val="pt-BR"/>
        </w:rPr>
        <w:tab/>
        <w:t>Cria a instância e r</w:t>
      </w:r>
      <w:r>
        <w:rPr>
          <w:lang w:val="pt-BR"/>
        </w:rPr>
        <w:t>etorna</w:t>
      </w:r>
    </w:p>
    <w:p w14:paraId="7550084E" w14:textId="6062931F" w:rsidR="00412160" w:rsidRDefault="008B0412">
      <w:r w:rsidRPr="008B0412">
        <w:drawing>
          <wp:inline distT="0" distB="0" distL="0" distR="0" wp14:anchorId="60003846" wp14:editId="037BB245">
            <wp:extent cx="2000529" cy="609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08A5" w14:textId="2F5F6980" w:rsidR="008B0412" w:rsidRDefault="008B0412"/>
    <w:p w14:paraId="7A5F18E1" w14:textId="16DF8566" w:rsidR="008B0412" w:rsidRDefault="008B0412">
      <w:proofErr w:type="spellStart"/>
      <w:r>
        <w:t>Impressora</w:t>
      </w:r>
      <w:proofErr w:type="spellEnd"/>
      <w:r>
        <w:t xml:space="preserve"> </w:t>
      </w:r>
      <w:proofErr w:type="spellStart"/>
      <w:r>
        <w:t>Controler</w:t>
      </w:r>
      <w:proofErr w:type="spellEnd"/>
      <w:r>
        <w:t>(main):</w:t>
      </w:r>
    </w:p>
    <w:p w14:paraId="180D595F" w14:textId="608DDC9D" w:rsidR="008B0412" w:rsidRDefault="008B0412">
      <w:r w:rsidRPr="008B0412">
        <w:drawing>
          <wp:inline distT="0" distB="0" distL="0" distR="0" wp14:anchorId="2BAD3152" wp14:editId="2E49CEC3">
            <wp:extent cx="4848902" cy="135273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61B4" w14:textId="4390124E" w:rsidR="008B0412" w:rsidRDefault="008B0412"/>
    <w:p w14:paraId="091B081D" w14:textId="79BD0641" w:rsidR="008B0412" w:rsidRDefault="008B0412">
      <w:proofErr w:type="spellStart"/>
      <w:r>
        <w:t>Impressora</w:t>
      </w:r>
      <w:proofErr w:type="spellEnd"/>
      <w:r>
        <w:t>:</w:t>
      </w:r>
    </w:p>
    <w:p w14:paraId="63A5D662" w14:textId="7D393BB1" w:rsidR="008B0412" w:rsidRDefault="008B0412">
      <w:r w:rsidRPr="008B0412">
        <w:lastRenderedPageBreak/>
        <w:drawing>
          <wp:inline distT="0" distB="0" distL="0" distR="0" wp14:anchorId="6AB0078E" wp14:editId="7E1EC359">
            <wp:extent cx="5344271" cy="5496692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FA00" w14:textId="031BA039" w:rsidR="008B0412" w:rsidRDefault="008B0412">
      <w:r w:rsidRPr="008B0412">
        <w:lastRenderedPageBreak/>
        <w:drawing>
          <wp:inline distT="0" distB="0" distL="0" distR="0" wp14:anchorId="55DE5185" wp14:editId="4CEA389B">
            <wp:extent cx="3943900" cy="437258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12"/>
    <w:rsid w:val="00010447"/>
    <w:rsid w:val="00541506"/>
    <w:rsid w:val="008038A5"/>
    <w:rsid w:val="008B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1831"/>
  <w15:chartTrackingRefBased/>
  <w15:docId w15:val="{45F97BB1-771F-4D58-9D62-0B59C073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1</cp:revision>
  <dcterms:created xsi:type="dcterms:W3CDTF">2021-05-30T15:12:00Z</dcterms:created>
  <dcterms:modified xsi:type="dcterms:W3CDTF">2021-05-30T15:15:00Z</dcterms:modified>
</cp:coreProperties>
</file>