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44D3" w14:textId="6A84793F" w:rsidR="00412160" w:rsidRDefault="00362205">
      <w:pPr>
        <w:rPr>
          <w:lang w:val="pt-BR"/>
        </w:rPr>
      </w:pPr>
      <w:r>
        <w:rPr>
          <w:lang w:val="pt-BR"/>
        </w:rPr>
        <w:t>Kayque Rodrigues Paes</w:t>
      </w:r>
    </w:p>
    <w:p w14:paraId="53853B61" w14:textId="77777777" w:rsidR="00362205" w:rsidRDefault="00362205">
      <w:pPr>
        <w:rPr>
          <w:lang w:val="pt-BR"/>
        </w:rPr>
      </w:pPr>
      <w:r>
        <w:rPr>
          <w:lang w:val="pt-BR"/>
        </w:rPr>
        <w:t>Macro Command – Resultado:</w:t>
      </w:r>
    </w:p>
    <w:p w14:paraId="357FDCCC" w14:textId="77777777" w:rsidR="00362205" w:rsidRDefault="00362205">
      <w:pPr>
        <w:rPr>
          <w:lang w:val="pt-BR"/>
        </w:rPr>
      </w:pPr>
      <w:r w:rsidRPr="00362205">
        <w:rPr>
          <w:lang w:val="pt-BR"/>
        </w:rPr>
        <w:drawing>
          <wp:inline distT="0" distB="0" distL="0" distR="0" wp14:anchorId="51D3F41A" wp14:editId="4B487CE9">
            <wp:extent cx="1800476" cy="149563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B591" w14:textId="593D8A29" w:rsidR="00362205" w:rsidRDefault="00362205">
      <w:pPr>
        <w:rPr>
          <w:lang w:val="pt-BR"/>
        </w:rPr>
      </w:pPr>
      <w:r>
        <w:rPr>
          <w:lang w:val="pt-BR"/>
        </w:rPr>
        <w:t xml:space="preserve">Remote </w:t>
      </w:r>
      <w:proofErr w:type="spellStart"/>
      <w:r>
        <w:rPr>
          <w:lang w:val="pt-BR"/>
        </w:rPr>
        <w:t>Control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>) – Código:</w:t>
      </w:r>
    </w:p>
    <w:p w14:paraId="772C61F7" w14:textId="713C7DA7" w:rsidR="00362205" w:rsidRDefault="00362205">
      <w:pPr>
        <w:rPr>
          <w:lang w:val="pt-BR"/>
        </w:rPr>
      </w:pPr>
      <w:r>
        <w:rPr>
          <w:lang w:val="pt-BR"/>
        </w:rPr>
        <w:t xml:space="preserve"> </w:t>
      </w:r>
      <w:r w:rsidRPr="00362205">
        <w:rPr>
          <w:lang w:val="pt-BR"/>
        </w:rPr>
        <w:drawing>
          <wp:inline distT="0" distB="0" distL="0" distR="0" wp14:anchorId="673F45C1" wp14:editId="0163EB0A">
            <wp:extent cx="5582429" cy="37152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127" w14:textId="0DDF8F0D" w:rsidR="00362205" w:rsidRPr="00362205" w:rsidRDefault="00362205">
      <w:pPr>
        <w:rPr>
          <w:lang w:val="pt-BR"/>
        </w:rPr>
      </w:pPr>
      <w:r w:rsidRPr="00362205">
        <w:rPr>
          <w:lang w:val="pt-BR"/>
        </w:rPr>
        <w:drawing>
          <wp:inline distT="0" distB="0" distL="0" distR="0" wp14:anchorId="547FAB68" wp14:editId="40DF8BC6">
            <wp:extent cx="3839111" cy="1133633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205" w:rsidRPr="0036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05"/>
    <w:rsid w:val="00010447"/>
    <w:rsid w:val="00362205"/>
    <w:rsid w:val="00541506"/>
    <w:rsid w:val="0080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C873"/>
  <w15:chartTrackingRefBased/>
  <w15:docId w15:val="{B271878C-A71A-4F48-AA16-65D4B248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1</cp:revision>
  <dcterms:created xsi:type="dcterms:W3CDTF">2021-05-30T19:21:00Z</dcterms:created>
  <dcterms:modified xsi:type="dcterms:W3CDTF">2021-05-30T19:23:00Z</dcterms:modified>
</cp:coreProperties>
</file>