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B1B9A" w14:textId="77777777" w:rsidR="004A2011" w:rsidRDefault="004A2011" w:rsidP="004A2011">
      <w:pPr>
        <w:rPr>
          <w:lang w:val="pt-BR"/>
        </w:rPr>
      </w:pPr>
      <w:r>
        <w:rPr>
          <w:lang w:val="pt-BR"/>
        </w:rPr>
        <w:t>Kayque Rodrigues Paes</w:t>
      </w:r>
    </w:p>
    <w:p w14:paraId="098EC6D4" w14:textId="77777777" w:rsidR="004A2011" w:rsidRDefault="004A2011" w:rsidP="004A2011">
      <w:pPr>
        <w:rPr>
          <w:lang w:val="pt-BR"/>
        </w:rPr>
      </w:pPr>
      <w:r>
        <w:rPr>
          <w:lang w:val="pt-BR"/>
        </w:rPr>
        <w:t>RA: 1840481922008</w:t>
      </w:r>
    </w:p>
    <w:p w14:paraId="456E6B5D" w14:textId="396410C1" w:rsidR="00412160" w:rsidRDefault="00BC3089"/>
    <w:p w14:paraId="4EE38099" w14:textId="50E722BD" w:rsidR="004A2011" w:rsidRDefault="004A2011">
      <w:r>
        <w:t>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A2011" w14:paraId="51D20825" w14:textId="77777777" w:rsidTr="004A2011">
        <w:tc>
          <w:tcPr>
            <w:tcW w:w="1558" w:type="dxa"/>
          </w:tcPr>
          <w:p w14:paraId="19385AFE" w14:textId="10A635E6" w:rsidR="004A2011" w:rsidRPr="004A2011" w:rsidRDefault="004A2011">
            <w:pPr>
              <w:rPr>
                <w:b/>
                <w:bCs/>
              </w:rPr>
            </w:pPr>
            <w:proofErr w:type="spellStart"/>
            <w:r w:rsidRPr="004A2011">
              <w:rPr>
                <w:b/>
                <w:bCs/>
              </w:rPr>
              <w:t>Expressão</w:t>
            </w:r>
            <w:proofErr w:type="spellEnd"/>
          </w:p>
        </w:tc>
        <w:tc>
          <w:tcPr>
            <w:tcW w:w="1558" w:type="dxa"/>
          </w:tcPr>
          <w:p w14:paraId="220793DF" w14:textId="1D1197D5" w:rsidR="004A2011" w:rsidRDefault="004A2011">
            <w:proofErr w:type="spellStart"/>
            <w:r>
              <w:t>a+b</w:t>
            </w:r>
            <w:proofErr w:type="spellEnd"/>
          </w:p>
        </w:tc>
        <w:tc>
          <w:tcPr>
            <w:tcW w:w="1558" w:type="dxa"/>
          </w:tcPr>
          <w:p w14:paraId="17C0A470" w14:textId="1B4F3736" w:rsidR="004A2011" w:rsidRDefault="004A2011">
            <w:r>
              <w:t>Log x</w:t>
            </w:r>
          </w:p>
        </w:tc>
        <w:tc>
          <w:tcPr>
            <w:tcW w:w="1558" w:type="dxa"/>
          </w:tcPr>
          <w:p w14:paraId="547108AB" w14:textId="247A0C85" w:rsidR="004A2011" w:rsidRDefault="004A2011">
            <w:r>
              <w:t>n!</w:t>
            </w:r>
          </w:p>
        </w:tc>
        <w:tc>
          <w:tcPr>
            <w:tcW w:w="1559" w:type="dxa"/>
          </w:tcPr>
          <w:p w14:paraId="0F6679DE" w14:textId="35E0D4A6" w:rsidR="004A2011" w:rsidRDefault="004A2011">
            <w:r>
              <w:t>a-(b*c)</w:t>
            </w:r>
          </w:p>
        </w:tc>
        <w:tc>
          <w:tcPr>
            <w:tcW w:w="1559" w:type="dxa"/>
          </w:tcPr>
          <w:p w14:paraId="695DE2C8" w14:textId="68484171" w:rsidR="004A2011" w:rsidRDefault="004A2011">
            <w:r>
              <w:t>(a&lt;b)</w:t>
            </w:r>
            <w:proofErr w:type="spellStart"/>
            <w:r>
              <w:t>ou</w:t>
            </w:r>
            <w:proofErr w:type="spellEnd"/>
            <w:r>
              <w:t>(c&lt;d)</w:t>
            </w:r>
          </w:p>
        </w:tc>
      </w:tr>
      <w:tr w:rsidR="004A2011" w14:paraId="1F7094E1" w14:textId="77777777" w:rsidTr="004A2011">
        <w:tc>
          <w:tcPr>
            <w:tcW w:w="1558" w:type="dxa"/>
          </w:tcPr>
          <w:p w14:paraId="018F4617" w14:textId="48A6C513" w:rsidR="004A2011" w:rsidRDefault="004A2011">
            <w:proofErr w:type="spellStart"/>
            <w:r>
              <w:t>Em-ordem</w:t>
            </w:r>
            <w:proofErr w:type="spellEnd"/>
          </w:p>
        </w:tc>
        <w:tc>
          <w:tcPr>
            <w:tcW w:w="1558" w:type="dxa"/>
          </w:tcPr>
          <w:p w14:paraId="7080A13E" w14:textId="7408BB9C" w:rsidR="004A2011" w:rsidRDefault="004A2011">
            <w:proofErr w:type="spellStart"/>
            <w:r>
              <w:t>A+b</w:t>
            </w:r>
            <w:proofErr w:type="spellEnd"/>
          </w:p>
        </w:tc>
        <w:tc>
          <w:tcPr>
            <w:tcW w:w="1558" w:type="dxa"/>
          </w:tcPr>
          <w:p w14:paraId="11B6ACE8" w14:textId="3C32DBEA" w:rsidR="004A2011" w:rsidRDefault="004A2011">
            <w:r>
              <w:t>Log x</w:t>
            </w:r>
          </w:p>
        </w:tc>
        <w:tc>
          <w:tcPr>
            <w:tcW w:w="1558" w:type="dxa"/>
          </w:tcPr>
          <w:p w14:paraId="2813F628" w14:textId="3F7166E6" w:rsidR="004A2011" w:rsidRDefault="004A2011">
            <w:r>
              <w:t>N!</w:t>
            </w:r>
          </w:p>
        </w:tc>
        <w:tc>
          <w:tcPr>
            <w:tcW w:w="1559" w:type="dxa"/>
          </w:tcPr>
          <w:p w14:paraId="20D72703" w14:textId="10FC3F22" w:rsidR="004A2011" w:rsidRDefault="004A2011">
            <w:r>
              <w:t>a-b*c</w:t>
            </w:r>
          </w:p>
        </w:tc>
        <w:tc>
          <w:tcPr>
            <w:tcW w:w="1559" w:type="dxa"/>
          </w:tcPr>
          <w:p w14:paraId="790066B1" w14:textId="45FD6A42" w:rsidR="004A2011" w:rsidRDefault="004A2011">
            <w:r>
              <w:t>A&lt;</w:t>
            </w:r>
            <w:proofErr w:type="spellStart"/>
            <w:r>
              <w:t>bOUc</w:t>
            </w:r>
            <w:proofErr w:type="spellEnd"/>
            <w:r>
              <w:t>&lt;d</w:t>
            </w:r>
          </w:p>
        </w:tc>
      </w:tr>
      <w:tr w:rsidR="004A2011" w14:paraId="0CCE8B9B" w14:textId="77777777" w:rsidTr="004A2011">
        <w:tc>
          <w:tcPr>
            <w:tcW w:w="1558" w:type="dxa"/>
          </w:tcPr>
          <w:p w14:paraId="3D0C49E4" w14:textId="047D379C" w:rsidR="004A2011" w:rsidRDefault="004A2011">
            <w:proofErr w:type="spellStart"/>
            <w:r>
              <w:t>Pré-ordem</w:t>
            </w:r>
            <w:proofErr w:type="spellEnd"/>
          </w:p>
        </w:tc>
        <w:tc>
          <w:tcPr>
            <w:tcW w:w="1558" w:type="dxa"/>
          </w:tcPr>
          <w:p w14:paraId="1B7B749D" w14:textId="5D70C2F4" w:rsidR="004A2011" w:rsidRDefault="004A2011">
            <w:r>
              <w:t>+ab</w:t>
            </w:r>
          </w:p>
        </w:tc>
        <w:tc>
          <w:tcPr>
            <w:tcW w:w="1558" w:type="dxa"/>
          </w:tcPr>
          <w:p w14:paraId="6A357B22" w14:textId="4138992A" w:rsidR="004A2011" w:rsidRDefault="004A2011">
            <w:r>
              <w:t>Log x</w:t>
            </w:r>
          </w:p>
        </w:tc>
        <w:tc>
          <w:tcPr>
            <w:tcW w:w="1558" w:type="dxa"/>
          </w:tcPr>
          <w:p w14:paraId="20C1A7DD" w14:textId="6D894705" w:rsidR="004A2011" w:rsidRDefault="004A2011">
            <w:proofErr w:type="gramStart"/>
            <w:r>
              <w:t>!n</w:t>
            </w:r>
            <w:proofErr w:type="gramEnd"/>
          </w:p>
        </w:tc>
        <w:tc>
          <w:tcPr>
            <w:tcW w:w="1559" w:type="dxa"/>
          </w:tcPr>
          <w:p w14:paraId="40517AF7" w14:textId="0401BF98" w:rsidR="004A2011" w:rsidRDefault="004A2011">
            <w:r>
              <w:t>-a*</w:t>
            </w:r>
            <w:proofErr w:type="spellStart"/>
            <w:r>
              <w:t>bc</w:t>
            </w:r>
            <w:proofErr w:type="spellEnd"/>
          </w:p>
        </w:tc>
        <w:tc>
          <w:tcPr>
            <w:tcW w:w="1559" w:type="dxa"/>
          </w:tcPr>
          <w:p w14:paraId="10E7199E" w14:textId="617C6897" w:rsidR="004A2011" w:rsidRDefault="004A2011">
            <w:r>
              <w:t>OU&lt;ab&lt;cd</w:t>
            </w:r>
          </w:p>
        </w:tc>
      </w:tr>
      <w:tr w:rsidR="004A2011" w14:paraId="7BA2B3D9" w14:textId="77777777" w:rsidTr="004A2011">
        <w:tc>
          <w:tcPr>
            <w:tcW w:w="1558" w:type="dxa"/>
          </w:tcPr>
          <w:p w14:paraId="6ACE7E8A" w14:textId="470D645D" w:rsidR="004A2011" w:rsidRDefault="004A2011">
            <w:proofErr w:type="spellStart"/>
            <w:r>
              <w:t>Pós-ordem</w:t>
            </w:r>
            <w:proofErr w:type="spellEnd"/>
          </w:p>
        </w:tc>
        <w:tc>
          <w:tcPr>
            <w:tcW w:w="1558" w:type="dxa"/>
          </w:tcPr>
          <w:p w14:paraId="0ED96E0B" w14:textId="17F2CF83" w:rsidR="004A2011" w:rsidRDefault="004A2011">
            <w:r>
              <w:t>ab+</w:t>
            </w:r>
          </w:p>
        </w:tc>
        <w:tc>
          <w:tcPr>
            <w:tcW w:w="1558" w:type="dxa"/>
          </w:tcPr>
          <w:p w14:paraId="465F63DA" w14:textId="48CE6D7D" w:rsidR="004A2011" w:rsidRDefault="004A2011">
            <w:r>
              <w:t>X Log</w:t>
            </w:r>
          </w:p>
        </w:tc>
        <w:tc>
          <w:tcPr>
            <w:tcW w:w="1558" w:type="dxa"/>
          </w:tcPr>
          <w:p w14:paraId="54868374" w14:textId="0F4D5046" w:rsidR="004A2011" w:rsidRDefault="004A2011">
            <w:r>
              <w:t>N!</w:t>
            </w:r>
          </w:p>
        </w:tc>
        <w:tc>
          <w:tcPr>
            <w:tcW w:w="1559" w:type="dxa"/>
          </w:tcPr>
          <w:p w14:paraId="476DCA23" w14:textId="5EDCA70D" w:rsidR="004A2011" w:rsidRDefault="004A2011">
            <w:proofErr w:type="spellStart"/>
            <w:r>
              <w:t>abc</w:t>
            </w:r>
            <w:proofErr w:type="spellEnd"/>
            <w:r>
              <w:t>*-</w:t>
            </w:r>
          </w:p>
        </w:tc>
        <w:tc>
          <w:tcPr>
            <w:tcW w:w="1559" w:type="dxa"/>
          </w:tcPr>
          <w:p w14:paraId="59F0881D" w14:textId="4275B881" w:rsidR="004A2011" w:rsidRDefault="004A2011">
            <w:r>
              <w:t>ab&lt;cd&lt;OU</w:t>
            </w:r>
          </w:p>
        </w:tc>
      </w:tr>
    </w:tbl>
    <w:p w14:paraId="199A5FBF" w14:textId="3933F5EB" w:rsidR="004A2011" w:rsidRDefault="004A2011"/>
    <w:p w14:paraId="196E1609" w14:textId="5BE152E5" w:rsidR="004A2011" w:rsidRDefault="00BC3089">
      <w:r>
        <w:rPr>
          <w:noProof/>
        </w:rPr>
        <w:drawing>
          <wp:anchor distT="0" distB="0" distL="114300" distR="114300" simplePos="0" relativeHeight="251658240" behindDoc="0" locked="0" layoutInCell="1" allowOverlap="1" wp14:anchorId="0C15A39C" wp14:editId="5678C59D">
            <wp:simplePos x="0" y="0"/>
            <wp:positionH relativeFrom="column">
              <wp:posOffset>742950</wp:posOffset>
            </wp:positionH>
            <wp:positionV relativeFrom="paragraph">
              <wp:posOffset>375920</wp:posOffset>
            </wp:positionV>
            <wp:extent cx="3990975" cy="3115877"/>
            <wp:effectExtent l="0" t="0" r="0" b="889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7" t="20810" r="35256" b="12201"/>
                    <a:stretch/>
                  </pic:blipFill>
                  <pic:spPr bwMode="auto">
                    <a:xfrm>
                      <a:off x="0" y="0"/>
                      <a:ext cx="3990975" cy="3115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A2011">
        <w:t>2)</w:t>
      </w:r>
    </w:p>
    <w:p w14:paraId="0B476AEF" w14:textId="5B8FB97E" w:rsidR="00BC3089" w:rsidRDefault="00BC3089">
      <w:pPr>
        <w:rPr>
          <w:noProof/>
        </w:rPr>
      </w:pPr>
    </w:p>
    <w:p w14:paraId="732FF9F6" w14:textId="7359ECE0" w:rsidR="00B5198E" w:rsidRDefault="00B5198E"/>
    <w:sectPr w:rsidR="00B5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11"/>
    <w:rsid w:val="00010447"/>
    <w:rsid w:val="004A2011"/>
    <w:rsid w:val="00541506"/>
    <w:rsid w:val="00B5198E"/>
    <w:rsid w:val="00B51F1C"/>
    <w:rsid w:val="00BC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5C92"/>
  <w15:chartTrackingRefBased/>
  <w15:docId w15:val="{1D7952FC-6464-4185-8CC7-B28D0E00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01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4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</dc:creator>
  <cp:keywords/>
  <dc:description/>
  <cp:lastModifiedBy>Kayque</cp:lastModifiedBy>
  <cp:revision>3</cp:revision>
  <dcterms:created xsi:type="dcterms:W3CDTF">2020-11-30T21:29:00Z</dcterms:created>
  <dcterms:modified xsi:type="dcterms:W3CDTF">2020-11-30T21:52:00Z</dcterms:modified>
</cp:coreProperties>
</file>