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4F7E" w14:textId="77777777" w:rsidR="00D72CAB" w:rsidRDefault="00D72CAB" w:rsidP="00D72CAB">
      <w:pPr>
        <w:rPr>
          <w:lang w:val="pt-BR"/>
        </w:rPr>
      </w:pPr>
      <w:r>
        <w:rPr>
          <w:lang w:val="pt-BR"/>
        </w:rPr>
        <w:t>Kayque Rodrigues Paes</w:t>
      </w:r>
    </w:p>
    <w:p w14:paraId="331B60D4" w14:textId="77777777" w:rsidR="00D72CAB" w:rsidRDefault="00D72CAB" w:rsidP="00D72CAB">
      <w:pPr>
        <w:rPr>
          <w:lang w:val="pt-BR"/>
        </w:rPr>
      </w:pPr>
      <w:r>
        <w:rPr>
          <w:lang w:val="pt-BR"/>
        </w:rPr>
        <w:t>RA: 1840481922008</w:t>
      </w:r>
    </w:p>
    <w:p w14:paraId="6A87251F" w14:textId="77777777" w:rsidR="00D72CAB" w:rsidRDefault="00D72CAB"/>
    <w:p w14:paraId="1E68A19E" w14:textId="59298183" w:rsidR="00D72CAB" w:rsidRDefault="00D72CAB">
      <w:r>
        <w:t>1)</w:t>
      </w:r>
      <w:r>
        <w:rPr>
          <w:noProof/>
        </w:rPr>
        <w:drawing>
          <wp:inline distT="0" distB="0" distL="0" distR="0" wp14:anchorId="2367B4B8" wp14:editId="48945E77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403" w14:textId="16881BAB" w:rsidR="00D72CAB" w:rsidRDefault="00D72CAB">
      <w:pPr>
        <w:rPr>
          <w:noProof/>
        </w:rPr>
      </w:pPr>
      <w:r>
        <w:t>2)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489ECC" wp14:editId="72CF51F5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25BE" w14:textId="2E6765DD" w:rsidR="00D72CAB" w:rsidRDefault="00D72CAB">
      <w:pPr>
        <w:rPr>
          <w:noProof/>
        </w:rPr>
      </w:pPr>
      <w:r>
        <w:rPr>
          <w:noProof/>
        </w:rPr>
        <w:lastRenderedPageBreak/>
        <w:t>3)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1703D" wp14:editId="5B38D59A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EDC" w14:textId="0E91AF6A" w:rsidR="00D72CAB" w:rsidRDefault="00D72CAB">
      <w:pPr>
        <w:rPr>
          <w:noProof/>
        </w:rPr>
      </w:pPr>
      <w:r>
        <w:rPr>
          <w:noProof/>
        </w:rPr>
        <w:t>4)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BAC44E" wp14:editId="631A99F8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33B4" w14:textId="0F8A3F42" w:rsidR="00D72CAB" w:rsidRDefault="00D72CAB">
      <w:pPr>
        <w:rPr>
          <w:noProof/>
        </w:rPr>
      </w:pPr>
      <w:r>
        <w:rPr>
          <w:noProof/>
        </w:rPr>
        <w:lastRenderedPageBreak/>
        <w:t>5)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1C691" wp14:editId="1C449EBB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9D89" w14:textId="448C9FF9" w:rsidR="00D72CAB" w:rsidRDefault="00D72CAB">
      <w:pPr>
        <w:rPr>
          <w:noProof/>
        </w:rPr>
      </w:pPr>
      <w:r>
        <w:rPr>
          <w:noProof/>
        </w:rPr>
        <w:t>6)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38C60" wp14:editId="42BC155E">
            <wp:extent cx="5943600" cy="334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F1B7" w14:textId="4062E645" w:rsidR="00D72CAB" w:rsidRDefault="00D72CAB">
      <w:pPr>
        <w:rPr>
          <w:noProof/>
        </w:rPr>
      </w:pPr>
      <w:r>
        <w:rPr>
          <w:noProof/>
        </w:rPr>
        <w:lastRenderedPageBreak/>
        <w:t>7)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5602F" wp14:editId="60D0ABFD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CB58" w14:textId="5E5B5B7D" w:rsidR="00D72CAB" w:rsidRDefault="00D72CAB">
      <w:pPr>
        <w:rPr>
          <w:noProof/>
        </w:rPr>
      </w:pPr>
      <w:r>
        <w:rPr>
          <w:noProof/>
        </w:rPr>
        <w:t>8)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96275" wp14:editId="0B5F3405">
            <wp:extent cx="5943600" cy="3341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2AC" w14:textId="0916AA46" w:rsidR="00D72CAB" w:rsidRDefault="00D72CAB">
      <w:pPr>
        <w:rPr>
          <w:noProof/>
        </w:rPr>
      </w:pPr>
      <w:r>
        <w:rPr>
          <w:noProof/>
        </w:rPr>
        <w:lastRenderedPageBreak/>
        <w:t>9)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807FFC" wp14:editId="2B80D922">
            <wp:extent cx="5943600" cy="3341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E664" w14:textId="49BC5D20" w:rsidR="00D72CAB" w:rsidRDefault="00D72CAB">
      <w:pPr>
        <w:rPr>
          <w:noProof/>
        </w:rPr>
      </w:pPr>
      <w:r>
        <w:rPr>
          <w:noProof/>
        </w:rPr>
        <w:t>10)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94E8A7" wp14:editId="441D5567">
            <wp:extent cx="5943600" cy="3341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12)</w:t>
      </w:r>
      <w:r w:rsidRPr="00D72C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0B6A34" wp14:editId="32667CDD">
            <wp:extent cx="5943600" cy="3341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A"/>
    <w:rsid w:val="00010447"/>
    <w:rsid w:val="00541506"/>
    <w:rsid w:val="00CA26DA"/>
    <w:rsid w:val="00D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BF81"/>
  <w15:chartTrackingRefBased/>
  <w15:docId w15:val="{84207E85-DB04-4963-B2AE-95D819C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CA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</dc:creator>
  <cp:keywords/>
  <dc:description/>
  <cp:lastModifiedBy>Kayque</cp:lastModifiedBy>
  <cp:revision>2</cp:revision>
  <dcterms:created xsi:type="dcterms:W3CDTF">2020-12-03T02:47:00Z</dcterms:created>
  <dcterms:modified xsi:type="dcterms:W3CDTF">2020-12-03T02:57:00Z</dcterms:modified>
</cp:coreProperties>
</file>