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1D9D8F8B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10FC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106A48">
        <w:rPr>
          <w:b/>
          <w:bCs/>
          <w:sz w:val="32"/>
          <w:szCs w:val="32"/>
          <w:u w:val="single"/>
        </w:rPr>
        <w:t>28th Feb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EC27D0">
        <w:trPr>
          <w:trHeight w:val="1055"/>
        </w:trPr>
        <w:tc>
          <w:tcPr>
            <w:tcW w:w="7024" w:type="dxa"/>
          </w:tcPr>
          <w:p w14:paraId="2A584895" w14:textId="77777777" w:rsidR="007A4D49" w:rsidRPr="00B868CC" w:rsidRDefault="007A4D49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[P9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7E53800" w14:textId="77777777" w:rsidR="007A4D49" w:rsidRPr="00B868CC" w:rsidRDefault="007A4D49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C</w:t>
            </w:r>
            <w:r w:rsidRPr="008D46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Z£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Z¢ | </w:t>
            </w:r>
          </w:p>
          <w:p w14:paraId="29BBCC79" w14:textId="09003334" w:rsidR="001C0B82" w:rsidRPr="00F91682" w:rsidRDefault="001C0B82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6C747B76" w14:textId="77777777" w:rsidR="007A4D49" w:rsidRPr="00B868CC" w:rsidRDefault="007A4D49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[P9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24A002F8" w14:textId="4BB15FF1" w:rsidR="001C0B82" w:rsidRPr="00BD4CF1" w:rsidRDefault="007A4D49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C</w:t>
            </w:r>
            <w:r w:rsidRPr="003A2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3A2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õ</w:t>
            </w:r>
            <w:r w:rsidRPr="003A2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£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|</w:t>
            </w:r>
          </w:p>
        </w:tc>
      </w:tr>
      <w:tr w:rsidR="000E4E9B" w:rsidRPr="009648E4" w14:paraId="06146D19" w14:textId="77777777" w:rsidTr="007976BC">
        <w:trPr>
          <w:trHeight w:val="1289"/>
        </w:trPr>
        <w:tc>
          <w:tcPr>
            <w:tcW w:w="7024" w:type="dxa"/>
          </w:tcPr>
          <w:p w14:paraId="58A9FA53" w14:textId="77777777" w:rsidR="000E4E9B" w:rsidRPr="000E4E9B" w:rsidRDefault="000E4E9B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E4E9B">
              <w:rPr>
                <w:rFonts w:cs="BRH Malayalam Extra"/>
                <w:color w:val="000000"/>
                <w:szCs w:val="32"/>
              </w:rPr>
              <w:t>30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E4E9B">
              <w:rPr>
                <w:rFonts w:cs="BRH Malayalam Extra"/>
                <w:color w:val="000000"/>
                <w:szCs w:val="32"/>
              </w:rPr>
              <w:t>[P27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E4E9B">
              <w:rPr>
                <w:rFonts w:cs="BRH Malayalam Extra"/>
                <w:color w:val="000000"/>
                <w:szCs w:val="32"/>
              </w:rPr>
              <w:t>6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5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8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2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E4E9B">
              <w:rPr>
                <w:rFonts w:cs="BRH Malayalam Extra"/>
                <w:color w:val="000000"/>
                <w:szCs w:val="32"/>
              </w:rPr>
              <w:t>25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ªMsõ— |</w:t>
            </w:r>
          </w:p>
          <w:p w14:paraId="596A28D4" w14:textId="6B614CC4" w:rsidR="000E4E9B" w:rsidRPr="002F6C0D" w:rsidRDefault="000E4E9B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ªM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¥s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s¡pJ - Msõ— | </w:t>
            </w:r>
          </w:p>
        </w:tc>
        <w:tc>
          <w:tcPr>
            <w:tcW w:w="7230" w:type="dxa"/>
          </w:tcPr>
          <w:p w14:paraId="3494906B" w14:textId="77777777" w:rsidR="000E4E9B" w:rsidRPr="000E4E9B" w:rsidRDefault="000E4E9B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E4E9B">
              <w:rPr>
                <w:rFonts w:cs="BRH Malayalam Extra"/>
                <w:color w:val="000000"/>
                <w:szCs w:val="32"/>
              </w:rPr>
              <w:t>30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E4E9B">
              <w:rPr>
                <w:rFonts w:cs="BRH Malayalam Extra"/>
                <w:color w:val="000000"/>
                <w:szCs w:val="32"/>
              </w:rPr>
              <w:t>[P27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E4E9B">
              <w:rPr>
                <w:rFonts w:cs="BRH Malayalam Extra"/>
                <w:color w:val="000000"/>
                <w:szCs w:val="32"/>
              </w:rPr>
              <w:t>6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5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8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2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E4E9B">
              <w:rPr>
                <w:rFonts w:cs="BRH Malayalam Extra"/>
                <w:color w:val="000000"/>
                <w:szCs w:val="32"/>
              </w:rPr>
              <w:t>25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ªMsõ— |</w:t>
            </w:r>
          </w:p>
          <w:p w14:paraId="58AD2940" w14:textId="0ECAEFF2" w:rsidR="000E4E9B" w:rsidRPr="002F6C0D" w:rsidRDefault="000E4E9B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ªM¥s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û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s¡pJ - Msõ— | </w:t>
            </w:r>
          </w:p>
        </w:tc>
      </w:tr>
      <w:tr w:rsidR="001D1CBB" w:rsidRPr="009434A0" w14:paraId="063B2014" w14:textId="77777777" w:rsidTr="009434A0">
        <w:trPr>
          <w:trHeight w:val="3494"/>
        </w:trPr>
        <w:tc>
          <w:tcPr>
            <w:tcW w:w="7024" w:type="dxa"/>
          </w:tcPr>
          <w:p w14:paraId="043AC664" w14:textId="77777777" w:rsidR="009434A0" w:rsidRP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434A0">
              <w:rPr>
                <w:rFonts w:cs="BRH Malayalam Extra"/>
                <w:color w:val="000000"/>
                <w:szCs w:val="32"/>
              </w:rPr>
              <w:t>41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434A0">
              <w:rPr>
                <w:rFonts w:cs="BRH Malayalam Extra"/>
                <w:color w:val="000000"/>
                <w:szCs w:val="32"/>
              </w:rPr>
              <w:t>[P30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434A0">
              <w:rPr>
                <w:rFonts w:cs="BRH Malayalam Extra"/>
                <w:color w:val="000000"/>
                <w:szCs w:val="32"/>
              </w:rPr>
              <w:t>6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5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8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5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434A0">
              <w:rPr>
                <w:rFonts w:cs="BRH Malayalam Extra"/>
                <w:color w:val="000000"/>
                <w:szCs w:val="32"/>
              </w:rPr>
              <w:t>32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¥sxi˜I | h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D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 |</w:t>
            </w:r>
          </w:p>
          <w:p w14:paraId="5DD9994F" w14:textId="77777777" w:rsidR="009434A0" w:rsidRP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¥sxi—I h±¥jb§ h±¥j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 ¥sxi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óè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¥sxi—I h±¥j b¡ex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q¢— 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 h—±¥j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 ¥sxi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óè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¥sxi—I h±¥j b¡ex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q¡ | </w:t>
            </w:r>
          </w:p>
          <w:p w14:paraId="7FDB4144" w14:textId="77777777" w:rsidR="009434A0" w:rsidRP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434A0">
              <w:rPr>
                <w:rFonts w:cs="BRH Malayalam Extra"/>
                <w:color w:val="000000"/>
                <w:szCs w:val="32"/>
              </w:rPr>
              <w:t>42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434A0">
              <w:rPr>
                <w:rFonts w:cs="BRH Malayalam Extra"/>
                <w:color w:val="000000"/>
                <w:szCs w:val="32"/>
              </w:rPr>
              <w:t>[P30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434A0">
              <w:rPr>
                <w:rFonts w:cs="BRH Malayalam Extra"/>
                <w:color w:val="000000"/>
                <w:szCs w:val="32"/>
              </w:rPr>
              <w:t>6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5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8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5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434A0">
              <w:rPr>
                <w:rFonts w:cs="BRH Malayalam Extra"/>
                <w:color w:val="000000"/>
                <w:szCs w:val="32"/>
              </w:rPr>
              <w:t>33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D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 | Ad¡— |</w:t>
            </w:r>
          </w:p>
          <w:p w14:paraId="1963B82E" w14:textId="77777777" w:rsid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b¡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q¢— 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 h—±¥jb§ h±¥jb¡ex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qûdûd¢— 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 h—±¥jb§ h±¥jb¡ex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qûd¡— | </w:t>
            </w:r>
          </w:p>
          <w:p w14:paraId="5F17C70E" w14:textId="77777777" w:rsidR="009434A0" w:rsidRP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219D7489" w14:textId="77777777" w:rsidR="009434A0" w:rsidRP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9434A0">
              <w:rPr>
                <w:rFonts w:cs="BRH Malayalam Extra"/>
                <w:color w:val="000000"/>
                <w:szCs w:val="32"/>
              </w:rPr>
              <w:t>43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434A0">
              <w:rPr>
                <w:rFonts w:cs="BRH Malayalam Extra"/>
                <w:color w:val="000000"/>
                <w:szCs w:val="32"/>
              </w:rPr>
              <w:t>[P30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434A0">
              <w:rPr>
                <w:rFonts w:cs="BRH Malayalam Extra"/>
                <w:color w:val="000000"/>
                <w:szCs w:val="32"/>
              </w:rPr>
              <w:t>6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5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8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434A0">
              <w:rPr>
                <w:rFonts w:cs="BRH Malayalam Extra"/>
                <w:color w:val="000000"/>
                <w:szCs w:val="32"/>
              </w:rPr>
              <w:t>5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434A0">
              <w:rPr>
                <w:rFonts w:cs="BRH Malayalam Extra"/>
                <w:color w:val="000000"/>
                <w:szCs w:val="32"/>
              </w:rPr>
              <w:t>34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 | Ad¡— | pr—U§ |</w:t>
            </w:r>
          </w:p>
          <w:p w14:paraId="308C6B9C" w14:textId="77777777" w:rsidR="009434A0" w:rsidRP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qûdûd¢— 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q¢— 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qûd¡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pr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W§ pr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Wd¢—ex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q¢— ex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ò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qûd¡</w:t>
            </w:r>
            <w:r w:rsidRPr="009434A0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9434A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pr—U§ | </w:t>
            </w:r>
          </w:p>
          <w:p w14:paraId="16091039" w14:textId="77777777" w:rsidR="009434A0" w:rsidRPr="00B236C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0C3E03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  <w:lang w:val="it-IT"/>
              </w:rPr>
              <w:t>ò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</w:t>
            </w:r>
          </w:p>
          <w:p w14:paraId="4B23CD67" w14:textId="248B146D" w:rsidR="001D1CBB" w:rsidRPr="001D1CB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5278D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qûyZõ¡—e - A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56242E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 | </w:t>
            </w:r>
          </w:p>
        </w:tc>
        <w:tc>
          <w:tcPr>
            <w:tcW w:w="7230" w:type="dxa"/>
          </w:tcPr>
          <w:p w14:paraId="6BF9CC47" w14:textId="77777777" w:rsidR="009434A0" w:rsidRPr="00B236C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41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¥sxi˜I | h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±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¥j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D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5278D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green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</w:t>
            </w:r>
          </w:p>
          <w:p w14:paraId="49F87E94" w14:textId="77777777" w:rsid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¥sxi—I h±¥jb§ h±¥j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a§ ¥sxi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56242E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¥sxi—I </w:t>
            </w:r>
          </w:p>
          <w:p w14:paraId="36E5AF83" w14:textId="77777777" w:rsidR="009434A0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h±¥j b¡ex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q¢— 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h—±¥j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a§ ¥sxi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56242E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691EA0AC" w14:textId="5D1CDA0B" w:rsidR="009434A0" w:rsidRPr="00B236C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¥sxi—I h±¥j b¡ex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 | </w:t>
            </w:r>
          </w:p>
          <w:p w14:paraId="5706E171" w14:textId="77777777" w:rsidR="009434A0" w:rsidRPr="00B236C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h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±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¥j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D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 Ad¡— |</w:t>
            </w:r>
          </w:p>
          <w:p w14:paraId="3E0388AA" w14:textId="77777777" w:rsidR="009434A0" w:rsidRPr="00B236C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±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¥j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b¡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q¢— 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h—±¥jb§ h±¥jb¡ex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865C1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qûdûd¢— 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h—±¥jb§ h±¥jb¡ex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865C1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qûd¡— | </w:t>
            </w:r>
          </w:p>
          <w:p w14:paraId="289EA8B7" w14:textId="77777777" w:rsidR="009434A0" w:rsidRPr="00B236C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43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 Ad¡— | pr—U§ |</w:t>
            </w:r>
          </w:p>
          <w:p w14:paraId="69BB4ED7" w14:textId="77777777" w:rsidR="009434A0" w:rsidRPr="00B236C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865C1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qûdûd¢— 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q¢— 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865C1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qûd¡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pr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W§ pr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Wd¢—ex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q¢— 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865C1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qûd¡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pr—U§ | </w:t>
            </w:r>
          </w:p>
          <w:p w14:paraId="51CC908E" w14:textId="77777777" w:rsidR="009434A0" w:rsidRPr="00B236C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36CB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</w:t>
            </w:r>
          </w:p>
          <w:p w14:paraId="378BB8BE" w14:textId="069B594A" w:rsidR="001D1CBB" w:rsidRPr="001D1CBB" w:rsidRDefault="009434A0" w:rsidP="009434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5278D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5278D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qûyZõ¡—e - A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56242E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236C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236C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 | </w:t>
            </w:r>
          </w:p>
        </w:tc>
      </w:tr>
      <w:tr w:rsidR="004A0D41" w:rsidRPr="009434A0" w14:paraId="11360F82" w14:textId="77777777" w:rsidTr="007976BC">
        <w:trPr>
          <w:trHeight w:val="1289"/>
        </w:trPr>
        <w:tc>
          <w:tcPr>
            <w:tcW w:w="7024" w:type="dxa"/>
          </w:tcPr>
          <w:p w14:paraId="61FD999C" w14:textId="77777777" w:rsidR="004A0D41" w:rsidRPr="00B868CC" w:rsidRDefault="004A0D41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[P36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31513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q¡I |</w:t>
            </w:r>
          </w:p>
          <w:p w14:paraId="5B2422CE" w14:textId="70ADE158" w:rsidR="004A0D41" w:rsidRPr="004A0D41" w:rsidRDefault="004A0D41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31513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q¡iyZõ¡—e - </w:t>
            </w:r>
            <w:r w:rsidRPr="00002B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002B2D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  <w:lang w:val="it-IT"/>
              </w:rPr>
              <w:t>–</w:t>
            </w:r>
            <w:r w:rsidRPr="00002B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q¡I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230" w:type="dxa"/>
          </w:tcPr>
          <w:p w14:paraId="4879D79D" w14:textId="77777777" w:rsidR="004A0D41" w:rsidRPr="00B868CC" w:rsidRDefault="004A0D41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[P36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31513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q¡I |</w:t>
            </w:r>
          </w:p>
          <w:p w14:paraId="14580EA2" w14:textId="59AAE2AE" w:rsidR="004A0D41" w:rsidRPr="001D1CBB" w:rsidRDefault="004A0D41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554AA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q¡iyZõ¡—e - </w:t>
            </w: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green"/>
                <w:lang w:val="it-IT"/>
              </w:rPr>
              <w:t>–</w:t>
            </w:r>
            <w:r w:rsidRPr="006554AA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q¡I |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4BDC3E06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10FC">
        <w:rPr>
          <w:b/>
          <w:bCs/>
          <w:sz w:val="32"/>
          <w:szCs w:val="32"/>
          <w:u w:val="single"/>
        </w:rPr>
        <w:t>Ghanam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4E03" w14:textId="77777777" w:rsidR="00A973F6" w:rsidRDefault="00A973F6" w:rsidP="001C43F2">
      <w:pPr>
        <w:spacing w:before="0" w:line="240" w:lineRule="auto"/>
      </w:pPr>
      <w:r>
        <w:separator/>
      </w:r>
    </w:p>
  </w:endnote>
  <w:endnote w:type="continuationSeparator" w:id="0">
    <w:p w14:paraId="5BA652EA" w14:textId="77777777" w:rsidR="00A973F6" w:rsidRDefault="00A973F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8D59D" w14:textId="77777777" w:rsidR="00A973F6" w:rsidRDefault="00A973F6" w:rsidP="001C43F2">
      <w:pPr>
        <w:spacing w:before="0" w:line="240" w:lineRule="auto"/>
      </w:pPr>
      <w:r>
        <w:separator/>
      </w:r>
    </w:p>
  </w:footnote>
  <w:footnote w:type="continuationSeparator" w:id="0">
    <w:p w14:paraId="65067D0E" w14:textId="77777777" w:rsidR="00A973F6" w:rsidRDefault="00A973F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420B"/>
    <w:rsid w:val="00FB1357"/>
    <w:rsid w:val="00FB1E45"/>
    <w:rsid w:val="00FB518F"/>
    <w:rsid w:val="00FB63F4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7</cp:revision>
  <cp:lastPrinted>2025-10-11T10:24:00Z</cp:lastPrinted>
  <dcterms:created xsi:type="dcterms:W3CDTF">2026-02-28T05:13:00Z</dcterms:created>
  <dcterms:modified xsi:type="dcterms:W3CDTF">2026-02-28T07:28:00Z</dcterms:modified>
</cp:coreProperties>
</file>