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5863DCBC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106A48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EC27D0">
        <w:trPr>
          <w:trHeight w:val="1055"/>
        </w:trPr>
        <w:tc>
          <w:tcPr>
            <w:tcW w:w="7024" w:type="dxa"/>
          </w:tcPr>
          <w:p w14:paraId="2A584895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[P9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7E53800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C</w:t>
            </w:r>
            <w:r w:rsidRPr="008D46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Z£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Z¢ | </w:t>
            </w:r>
          </w:p>
          <w:p w14:paraId="29BBCC79" w14:textId="09003334" w:rsidR="001C0B82" w:rsidRPr="00F91682" w:rsidRDefault="001C0B82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30" w:type="dxa"/>
          </w:tcPr>
          <w:p w14:paraId="6C747B76" w14:textId="77777777" w:rsidR="007A4D49" w:rsidRPr="00B868CC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[P9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4A002F8" w14:textId="4BB15FF1" w:rsidR="001C0B82" w:rsidRPr="00BD4CF1" w:rsidRDefault="007A4D49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C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õ</w:t>
            </w:r>
            <w:r w:rsidRPr="003A2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£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Z¢ |</w:t>
            </w:r>
          </w:p>
        </w:tc>
      </w:tr>
      <w:tr w:rsidR="00267035" w:rsidRPr="009648E4" w14:paraId="71D7BB96" w14:textId="77777777" w:rsidTr="00EC27D0">
        <w:trPr>
          <w:trHeight w:val="1101"/>
        </w:trPr>
        <w:tc>
          <w:tcPr>
            <w:tcW w:w="7024" w:type="dxa"/>
          </w:tcPr>
          <w:p w14:paraId="06F44C2E" w14:textId="4D2C2FF2" w:rsidR="007976BC" w:rsidRPr="007976BC" w:rsidRDefault="007976BC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976BC">
              <w:rPr>
                <w:rFonts w:cs="BRH Malayalam Extra"/>
                <w:color w:val="000000"/>
                <w:szCs w:val="32"/>
              </w:rPr>
              <w:t>8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976BC">
              <w:rPr>
                <w:rFonts w:cs="BRH Malayalam Extra"/>
                <w:color w:val="000000"/>
                <w:szCs w:val="32"/>
              </w:rPr>
              <w:t>[P10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976BC">
              <w:rPr>
                <w:rFonts w:cs="BRH Malayalam Extra"/>
                <w:color w:val="000000"/>
                <w:szCs w:val="32"/>
              </w:rPr>
              <w:t>6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</w:rPr>
              <w:t>5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</w:rPr>
              <w:t>3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</w:rPr>
              <w:t>2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976BC">
              <w:rPr>
                <w:rFonts w:cs="BRH Malayalam Extra"/>
                <w:color w:val="000000"/>
                <w:szCs w:val="32"/>
              </w:rPr>
              <w:t>8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 | C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8E0C219" w14:textId="651B2A72" w:rsidR="00267035" w:rsidRPr="00267035" w:rsidRDefault="007976BC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¥öe 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¥t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õ˜rõ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 ¥öerõ— |</w:t>
            </w:r>
          </w:p>
        </w:tc>
        <w:tc>
          <w:tcPr>
            <w:tcW w:w="7230" w:type="dxa"/>
          </w:tcPr>
          <w:p w14:paraId="06940AA2" w14:textId="14616786" w:rsidR="007976BC" w:rsidRPr="007976BC" w:rsidRDefault="007976BC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8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[P10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] 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6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5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2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7976BC">
              <w:rPr>
                <w:rFonts w:cs="BRH Malayalam Extra"/>
                <w:color w:val="000000"/>
                <w:szCs w:val="32"/>
                <w:lang w:val="en-IN"/>
              </w:rPr>
              <w:t>8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öe | C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rõ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| </w:t>
            </w:r>
          </w:p>
          <w:p w14:paraId="118336BD" w14:textId="433C73ED" w:rsidR="00267035" w:rsidRPr="00267035" w:rsidRDefault="007976BC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en-IN"/>
              </w:rPr>
            </w:pP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en-IN"/>
              </w:rPr>
              <w:t>¥öe¥rõ˜rõ</w:t>
            </w:r>
            <w:r w:rsidRPr="007976B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en-IN"/>
              </w:rPr>
              <w:t>–</w:t>
            </w:r>
            <w:r w:rsidRPr="007976B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öe ¥öerõ— | </w:t>
            </w:r>
          </w:p>
        </w:tc>
      </w:tr>
      <w:tr w:rsidR="002F6C0D" w:rsidRPr="009648E4" w14:paraId="27583653" w14:textId="77777777" w:rsidTr="00EC27D0">
        <w:trPr>
          <w:trHeight w:val="1164"/>
        </w:trPr>
        <w:tc>
          <w:tcPr>
            <w:tcW w:w="7024" w:type="dxa"/>
          </w:tcPr>
          <w:p w14:paraId="7E28D8B4" w14:textId="77777777" w:rsidR="002F6C0D" w:rsidRPr="002F6C0D" w:rsidRDefault="002F6C0D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6C0D">
              <w:rPr>
                <w:rFonts w:cs="BRH Malayalam Extra"/>
                <w:color w:val="000000"/>
                <w:szCs w:val="32"/>
              </w:rPr>
              <w:t>33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6C0D">
              <w:rPr>
                <w:rFonts w:cs="BRH Malayalam Extra"/>
                <w:color w:val="000000"/>
                <w:szCs w:val="32"/>
              </w:rPr>
              <w:t>[P21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6C0D">
              <w:rPr>
                <w:rFonts w:cs="BRH Malayalam Extra"/>
                <w:color w:val="000000"/>
                <w:szCs w:val="32"/>
              </w:rPr>
              <w:t>6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5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6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4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6C0D">
              <w:rPr>
                <w:rFonts w:cs="BRH Malayalam Extra"/>
                <w:color w:val="000000"/>
                <w:szCs w:val="32"/>
              </w:rPr>
              <w:t>30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k¡Æõ— | G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2649ECCD" w14:textId="2176EA2A" w:rsidR="002F6C0D" w:rsidRPr="007976BC" w:rsidRDefault="002F6C0D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k¡¤¤Æõ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öe—Zy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k¡Æõ— öeZy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Æ§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¤¤j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  <w:tc>
          <w:tcPr>
            <w:tcW w:w="7230" w:type="dxa"/>
          </w:tcPr>
          <w:p w14:paraId="09EC1335" w14:textId="77777777" w:rsidR="002F6C0D" w:rsidRPr="002F6C0D" w:rsidRDefault="002F6C0D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6C0D">
              <w:rPr>
                <w:rFonts w:cs="BRH Malayalam Extra"/>
                <w:color w:val="000000"/>
                <w:szCs w:val="32"/>
              </w:rPr>
              <w:t>33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F6C0D">
              <w:rPr>
                <w:rFonts w:cs="BRH Malayalam Extra"/>
                <w:color w:val="000000"/>
                <w:szCs w:val="32"/>
              </w:rPr>
              <w:t>[P21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F6C0D">
              <w:rPr>
                <w:rFonts w:cs="BRH Malayalam Extra"/>
                <w:color w:val="000000"/>
                <w:szCs w:val="32"/>
              </w:rPr>
              <w:t>6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5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6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F6C0D">
              <w:rPr>
                <w:rFonts w:cs="BRH Malayalam Extra"/>
                <w:color w:val="000000"/>
                <w:szCs w:val="32"/>
              </w:rPr>
              <w:t>4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F6C0D">
              <w:rPr>
                <w:rFonts w:cs="BRH Malayalam Extra"/>
                <w:color w:val="000000"/>
                <w:szCs w:val="32"/>
              </w:rPr>
              <w:t>30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k¡Æõ— | G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7D0E441E" w14:textId="6A020AB2" w:rsidR="002F6C0D" w:rsidRPr="002F6C0D" w:rsidRDefault="002F6C0D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k¡¤¤Æõ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öe—Zy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k¡Æõ— öeZy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¤¤Æõ</w:t>
            </w:r>
            <w:r w:rsidRPr="002F6C0D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</w:rPr>
              <w:t>–</w:t>
            </w:r>
            <w:r w:rsidRPr="002F6C0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</w:tr>
      <w:tr w:rsidR="000E4E9B" w:rsidRPr="009648E4" w14:paraId="06146D19" w14:textId="77777777" w:rsidTr="007976BC">
        <w:trPr>
          <w:trHeight w:val="1289"/>
        </w:trPr>
        <w:tc>
          <w:tcPr>
            <w:tcW w:w="7024" w:type="dxa"/>
          </w:tcPr>
          <w:p w14:paraId="58A9FA53" w14:textId="77777777" w:rsidR="000E4E9B" w:rsidRPr="000E4E9B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30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E4E9B">
              <w:rPr>
                <w:rFonts w:cs="BRH Malayalam Extra"/>
                <w:color w:val="000000"/>
                <w:szCs w:val="32"/>
              </w:rPr>
              <w:t>[P27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E4E9B">
              <w:rPr>
                <w:rFonts w:cs="BRH Malayalam Extra"/>
                <w:color w:val="000000"/>
                <w:szCs w:val="32"/>
              </w:rPr>
              <w:t>6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8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2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25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ªMsõ— |</w:t>
            </w:r>
          </w:p>
          <w:p w14:paraId="596A28D4" w14:textId="6B614CC4" w:rsidR="000E4E9B" w:rsidRPr="002F6C0D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¥s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s¡pJ - Msõ— | </w:t>
            </w:r>
          </w:p>
        </w:tc>
        <w:tc>
          <w:tcPr>
            <w:tcW w:w="7230" w:type="dxa"/>
          </w:tcPr>
          <w:p w14:paraId="3494906B" w14:textId="77777777" w:rsidR="000E4E9B" w:rsidRPr="000E4E9B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30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E4E9B">
              <w:rPr>
                <w:rFonts w:cs="BRH Malayalam Extra"/>
                <w:color w:val="000000"/>
                <w:szCs w:val="32"/>
              </w:rPr>
              <w:t>[P27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E4E9B">
              <w:rPr>
                <w:rFonts w:cs="BRH Malayalam Extra"/>
                <w:color w:val="000000"/>
                <w:szCs w:val="32"/>
              </w:rPr>
              <w:t>6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8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E4E9B">
              <w:rPr>
                <w:rFonts w:cs="BRH Malayalam Extra"/>
                <w:color w:val="000000"/>
                <w:szCs w:val="32"/>
              </w:rPr>
              <w:t>2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E4E9B">
              <w:rPr>
                <w:rFonts w:cs="BRH Malayalam Extra"/>
                <w:color w:val="000000"/>
                <w:szCs w:val="32"/>
              </w:rPr>
              <w:t>25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ªMsõ— |</w:t>
            </w:r>
          </w:p>
          <w:p w14:paraId="58AD2940" w14:textId="0ECAEFF2" w:rsidR="000E4E9B" w:rsidRPr="002F6C0D" w:rsidRDefault="000E4E9B" w:rsidP="00EC27D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0E4E9B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ªM¥s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û</w:t>
            </w:r>
            <w:r w:rsidRPr="000E4E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Zy— s¡pJ - Msõ— | </w:t>
            </w:r>
          </w:p>
        </w:tc>
      </w:tr>
      <w:tr w:rsidR="001D1CBB" w:rsidRPr="001E0BC9" w14:paraId="063B2014" w14:textId="77777777" w:rsidTr="007976BC">
        <w:trPr>
          <w:trHeight w:val="1289"/>
        </w:trPr>
        <w:tc>
          <w:tcPr>
            <w:tcW w:w="7024" w:type="dxa"/>
          </w:tcPr>
          <w:p w14:paraId="254A4495" w14:textId="77777777" w:rsidR="001D1CBB" w:rsidRPr="00B868CC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</w:rPr>
              <w:t>42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</w:rPr>
              <w:t>[P30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8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</w:rPr>
              <w:t>33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h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|</w:t>
            </w:r>
          </w:p>
          <w:p w14:paraId="6EB8B9D8" w14:textId="77777777" w:rsid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¥j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b¡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q¢— 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q¡ h—±¥jb§ h±¥j </w:t>
            </w:r>
          </w:p>
          <w:p w14:paraId="2D35CD24" w14:textId="3690DE9B" w:rsidR="001D1CBB" w:rsidRPr="00B868CC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q¡ | </w:t>
            </w:r>
          </w:p>
          <w:p w14:paraId="040B9CB9" w14:textId="77777777" w:rsidR="001D1CBB" w:rsidRPr="00B868CC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</w:rPr>
              <w:t>43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</w:rPr>
              <w:t>[P30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8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</w:rPr>
              <w:t>34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q¡ | Ad¡— |</w:t>
            </w:r>
          </w:p>
          <w:p w14:paraId="4C8812FD" w14:textId="77777777" w:rsidR="001D1CBB" w:rsidRPr="001E0BC9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E0B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qû© pd¢—ex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  <w:lang w:val="it-IT"/>
              </w:rPr>
              <w:t>ò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1E0BC9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E0B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qûd¡— | </w:t>
            </w:r>
          </w:p>
          <w:p w14:paraId="1B4D4D14" w14:textId="77777777" w:rsidR="001D1CBB" w:rsidRPr="00B868CC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20CE2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  <w:lang w:val="it-IT"/>
              </w:rPr>
              <w:t>ò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4B23CD67" w14:textId="1BB7C31F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5D37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465D37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qûyZõ¡—e - A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</w:tc>
        <w:tc>
          <w:tcPr>
            <w:tcW w:w="7230" w:type="dxa"/>
          </w:tcPr>
          <w:p w14:paraId="301AE6A2" w14:textId="77777777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h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| D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38EDCCBD" w14:textId="77777777" w:rsid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¥j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b¡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h—±¥jb§ h±¥j </w:t>
            </w:r>
          </w:p>
          <w:p w14:paraId="130E8EED" w14:textId="45F3E6E6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b¡ex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  <w:p w14:paraId="308DC4CF" w14:textId="77777777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43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D1CBB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 Ad¡— |</w:t>
            </w:r>
          </w:p>
          <w:p w14:paraId="49C40134" w14:textId="03B1885A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qû© pd¢—ex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q¢— ex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qûd¡— | </w:t>
            </w:r>
          </w:p>
          <w:p w14:paraId="7F6F1715" w14:textId="77777777" w:rsidR="001D1CBB" w:rsidRPr="00B868CC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1D1CBB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1D1CBB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 |</w:t>
            </w:r>
          </w:p>
          <w:p w14:paraId="378BB8BE" w14:textId="73C53C79" w:rsidR="001D1CBB" w:rsidRPr="001D1CBB" w:rsidRDefault="001D1CBB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465D37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ò</w:t>
            </w:r>
            <w:r w:rsidRPr="00465D37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qûyZõ¡—e - A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 | </w:t>
            </w:r>
          </w:p>
        </w:tc>
      </w:tr>
      <w:tr w:rsidR="004A0D41" w:rsidRPr="001E0BC9" w14:paraId="11360F82" w14:textId="77777777" w:rsidTr="007976BC">
        <w:trPr>
          <w:trHeight w:val="1289"/>
        </w:trPr>
        <w:tc>
          <w:tcPr>
            <w:tcW w:w="7024" w:type="dxa"/>
          </w:tcPr>
          <w:p w14:paraId="61FD999C" w14:textId="77777777" w:rsidR="004A0D41" w:rsidRPr="00B868CC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</w:p>
          <w:p w14:paraId="5B2422CE" w14:textId="70ADE158" w:rsidR="004A0D41" w:rsidRPr="004A0D41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q¡iyZõ¡—e - </w:t>
            </w:r>
            <w:r w:rsidRPr="00002B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A</w:t>
            </w:r>
            <w:r w:rsidRPr="00002B2D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yellow"/>
                <w:lang w:val="it-IT"/>
              </w:rPr>
              <w:t>–</w:t>
            </w:r>
            <w:r w:rsidRPr="00002B2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q¡I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230" w:type="dxa"/>
          </w:tcPr>
          <w:p w14:paraId="4879D79D" w14:textId="77777777" w:rsidR="004A0D41" w:rsidRPr="00B868CC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[P36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868CC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C31513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B868CC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</w:p>
          <w:p w14:paraId="14580EA2" w14:textId="59AAE2AE" w:rsidR="004A0D41" w:rsidRPr="001D1CBB" w:rsidRDefault="004A0D41" w:rsidP="00877B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Devanagari Extra" w:hAnsi="BRH Devanagari Extra" w:cs="BRH Malayalam Extra"/>
                <w:color w:val="000000"/>
                <w:sz w:val="28"/>
                <w:szCs w:val="32"/>
                <w:lang w:val="it-IT"/>
              </w:rPr>
              <w:t>óè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q¡iyZõ¡—e - 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highlight w:val="green"/>
                <w:lang w:val="it-IT"/>
              </w:rPr>
              <w:t>–</w:t>
            </w:r>
            <w:r w:rsidRPr="006554AA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6554AA">
              <w:rPr>
                <w:rFonts w:ascii="BRH Malayalam Extra" w:hAnsi="BRH Malayalam Extra" w:cs="BRH Malayalam Extra"/>
                <w:color w:val="000000"/>
                <w:sz w:val="27"/>
                <w:szCs w:val="32"/>
                <w:lang w:val="it-IT"/>
              </w:rPr>
              <w:t>–</w:t>
            </w:r>
            <w:r w:rsidRPr="006554AA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q¡I |</w:t>
            </w:r>
            <w:r w:rsidRPr="00B868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1AFACA7B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117F89">
        <w:rPr>
          <w:b/>
          <w:bCs/>
          <w:sz w:val="32"/>
          <w:szCs w:val="32"/>
          <w:u w:val="single"/>
        </w:rPr>
        <w:t>Jatai</w:t>
      </w:r>
      <w:r w:rsidR="00117F89" w:rsidRPr="009648E4">
        <w:rPr>
          <w:b/>
          <w:bCs/>
          <w:sz w:val="32"/>
          <w:szCs w:val="32"/>
          <w:u w:val="single"/>
        </w:rPr>
        <w:t xml:space="preserve"> 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>Malayalam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1C534" w14:textId="77777777" w:rsidR="00CC4E16" w:rsidRDefault="00CC4E16" w:rsidP="001C43F2">
      <w:pPr>
        <w:spacing w:before="0" w:line="240" w:lineRule="auto"/>
      </w:pPr>
      <w:r>
        <w:separator/>
      </w:r>
    </w:p>
  </w:endnote>
  <w:endnote w:type="continuationSeparator" w:id="0">
    <w:p w14:paraId="3C01D750" w14:textId="77777777" w:rsidR="00CC4E16" w:rsidRDefault="00CC4E1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651F3" w14:textId="77777777" w:rsidR="00CC4E16" w:rsidRDefault="00CC4E16" w:rsidP="001C43F2">
      <w:pPr>
        <w:spacing w:before="0" w:line="240" w:lineRule="auto"/>
      </w:pPr>
      <w:r>
        <w:separator/>
      </w:r>
    </w:p>
  </w:footnote>
  <w:footnote w:type="continuationSeparator" w:id="0">
    <w:p w14:paraId="6A5FC0DC" w14:textId="77777777" w:rsidR="00CC4E16" w:rsidRDefault="00CC4E1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22D8B"/>
    <w:rsid w:val="0063013A"/>
    <w:rsid w:val="00631153"/>
    <w:rsid w:val="006330DD"/>
    <w:rsid w:val="00646D13"/>
    <w:rsid w:val="00647329"/>
    <w:rsid w:val="00652344"/>
    <w:rsid w:val="0065392D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420B"/>
    <w:rsid w:val="00FB1357"/>
    <w:rsid w:val="00FB1E45"/>
    <w:rsid w:val="00FB518F"/>
    <w:rsid w:val="00FB63F4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16</cp:revision>
  <cp:lastPrinted>2025-10-11T10:24:00Z</cp:lastPrinted>
  <dcterms:created xsi:type="dcterms:W3CDTF">2026-02-27T08:41:00Z</dcterms:created>
  <dcterms:modified xsi:type="dcterms:W3CDTF">2026-02-27T16:02:00Z</dcterms:modified>
</cp:coreProperties>
</file>