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79494" w14:textId="4E17EC39" w:rsidR="00272BB2" w:rsidRPr="007B3204" w:rsidRDefault="00272BB2" w:rsidP="00272BB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4A6BD2A6" w14:textId="77777777" w:rsidR="00272BB2" w:rsidRPr="00E16CD2" w:rsidRDefault="00272BB2" w:rsidP="00272BB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72BB2" w:rsidRPr="00720DFA" w14:paraId="4C1FC0B0" w14:textId="77777777" w:rsidTr="00E557E6">
        <w:tc>
          <w:tcPr>
            <w:tcW w:w="7166" w:type="dxa"/>
          </w:tcPr>
          <w:p w14:paraId="257CFED3" w14:textId="77777777" w:rsidR="00272BB2" w:rsidRPr="00720DFA" w:rsidRDefault="00272BB2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748BA4C" w14:textId="77777777" w:rsidR="00272BB2" w:rsidRPr="00720DFA" w:rsidRDefault="00272BB2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72BB2" w:rsidRPr="007B2B63" w14:paraId="2F9FF9E8" w14:textId="77777777" w:rsidTr="00272BB2">
        <w:trPr>
          <w:trHeight w:val="2317"/>
        </w:trPr>
        <w:tc>
          <w:tcPr>
            <w:tcW w:w="7166" w:type="dxa"/>
          </w:tcPr>
          <w:p w14:paraId="5FD5E03E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50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2B08A4BC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¢—jxb§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994C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994C6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—jxZ§ | </w:t>
            </w:r>
          </w:p>
          <w:p w14:paraId="05A47D98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ög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4093D8B5" w14:textId="1272D3AA" w:rsidR="00272BB2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¢jxb§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ög¢jx– 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bMË§— |</w:t>
            </w:r>
          </w:p>
        </w:tc>
        <w:tc>
          <w:tcPr>
            <w:tcW w:w="7371" w:type="dxa"/>
          </w:tcPr>
          <w:p w14:paraId="2E2C7441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50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5B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7A74B1DC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994C6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jxb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C8721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jxb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§ jb§ jb§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994C6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jxZ§ | </w:t>
            </w:r>
          </w:p>
          <w:p w14:paraId="69D8335D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ög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5B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68DE34E4" w14:textId="06029335" w:rsidR="00272BB2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ög¢–jx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bMË§— | </w:t>
            </w:r>
          </w:p>
        </w:tc>
      </w:tr>
      <w:tr w:rsidR="00272BB2" w:rsidRPr="007B2B63" w14:paraId="09C31BFC" w14:textId="77777777" w:rsidTr="00B11E6F">
        <w:trPr>
          <w:trHeight w:val="1966"/>
        </w:trPr>
        <w:tc>
          <w:tcPr>
            <w:tcW w:w="7166" w:type="dxa"/>
          </w:tcPr>
          <w:p w14:paraId="0E29DBD9" w14:textId="637F7A2D" w:rsidR="001F168E" w:rsidRPr="00F713EB" w:rsidRDefault="001F168E" w:rsidP="001F168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rb—J | ¥j </w:t>
            </w:r>
          </w:p>
          <w:p w14:paraId="76E3CCC6" w14:textId="77777777" w:rsidR="001F168E" w:rsidRPr="00F713EB" w:rsidRDefault="001F168E" w:rsidP="001F168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¥j g—</w:t>
            </w:r>
            <w:proofErr w:type="gramStart"/>
            <w:r w:rsidRPr="001F16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| </w:t>
            </w:r>
          </w:p>
          <w:p w14:paraId="5D52D450" w14:textId="5BC9DF8F" w:rsidR="00272BB2" w:rsidRDefault="00272BB2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0135BAC4" w14:textId="24DE36FC" w:rsidR="001F168E" w:rsidRPr="00F713EB" w:rsidRDefault="001F168E" w:rsidP="001F168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rb—J | ¥j | </w:t>
            </w:r>
          </w:p>
          <w:p w14:paraId="404B53E4" w14:textId="77777777" w:rsidR="001F168E" w:rsidRDefault="001F168E" w:rsidP="001F168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¥j g—</w:t>
            </w:r>
            <w:r w:rsidRPr="00ED45E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ª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54AA7E8" w14:textId="3FDEA1CD" w:rsidR="001F168E" w:rsidRPr="001F168E" w:rsidRDefault="001F168E" w:rsidP="001F168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Cambria" w:hAnsi="Cambri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¥j | 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F168E">
              <w:rPr>
                <w:rFonts w:ascii="Cambria" w:hAnsi="Cambria" w:cs="BRH Malayalam Extra"/>
                <w:color w:val="000000"/>
                <w:sz w:val="32"/>
                <w:szCs w:val="40"/>
              </w:rPr>
              <w:t>s</w:t>
            </w:r>
            <w:r>
              <w:rPr>
                <w:rFonts w:ascii="Cambria" w:hAnsi="Cambria" w:cs="BRH Malayalam Extra"/>
                <w:color w:val="000000"/>
                <w:sz w:val="32"/>
                <w:szCs w:val="40"/>
              </w:rPr>
              <w:t>warabhakti disappears)</w:t>
            </w:r>
          </w:p>
          <w:p w14:paraId="59E38DC8" w14:textId="2B3999B1" w:rsidR="00272BB2" w:rsidRDefault="00272BB2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901333E" w14:textId="77777777" w:rsidR="00272BB2" w:rsidRDefault="00272BB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6EFC72" w14:textId="77777777" w:rsidR="00272BB2" w:rsidRDefault="00272BB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E17ADAF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080AD9">
        <w:trPr>
          <w:trHeight w:val="1338"/>
        </w:trPr>
        <w:tc>
          <w:tcPr>
            <w:tcW w:w="7166" w:type="dxa"/>
          </w:tcPr>
          <w:p w14:paraId="0D680BBB" w14:textId="77777777" w:rsidR="00080AD9" w:rsidRPr="00F713EB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AsÜ—ËI |</w:t>
            </w:r>
          </w:p>
          <w:p w14:paraId="5B4343B1" w14:textId="279BCCBA" w:rsidR="00A23084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CZõsÜ—Ë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isÜ—</w:t>
            </w:r>
            <w:r w:rsidRPr="00261B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 d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 ZõsÜ—ËI | </w:t>
            </w:r>
          </w:p>
        </w:tc>
        <w:tc>
          <w:tcPr>
            <w:tcW w:w="7371" w:type="dxa"/>
          </w:tcPr>
          <w:p w14:paraId="0105B1B3" w14:textId="77777777" w:rsidR="00080AD9" w:rsidRPr="00F713EB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AsÜ—ËI |</w:t>
            </w:r>
          </w:p>
          <w:p w14:paraId="3E88C18E" w14:textId="1F09CCDF" w:rsidR="00A23084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CZõsÜ—Ë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isÜ—</w:t>
            </w:r>
            <w:r w:rsidRPr="00482CA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Ë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 ZõsÜ—ËI | </w:t>
            </w:r>
          </w:p>
        </w:tc>
      </w:tr>
      <w:tr w:rsidR="00A23084" w:rsidRPr="007B2B63" w14:paraId="7F8643FA" w14:textId="77777777" w:rsidTr="00A23084">
        <w:trPr>
          <w:trHeight w:val="488"/>
        </w:trPr>
        <w:tc>
          <w:tcPr>
            <w:tcW w:w="7166" w:type="dxa"/>
          </w:tcPr>
          <w:p w14:paraId="5EDC67FF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lastRenderedPageBreak/>
              <w:t>35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d¢Põ— |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488E9AA5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d¢Põx 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sõx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6AFD4955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37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BRõ</w:t>
            </w:r>
            <w:proofErr w:type="gramEnd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 R¡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|</w:t>
            </w:r>
          </w:p>
          <w:p w14:paraId="0179FE20" w14:textId="77777777" w:rsid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R¡rx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¥Ydx </w:t>
            </w:r>
          </w:p>
          <w:p w14:paraId="390A961B" w14:textId="4016C9F9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¥Yd— | </w:t>
            </w:r>
          </w:p>
          <w:p w14:paraId="662D5748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BRõ</w:t>
            </w:r>
            <w:proofErr w:type="gramEnd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78A7F83D" w14:textId="4A1FC041" w:rsidR="00A23084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¥sõZõxRõ— - hx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0C7CAEEA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35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d¢Põ— |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1F603B10" w14:textId="77777777" w:rsidR="00142132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d¢Põx 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Msõx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 </w:t>
            </w:r>
          </w:p>
          <w:p w14:paraId="264F05E0" w14:textId="23556DC1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02EC9ED9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37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BRõ</w:t>
            </w:r>
            <w:proofErr w:type="gramEnd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 R¡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|</w:t>
            </w:r>
          </w:p>
          <w:p w14:paraId="0D6CAF15" w14:textId="28A7D83F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R¡rx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¥Ydx 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¥Yd— | </w:t>
            </w:r>
          </w:p>
          <w:p w14:paraId="1D857B05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BRõ</w:t>
            </w:r>
            <w:proofErr w:type="gramEnd"/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5EEB2F66" w14:textId="3F1F4F83" w:rsidR="00A23084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¥sõZõxRõ— - hx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48CE1F5" w14:textId="77777777" w:rsidTr="00E02F72">
        <w:trPr>
          <w:trHeight w:val="4344"/>
        </w:trPr>
        <w:tc>
          <w:tcPr>
            <w:tcW w:w="7166" w:type="dxa"/>
          </w:tcPr>
          <w:p w14:paraId="569E4495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47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41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7FF51F59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±§¥iZzZy— </w:t>
            </w:r>
          </w:p>
          <w:p w14:paraId="10B9EABD" w14:textId="5FA960D8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476F1519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48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6C02D79F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2BB65671" w14:textId="4416E04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e¡—¥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0D1EEF5E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49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5E30439B" w14:textId="15F4D9ED" w:rsidR="00A23084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5F90782E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47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41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49042717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±§¥iZzZy— </w:t>
            </w:r>
          </w:p>
          <w:p w14:paraId="445F6EE7" w14:textId="409C58B6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1C2E66DE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48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38E8E608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49C0E641" w14:textId="59CDA0BD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e¡¥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084E1DBD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49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7C9E6B72" w14:textId="6D590E5F" w:rsidR="00A23084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712238E" w14:textId="77777777" w:rsidTr="00A23084">
        <w:trPr>
          <w:trHeight w:val="488"/>
        </w:trPr>
        <w:tc>
          <w:tcPr>
            <w:tcW w:w="7166" w:type="dxa"/>
          </w:tcPr>
          <w:p w14:paraId="62023002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lastRenderedPageBreak/>
              <w:t>57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49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08F8AF98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—b¥Z d¡bZ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47751F27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58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7338F933" w14:textId="77777777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6BBD1827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50548F78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E3075DD" w14:textId="77777777" w:rsidR="00A23084" w:rsidRDefault="00A23084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E8E347B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57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49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658385E5" w14:textId="77777777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b¥Z </w:t>
            </w:r>
          </w:p>
          <w:p w14:paraId="20801778" w14:textId="7241E88E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d¡bZ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| </w:t>
            </w:r>
          </w:p>
          <w:p w14:paraId="6D1126B1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58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6C1B66C1" w14:textId="77777777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</w:p>
          <w:p w14:paraId="460634CF" w14:textId="1926446A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7724C13D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58162B68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426943F" w14:textId="77777777" w:rsidR="00A23084" w:rsidRDefault="00A23084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676296EE" w14:textId="77777777" w:rsidTr="00DB4EF8">
        <w:trPr>
          <w:trHeight w:val="4385"/>
        </w:trPr>
        <w:tc>
          <w:tcPr>
            <w:tcW w:w="7166" w:type="dxa"/>
          </w:tcPr>
          <w:p w14:paraId="6CE2FEDF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cs="BRH Malayalam Extra"/>
                <w:color w:val="000000"/>
                <w:szCs w:val="40"/>
              </w:rPr>
              <w:t>5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4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41321">
              <w:rPr>
                <w:rFonts w:cs="BRH Malayalam Extra"/>
                <w:color w:val="000000"/>
                <w:szCs w:val="40"/>
              </w:rPr>
              <w:t>5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5B58A779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d¡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—b¥Z d¡b¥Z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731DAD89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4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1D4DE4CE" w14:textId="77777777" w:rsid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¡—¥kxd¡px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4F365934" w14:textId="504F8050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—¥kxd¡px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73090FD5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cs="BRH Malayalam Extra"/>
                <w:color w:val="000000"/>
                <w:szCs w:val="40"/>
              </w:rPr>
              <w:t>7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4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6535ED9A" w14:textId="3BE62C8B" w:rsidR="00A23084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140A6901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cs="BRH Malayalam Extra"/>
                <w:color w:val="000000"/>
                <w:szCs w:val="40"/>
              </w:rPr>
              <w:t>5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4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B4EF8">
              <w:rPr>
                <w:rFonts w:cs="BRH Malayalam Extra"/>
                <w:color w:val="000000"/>
                <w:szCs w:val="40"/>
              </w:rPr>
              <w:t>5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6E6B1863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d¡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b¥Z d¡b¥Z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| </w:t>
            </w:r>
          </w:p>
          <w:p w14:paraId="1D9383AE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4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60717320" w14:textId="77777777" w:rsid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193AE2D1" w14:textId="7B5A8929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˜m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031C27F3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cs="BRH Malayalam Extra"/>
                <w:color w:val="000000"/>
                <w:szCs w:val="40"/>
              </w:rPr>
              <w:t>7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4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˜m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60E90B47" w14:textId="0847A266" w:rsidR="00A23084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03620B25" w14:textId="77777777" w:rsidTr="00A23084">
        <w:trPr>
          <w:trHeight w:val="488"/>
        </w:trPr>
        <w:tc>
          <w:tcPr>
            <w:tcW w:w="7166" w:type="dxa"/>
          </w:tcPr>
          <w:p w14:paraId="24130EA2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lastRenderedPageBreak/>
              <w:t>15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13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0A25137A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—¥À cÀ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4B68F2C1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1435C23D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6D6955C1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17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7D0BC4C5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3A031F0" w14:textId="77777777" w:rsidR="00A23084" w:rsidRDefault="00A23084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D05AD83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15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13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7DDE3CE6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cÀ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51D33A3E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7866D115" w14:textId="77777777" w:rsid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</w:p>
          <w:p w14:paraId="2F6E2B93" w14:textId="0D00F294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308A7215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17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4A4754A3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3A88779" w14:textId="77777777" w:rsidR="00A23084" w:rsidRDefault="00A23084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4DED3870" w14:textId="77777777" w:rsidTr="008313DF">
        <w:trPr>
          <w:trHeight w:val="4344"/>
        </w:trPr>
        <w:tc>
          <w:tcPr>
            <w:tcW w:w="7166" w:type="dxa"/>
          </w:tcPr>
          <w:p w14:paraId="51712F0C" w14:textId="77777777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cs="BRH Malayalam Extra"/>
                <w:color w:val="000000"/>
                <w:szCs w:val="40"/>
              </w:rPr>
              <w:t>31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6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4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17967">
              <w:rPr>
                <w:rFonts w:cs="BRH Malayalam Extra"/>
                <w:color w:val="000000"/>
                <w:szCs w:val="40"/>
              </w:rPr>
              <w:t>28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pb— |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3375974B" w14:textId="77777777" w:rsid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¥pb—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±§ix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¥pb— </w:t>
            </w:r>
          </w:p>
          <w:p w14:paraId="7E26D119" w14:textId="46332740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32C28227" w14:textId="77777777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cs="BRH Malayalam Extra"/>
                <w:color w:val="000000"/>
                <w:szCs w:val="40"/>
              </w:rPr>
              <w:t>32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6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4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17967">
              <w:rPr>
                <w:rFonts w:cs="BRH Malayalam Extra"/>
                <w:color w:val="000000"/>
                <w:szCs w:val="40"/>
              </w:rPr>
              <w:t>29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67F79CEE" w14:textId="77777777" w:rsid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—¥kxd¡px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259A8C94" w14:textId="214C3313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e¡—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350FD705" w14:textId="77777777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cs="BRH Malayalam Extra"/>
                <w:color w:val="000000"/>
                <w:szCs w:val="40"/>
              </w:rPr>
              <w:t>33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6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4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17967">
              <w:rPr>
                <w:rFonts w:cs="BRH Malayalam Extra"/>
                <w:color w:val="000000"/>
                <w:szCs w:val="40"/>
              </w:rPr>
              <w:t>29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65D4E958" w14:textId="61525B63" w:rsidR="00A23084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459ABE7" w14:textId="7777777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cs="BRH Malayalam Extra"/>
                <w:color w:val="000000"/>
                <w:szCs w:val="40"/>
              </w:rPr>
              <w:t>31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6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4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313DF">
              <w:rPr>
                <w:rFonts w:cs="BRH Malayalam Extra"/>
                <w:color w:val="000000"/>
                <w:szCs w:val="40"/>
              </w:rPr>
              <w:t>28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pb— |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37E46565" w14:textId="77777777" w:rsid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¥pb—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mø±§ix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¥pb— </w:t>
            </w:r>
          </w:p>
          <w:p w14:paraId="5F24A49E" w14:textId="2A23BBB2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˜m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| </w:t>
            </w:r>
          </w:p>
          <w:p w14:paraId="03B7B2E8" w14:textId="7777777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cs="BRH Malayalam Extra"/>
                <w:color w:val="000000"/>
                <w:szCs w:val="40"/>
              </w:rPr>
              <w:t>32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6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4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313DF">
              <w:rPr>
                <w:rFonts w:cs="BRH Malayalam Extra"/>
                <w:color w:val="000000"/>
                <w:szCs w:val="40"/>
              </w:rPr>
              <w:t>29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76111DAA" w14:textId="77777777" w:rsid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e¡¥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kxd¡px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5CB46F4A" w14:textId="09ABF38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111E5A0E" w14:textId="7777777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cs="BRH Malayalam Extra"/>
                <w:color w:val="000000"/>
                <w:szCs w:val="40"/>
              </w:rPr>
              <w:t>33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6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4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313DF">
              <w:rPr>
                <w:rFonts w:cs="BRH Malayalam Extra"/>
                <w:color w:val="000000"/>
                <w:szCs w:val="40"/>
              </w:rPr>
              <w:t>29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3408BAA6" w14:textId="2F88D55C" w:rsidR="00A23084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0B10C2BD" w14:textId="77777777" w:rsidTr="00A23084">
        <w:trPr>
          <w:trHeight w:val="488"/>
        </w:trPr>
        <w:tc>
          <w:tcPr>
            <w:tcW w:w="7166" w:type="dxa"/>
          </w:tcPr>
          <w:p w14:paraId="5B8E70F4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lastRenderedPageBreak/>
              <w:t>41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35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h</w:t>
            </w:r>
            <w:proofErr w:type="gramEnd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°y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029027E5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—d°y </w:t>
            </w:r>
          </w:p>
          <w:p w14:paraId="6F573B34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h¡d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008730E2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5D6B0360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6D6D5955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43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170906EB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A653AFE" w14:textId="77777777" w:rsidR="00A23084" w:rsidRDefault="00A23084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AD35636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41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35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h</w:t>
            </w:r>
            <w:proofErr w:type="gramEnd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°y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489F4303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d°y </w:t>
            </w:r>
          </w:p>
          <w:p w14:paraId="20DAAB6D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h¡d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7FEF2632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55DFB137" w14:textId="77777777" w:rsid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</w:p>
          <w:p w14:paraId="149955CF" w14:textId="6EF8B25E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597DB399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43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465FE6C6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89519EE" w14:textId="77777777" w:rsidR="00A23084" w:rsidRDefault="00A23084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08AF48D" w14:textId="77777777" w:rsidTr="00BA6849">
        <w:trPr>
          <w:trHeight w:val="1266"/>
        </w:trPr>
        <w:tc>
          <w:tcPr>
            <w:tcW w:w="7166" w:type="dxa"/>
          </w:tcPr>
          <w:p w14:paraId="3570D1AA" w14:textId="77777777" w:rsidR="00BA6849" w:rsidRPr="00BA6849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19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jx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 ögÖË§— |</w:t>
            </w:r>
          </w:p>
          <w:p w14:paraId="1B94A23D" w14:textId="0F8C797D" w:rsidR="00A23084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ögÖ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ögÖ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ögÖË§— | </w:t>
            </w:r>
          </w:p>
        </w:tc>
        <w:tc>
          <w:tcPr>
            <w:tcW w:w="7371" w:type="dxa"/>
          </w:tcPr>
          <w:p w14:paraId="40910345" w14:textId="77777777" w:rsidR="00BA6849" w:rsidRPr="00BA6849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19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jx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 ögÖË§— |</w:t>
            </w:r>
          </w:p>
          <w:p w14:paraId="3020AC9E" w14:textId="1B1D7965" w:rsidR="00A23084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ögÖ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ög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Ö—©.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ögÖË§— | </w:t>
            </w:r>
          </w:p>
        </w:tc>
      </w:tr>
      <w:tr w:rsidR="00A23084" w:rsidRPr="007B2B63" w14:paraId="6D323E39" w14:textId="77777777" w:rsidTr="00404A61">
        <w:trPr>
          <w:trHeight w:val="3807"/>
        </w:trPr>
        <w:tc>
          <w:tcPr>
            <w:tcW w:w="7166" w:type="dxa"/>
          </w:tcPr>
          <w:p w14:paraId="3E16C3A8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lastRenderedPageBreak/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20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0A5CD748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115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11158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11158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1158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26BB9111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04B8FD97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bûõ±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47E5371D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27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244B4BCB" w14:textId="7BDA7B59" w:rsidR="00A23084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</w:tcPr>
          <w:p w14:paraId="148120F9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20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38DA9E17" w14:textId="08C6DEE9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="002F2DE4"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</w:t>
            </w:r>
            <w:r w:rsidR="002F2DE4"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k¡¥Ê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35EFA396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4563730E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p—r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1341B775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27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77A76DF5" w14:textId="07BAF3EE" w:rsidR="00A23084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A23084" w:rsidRPr="007B2B63" w14:paraId="0AEB901A" w14:textId="77777777" w:rsidTr="00727E4C">
        <w:trPr>
          <w:trHeight w:val="1706"/>
        </w:trPr>
        <w:tc>
          <w:tcPr>
            <w:tcW w:w="7166" w:type="dxa"/>
          </w:tcPr>
          <w:p w14:paraId="2684860D" w14:textId="77777777" w:rsidR="00727E4C" w:rsidRP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cs="BRH Malayalam Extra"/>
                <w:color w:val="000000"/>
                <w:szCs w:val="40"/>
              </w:rPr>
              <w:t>56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3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27E4C">
              <w:rPr>
                <w:rFonts w:cs="BRH Malayalam Extra"/>
                <w:color w:val="000000"/>
                <w:szCs w:val="40"/>
              </w:rPr>
              <w:t>48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4D6150C5" w14:textId="77777777" w:rsid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</w:t>
            </w:r>
          </w:p>
          <w:p w14:paraId="353F4DBC" w14:textId="7875DF7E" w:rsidR="00A23084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</w:tc>
        <w:tc>
          <w:tcPr>
            <w:tcW w:w="7371" w:type="dxa"/>
          </w:tcPr>
          <w:p w14:paraId="065C677C" w14:textId="77777777" w:rsidR="00727E4C" w:rsidRP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cs="BRH Malayalam Extra"/>
                <w:color w:val="000000"/>
                <w:szCs w:val="40"/>
              </w:rPr>
              <w:t>56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3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27E4C">
              <w:rPr>
                <w:rFonts w:cs="BRH Malayalam Extra"/>
                <w:color w:val="000000"/>
                <w:szCs w:val="40"/>
              </w:rPr>
              <w:t>48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445436C6" w14:textId="77777777" w:rsid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</w:t>
            </w:r>
          </w:p>
          <w:p w14:paraId="5895EE80" w14:textId="5D0BE3B3" w:rsidR="00A23084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</w:tc>
      </w:tr>
      <w:tr w:rsidR="00A23084" w:rsidRPr="007B2B63" w14:paraId="66F5C05F" w14:textId="77777777" w:rsidTr="001235FA">
        <w:trPr>
          <w:trHeight w:val="4486"/>
        </w:trPr>
        <w:tc>
          <w:tcPr>
            <w:tcW w:w="7166" w:type="dxa"/>
          </w:tcPr>
          <w:p w14:paraId="6351D921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lastRenderedPageBreak/>
              <w:t>44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—btZx |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5603A94B" w14:textId="77777777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4D5066A7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31B0721" w14:textId="77777777" w:rsidR="00805D9D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</w:t>
            </w:r>
          </w:p>
          <w:p w14:paraId="420F11B3" w14:textId="106C3ADE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06C91F1C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4AD5EB5B" w14:textId="420B95EA" w:rsidR="00A23084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q£ZI - K£Zõ—J | </w:t>
            </w:r>
          </w:p>
        </w:tc>
        <w:tc>
          <w:tcPr>
            <w:tcW w:w="7371" w:type="dxa"/>
          </w:tcPr>
          <w:p w14:paraId="1E2ECE8E" w14:textId="77777777" w:rsidR="001558F7" w:rsidRDefault="001558F7" w:rsidP="001235FA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bidi="hi-IN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Apy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—btZx |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7A9C003" w14:textId="3278F739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7EE28AAF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3ED6F75" w14:textId="77777777" w:rsidR="001235FA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</w:t>
            </w:r>
          </w:p>
          <w:p w14:paraId="21082E63" w14:textId="66CCA547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51E84B0E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0BB2D72E" w14:textId="51831001" w:rsidR="00A23084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q£ZI - K£Zõ—J | </w:t>
            </w:r>
          </w:p>
        </w:tc>
      </w:tr>
      <w:tr w:rsidR="00A23084" w:rsidRPr="007B2B63" w14:paraId="4D9E98DD" w14:textId="77777777" w:rsidTr="007F2CDC">
        <w:trPr>
          <w:trHeight w:val="1686"/>
        </w:trPr>
        <w:tc>
          <w:tcPr>
            <w:tcW w:w="7166" w:type="dxa"/>
          </w:tcPr>
          <w:p w14:paraId="51CF7318" w14:textId="5983FA05" w:rsidR="008017EE" w:rsidRPr="00F713EB" w:rsidRDefault="008017EE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| Aqûx©— | </w:t>
            </w:r>
          </w:p>
          <w:p w14:paraId="310C6891" w14:textId="77777777" w:rsidR="008017EE" w:rsidRDefault="008017EE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D11D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D11D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11D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7F2C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</w:t>
            </w:r>
          </w:p>
          <w:p w14:paraId="01FE5F4E" w14:textId="4DA9583F" w:rsidR="00A23084" w:rsidRDefault="008017EE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D11D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D11D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F2C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qûx©— | </w:t>
            </w:r>
          </w:p>
        </w:tc>
        <w:tc>
          <w:tcPr>
            <w:tcW w:w="7371" w:type="dxa"/>
          </w:tcPr>
          <w:p w14:paraId="57CB5F9D" w14:textId="53927364" w:rsidR="007F2CDC" w:rsidRPr="00F713EB" w:rsidRDefault="007F2CDC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| Aqûx©— | </w:t>
            </w:r>
          </w:p>
          <w:p w14:paraId="169AD9B4" w14:textId="74AB5528" w:rsidR="00A23084" w:rsidRDefault="007F2CDC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—ix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</w:t>
            </w:r>
            <w:proofErr w:type="gramStart"/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§)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––</w:t>
            </w:r>
            <w:proofErr w:type="gramEnd"/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A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—ix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––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</w:t>
            </w:r>
            <w:proofErr w:type="gramStart"/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§)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––</w:t>
            </w:r>
            <w:proofErr w:type="gramEnd"/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qûx©— | </w:t>
            </w:r>
          </w:p>
        </w:tc>
      </w:tr>
      <w:tr w:rsidR="00A23084" w:rsidRPr="007B2B63" w14:paraId="51100908" w14:textId="77777777" w:rsidTr="00150BCA">
        <w:trPr>
          <w:trHeight w:val="1257"/>
        </w:trPr>
        <w:tc>
          <w:tcPr>
            <w:tcW w:w="7166" w:type="dxa"/>
          </w:tcPr>
          <w:p w14:paraId="4431EB6A" w14:textId="2A9D9A21" w:rsidR="00150BCA" w:rsidRPr="00150BCA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50BCA">
              <w:rPr>
                <w:rFonts w:cs="BRH Malayalam Extra"/>
                <w:color w:val="000000"/>
                <w:szCs w:val="40"/>
              </w:rPr>
              <w:t>47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50BCA">
              <w:rPr>
                <w:rFonts w:cs="BRH Malayalam Extra"/>
                <w:color w:val="000000"/>
                <w:szCs w:val="40"/>
              </w:rPr>
              <w:t>2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6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50BCA">
              <w:rPr>
                <w:rFonts w:cs="BRH Malayalam Extra"/>
                <w:color w:val="000000"/>
                <w:szCs w:val="40"/>
              </w:rPr>
              <w:t>45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34E84CD3" w14:textId="7AB9F543" w:rsidR="00A23084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„„j—ax 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  <w:tc>
          <w:tcPr>
            <w:tcW w:w="7371" w:type="dxa"/>
          </w:tcPr>
          <w:p w14:paraId="01EFA9E6" w14:textId="62C15F8E" w:rsidR="00150BCA" w:rsidRPr="00150BCA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50BCA">
              <w:rPr>
                <w:rFonts w:cs="BRH Malayalam Extra"/>
                <w:color w:val="000000"/>
                <w:szCs w:val="40"/>
              </w:rPr>
              <w:t>47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50BCA">
              <w:rPr>
                <w:rFonts w:cs="BRH Malayalam Extra"/>
                <w:color w:val="000000"/>
                <w:szCs w:val="40"/>
              </w:rPr>
              <w:t>2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6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50BCA">
              <w:rPr>
                <w:rFonts w:cs="BRH Malayalam Extra"/>
                <w:color w:val="000000"/>
                <w:szCs w:val="40"/>
              </w:rPr>
              <w:t>45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4ED80A4D" w14:textId="4B030267" w:rsidR="00A23084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„„j—ax 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</w:tr>
      <w:tr w:rsidR="00A23084" w:rsidRPr="007B2B63" w14:paraId="1A03538C" w14:textId="77777777" w:rsidTr="00A23084">
        <w:trPr>
          <w:trHeight w:val="488"/>
        </w:trPr>
        <w:tc>
          <w:tcPr>
            <w:tcW w:w="7166" w:type="dxa"/>
          </w:tcPr>
          <w:p w14:paraId="0D429FA0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28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25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öe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ZzJ |</w:t>
            </w:r>
          </w:p>
          <w:p w14:paraId="4FF26848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ZzkyZy— öe - sï</w:t>
            </w:r>
            <w:r w:rsidRPr="008075A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§Rx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ZzJ | </w:t>
            </w:r>
          </w:p>
          <w:p w14:paraId="08495163" w14:textId="77777777" w:rsidR="00A23084" w:rsidRDefault="00A23084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82E542A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28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25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öe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ZzJ |</w:t>
            </w:r>
          </w:p>
          <w:p w14:paraId="545FCD10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ZzkyZy— öe - </w:t>
            </w:r>
            <w:r w:rsidRPr="00200E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ZzJ | </w:t>
            </w:r>
          </w:p>
          <w:p w14:paraId="7FC3EA60" w14:textId="77777777" w:rsidR="00A23084" w:rsidRDefault="00A23084" w:rsidP="0076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</w:rPr>
            </w:pPr>
          </w:p>
        </w:tc>
      </w:tr>
      <w:tr w:rsidR="00A23084" w:rsidRPr="007B2B63" w14:paraId="117AE7C9" w14:textId="77777777" w:rsidTr="00D462C3">
        <w:trPr>
          <w:trHeight w:val="1266"/>
        </w:trPr>
        <w:tc>
          <w:tcPr>
            <w:tcW w:w="7166" w:type="dxa"/>
          </w:tcPr>
          <w:p w14:paraId="0F8E3271" w14:textId="77777777" w:rsidR="00D462C3" w:rsidRPr="00D462C3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462C3">
              <w:rPr>
                <w:rFonts w:cs="BRH Malayalam Extra"/>
                <w:color w:val="000000"/>
                <w:szCs w:val="40"/>
              </w:rPr>
              <w:lastRenderedPageBreak/>
              <w:t>30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462C3">
              <w:rPr>
                <w:rFonts w:cs="BRH Malayalam Extra"/>
                <w:color w:val="000000"/>
                <w:szCs w:val="40"/>
              </w:rPr>
              <w:t>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6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462C3">
              <w:rPr>
                <w:rFonts w:cs="BRH Malayalam Extra"/>
                <w:color w:val="000000"/>
                <w:szCs w:val="40"/>
              </w:rPr>
              <w:t>27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36EF70" w14:textId="63CDEDA1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26D79FF9" w14:textId="77777777" w:rsidR="00D462C3" w:rsidRPr="00D462C3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462C3">
              <w:rPr>
                <w:rFonts w:cs="BRH Malayalam Extra"/>
                <w:color w:val="000000"/>
                <w:szCs w:val="40"/>
              </w:rPr>
              <w:t>30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462C3">
              <w:rPr>
                <w:rFonts w:cs="BRH Malayalam Extra"/>
                <w:color w:val="000000"/>
                <w:szCs w:val="40"/>
              </w:rPr>
              <w:t>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6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462C3">
              <w:rPr>
                <w:rFonts w:cs="BRH Malayalam Extra"/>
                <w:color w:val="000000"/>
                <w:szCs w:val="40"/>
              </w:rPr>
              <w:t>27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B8C53E2" w14:textId="6E222ED3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Zz˜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¥Éx | </w:t>
            </w:r>
          </w:p>
        </w:tc>
      </w:tr>
      <w:tr w:rsidR="00A23084" w:rsidRPr="007B2B63" w14:paraId="5FC62D14" w14:textId="77777777" w:rsidTr="00D462C3">
        <w:trPr>
          <w:trHeight w:val="1114"/>
        </w:trPr>
        <w:tc>
          <w:tcPr>
            <w:tcW w:w="7166" w:type="dxa"/>
          </w:tcPr>
          <w:p w14:paraId="6891D8FB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D8FD63C" w14:textId="3FD1CA3D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F434E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73B645B8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21A8DFE" w14:textId="6E485415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200E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Zz˜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¥Éx | </w:t>
            </w:r>
          </w:p>
        </w:tc>
      </w:tr>
    </w:tbl>
    <w:p w14:paraId="53FEBBDE" w14:textId="0C326CEA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65A5056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22D26" w14:textId="77777777" w:rsidR="009A0A59" w:rsidRDefault="009A0A59" w:rsidP="001C43F2">
      <w:pPr>
        <w:spacing w:before="0" w:line="240" w:lineRule="auto"/>
      </w:pPr>
      <w:r>
        <w:separator/>
      </w:r>
    </w:p>
  </w:endnote>
  <w:endnote w:type="continuationSeparator" w:id="0">
    <w:p w14:paraId="1512DDE5" w14:textId="77777777" w:rsidR="009A0A59" w:rsidRDefault="009A0A5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32EFA" w14:textId="77777777" w:rsidR="009A0A59" w:rsidRDefault="009A0A59" w:rsidP="001C43F2">
      <w:pPr>
        <w:spacing w:before="0" w:line="240" w:lineRule="auto"/>
      </w:pPr>
      <w:r>
        <w:separator/>
      </w:r>
    </w:p>
  </w:footnote>
  <w:footnote w:type="continuationSeparator" w:id="0">
    <w:p w14:paraId="7DB2381B" w14:textId="77777777" w:rsidR="009A0A59" w:rsidRDefault="009A0A5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62603"/>
    <w:rsid w:val="00180BDA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1F168E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2BB2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20C33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4BB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265DE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42DA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0A59"/>
    <w:rsid w:val="009A3910"/>
    <w:rsid w:val="009B12AD"/>
    <w:rsid w:val="009D496C"/>
    <w:rsid w:val="009E075A"/>
    <w:rsid w:val="009E29CD"/>
    <w:rsid w:val="009E6887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1E6F"/>
    <w:rsid w:val="00B15146"/>
    <w:rsid w:val="00B2077B"/>
    <w:rsid w:val="00B279BD"/>
    <w:rsid w:val="00B27E30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0DCD"/>
    <w:rsid w:val="00C61BBA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01E9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1185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31</cp:revision>
  <cp:lastPrinted>2023-09-24T16:00:00Z</cp:lastPrinted>
  <dcterms:created xsi:type="dcterms:W3CDTF">2023-09-12T09:24:00Z</dcterms:created>
  <dcterms:modified xsi:type="dcterms:W3CDTF">2026-07-20T01:34:00Z</dcterms:modified>
</cp:coreProperties>
</file>