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752DD" w:rsidRPr="005F1890" w14:paraId="15C9E375" w14:textId="77777777" w:rsidTr="00764266">
        <w:trPr>
          <w:trHeight w:val="1118"/>
        </w:trPr>
        <w:tc>
          <w:tcPr>
            <w:tcW w:w="3906" w:type="dxa"/>
          </w:tcPr>
          <w:p w14:paraId="4B90DB38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36C864" w14:textId="77777777" w:rsidR="00B752DD" w:rsidRPr="005F1890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3B25E06" w14:textId="77777777" w:rsidR="00B752DD" w:rsidRPr="00866E17" w:rsidRDefault="00B752DD" w:rsidP="00764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A1566E3" w14:textId="64377E7D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proofErr w:type="gramStart"/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proofErr w:type="gramEnd"/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2CCDE0C6" w14:textId="6A2B4C27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  <w:tc>
          <w:tcPr>
            <w:tcW w:w="5386" w:type="dxa"/>
          </w:tcPr>
          <w:p w14:paraId="6B204B3C" w14:textId="77777777" w:rsid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pW§ g—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r¥b˜ | </w:t>
            </w:r>
          </w:p>
          <w:p w14:paraId="7134E88A" w14:textId="64FD7938" w:rsidR="00B752DD" w:rsidRPr="00B752DD" w:rsidRDefault="00B752DD" w:rsidP="00764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ª.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ty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r¥b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pU§ |</w:t>
            </w:r>
          </w:p>
        </w:tc>
      </w:tr>
      <w:tr w:rsidR="004D7AF8" w:rsidRPr="002F76B4" w14:paraId="6570B7D7" w14:textId="77777777" w:rsidTr="00134F26">
        <w:trPr>
          <w:trHeight w:val="1118"/>
        </w:trPr>
        <w:tc>
          <w:tcPr>
            <w:tcW w:w="3906" w:type="dxa"/>
          </w:tcPr>
          <w:p w14:paraId="083A0040" w14:textId="25463925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4284DA6" w14:textId="4B44BA6F" w:rsidR="004D7AF8" w:rsidRPr="00C04051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04051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164D504E" w14:textId="713FB58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</w:tcPr>
          <w:p w14:paraId="2F0E74F0" w14:textId="430A1E72" w:rsidR="004D7AF8" w:rsidRPr="00B752DD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¥bZ§ | </w:t>
            </w:r>
            <w:r w:rsidRPr="00B70D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bÇx˜J |</w:t>
            </w:r>
          </w:p>
        </w:tc>
        <w:tc>
          <w:tcPr>
            <w:tcW w:w="5386" w:type="dxa"/>
          </w:tcPr>
          <w:p w14:paraId="58A8F94C" w14:textId="0BF1D7D7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¥bZ§ | </w:t>
            </w:r>
            <w:r w:rsidRPr="008477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bÇx˜J |</w:t>
            </w:r>
          </w:p>
        </w:tc>
      </w:tr>
      <w:tr w:rsidR="004D7AF8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4D7AF8" w:rsidRPr="00B752DD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752DD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5793F537" w14:textId="16AA0930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4D7AF8" w:rsidRPr="00B752DD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ÆõZy—rç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B752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b§ h¡p—dxdy | </w:t>
            </w:r>
          </w:p>
          <w:p w14:paraId="70415269" w14:textId="424EA133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4D7AF8" w:rsidRPr="00D05EB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4D7AF8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4D7AF8" w:rsidRPr="008B0FC0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4D7AF8" w:rsidRPr="00D05EB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4D7AF8" w:rsidRPr="001449F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C04051" w:rsidRPr="004D7AF8" w14:paraId="343EF2AE" w14:textId="77777777" w:rsidTr="004B0E9E">
        <w:trPr>
          <w:trHeight w:val="1437"/>
        </w:trPr>
        <w:tc>
          <w:tcPr>
            <w:tcW w:w="3906" w:type="dxa"/>
          </w:tcPr>
          <w:p w14:paraId="328C36EA" w14:textId="77777777" w:rsidR="00C07E76" w:rsidRDefault="00C07E76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077C165" w14:textId="77777777" w:rsidR="00C07E76" w:rsidRDefault="00C07E76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65842B6" w14:textId="63C24FAE" w:rsidR="00C04051" w:rsidRPr="00866E17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03FF94" w14:textId="1046A2B3" w:rsidR="00C04051" w:rsidRPr="005A15C6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5A15C6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="005A15C6" w:rsidRPr="005A15C6"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  <w:p w14:paraId="73D480A0" w14:textId="3567A8C1" w:rsidR="00C04051" w:rsidRPr="005A15C6" w:rsidRDefault="00C04051" w:rsidP="00C040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5A15C6">
              <w:rPr>
                <w:rFonts w:cs="Arial"/>
                <w:b/>
                <w:sz w:val="28"/>
                <w:szCs w:val="32"/>
                <w:lang w:val="it-IT"/>
              </w:rPr>
              <w:t>19</w:t>
            </w:r>
          </w:p>
        </w:tc>
        <w:tc>
          <w:tcPr>
            <w:tcW w:w="5103" w:type="dxa"/>
          </w:tcPr>
          <w:p w14:paraId="3A577A41" w14:textId="5C21509A" w:rsidR="00C04051" w:rsidRPr="00C04051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Kxdx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itx</w:t>
            </w:r>
            <w:r w:rsidRPr="00B15A99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—sy | itx</w:t>
            </w:r>
            <w:r w:rsidRPr="00C04051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óè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—szZy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A799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itx</w:t>
            </w:r>
            <w:r w:rsidRPr="004A7998">
              <w:rPr>
                <w:rFonts w:ascii="BRH Devanagari Extra" w:eastAsia="Times New Roman" w:hAnsi="BRH Devanagari Extra" w:cs="BRH Malayalam Extra"/>
                <w:sz w:val="36"/>
                <w:szCs w:val="40"/>
                <w:lang w:val="en-IN" w:eastAsia="en-IN" w:bidi="ml-IN"/>
              </w:rPr>
              <w:t>óè</w:t>
            </w:r>
            <w:r w:rsidRPr="004A799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—sy ||</w:t>
            </w:r>
          </w:p>
        </w:tc>
        <w:tc>
          <w:tcPr>
            <w:tcW w:w="5386" w:type="dxa"/>
          </w:tcPr>
          <w:p w14:paraId="61D85E4B" w14:textId="77777777" w:rsidR="00C04051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Kxdx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itx</w:t>
            </w:r>
            <w:r w:rsidRPr="00B15A99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—sy |</w:t>
            </w:r>
          </w:p>
          <w:p w14:paraId="48F9DA77" w14:textId="4D661FA2" w:rsidR="00C04051" w:rsidRPr="00C04051" w:rsidRDefault="00C04051" w:rsidP="00C04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</w:t>
            </w:r>
            <w:r w:rsidRPr="00A308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tx</w:t>
            </w:r>
            <w:r w:rsidRPr="00A308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A308F8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ó</w:t>
            </w:r>
            <w:r w:rsidRPr="00B15A99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è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szZy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A799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itx</w:t>
            </w:r>
            <w:r w:rsidRPr="004A7998">
              <w:rPr>
                <w:rFonts w:ascii="BRH Devanagari Extra" w:eastAsia="Times New Roman" w:hAnsi="BRH Devanagari Extra" w:cs="BRH Malayalam Extra"/>
                <w:sz w:val="36"/>
                <w:szCs w:val="40"/>
                <w:lang w:val="en-IN" w:eastAsia="en-IN" w:bidi="ml-IN"/>
              </w:rPr>
              <w:t>óè</w:t>
            </w:r>
            <w:r w:rsidRPr="004A799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—sy ||</w:t>
            </w:r>
          </w:p>
        </w:tc>
      </w:tr>
      <w:tr w:rsidR="004D7AF8" w:rsidRPr="00C04051" w14:paraId="45D18DEC" w14:textId="77777777" w:rsidTr="004B0E9E">
        <w:trPr>
          <w:trHeight w:val="1437"/>
        </w:trPr>
        <w:tc>
          <w:tcPr>
            <w:tcW w:w="3906" w:type="dxa"/>
          </w:tcPr>
          <w:p w14:paraId="2D6B4FB0" w14:textId="62E488E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DCDD0C" w14:textId="06B20B2E" w:rsidR="004D7AF8" w:rsidRPr="00EF506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F506C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162C899D" w14:textId="6C78844C" w:rsidR="004D7AF8" w:rsidRPr="00634276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1156584B" w14:textId="7777777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45A8079A" w14:textId="4A85FD61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  <w:tc>
          <w:tcPr>
            <w:tcW w:w="5386" w:type="dxa"/>
          </w:tcPr>
          <w:p w14:paraId="7CB46C1D" w14:textId="7777777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</w:t>
            </w:r>
            <w:r w:rsidRPr="00EF506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jJ | </w:t>
            </w:r>
          </w:p>
          <w:p w14:paraId="5A38884B" w14:textId="1DA276CE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Lx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¥jx„d¡— |</w:t>
            </w:r>
          </w:p>
        </w:tc>
      </w:tr>
      <w:tr w:rsidR="004D7AF8" w:rsidRPr="00C04051" w14:paraId="5E33B642" w14:textId="77777777" w:rsidTr="004B0E9E">
        <w:trPr>
          <w:trHeight w:val="1437"/>
        </w:trPr>
        <w:tc>
          <w:tcPr>
            <w:tcW w:w="3906" w:type="dxa"/>
          </w:tcPr>
          <w:p w14:paraId="1041A6C5" w14:textId="1031B601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1A78A57" w14:textId="0A22797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D7AF8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6E1BDE0B" w14:textId="310172E7" w:rsidR="004D7AF8" w:rsidRPr="00EF506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23926609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hzq¢</w:t>
            </w:r>
            <w:r w:rsidRPr="00EF50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dx—I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ity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ixd˜I | </w:t>
            </w:r>
          </w:p>
          <w:p w14:paraId="3E223B57" w14:textId="64080AC7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  <w:tc>
          <w:tcPr>
            <w:tcW w:w="5386" w:type="dxa"/>
          </w:tcPr>
          <w:p w14:paraId="46146094" w14:textId="77777777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hz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q¢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—dxI ity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ixd˜I | </w:t>
            </w:r>
          </w:p>
          <w:p w14:paraId="424B4F73" w14:textId="4E76FEA8" w:rsidR="004D7AF8" w:rsidRPr="00EF506C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14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ixd—I edxjZ |</w:t>
            </w:r>
          </w:p>
        </w:tc>
      </w:tr>
      <w:tr w:rsidR="004D7AF8" w:rsidRPr="00C04051" w14:paraId="4D170598" w14:textId="77777777" w:rsidTr="00D25754">
        <w:trPr>
          <w:trHeight w:val="983"/>
        </w:trPr>
        <w:tc>
          <w:tcPr>
            <w:tcW w:w="3906" w:type="dxa"/>
          </w:tcPr>
          <w:p w14:paraId="7D15B7B5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5358633" w14:textId="0E475163" w:rsidR="004D7AF8" w:rsidRPr="004D7AF8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4D7AF8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6A3EC92E" w14:textId="545D3473" w:rsidR="004D7AF8" w:rsidRPr="003862D5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05B8E054" w14:textId="073E8338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ögxÖ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—dx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eyZ—kJ |</w:t>
            </w:r>
          </w:p>
        </w:tc>
        <w:tc>
          <w:tcPr>
            <w:tcW w:w="5386" w:type="dxa"/>
          </w:tcPr>
          <w:p w14:paraId="2082983C" w14:textId="06ED01E1" w:rsidR="004D7AF8" w:rsidRP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ögxÖ—</w:t>
            </w:r>
            <w:r w:rsidRPr="004D7AF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Y</w:t>
            </w:r>
            <w:r w:rsidRPr="004D7AF8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x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D7A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eyZ—kJ |</w:t>
            </w:r>
          </w:p>
        </w:tc>
      </w:tr>
      <w:tr w:rsidR="004D7AF8" w:rsidRPr="004B0E9E" w14:paraId="052D4DD6" w14:textId="77777777" w:rsidTr="004B0E9E">
        <w:trPr>
          <w:trHeight w:val="1437"/>
        </w:trPr>
        <w:tc>
          <w:tcPr>
            <w:tcW w:w="3906" w:type="dxa"/>
          </w:tcPr>
          <w:p w14:paraId="2C0E9445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5ADF53" w14:textId="77777777" w:rsidR="004D7AF8" w:rsidRPr="0034391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27365F33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6A8FC6F1" w14:textId="77777777" w:rsidR="004D7AF8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eW§gz—q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iªp—ZJ | </w:t>
            </w:r>
          </w:p>
          <w:p w14:paraId="6BEEFE84" w14:textId="50690CF3" w:rsidR="004D7AF8" w:rsidRPr="004B0E9E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Aªp—Z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</w:t>
            </w:r>
            <w:r w:rsidRPr="004B0E9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p—ª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ZJ ||</w:t>
            </w:r>
          </w:p>
        </w:tc>
        <w:tc>
          <w:tcPr>
            <w:tcW w:w="5386" w:type="dxa"/>
          </w:tcPr>
          <w:p w14:paraId="1A3E1C1F" w14:textId="77777777" w:rsidR="004D7AF8" w:rsidRPr="00634276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eW§gz—q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iªp—ZJ | </w:t>
            </w:r>
          </w:p>
          <w:p w14:paraId="4AA709BC" w14:textId="60E05C34" w:rsidR="004D7AF8" w:rsidRPr="00634276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Aªp—Z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CZõ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ªp</w:t>
            </w:r>
            <w:r w:rsidRPr="0063427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—ZJ ||</w:t>
            </w:r>
          </w:p>
        </w:tc>
      </w:tr>
      <w:tr w:rsidR="004D7AF8" w:rsidRPr="005F1890" w14:paraId="6CC26F54" w14:textId="77777777" w:rsidTr="00764266">
        <w:trPr>
          <w:trHeight w:val="1118"/>
        </w:trPr>
        <w:tc>
          <w:tcPr>
            <w:tcW w:w="3906" w:type="dxa"/>
          </w:tcPr>
          <w:p w14:paraId="1500ED48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F9B9788" w14:textId="77777777" w:rsidR="004D7AF8" w:rsidRPr="0034391C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6F1114F8" w14:textId="77777777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7D5E62C1" w14:textId="23431062" w:rsidR="004D7AF8" w:rsidRPr="00EA4A16" w:rsidRDefault="004D7AF8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AF1F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  <w:tc>
          <w:tcPr>
            <w:tcW w:w="5386" w:type="dxa"/>
          </w:tcPr>
          <w:p w14:paraId="28FF7F46" w14:textId="0DA1344B" w:rsidR="004D7AF8" w:rsidRPr="00EA4A16" w:rsidRDefault="004D7AF8" w:rsidP="004D7AF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Lx öhxR—Ç</w:t>
            </w:r>
            <w:r w:rsidRPr="00370F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öhxR—Çõ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|</w:t>
            </w:r>
          </w:p>
        </w:tc>
      </w:tr>
      <w:tr w:rsidR="004D7AF8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4D7AF8" w:rsidRPr="00866E17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4D7AF8" w:rsidRPr="00D05EB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4D7AF8" w:rsidRPr="0089438E" w:rsidRDefault="004D7AF8" w:rsidP="004D7A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4D7AF8" w:rsidRPr="00B15A99" w:rsidRDefault="004D7AF8" w:rsidP="004D7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C04051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C04051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0F5A4" w14:textId="77777777" w:rsidR="003630A4" w:rsidRDefault="003630A4" w:rsidP="001C43F2">
      <w:pPr>
        <w:spacing w:before="0" w:line="240" w:lineRule="auto"/>
      </w:pPr>
      <w:r>
        <w:separator/>
      </w:r>
    </w:p>
  </w:endnote>
  <w:endnote w:type="continuationSeparator" w:id="0">
    <w:p w14:paraId="4CA67757" w14:textId="77777777" w:rsidR="003630A4" w:rsidRDefault="003630A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368EE" w14:textId="77777777" w:rsidR="003630A4" w:rsidRDefault="003630A4" w:rsidP="001C43F2">
      <w:pPr>
        <w:spacing w:before="0" w:line="240" w:lineRule="auto"/>
      </w:pPr>
      <w:r>
        <w:separator/>
      </w:r>
    </w:p>
  </w:footnote>
  <w:footnote w:type="continuationSeparator" w:id="0">
    <w:p w14:paraId="209714AC" w14:textId="77777777" w:rsidR="003630A4" w:rsidRDefault="003630A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0C46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1F1E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630A4"/>
    <w:rsid w:val="00382F86"/>
    <w:rsid w:val="003862D5"/>
    <w:rsid w:val="003C451C"/>
    <w:rsid w:val="003D0B44"/>
    <w:rsid w:val="003D42ED"/>
    <w:rsid w:val="003D4DA3"/>
    <w:rsid w:val="003D7278"/>
    <w:rsid w:val="003E59BD"/>
    <w:rsid w:val="004064BD"/>
    <w:rsid w:val="004069FD"/>
    <w:rsid w:val="00414BE8"/>
    <w:rsid w:val="004438C3"/>
    <w:rsid w:val="00443E0F"/>
    <w:rsid w:val="00477F07"/>
    <w:rsid w:val="00486106"/>
    <w:rsid w:val="004A5F34"/>
    <w:rsid w:val="004B0E9E"/>
    <w:rsid w:val="004B7B59"/>
    <w:rsid w:val="004C5A18"/>
    <w:rsid w:val="004C629E"/>
    <w:rsid w:val="004D7AF8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72AD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15C6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4276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0A62"/>
    <w:rsid w:val="00804D84"/>
    <w:rsid w:val="0080693B"/>
    <w:rsid w:val="00806E76"/>
    <w:rsid w:val="0081386F"/>
    <w:rsid w:val="0081408C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34B40"/>
    <w:rsid w:val="00945602"/>
    <w:rsid w:val="00956FBF"/>
    <w:rsid w:val="0098321D"/>
    <w:rsid w:val="00990559"/>
    <w:rsid w:val="0099653C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167D"/>
    <w:rsid w:val="00AF1FCD"/>
    <w:rsid w:val="00AF785B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68E"/>
    <w:rsid w:val="00B71D9A"/>
    <w:rsid w:val="00B752DD"/>
    <w:rsid w:val="00B978B7"/>
    <w:rsid w:val="00BA46FB"/>
    <w:rsid w:val="00BA6912"/>
    <w:rsid w:val="00BA776A"/>
    <w:rsid w:val="00BD068E"/>
    <w:rsid w:val="00BD36FF"/>
    <w:rsid w:val="00BE1411"/>
    <w:rsid w:val="00BF79E6"/>
    <w:rsid w:val="00C04051"/>
    <w:rsid w:val="00C07E7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0C00"/>
    <w:rsid w:val="00CE3F49"/>
    <w:rsid w:val="00CF25C4"/>
    <w:rsid w:val="00D05EBE"/>
    <w:rsid w:val="00D07325"/>
    <w:rsid w:val="00D175C3"/>
    <w:rsid w:val="00D22030"/>
    <w:rsid w:val="00D24646"/>
    <w:rsid w:val="00D25754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EF506C"/>
    <w:rsid w:val="00F04546"/>
    <w:rsid w:val="00F314A2"/>
    <w:rsid w:val="00F31714"/>
    <w:rsid w:val="00F32666"/>
    <w:rsid w:val="00F447E8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642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2022-08-20T15:18:00Z</cp:lastPrinted>
  <dcterms:created xsi:type="dcterms:W3CDTF">2021-10-01T05:53:00Z</dcterms:created>
  <dcterms:modified xsi:type="dcterms:W3CDTF">2026-09-30T17:11:00Z</dcterms:modified>
</cp:coreProperties>
</file>