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3DFC91A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3C60">
        <w:rPr>
          <w:b/>
          <w:bCs/>
          <w:sz w:val="32"/>
          <w:szCs w:val="32"/>
          <w:u w:val="single"/>
        </w:rPr>
        <w:t>31st July 2026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Éx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Éx˜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  <w:tr w:rsidR="00480B66" w:rsidRPr="00073C60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  <w:tr w:rsidR="008E5F05" w:rsidRPr="00073C60" w14:paraId="5D80BDB3" w14:textId="77777777" w:rsidTr="00610FFF">
        <w:trPr>
          <w:trHeight w:val="1408"/>
        </w:trPr>
        <w:tc>
          <w:tcPr>
            <w:tcW w:w="3764" w:type="dxa"/>
          </w:tcPr>
          <w:p w14:paraId="6C45C6AD" w14:textId="465FCEE2" w:rsidR="00610FFF" w:rsidRPr="00F8354D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E3C8FE" w14:textId="5175E0DF" w:rsidR="00610FFF" w:rsidRPr="00073C60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073C60">
              <w:rPr>
                <w:rFonts w:cs="Arial"/>
                <w:b/>
                <w:szCs w:val="32"/>
                <w:lang w:val="en-IN"/>
              </w:rPr>
              <w:t xml:space="preserve">Krama Vaakyam No.– </w:t>
            </w:r>
            <w:r w:rsidR="003E5EAE" w:rsidRPr="00073C60">
              <w:rPr>
                <w:rFonts w:cs="Arial"/>
                <w:b/>
                <w:szCs w:val="32"/>
                <w:lang w:val="en-IN"/>
              </w:rPr>
              <w:t>3,4</w:t>
            </w:r>
          </w:p>
          <w:p w14:paraId="2D6D047C" w14:textId="3E33ABFB" w:rsidR="008E5F05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3E5EAE"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087DFFA5" w14:textId="77777777" w:rsidR="008E5F05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4A51CD3B" w14:textId="64C52492" w:rsidR="008E5F05" w:rsidRPr="003E5EAE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  <w:tc>
          <w:tcPr>
            <w:tcW w:w="5103" w:type="dxa"/>
          </w:tcPr>
          <w:p w14:paraId="728CF0DD" w14:textId="77777777" w:rsidR="0003788F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F3B3583" w14:textId="24013DA1" w:rsidR="008E5F05" w:rsidRPr="00073C60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</w:tr>
    </w:tbl>
    <w:p w14:paraId="241EA616" w14:textId="4040721C" w:rsidR="00480B66" w:rsidRPr="00073C60" w:rsidRDefault="00073C60" w:rsidP="00480B66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</w:t>
      </w: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±—sxI |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073C60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42709" w14:textId="77777777" w:rsidR="00C77BB6" w:rsidRDefault="00C77BB6" w:rsidP="001C43F2">
      <w:pPr>
        <w:spacing w:before="0" w:line="240" w:lineRule="auto"/>
      </w:pPr>
      <w:r>
        <w:separator/>
      </w:r>
    </w:p>
  </w:endnote>
  <w:endnote w:type="continuationSeparator" w:id="0">
    <w:p w14:paraId="44FB76A1" w14:textId="77777777" w:rsidR="00C77BB6" w:rsidRDefault="00C77BB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3E218" w14:textId="77777777" w:rsidR="00C77BB6" w:rsidRDefault="00C77BB6" w:rsidP="001C43F2">
      <w:pPr>
        <w:spacing w:before="0" w:line="240" w:lineRule="auto"/>
      </w:pPr>
      <w:r>
        <w:separator/>
      </w:r>
    </w:p>
  </w:footnote>
  <w:footnote w:type="continuationSeparator" w:id="0">
    <w:p w14:paraId="31BD22DD" w14:textId="77777777" w:rsidR="00C77BB6" w:rsidRDefault="00C77BB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3788F"/>
    <w:rsid w:val="0004187B"/>
    <w:rsid w:val="00051B5A"/>
    <w:rsid w:val="0006687C"/>
    <w:rsid w:val="00066B6C"/>
    <w:rsid w:val="00073C60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E5EAE"/>
    <w:rsid w:val="004064BD"/>
    <w:rsid w:val="00414BE8"/>
    <w:rsid w:val="004438C3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0FFF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56A8"/>
    <w:rsid w:val="00806E76"/>
    <w:rsid w:val="0081386F"/>
    <w:rsid w:val="0083085B"/>
    <w:rsid w:val="008372D2"/>
    <w:rsid w:val="00840B56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E5F05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5410"/>
    <w:rsid w:val="00C61BBA"/>
    <w:rsid w:val="00C77BB6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2022-09-08T05:22:00Z</cp:lastPrinted>
  <dcterms:created xsi:type="dcterms:W3CDTF">2021-10-11T14:09:00Z</dcterms:created>
  <dcterms:modified xsi:type="dcterms:W3CDTF">2026-07-04T15:22:00Z</dcterms:modified>
</cp:coreProperties>
</file>