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B9F" w14:textId="1273BA50" w:rsidR="00E1575A" w:rsidRPr="002F76B4" w:rsidRDefault="00E1575A" w:rsidP="00E157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</w:p>
    <w:p w14:paraId="6A114387" w14:textId="77777777" w:rsidR="00E1575A" w:rsidRPr="002F76B4" w:rsidRDefault="00E1575A" w:rsidP="00E157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E1575A" w:rsidRPr="00511A49" w14:paraId="20EB50F3" w14:textId="77777777" w:rsidTr="00511A49">
        <w:tc>
          <w:tcPr>
            <w:tcW w:w="3764" w:type="dxa"/>
          </w:tcPr>
          <w:p w14:paraId="33587A0B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Section, Paragraph</w:t>
            </w:r>
          </w:p>
          <w:p w14:paraId="644ED654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DCD1D56" w14:textId="77777777" w:rsidR="00E1575A" w:rsidRPr="00511A49" w:rsidRDefault="00E1575A" w:rsidP="00205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511A49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1431EC" w14:paraId="4C9ED903" w14:textId="77777777" w:rsidTr="00511A49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511A49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1431EC" w14:paraId="655694B9" w14:textId="77777777" w:rsidTr="00511A49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746913" w14:paraId="7DF86AE4" w14:textId="77777777" w:rsidTr="00511A49">
        <w:trPr>
          <w:trHeight w:val="1550"/>
        </w:trPr>
        <w:tc>
          <w:tcPr>
            <w:tcW w:w="3764" w:type="dxa"/>
          </w:tcPr>
          <w:p w14:paraId="3090F76D" w14:textId="77777777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lastRenderedPageBreak/>
              <w:t>T.S.5.3.5.4 – Kramam</w:t>
            </w:r>
          </w:p>
          <w:p w14:paraId="4470ED6F" w14:textId="12909ED3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2B2716"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3,4</w:t>
            </w:r>
          </w:p>
          <w:p w14:paraId="3B519730" w14:textId="77777777" w:rsidR="001431EC" w:rsidRPr="003E5EAE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>Panchaati No. - 26</w:t>
            </w:r>
          </w:p>
        </w:tc>
        <w:tc>
          <w:tcPr>
            <w:tcW w:w="5528" w:type="dxa"/>
          </w:tcPr>
          <w:p w14:paraId="2ABBF32A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1DA70" w14:textId="537E2E1D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5484CCF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1C5D7E6" w14:textId="7B820009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1431EC" w14:paraId="78E627C7" w14:textId="77777777" w:rsidTr="00511A49">
        <w:trPr>
          <w:trHeight w:val="1257"/>
        </w:trPr>
        <w:tc>
          <w:tcPr>
            <w:tcW w:w="3764" w:type="dxa"/>
          </w:tcPr>
          <w:p w14:paraId="67541469" w14:textId="7E2470FC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</w:t>
            </w:r>
            <w:r>
              <w:rPr>
                <w:rFonts w:cs="Arial"/>
                <w:b/>
                <w:sz w:val="28"/>
                <w:szCs w:val="28"/>
              </w:rPr>
              <w:t>11.3</w:t>
            </w:r>
            <w:r w:rsidRPr="002B2716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F9FF124" w14:textId="0AD933C5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1561">
              <w:rPr>
                <w:rFonts w:cs="Arial"/>
                <w:b/>
                <w:sz w:val="28"/>
                <w:szCs w:val="28"/>
                <w:lang w:val="en-IN"/>
              </w:rPr>
              <w:t>71,72,73</w:t>
            </w:r>
          </w:p>
          <w:p w14:paraId="051E1778" w14:textId="114BA891" w:rsidR="001431EC" w:rsidRPr="001431EC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5528" w:type="dxa"/>
          </w:tcPr>
          <w:p w14:paraId="6E76FBD5" w14:textId="5683B7BC" w:rsidR="001431EC" w:rsidRPr="003D0DFE" w:rsidRDefault="00DA74AB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B466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5A7FEC8" w14:textId="07B8E46C" w:rsidR="001431EC" w:rsidRPr="003D0DFE" w:rsidRDefault="00FE6C2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272D1710" w14:textId="77777777" w:rsidR="004A261A" w:rsidRDefault="004A261A" w:rsidP="004A261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</w:t>
      </w:r>
    </w:p>
    <w:p w14:paraId="337E3B1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324735A7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395F16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539D5" w14:textId="77777777" w:rsidR="00225D7F" w:rsidRDefault="00225D7F" w:rsidP="001C43F2">
      <w:pPr>
        <w:spacing w:before="0" w:line="240" w:lineRule="auto"/>
      </w:pPr>
      <w:r>
        <w:separator/>
      </w:r>
    </w:p>
  </w:endnote>
  <w:endnote w:type="continuationSeparator" w:id="0">
    <w:p w14:paraId="2CBEE012" w14:textId="77777777" w:rsidR="00225D7F" w:rsidRDefault="00225D7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16688BBB" w:rsidR="00CC6B9D" w:rsidRPr="001C43F2" w:rsidRDefault="00CC6B9D" w:rsidP="002B271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2B2716">
      <w:rPr>
        <w:b/>
        <w:bCs/>
      </w:rPr>
      <w:t xml:space="preserve">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841DA" w14:textId="77777777" w:rsidR="00225D7F" w:rsidRDefault="00225D7F" w:rsidP="001C43F2">
      <w:pPr>
        <w:spacing w:before="0" w:line="240" w:lineRule="auto"/>
      </w:pPr>
      <w:r>
        <w:separator/>
      </w:r>
    </w:p>
  </w:footnote>
  <w:footnote w:type="continuationSeparator" w:id="0">
    <w:p w14:paraId="4C577A7B" w14:textId="77777777" w:rsidR="00225D7F" w:rsidRDefault="00225D7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1EC"/>
    <w:rsid w:val="00143FFA"/>
    <w:rsid w:val="00162950"/>
    <w:rsid w:val="00175581"/>
    <w:rsid w:val="00177FAA"/>
    <w:rsid w:val="001953CB"/>
    <w:rsid w:val="001A34F5"/>
    <w:rsid w:val="001B202B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25D7F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2716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4F41CA"/>
    <w:rsid w:val="005027AB"/>
    <w:rsid w:val="00502CB3"/>
    <w:rsid w:val="005064F4"/>
    <w:rsid w:val="00511A49"/>
    <w:rsid w:val="00513FBC"/>
    <w:rsid w:val="00515069"/>
    <w:rsid w:val="00522DC1"/>
    <w:rsid w:val="00523827"/>
    <w:rsid w:val="0052426F"/>
    <w:rsid w:val="005249E8"/>
    <w:rsid w:val="005252A4"/>
    <w:rsid w:val="0055073A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2A09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561"/>
    <w:rsid w:val="00A51DAF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AE6865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74AB"/>
    <w:rsid w:val="00DC1124"/>
    <w:rsid w:val="00DD3E8E"/>
    <w:rsid w:val="00E1575A"/>
    <w:rsid w:val="00E25CF9"/>
    <w:rsid w:val="00E26D0D"/>
    <w:rsid w:val="00E3686B"/>
    <w:rsid w:val="00E841D9"/>
    <w:rsid w:val="00E86E42"/>
    <w:rsid w:val="00E940AC"/>
    <w:rsid w:val="00EA2606"/>
    <w:rsid w:val="00EA68FB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C1616"/>
    <w:rsid w:val="00FC44E9"/>
    <w:rsid w:val="00FD1164"/>
    <w:rsid w:val="00FD3A9F"/>
    <w:rsid w:val="00FE12D6"/>
    <w:rsid w:val="00FE5B51"/>
    <w:rsid w:val="00FE6C28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A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592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33</cp:revision>
  <cp:lastPrinted>2019-06-01T07:55:00Z</cp:lastPrinted>
  <dcterms:created xsi:type="dcterms:W3CDTF">2021-10-11T16:07:00Z</dcterms:created>
  <dcterms:modified xsi:type="dcterms:W3CDTF">2026-05-19T15:19:00Z</dcterms:modified>
</cp:coreProperties>
</file>