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D831" w14:textId="0F336E3F" w:rsidR="003B05F0" w:rsidRPr="00887552" w:rsidRDefault="003B05F0" w:rsidP="003B05F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Chamak</w:t>
      </w:r>
      <w:r w:rsidR="008354AD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 xml:space="preserve"> </w:t>
      </w:r>
      <w:r w:rsidR="008354AD">
        <w:rPr>
          <w:b/>
          <w:bCs/>
          <w:sz w:val="32"/>
          <w:szCs w:val="32"/>
          <w:u w:val="single"/>
        </w:rPr>
        <w:t xml:space="preserve">Jatai </w:t>
      </w:r>
      <w:r>
        <w:rPr>
          <w:b/>
          <w:bCs/>
          <w:sz w:val="32"/>
          <w:szCs w:val="32"/>
          <w:u w:val="single"/>
        </w:rPr>
        <w:t>–</w:t>
      </w:r>
      <w:r w:rsidR="008354AD">
        <w:rPr>
          <w:b/>
          <w:bCs/>
          <w:sz w:val="32"/>
          <w:szCs w:val="32"/>
          <w:u w:val="single"/>
        </w:rPr>
        <w:t xml:space="preserve"> </w:t>
      </w:r>
      <w:r w:rsidR="00CC6001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A9433A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887552" w:rsidRPr="00887552">
        <w:rPr>
          <w:b/>
          <w:bCs/>
          <w:sz w:val="32"/>
          <w:szCs w:val="32"/>
          <w:u w:val="single"/>
        </w:rPr>
        <w:t>30</w:t>
      </w:r>
      <w:r w:rsidR="00887552" w:rsidRPr="00887552">
        <w:rPr>
          <w:b/>
          <w:bCs/>
          <w:sz w:val="32"/>
          <w:szCs w:val="32"/>
          <w:u w:val="single"/>
          <w:vertAlign w:val="superscript"/>
        </w:rPr>
        <w:t>th</w:t>
      </w:r>
      <w:r w:rsidR="00887552" w:rsidRPr="00887552">
        <w:rPr>
          <w:b/>
          <w:bCs/>
          <w:sz w:val="32"/>
          <w:szCs w:val="32"/>
          <w:u w:val="single"/>
        </w:rPr>
        <w:t xml:space="preserve"> Nov 2025</w:t>
      </w:r>
    </w:p>
    <w:p w14:paraId="6765A19F" w14:textId="77777777" w:rsidR="003B05F0" w:rsidRDefault="003B05F0" w:rsidP="003B05F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9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387"/>
        <w:gridCol w:w="5414"/>
      </w:tblGrid>
      <w:tr w:rsidR="003B05F0" w:rsidRPr="00182723" w14:paraId="6DC87AD7" w14:textId="77777777" w:rsidTr="00BD64C9">
        <w:tc>
          <w:tcPr>
            <w:tcW w:w="3197" w:type="dxa"/>
          </w:tcPr>
          <w:p w14:paraId="40F63817" w14:textId="77777777" w:rsidR="003B05F0" w:rsidRPr="00182723" w:rsidRDefault="003B05F0" w:rsidP="006307B4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 xml:space="preserve">Section, </w:t>
            </w:r>
            <w:r>
              <w:rPr>
                <w:b/>
                <w:bCs/>
                <w:sz w:val="32"/>
                <w:szCs w:val="32"/>
              </w:rPr>
              <w:t>P</w:t>
            </w:r>
            <w:r w:rsidRPr="00182723">
              <w:rPr>
                <w:b/>
                <w:bCs/>
                <w:sz w:val="32"/>
                <w:szCs w:val="32"/>
              </w:rPr>
              <w:t>aragraph</w:t>
            </w:r>
          </w:p>
          <w:p w14:paraId="40D29057" w14:textId="77777777" w:rsidR="003B05F0" w:rsidRPr="00182723" w:rsidRDefault="003B05F0" w:rsidP="006307B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68F8261B" w14:textId="77777777" w:rsidR="003B05F0" w:rsidRPr="00182723" w:rsidRDefault="003B05F0" w:rsidP="006307B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14" w:type="dxa"/>
          </w:tcPr>
          <w:p w14:paraId="12DAC51C" w14:textId="77777777" w:rsidR="003B05F0" w:rsidRPr="00182723" w:rsidRDefault="003B05F0" w:rsidP="006307B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50CAB" w:rsidRPr="00DF781B" w14:paraId="0C62A8DE" w14:textId="77777777" w:rsidTr="00CC6001">
        <w:trPr>
          <w:trHeight w:val="964"/>
        </w:trPr>
        <w:tc>
          <w:tcPr>
            <w:tcW w:w="3197" w:type="dxa"/>
          </w:tcPr>
          <w:p w14:paraId="14E84BEB" w14:textId="2C0C904C" w:rsidR="00391342" w:rsidRDefault="00391342" w:rsidP="003913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AnuvAkam </w:t>
            </w:r>
            <w:r w:rsidR="00CC6001">
              <w:rPr>
                <w:b/>
                <w:bCs/>
                <w:sz w:val="28"/>
                <w:szCs w:val="28"/>
              </w:rPr>
              <w:t>1.2</w:t>
            </w:r>
          </w:p>
          <w:p w14:paraId="517F6C14" w14:textId="2A6DB3D6" w:rsidR="00050CAB" w:rsidRDefault="00050CAB" w:rsidP="0054030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102</w:t>
            </w:r>
          </w:p>
        </w:tc>
        <w:tc>
          <w:tcPr>
            <w:tcW w:w="5387" w:type="dxa"/>
          </w:tcPr>
          <w:p w14:paraId="20620C57" w14:textId="0661444A" w:rsidR="00050CAB" w:rsidRPr="00CC6001" w:rsidRDefault="00CC6001" w:rsidP="00540305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 i£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ÆI ¥i— </w:t>
            </w:r>
            <w:r w:rsidRPr="00CC600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¥i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ÆI |</w:t>
            </w:r>
          </w:p>
        </w:tc>
        <w:tc>
          <w:tcPr>
            <w:tcW w:w="5414" w:type="dxa"/>
          </w:tcPr>
          <w:p w14:paraId="6C802D9C" w14:textId="39B2AFE1" w:rsidR="00050CAB" w:rsidRPr="00CC6001" w:rsidRDefault="00CC6001" w:rsidP="0054030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 i£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ÆI ¥i— </w:t>
            </w:r>
            <w:r w:rsidRPr="00E03C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ÆI |</w:t>
            </w:r>
          </w:p>
        </w:tc>
      </w:tr>
      <w:tr w:rsidR="00CC6001" w:rsidRPr="00CC6001" w14:paraId="3F76E2BA" w14:textId="77777777" w:rsidTr="00CC6001">
        <w:trPr>
          <w:trHeight w:val="964"/>
        </w:trPr>
        <w:tc>
          <w:tcPr>
            <w:tcW w:w="3197" w:type="dxa"/>
          </w:tcPr>
          <w:p w14:paraId="26F72CAE" w14:textId="66E325F7" w:rsidR="00A73021" w:rsidRDefault="00A73021" w:rsidP="00A730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1.6</w:t>
            </w:r>
          </w:p>
          <w:p w14:paraId="527535DF" w14:textId="7D31F51B" w:rsidR="00CC6001" w:rsidRDefault="00A73021" w:rsidP="00A730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19</w:t>
            </w:r>
          </w:p>
        </w:tc>
        <w:tc>
          <w:tcPr>
            <w:tcW w:w="5387" w:type="dxa"/>
          </w:tcPr>
          <w:p w14:paraId="75A08CF7" w14:textId="4453D8EE" w:rsidR="00CC6001" w:rsidRPr="00CC6001" w:rsidRDefault="00A73021" w:rsidP="0054030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7302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s—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ksûZz P P</w:t>
            </w:r>
            <w:r w:rsidRPr="00A73021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sk—sûZz</w:t>
            </w:r>
            <w:r w:rsidRPr="00A73021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sk—sûZz P |</w:t>
            </w:r>
          </w:p>
        </w:tc>
        <w:tc>
          <w:tcPr>
            <w:tcW w:w="5414" w:type="dxa"/>
          </w:tcPr>
          <w:p w14:paraId="2B4CE195" w14:textId="091C0F1F" w:rsidR="00CC6001" w:rsidRPr="00CC6001" w:rsidRDefault="00A73021" w:rsidP="00A7302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s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  <w:t>k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—sûZz P P</w:t>
            </w:r>
            <w:r w:rsidRPr="00A73021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sk—sûZz</w:t>
            </w:r>
            <w:r w:rsidRPr="00A73021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7302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sk—sûZz P | </w:t>
            </w:r>
          </w:p>
        </w:tc>
      </w:tr>
      <w:tr w:rsidR="00CC6001" w:rsidRPr="00DF781B" w14:paraId="3477AE36" w14:textId="77777777" w:rsidTr="00A542BA">
        <w:trPr>
          <w:trHeight w:val="927"/>
        </w:trPr>
        <w:tc>
          <w:tcPr>
            <w:tcW w:w="3197" w:type="dxa"/>
          </w:tcPr>
          <w:p w14:paraId="431BFF9B" w14:textId="77777777" w:rsidR="00A542BA" w:rsidRDefault="00A542BA" w:rsidP="00A54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1.6</w:t>
            </w:r>
          </w:p>
          <w:p w14:paraId="0AD76095" w14:textId="78C80109" w:rsidR="00CC6001" w:rsidRDefault="00A542BA" w:rsidP="00A54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51</w:t>
            </w:r>
          </w:p>
        </w:tc>
        <w:tc>
          <w:tcPr>
            <w:tcW w:w="5387" w:type="dxa"/>
          </w:tcPr>
          <w:p w14:paraId="03A0DCE5" w14:textId="4157EAC3" w:rsidR="00CC6001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CöÉ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C¥öÉx— </w:t>
            </w:r>
            <w:r w:rsidRPr="005D7FD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¥i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5414" w:type="dxa"/>
          </w:tcPr>
          <w:p w14:paraId="4D46E979" w14:textId="64D60FF5" w:rsidR="00CC6001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CöÉ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C¥öÉx— ¥i </w:t>
            </w:r>
            <w:r w:rsidRPr="0067302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67302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–</w:t>
            </w:r>
            <w:r w:rsidRPr="0067302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 xml:space="preserve"> CöÉ—J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A542BA" w:rsidRPr="00A542BA" w14:paraId="4ED09BAA" w14:textId="77777777" w:rsidTr="005D7FDA">
        <w:trPr>
          <w:trHeight w:val="2400"/>
        </w:trPr>
        <w:tc>
          <w:tcPr>
            <w:tcW w:w="3197" w:type="dxa"/>
          </w:tcPr>
          <w:p w14:paraId="04F2A38C" w14:textId="4A915A4B" w:rsidR="00A542BA" w:rsidRDefault="00A542BA" w:rsidP="00A54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1.8</w:t>
            </w:r>
          </w:p>
          <w:p w14:paraId="30984983" w14:textId="4541D466" w:rsidR="00A542BA" w:rsidRDefault="00A542BA" w:rsidP="00A54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87" w:type="dxa"/>
          </w:tcPr>
          <w:p w14:paraId="3564BABF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t>28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¥i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|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rp—¥Y |  </w:t>
            </w:r>
          </w:p>
          <w:p w14:paraId="745CF57E" w14:textId="02A99992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¥i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 „cy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„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 ¥i ¥i „cy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| </w:t>
            </w:r>
          </w:p>
          <w:p w14:paraId="2D42E740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t>29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rp—¥Y | P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| </w:t>
            </w:r>
          </w:p>
          <w:p w14:paraId="7AAE3B1E" w14:textId="5B4D6DB6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 P Px 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lastRenderedPageBreak/>
              <w:t>„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P | </w:t>
            </w:r>
          </w:p>
          <w:p w14:paraId="091EE8EF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t>30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rp—¥Y |</w:t>
            </w:r>
          </w:p>
          <w:p w14:paraId="5D48E35B" w14:textId="3056F455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 CZõ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cy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— - sp—¥d |</w:t>
            </w:r>
          </w:p>
        </w:tc>
        <w:tc>
          <w:tcPr>
            <w:tcW w:w="5414" w:type="dxa"/>
          </w:tcPr>
          <w:p w14:paraId="0E472400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lastRenderedPageBreak/>
              <w:t>28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¥i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|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rp—¥Y |  </w:t>
            </w:r>
          </w:p>
          <w:p w14:paraId="5A3CDC28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¥i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 „cy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A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 ¥i ¥i „cy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| </w:t>
            </w:r>
          </w:p>
          <w:p w14:paraId="6BD6C14C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t>29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rp—¥Y | P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| </w:t>
            </w:r>
          </w:p>
          <w:p w14:paraId="28C2677D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 P Px 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lastRenderedPageBreak/>
              <w:t>A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rp—¥Y P | </w:t>
            </w:r>
          </w:p>
          <w:p w14:paraId="4508E905" w14:textId="77777777" w:rsidR="00A542BA" w:rsidRPr="00A542BA" w:rsidRDefault="00A542BA" w:rsidP="00A542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</w:pPr>
            <w:r w:rsidRPr="00A542BA">
              <w:rPr>
                <w:rFonts w:cs="BRH Malayalam Extra"/>
                <w:b/>
                <w:bCs/>
                <w:sz w:val="28"/>
                <w:szCs w:val="36"/>
              </w:rPr>
              <w:t>30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 A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rp—¥Y |</w:t>
            </w:r>
          </w:p>
          <w:p w14:paraId="5046FFCF" w14:textId="4069CD8A" w:rsidR="00A542BA" w:rsidRPr="00A542BA" w:rsidRDefault="00A542B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>rp—¥Y</w:t>
            </w:r>
            <w:r w:rsidRPr="00A542BA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 C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Zõ</w:t>
            </w:r>
            <w:r w:rsidRPr="00A542BA">
              <w:rPr>
                <w:rFonts w:ascii="BRH Malayalam Extra" w:hAnsi="BRH Malayalam Extra" w:cs="BRH Malayalam Extra"/>
                <w:sz w:val="36"/>
                <w:szCs w:val="36"/>
              </w:rPr>
              <w:t xml:space="preserve">—cy - sp—¥d | </w:t>
            </w:r>
          </w:p>
        </w:tc>
      </w:tr>
      <w:tr w:rsidR="00A542BA" w:rsidRPr="00A542BA" w14:paraId="0F1CF1EE" w14:textId="77777777" w:rsidTr="005D7FDA">
        <w:trPr>
          <w:trHeight w:val="1682"/>
        </w:trPr>
        <w:tc>
          <w:tcPr>
            <w:tcW w:w="3197" w:type="dxa"/>
          </w:tcPr>
          <w:p w14:paraId="69DC2892" w14:textId="77777777" w:rsidR="005D7FDA" w:rsidRDefault="005D7FDA" w:rsidP="005D7FD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1.8</w:t>
            </w:r>
          </w:p>
          <w:p w14:paraId="6E00370E" w14:textId="77777777" w:rsidR="00A542BA" w:rsidRDefault="00A542BA" w:rsidP="00A54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87" w:type="dxa"/>
          </w:tcPr>
          <w:p w14:paraId="7DA0BA24" w14:textId="77777777" w:rsidR="005D7FDA" w:rsidRPr="00D2207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69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A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h£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aJ |</w:t>
            </w:r>
          </w:p>
          <w:p w14:paraId="194D1245" w14:textId="0DC5F4D8" w:rsidR="00A542BA" w:rsidRPr="00A542B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h£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a </w:t>
            </w:r>
            <w:r w:rsidRPr="005D7FDA">
              <w:rPr>
                <w:rFonts w:ascii="BRH Malayalam Extra" w:hAnsi="BRH Malayalam Extra" w:cs="BRH Malayalam Extra"/>
                <w:sz w:val="40"/>
                <w:szCs w:val="40"/>
              </w:rPr>
              <w:t>CZõ</w:t>
            </w:r>
            <w:r w:rsidRPr="005D7FD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5D7FDA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- h£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aJ |</w:t>
            </w:r>
          </w:p>
        </w:tc>
        <w:tc>
          <w:tcPr>
            <w:tcW w:w="5414" w:type="dxa"/>
          </w:tcPr>
          <w:p w14:paraId="6181E46C" w14:textId="77777777" w:rsidR="005D7FDA" w:rsidRPr="00D2207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69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A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h£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aJ |</w:t>
            </w:r>
          </w:p>
          <w:p w14:paraId="3CC2900C" w14:textId="35FEF090" w:rsidR="00A542BA" w:rsidRPr="005D7FD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h£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a C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—p - h£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aJ | </w:t>
            </w:r>
          </w:p>
        </w:tc>
      </w:tr>
      <w:tr w:rsidR="005D7FDA" w:rsidRPr="00DF781B" w14:paraId="7F19B93F" w14:textId="77777777" w:rsidTr="005D7FDA">
        <w:trPr>
          <w:trHeight w:val="1706"/>
        </w:trPr>
        <w:tc>
          <w:tcPr>
            <w:tcW w:w="3197" w:type="dxa"/>
          </w:tcPr>
          <w:p w14:paraId="116D359A" w14:textId="20242D4E" w:rsidR="005D7FDA" w:rsidRDefault="005D7FDA" w:rsidP="005D7FD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1.9</w:t>
            </w:r>
          </w:p>
          <w:p w14:paraId="2B870922" w14:textId="77777777" w:rsidR="005D7FDA" w:rsidRDefault="005D7FDA" w:rsidP="005D7FD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87" w:type="dxa"/>
          </w:tcPr>
          <w:p w14:paraId="318C4CF5" w14:textId="77777777" w:rsidR="005D7FDA" w:rsidRPr="00D91EED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</w:pPr>
            <w:r w:rsidRPr="00D91EED">
              <w:rPr>
                <w:rFonts w:cs="BRH Malayalam Extra"/>
                <w:b/>
                <w:bCs/>
                <w:sz w:val="30"/>
                <w:szCs w:val="40"/>
                <w:lang w:val="it-IT"/>
              </w:rPr>
              <w:t>18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A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qû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¥i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cJ |</w:t>
            </w:r>
          </w:p>
          <w:p w14:paraId="76763324" w14:textId="07543A45" w:rsidR="005D7FDA" w:rsidRPr="005D7FD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</w:t>
            </w:r>
            <w:r w:rsidRPr="005D7F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5D7FD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¥i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 CZõ—qû - ¥i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cJ | </w:t>
            </w:r>
          </w:p>
        </w:tc>
        <w:tc>
          <w:tcPr>
            <w:tcW w:w="5414" w:type="dxa"/>
          </w:tcPr>
          <w:p w14:paraId="18E4AC9C" w14:textId="77777777" w:rsidR="005D7FDA" w:rsidRPr="00D91EED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</w:pPr>
            <w:r w:rsidRPr="00D91EED">
              <w:rPr>
                <w:rFonts w:cs="BRH Malayalam Extra"/>
                <w:b/>
                <w:bCs/>
                <w:sz w:val="30"/>
                <w:szCs w:val="40"/>
                <w:lang w:val="it-IT"/>
              </w:rPr>
              <w:t>18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A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qû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¥i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cJ |</w:t>
            </w:r>
          </w:p>
          <w:p w14:paraId="2F94EB75" w14:textId="0F3CE20C" w:rsidR="005D7FDA" w:rsidRPr="005D7FDA" w:rsidRDefault="005D7FDA" w:rsidP="005D7FD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</w:t>
            </w:r>
            <w:r w:rsidRPr="00EB0B6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 CZõ—qû - ¥i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cJ | </w:t>
            </w:r>
          </w:p>
        </w:tc>
      </w:tr>
      <w:tr w:rsidR="005D7FDA" w:rsidRPr="00DF781B" w14:paraId="770AB830" w14:textId="77777777" w:rsidTr="005D7FDA">
        <w:trPr>
          <w:trHeight w:val="1682"/>
        </w:trPr>
        <w:tc>
          <w:tcPr>
            <w:tcW w:w="3197" w:type="dxa"/>
          </w:tcPr>
          <w:p w14:paraId="07E5DCD8" w14:textId="77777777" w:rsidR="0026382C" w:rsidRDefault="0026382C" w:rsidP="0026382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1.9</w:t>
            </w:r>
          </w:p>
          <w:p w14:paraId="4D294008" w14:textId="77777777" w:rsidR="005D7FDA" w:rsidRPr="005D7FDA" w:rsidRDefault="005D7FDA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387" w:type="dxa"/>
          </w:tcPr>
          <w:p w14:paraId="58BAAA7A" w14:textId="77777777" w:rsidR="0026382C" w:rsidRPr="00DF781B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</w:pPr>
            <w:r w:rsidRPr="00DF781B">
              <w:rPr>
                <w:rFonts w:cs="BRH Malayalam Extra"/>
                <w:b/>
                <w:bCs/>
                <w:sz w:val="30"/>
                <w:szCs w:val="40"/>
                <w:lang w:val="it-IT"/>
              </w:rPr>
              <w:t>40</w:t>
            </w:r>
            <w:r w:rsidRPr="00DF781B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EK§ | P</w:t>
            </w:r>
            <w:r w:rsidRPr="00DF781B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F781B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| </w:t>
            </w:r>
          </w:p>
          <w:p w14:paraId="428A5B95" w14:textId="0EC2DB27" w:rsidR="005D7FDA" w:rsidRPr="00DF781B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it-IT"/>
              </w:rPr>
            </w:pPr>
            <w:r w:rsidRPr="00DF78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EK§</w:t>
            </w:r>
            <w:r w:rsidRPr="00DF78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DF78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Pª M£K§P— |</w:t>
            </w:r>
          </w:p>
        </w:tc>
        <w:tc>
          <w:tcPr>
            <w:tcW w:w="5414" w:type="dxa"/>
          </w:tcPr>
          <w:p w14:paraId="1326E76B" w14:textId="77777777" w:rsidR="0026382C" w:rsidRPr="00D91EED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</w:pPr>
            <w:r w:rsidRPr="00D91EED">
              <w:rPr>
                <w:rFonts w:cs="BRH Malayalam Extra"/>
                <w:b/>
                <w:bCs/>
                <w:sz w:val="30"/>
                <w:szCs w:val="40"/>
                <w:lang w:val="it-IT"/>
              </w:rPr>
              <w:t>40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EK§ | P</w:t>
            </w:r>
            <w:r w:rsidRPr="00D91EE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| </w:t>
            </w:r>
          </w:p>
          <w:p w14:paraId="50E83374" w14:textId="5D28A25A" w:rsidR="005D7FDA" w:rsidRPr="005D7FDA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it-IT"/>
              </w:rPr>
            </w:pP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EK§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D91EE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91EE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Pª M£K§P— | </w:t>
            </w:r>
          </w:p>
        </w:tc>
      </w:tr>
      <w:tr w:rsidR="0026382C" w:rsidRPr="0026382C" w14:paraId="205BA475" w14:textId="77777777" w:rsidTr="005D7FDA">
        <w:trPr>
          <w:trHeight w:val="1682"/>
        </w:trPr>
        <w:tc>
          <w:tcPr>
            <w:tcW w:w="3197" w:type="dxa"/>
          </w:tcPr>
          <w:p w14:paraId="08027887" w14:textId="60FF6D85" w:rsidR="0026382C" w:rsidRPr="005D7FDA" w:rsidRDefault="00D269F7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1.10</w:t>
            </w:r>
          </w:p>
        </w:tc>
        <w:tc>
          <w:tcPr>
            <w:tcW w:w="5387" w:type="dxa"/>
          </w:tcPr>
          <w:p w14:paraId="74BEE166" w14:textId="77777777" w:rsidR="00D269F7" w:rsidRPr="00DF781B" w:rsidRDefault="00D269F7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8"/>
                <w:lang w:val="it-IT"/>
              </w:rPr>
            </w:pPr>
            <w:r w:rsidRPr="00DF781B">
              <w:rPr>
                <w:rFonts w:cs="BRH Malayalam Extra"/>
                <w:b/>
                <w:bCs/>
                <w:sz w:val="30"/>
                <w:szCs w:val="40"/>
                <w:lang w:val="it-IT"/>
              </w:rPr>
              <w:t>35</w:t>
            </w:r>
            <w:r w:rsidRPr="00DF781B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 xml:space="preserve"> </w:t>
            </w:r>
            <w:r w:rsidRPr="00DF781B">
              <w:rPr>
                <w:rFonts w:ascii="BRH Malayalam Extra" w:hAnsi="BRH Malayalam Extra" w:cs="BRH Malayalam Extra"/>
                <w:b/>
                <w:bCs/>
                <w:sz w:val="40"/>
                <w:szCs w:val="48"/>
                <w:lang w:val="it-IT"/>
              </w:rPr>
              <w:t xml:space="preserve">öZy–p–a§sx | </w:t>
            </w:r>
          </w:p>
          <w:p w14:paraId="61D683AB" w14:textId="00E88EE7" w:rsidR="0026382C" w:rsidRPr="00DF781B" w:rsidRDefault="00D269F7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 w:val="30"/>
                <w:szCs w:val="40"/>
                <w:lang w:val="it-IT"/>
              </w:rPr>
            </w:pPr>
            <w:r w:rsidRPr="00DF781B">
              <w:rPr>
                <w:rFonts w:ascii="BRH Malayalam Extra" w:hAnsi="BRH Malayalam Extra" w:cs="BRH Malayalam Extra"/>
                <w:sz w:val="40"/>
                <w:szCs w:val="48"/>
                <w:lang w:val="it-IT"/>
              </w:rPr>
              <w:t>öZy–p</w:t>
            </w:r>
            <w:r w:rsidRPr="00DF781B">
              <w:rPr>
                <w:rFonts w:ascii="BRH Malayalam Extra" w:hAnsi="BRH Malayalam Extra" w:cs="BRH Malayalam Extra"/>
                <w:sz w:val="40"/>
                <w:szCs w:val="48"/>
                <w:highlight w:val="yellow"/>
                <w:lang w:val="it-IT"/>
              </w:rPr>
              <w:t>–¥aõ</w:t>
            </w:r>
            <w:r w:rsidRPr="00DF781B">
              <w:rPr>
                <w:rFonts w:ascii="BRH Malayalam Extra" w:hAnsi="BRH Malayalam Extra" w:cs="BRH Malayalam Extra"/>
                <w:sz w:val="40"/>
                <w:szCs w:val="48"/>
                <w:lang w:val="it-IT"/>
              </w:rPr>
              <w:t>Zy— öZy - p–a§sx |</w:t>
            </w:r>
          </w:p>
        </w:tc>
        <w:tc>
          <w:tcPr>
            <w:tcW w:w="5414" w:type="dxa"/>
          </w:tcPr>
          <w:p w14:paraId="142A26A6" w14:textId="77777777" w:rsidR="0026382C" w:rsidRPr="006B3AE6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6B3AE6">
              <w:rPr>
                <w:rFonts w:cs="BRH Malayalam Extra"/>
                <w:b/>
                <w:bCs/>
                <w:sz w:val="30"/>
                <w:szCs w:val="40"/>
              </w:rPr>
              <w:t>35</w:t>
            </w:r>
            <w:r w:rsidRPr="006B3AE6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öZy</w:t>
            </w:r>
            <w:r w:rsidRPr="006B3AE6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B3AE6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6B3AE6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B3AE6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a§sx |</w:t>
            </w:r>
          </w:p>
          <w:p w14:paraId="7D8632E6" w14:textId="5CC20468" w:rsidR="0026382C" w:rsidRPr="0026382C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</w:rPr>
            </w:pPr>
            <w:r w:rsidRPr="002D4CFD">
              <w:rPr>
                <w:rFonts w:ascii="BRH Malayalam Extra" w:hAnsi="BRH Malayalam Extra" w:cs="BRH Malayalam Extra"/>
                <w:sz w:val="40"/>
                <w:szCs w:val="40"/>
              </w:rPr>
              <w:t>öZy</w:t>
            </w:r>
            <w:r w:rsidRPr="002D4CF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2D4CF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a§¥s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</w:rPr>
              <w:t>õZy— öZy - p</w:t>
            </w:r>
            <w:r w:rsidRPr="002D4CF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D4CFD">
              <w:rPr>
                <w:rFonts w:ascii="BRH Malayalam Extra" w:hAnsi="BRH Malayalam Extra" w:cs="BRH Malayalam Extra"/>
                <w:sz w:val="40"/>
                <w:szCs w:val="40"/>
              </w:rPr>
              <w:t xml:space="preserve">a§sx | </w:t>
            </w:r>
          </w:p>
        </w:tc>
      </w:tr>
      <w:tr w:rsidR="0026382C" w:rsidRPr="0026382C" w14:paraId="51EA1071" w14:textId="77777777" w:rsidTr="005D7FDA">
        <w:trPr>
          <w:trHeight w:val="1682"/>
        </w:trPr>
        <w:tc>
          <w:tcPr>
            <w:tcW w:w="3197" w:type="dxa"/>
          </w:tcPr>
          <w:p w14:paraId="2468C550" w14:textId="374D877A" w:rsidR="0026382C" w:rsidRPr="0026382C" w:rsidRDefault="00D269F7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t>AnuvAkam 1.11</w:t>
            </w:r>
          </w:p>
        </w:tc>
        <w:tc>
          <w:tcPr>
            <w:tcW w:w="5387" w:type="dxa"/>
          </w:tcPr>
          <w:p w14:paraId="64640792" w14:textId="77777777" w:rsidR="00D269F7" w:rsidRPr="00D269F7" w:rsidRDefault="00D269F7" w:rsidP="00D269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</w:pPr>
            <w:r w:rsidRPr="00D269F7">
              <w:rPr>
                <w:rFonts w:cs="BRH Malayalam Extra"/>
                <w:b/>
                <w:bCs/>
                <w:sz w:val="30"/>
                <w:szCs w:val="40"/>
                <w:lang w:val="en-IN"/>
              </w:rPr>
              <w:t>19</w:t>
            </w:r>
            <w:r w:rsidRPr="00D269F7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öZ¥jx—bq | P</w:t>
            </w:r>
            <w:r w:rsidRPr="00D269F7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| </w:t>
            </w:r>
          </w:p>
          <w:p w14:paraId="62664163" w14:textId="4B78BBF9" w:rsidR="0026382C" w:rsidRPr="0026382C" w:rsidRDefault="00D269F7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en-IN"/>
              </w:rPr>
            </w:pP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öZ¥jx—bq P P</w:t>
            </w:r>
            <w:r w:rsidRPr="00D269F7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öZ¥jx—bq</w:t>
            </w:r>
            <w:r w:rsidRPr="00D269F7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bq |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 </w:t>
            </w:r>
          </w:p>
        </w:tc>
        <w:tc>
          <w:tcPr>
            <w:tcW w:w="5414" w:type="dxa"/>
          </w:tcPr>
          <w:p w14:paraId="1DCB88D4" w14:textId="77777777" w:rsidR="00D269F7" w:rsidRPr="00D269F7" w:rsidRDefault="00D269F7" w:rsidP="00D269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</w:pPr>
            <w:r w:rsidRPr="00D269F7">
              <w:rPr>
                <w:rFonts w:cs="BRH Malayalam Extra"/>
                <w:b/>
                <w:bCs/>
                <w:sz w:val="30"/>
                <w:szCs w:val="40"/>
                <w:lang w:val="en-IN"/>
              </w:rPr>
              <w:t>19</w:t>
            </w:r>
            <w:r w:rsidRPr="00D269F7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öZ¥jx—bq | P</w:t>
            </w:r>
            <w:r w:rsidRPr="00D269F7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| </w:t>
            </w:r>
          </w:p>
          <w:p w14:paraId="07E75D11" w14:textId="5B8D0153" w:rsidR="0026382C" w:rsidRPr="0026382C" w:rsidRDefault="00D269F7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  <w:lang w:val="en-IN"/>
              </w:rPr>
            </w:pP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öZ¥jx—bq P P</w:t>
            </w:r>
            <w:r w:rsidRPr="00D269F7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öZ¥jx—bq</w:t>
            </w:r>
            <w:r w:rsidRPr="00D269F7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öZ¥jx—bq </w:t>
            </w:r>
            <w:bookmarkStart w:id="0" w:name="_Hlk204498115"/>
            <w:r w:rsidRPr="00D269F7">
              <w:rPr>
                <w:rFonts w:ascii="BRH Malayalam Extra" w:hAnsi="BRH Malayalam Extra" w:cs="BRH Malayalam Extra"/>
                <w:b/>
                <w:bCs/>
                <w:sz w:val="40"/>
                <w:szCs w:val="40"/>
                <w:highlight w:val="green"/>
                <w:lang w:val="en-IN"/>
              </w:rPr>
              <w:t>P</w:t>
            </w:r>
            <w:bookmarkEnd w:id="0"/>
            <w:r w:rsidRPr="00D269F7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| </w:t>
            </w:r>
          </w:p>
        </w:tc>
      </w:tr>
      <w:tr w:rsidR="0026382C" w:rsidRPr="0026382C" w14:paraId="5BB26BD9" w14:textId="77777777" w:rsidTr="005D7FDA">
        <w:trPr>
          <w:trHeight w:val="1682"/>
        </w:trPr>
        <w:tc>
          <w:tcPr>
            <w:tcW w:w="3197" w:type="dxa"/>
          </w:tcPr>
          <w:p w14:paraId="6B980E69" w14:textId="6E6120C8" w:rsidR="0026382C" w:rsidRPr="0026382C" w:rsidRDefault="00E87338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t>AnuvAkam 1.11</w:t>
            </w:r>
          </w:p>
        </w:tc>
        <w:tc>
          <w:tcPr>
            <w:tcW w:w="5387" w:type="dxa"/>
          </w:tcPr>
          <w:p w14:paraId="12965CC1" w14:textId="77777777" w:rsidR="00E87338" w:rsidRPr="00D2207A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27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s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eëb—q | P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| </w:t>
            </w:r>
          </w:p>
          <w:p w14:paraId="6DC93353" w14:textId="77777777" w:rsidR="00E87338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eëb—q P P 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eëb—q </w:t>
            </w:r>
          </w:p>
          <w:p w14:paraId="2D7113D5" w14:textId="26FC5594" w:rsidR="00E87338" w:rsidRPr="00D2207A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eëb—</w:t>
            </w:r>
            <w:r w:rsidRPr="00E8733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36DC9E1" w14:textId="77777777" w:rsidR="0026382C" w:rsidRPr="00E87338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</w:rPr>
            </w:pPr>
          </w:p>
        </w:tc>
        <w:tc>
          <w:tcPr>
            <w:tcW w:w="5414" w:type="dxa"/>
          </w:tcPr>
          <w:p w14:paraId="38D0A769" w14:textId="77777777" w:rsidR="00E87338" w:rsidRPr="00D2207A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27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s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eëb—q | P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| </w:t>
            </w:r>
          </w:p>
          <w:p w14:paraId="4B478A6D" w14:textId="77777777" w:rsidR="00E87338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eëb—q P P 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eëb—q </w:t>
            </w:r>
          </w:p>
          <w:p w14:paraId="37B34541" w14:textId="5F0B3044" w:rsidR="00E87338" w:rsidRPr="00D2207A" w:rsidRDefault="00E87338" w:rsidP="00E873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eëb—q </w:t>
            </w:r>
            <w:r w:rsidRPr="001C022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highlight w:val="green"/>
              </w:rPr>
              <w:t>P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65E6A0C4" w14:textId="77777777" w:rsidR="0026382C" w:rsidRPr="00E87338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</w:rPr>
            </w:pPr>
          </w:p>
        </w:tc>
      </w:tr>
      <w:tr w:rsidR="0026382C" w:rsidRPr="0026382C" w14:paraId="49ED4BE1" w14:textId="77777777" w:rsidTr="005D7FDA">
        <w:trPr>
          <w:trHeight w:val="1682"/>
        </w:trPr>
        <w:tc>
          <w:tcPr>
            <w:tcW w:w="3197" w:type="dxa"/>
          </w:tcPr>
          <w:p w14:paraId="6D55974B" w14:textId="6DE07859" w:rsidR="0026382C" w:rsidRPr="0026382C" w:rsidRDefault="00DF3660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t>AnuvAkam 1.11</w:t>
            </w:r>
          </w:p>
        </w:tc>
        <w:tc>
          <w:tcPr>
            <w:tcW w:w="5387" w:type="dxa"/>
          </w:tcPr>
          <w:p w14:paraId="36E2C239" w14:textId="77777777" w:rsidR="007C5496" w:rsidRPr="007C5496" w:rsidRDefault="007C5496" w:rsidP="007C549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44"/>
                <w:lang w:val="en-IN"/>
              </w:rPr>
            </w:pPr>
            <w:r w:rsidRPr="007C5496">
              <w:rPr>
                <w:rFonts w:cs="BRH Malayalam Extra"/>
                <w:b/>
                <w:bCs/>
                <w:sz w:val="36"/>
                <w:szCs w:val="44"/>
                <w:lang w:val="en-IN"/>
              </w:rPr>
              <w:t>31</w:t>
            </w:r>
            <w:r w:rsidRPr="007C5496">
              <w:rPr>
                <w:rFonts w:ascii="BRH Malayalam Extra" w:hAnsi="BRH Malayalam Extra" w:cs="BRH Malayalam Extra"/>
                <w:b/>
                <w:bCs/>
                <w:sz w:val="36"/>
                <w:szCs w:val="44"/>
                <w:lang w:val="en-IN"/>
              </w:rPr>
              <w:t xml:space="preserve"> dp—bq | P– | </w:t>
            </w:r>
          </w:p>
          <w:p w14:paraId="3441E37E" w14:textId="2832ED25" w:rsidR="007C5496" w:rsidRPr="007C5496" w:rsidRDefault="007C5496" w:rsidP="007C549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</w:pPr>
            <w:r w:rsidRPr="007C5496"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  <w:t>dp—bq P P– dp—bq– dp—</w:t>
            </w:r>
            <w:r w:rsidRPr="007C5496">
              <w:rPr>
                <w:rFonts w:ascii="BRH Malayalam Extra" w:hAnsi="BRH Malayalam Extra" w:cs="BRH Malayalam Extra"/>
                <w:sz w:val="36"/>
                <w:szCs w:val="44"/>
                <w:highlight w:val="yellow"/>
                <w:lang w:val="en-IN"/>
              </w:rPr>
              <w:t>bq |</w:t>
            </w:r>
            <w:r w:rsidRPr="007C5496"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  <w:t xml:space="preserve"> </w:t>
            </w:r>
          </w:p>
          <w:p w14:paraId="079A11B5" w14:textId="77777777" w:rsidR="0026382C" w:rsidRPr="007C5496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6"/>
                <w:szCs w:val="44"/>
                <w:lang w:val="en-IN"/>
              </w:rPr>
            </w:pPr>
          </w:p>
        </w:tc>
        <w:tc>
          <w:tcPr>
            <w:tcW w:w="5414" w:type="dxa"/>
          </w:tcPr>
          <w:p w14:paraId="6B1B8FA6" w14:textId="77777777" w:rsidR="007C5496" w:rsidRPr="007C5496" w:rsidRDefault="007C5496" w:rsidP="007C549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36"/>
                <w:szCs w:val="44"/>
                <w:lang w:val="en-IN"/>
              </w:rPr>
            </w:pPr>
            <w:r w:rsidRPr="007C5496">
              <w:rPr>
                <w:rFonts w:cs="BRH Malayalam Extra"/>
                <w:b/>
                <w:bCs/>
                <w:sz w:val="36"/>
                <w:szCs w:val="44"/>
                <w:lang w:val="en-IN"/>
              </w:rPr>
              <w:t>31</w:t>
            </w:r>
            <w:r w:rsidRPr="007C5496">
              <w:rPr>
                <w:rFonts w:ascii="BRH Malayalam Extra" w:hAnsi="BRH Malayalam Extra" w:cs="BRH Malayalam Extra"/>
                <w:b/>
                <w:bCs/>
                <w:sz w:val="36"/>
                <w:szCs w:val="44"/>
                <w:lang w:val="en-IN"/>
              </w:rPr>
              <w:t xml:space="preserve"> dp—bq | P– | </w:t>
            </w:r>
          </w:p>
          <w:p w14:paraId="1B62B6AA" w14:textId="77777777" w:rsidR="007C5496" w:rsidRPr="007C5496" w:rsidRDefault="007C5496" w:rsidP="007C549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</w:pPr>
            <w:r w:rsidRPr="007C5496"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  <w:t xml:space="preserve">dp—bq P P– dp—bq– dp—bq </w:t>
            </w:r>
            <w:r w:rsidRPr="007C5496">
              <w:rPr>
                <w:rFonts w:ascii="BRH Malayalam Extra" w:hAnsi="BRH Malayalam Extra" w:cs="BRH Malayalam Extra"/>
                <w:b/>
                <w:bCs/>
                <w:sz w:val="36"/>
                <w:szCs w:val="44"/>
                <w:highlight w:val="green"/>
                <w:lang w:val="en-IN"/>
              </w:rPr>
              <w:t>P</w:t>
            </w:r>
            <w:r w:rsidRPr="007C5496">
              <w:rPr>
                <w:rFonts w:ascii="BRH Malayalam Extra" w:hAnsi="BRH Malayalam Extra" w:cs="BRH Malayalam Extra"/>
                <w:sz w:val="36"/>
                <w:szCs w:val="44"/>
                <w:lang w:val="en-IN"/>
              </w:rPr>
              <w:t xml:space="preserve"> | </w:t>
            </w:r>
          </w:p>
          <w:p w14:paraId="3CA6112A" w14:textId="77777777" w:rsidR="0026382C" w:rsidRPr="007C5496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6"/>
                <w:szCs w:val="44"/>
                <w:lang w:val="en-IN"/>
              </w:rPr>
            </w:pPr>
          </w:p>
        </w:tc>
      </w:tr>
      <w:tr w:rsidR="0026382C" w:rsidRPr="0026382C" w14:paraId="5E2B6FB5" w14:textId="77777777" w:rsidTr="005D7FDA">
        <w:trPr>
          <w:trHeight w:val="1682"/>
        </w:trPr>
        <w:tc>
          <w:tcPr>
            <w:tcW w:w="3197" w:type="dxa"/>
          </w:tcPr>
          <w:p w14:paraId="7896907A" w14:textId="5775D74E" w:rsidR="0026382C" w:rsidRPr="0026382C" w:rsidRDefault="00DF3660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1.11</w:t>
            </w:r>
          </w:p>
        </w:tc>
        <w:tc>
          <w:tcPr>
            <w:tcW w:w="5387" w:type="dxa"/>
          </w:tcPr>
          <w:p w14:paraId="35A03836" w14:textId="77777777" w:rsidR="00DF3660" w:rsidRPr="00DF3660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</w:pPr>
            <w:r w:rsidRPr="00DF3660">
              <w:rPr>
                <w:rFonts w:cs="BRH Malayalam Extra"/>
                <w:b/>
                <w:bCs/>
                <w:sz w:val="30"/>
                <w:szCs w:val="40"/>
                <w:lang w:val="en-IN"/>
              </w:rPr>
              <w:t>38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¥i</w:t>
            </w:r>
            <w:r w:rsidRPr="00DF3660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| öZ¥jx—py</w:t>
            </w:r>
            <w:r w:rsidRPr="00DF3660">
              <w:rPr>
                <w:rFonts w:ascii="BRH Devanagari Extra" w:hAnsi="BRH Devanagari Extra" w:cs="BRH Malayalam Extra"/>
                <w:b/>
                <w:bCs/>
                <w:sz w:val="32"/>
                <w:szCs w:val="40"/>
                <w:lang w:val="en-IN"/>
              </w:rPr>
              <w:t>óè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qZyJ | </w:t>
            </w:r>
          </w:p>
          <w:p w14:paraId="481E0A7C" w14:textId="77777777" w:rsidR="00DF3660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¥i</w:t>
            </w:r>
            <w:r w:rsidRPr="00DF3660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öZ¥jx—py</w:t>
            </w:r>
            <w:r w:rsidRPr="00DF3660">
              <w:rPr>
                <w:rFonts w:ascii="BRH Devanagari Extra" w:hAnsi="BRH Devanagari Extra" w:cs="BRH Malayalam Extra"/>
                <w:sz w:val="32"/>
                <w:szCs w:val="40"/>
                <w:lang w:val="en-IN"/>
              </w:rPr>
              <w:t>óè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qZy</w:t>
            </w:r>
            <w:r w:rsidRPr="00DF3660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</w:t>
            </w:r>
          </w:p>
          <w:p w14:paraId="4331A0EA" w14:textId="2FC8DEF4" w:rsidR="0026382C" w:rsidRPr="0026382C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cs="BRH Malayalam Extra"/>
                <w:b/>
                <w:bCs/>
                <w:sz w:val="30"/>
                <w:szCs w:val="40"/>
                <w:lang w:val="en-IN"/>
              </w:rPr>
            </w:pPr>
            <w:r w:rsidRPr="00DF366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ösë¥jx—py</w:t>
            </w:r>
            <w:r w:rsidRPr="00DF3660">
              <w:rPr>
                <w:rFonts w:ascii="BRH Devanagari Extra" w:hAnsi="BRH Devanagari Extra" w:cs="BRH Malayalam Extra"/>
                <w:sz w:val="32"/>
                <w:szCs w:val="40"/>
                <w:highlight w:val="yellow"/>
                <w:lang w:val="en-IN"/>
              </w:rPr>
              <w:t>óè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qZyJ |</w:t>
            </w:r>
          </w:p>
        </w:tc>
        <w:tc>
          <w:tcPr>
            <w:tcW w:w="5414" w:type="dxa"/>
          </w:tcPr>
          <w:p w14:paraId="62D40264" w14:textId="77777777" w:rsidR="00DF3660" w:rsidRPr="00DF3660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</w:pPr>
            <w:r w:rsidRPr="00DF3660">
              <w:rPr>
                <w:rFonts w:cs="BRH Malayalam Extra"/>
                <w:b/>
                <w:bCs/>
                <w:sz w:val="30"/>
                <w:szCs w:val="40"/>
                <w:lang w:val="en-IN"/>
              </w:rPr>
              <w:t>38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¥i</w:t>
            </w:r>
            <w:r w:rsidRPr="00DF3660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 | öZ¥jx—py</w:t>
            </w:r>
            <w:r w:rsidRPr="00DF3660">
              <w:rPr>
                <w:rFonts w:ascii="BRH Devanagari Extra" w:hAnsi="BRH Devanagari Extra" w:cs="BRH Malayalam Extra"/>
                <w:b/>
                <w:bCs/>
                <w:sz w:val="32"/>
                <w:szCs w:val="40"/>
                <w:lang w:val="en-IN"/>
              </w:rPr>
              <w:t>óè</w:t>
            </w:r>
            <w:r w:rsidRPr="00DF366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IN"/>
              </w:rPr>
              <w:t xml:space="preserve">qZyJ | </w:t>
            </w:r>
          </w:p>
          <w:p w14:paraId="099838D4" w14:textId="77777777" w:rsidR="00DF3660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¥i</w:t>
            </w:r>
            <w:r w:rsidRPr="00DF3660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öZ¥jx—py</w:t>
            </w:r>
            <w:r w:rsidRPr="00DF3660">
              <w:rPr>
                <w:rFonts w:ascii="BRH Devanagari Extra" w:hAnsi="BRH Devanagari Extra" w:cs="BRH Malayalam Extra"/>
                <w:sz w:val="32"/>
                <w:szCs w:val="40"/>
                <w:lang w:val="en-IN"/>
              </w:rPr>
              <w:t>óè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qZy</w:t>
            </w:r>
            <w:r w:rsidRPr="00DF3660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</w:t>
            </w:r>
          </w:p>
          <w:p w14:paraId="7A6CA7FE" w14:textId="4757AD17" w:rsidR="00DF3660" w:rsidRPr="00DF3660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ösë¥jx—py</w:t>
            </w:r>
            <w:r w:rsidRPr="00DF3660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óè</w:t>
            </w:r>
            <w:r w:rsidRPr="00DF366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qZyª ¥i ¥i</w:t>
            </w:r>
            <w:r w:rsidRPr="00DF366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– </w:t>
            </w:r>
          </w:p>
          <w:p w14:paraId="61F70FF1" w14:textId="384D3CD3" w:rsidR="0026382C" w:rsidRPr="0026382C" w:rsidRDefault="00DF3660" w:rsidP="00DF366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cs="BRH Malayalam Extra"/>
                <w:b/>
                <w:bCs/>
                <w:sz w:val="30"/>
                <w:szCs w:val="40"/>
                <w:lang w:val="en-IN"/>
              </w:rPr>
            </w:pPr>
            <w:r w:rsidRPr="00EF712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öZ¥jx—</w:t>
            </w:r>
            <w:r w:rsidRPr="00F81DE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py</w:t>
            </w:r>
            <w:r w:rsidRPr="00F81DEA">
              <w:rPr>
                <w:rFonts w:ascii="BRH Devanagari Extra" w:hAnsi="BRH Devanagari Extra" w:cs="BRH Malayalam Extra"/>
                <w:sz w:val="32"/>
                <w:szCs w:val="40"/>
                <w:highlight w:val="green"/>
                <w:lang w:val="it-IT"/>
              </w:rPr>
              <w:t>óè</w:t>
            </w:r>
            <w:r w:rsidRPr="00F81DE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qZyJ</w:t>
            </w:r>
            <w:r w:rsidRPr="00EF712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26382C" w:rsidRPr="0026382C" w14:paraId="00ADB927" w14:textId="77777777" w:rsidTr="005D7FDA">
        <w:trPr>
          <w:trHeight w:val="1682"/>
        </w:trPr>
        <w:tc>
          <w:tcPr>
            <w:tcW w:w="3197" w:type="dxa"/>
          </w:tcPr>
          <w:p w14:paraId="2EB0218A" w14:textId="525935F6" w:rsidR="0026382C" w:rsidRPr="0026382C" w:rsidRDefault="00F23343" w:rsidP="005D7FDA">
            <w:pPr>
              <w:spacing w:before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t>AnuvAkam 1.12</w:t>
            </w:r>
          </w:p>
        </w:tc>
        <w:tc>
          <w:tcPr>
            <w:tcW w:w="5387" w:type="dxa"/>
          </w:tcPr>
          <w:p w14:paraId="7925FA48" w14:textId="77777777" w:rsidR="00F23343" w:rsidRPr="00D2207A" w:rsidRDefault="00F23343" w:rsidP="00F233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23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R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dy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¥rõ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| ic¡— | </w:t>
            </w:r>
          </w:p>
          <w:p w14:paraId="40FF8E46" w14:textId="2701DF7C" w:rsidR="00F23343" w:rsidRPr="00D2207A" w:rsidRDefault="00F23343" w:rsidP="00F233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¥rõ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ic¡— Rdy¥rõ Rdy¥</w:t>
            </w:r>
            <w:r w:rsidRPr="00F23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rõ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ic¡— |</w:t>
            </w:r>
          </w:p>
          <w:p w14:paraId="360371F1" w14:textId="77777777" w:rsidR="0026382C" w:rsidRPr="00F23343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</w:rPr>
            </w:pPr>
          </w:p>
        </w:tc>
        <w:tc>
          <w:tcPr>
            <w:tcW w:w="5414" w:type="dxa"/>
          </w:tcPr>
          <w:p w14:paraId="40D3F8B6" w14:textId="77777777" w:rsidR="00F23343" w:rsidRPr="00D2207A" w:rsidRDefault="00F23343" w:rsidP="00F233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  <w:r w:rsidRPr="00D2207A">
              <w:rPr>
                <w:rFonts w:cs="BRH Malayalam Extra"/>
                <w:b/>
                <w:bCs/>
                <w:sz w:val="30"/>
                <w:szCs w:val="40"/>
              </w:rPr>
              <w:t>23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R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dy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¥rõ</w:t>
            </w:r>
            <w:r w:rsidRPr="00D2207A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| ic¡— | </w:t>
            </w:r>
          </w:p>
          <w:p w14:paraId="1EF93376" w14:textId="77777777" w:rsidR="00F23343" w:rsidRPr="00D2207A" w:rsidRDefault="00F23343" w:rsidP="00F233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>¥rõ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ic¡— Rdy¥rõ Rdy¥</w:t>
            </w:r>
            <w:r w:rsidRPr="00A6204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rõ</w:t>
            </w:r>
            <w:r w:rsidRPr="00D2207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2207A">
              <w:rPr>
                <w:rFonts w:ascii="BRH Malayalam Extra" w:hAnsi="BRH Malayalam Extra" w:cs="BRH Malayalam Extra"/>
                <w:sz w:val="40"/>
                <w:szCs w:val="40"/>
              </w:rPr>
              <w:t xml:space="preserve"> ic¡— |</w:t>
            </w:r>
          </w:p>
          <w:p w14:paraId="3D36F6FA" w14:textId="77777777" w:rsidR="0026382C" w:rsidRPr="00F23343" w:rsidRDefault="0026382C" w:rsidP="002638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b/>
                <w:bCs/>
                <w:sz w:val="30"/>
                <w:szCs w:val="40"/>
              </w:rPr>
            </w:pPr>
          </w:p>
        </w:tc>
      </w:tr>
    </w:tbl>
    <w:p w14:paraId="2D848746" w14:textId="77777777" w:rsidR="00DF781B" w:rsidRDefault="0044524A" w:rsidP="008354AD">
      <w:pPr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</w:t>
      </w:r>
    </w:p>
    <w:sectPr w:rsidR="00DF781B" w:rsidSect="009A7B26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CD7C" w14:textId="77777777" w:rsidR="00F6246D" w:rsidRDefault="00F6246D" w:rsidP="001C43F2">
      <w:pPr>
        <w:spacing w:before="0" w:line="240" w:lineRule="auto"/>
      </w:pPr>
      <w:r>
        <w:separator/>
      </w:r>
    </w:p>
  </w:endnote>
  <w:endnote w:type="continuationSeparator" w:id="0">
    <w:p w14:paraId="786BF0BA" w14:textId="77777777" w:rsidR="00F6246D" w:rsidRDefault="00F6246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91F5" w14:textId="772420AF" w:rsidR="009A7B26" w:rsidRPr="001C43F2" w:rsidRDefault="009A7B26" w:rsidP="000345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3579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357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C626B7A" w14:textId="77777777" w:rsidR="009A7B26" w:rsidRDefault="009A7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D30D" w14:textId="7339353C" w:rsidR="001C43F2" w:rsidRPr="001C43F2" w:rsidRDefault="001C43F2" w:rsidP="000345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45C8B">
      <w:rPr>
        <w:b/>
        <w:bCs/>
      </w:rPr>
      <w:t xml:space="preserve">                   www.</w:t>
    </w:r>
    <w:r w:rsidR="009A7B26">
      <w:rPr>
        <w:b/>
        <w:bCs/>
      </w:rPr>
      <w:t>v</w:t>
    </w:r>
    <w:r w:rsidRPr="001C43F2">
      <w:rPr>
        <w:b/>
        <w:bCs/>
      </w:rPr>
      <w:t>edavms</w:t>
    </w:r>
    <w:r w:rsidR="00B45C8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3579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357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2B362A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2AA3" w14:textId="77777777" w:rsidR="00F6246D" w:rsidRDefault="00F6246D" w:rsidP="001C43F2">
      <w:pPr>
        <w:spacing w:before="0" w:line="240" w:lineRule="auto"/>
      </w:pPr>
      <w:r>
        <w:separator/>
      </w:r>
    </w:p>
  </w:footnote>
  <w:footnote w:type="continuationSeparator" w:id="0">
    <w:p w14:paraId="397C8B6F" w14:textId="77777777" w:rsidR="00F6246D" w:rsidRDefault="00F6246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E68B" w14:textId="77777777" w:rsidR="00280F0A" w:rsidRDefault="00280F0A" w:rsidP="00280F0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EFC9" w14:textId="77777777" w:rsidR="00B45C8B" w:rsidRDefault="00B45C8B" w:rsidP="00B45C8B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15F"/>
    <w:multiLevelType w:val="hybridMultilevel"/>
    <w:tmpl w:val="64E2994A"/>
    <w:lvl w:ilvl="0" w:tplc="4F84C8F2">
      <w:start w:val="1"/>
      <w:numFmt w:val="decimal"/>
      <w:lvlText w:val="%1."/>
      <w:lvlJc w:val="right"/>
      <w:pPr>
        <w:ind w:left="473" w:hanging="113"/>
      </w:pPr>
      <w:rPr>
        <w:rFonts w:ascii="Arial" w:hAnsi="Arial" w:cs="Arial" w:hint="default"/>
        <w:b/>
        <w:i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28" w:hanging="360"/>
      </w:pPr>
    </w:lvl>
    <w:lvl w:ilvl="2" w:tplc="4009001B" w:tentative="1">
      <w:start w:val="1"/>
      <w:numFmt w:val="lowerRoman"/>
      <w:lvlText w:val="%3."/>
      <w:lvlJc w:val="right"/>
      <w:pPr>
        <w:ind w:left="948" w:hanging="180"/>
      </w:pPr>
    </w:lvl>
    <w:lvl w:ilvl="3" w:tplc="4009000F" w:tentative="1">
      <w:start w:val="1"/>
      <w:numFmt w:val="decimal"/>
      <w:lvlText w:val="%4."/>
      <w:lvlJc w:val="left"/>
      <w:pPr>
        <w:ind w:left="1668" w:hanging="360"/>
      </w:pPr>
    </w:lvl>
    <w:lvl w:ilvl="4" w:tplc="40090019" w:tentative="1">
      <w:start w:val="1"/>
      <w:numFmt w:val="lowerLetter"/>
      <w:lvlText w:val="%5."/>
      <w:lvlJc w:val="left"/>
      <w:pPr>
        <w:ind w:left="2388" w:hanging="360"/>
      </w:pPr>
    </w:lvl>
    <w:lvl w:ilvl="5" w:tplc="4009001B" w:tentative="1">
      <w:start w:val="1"/>
      <w:numFmt w:val="lowerRoman"/>
      <w:lvlText w:val="%6."/>
      <w:lvlJc w:val="right"/>
      <w:pPr>
        <w:ind w:left="3108" w:hanging="180"/>
      </w:pPr>
    </w:lvl>
    <w:lvl w:ilvl="6" w:tplc="4009000F" w:tentative="1">
      <w:start w:val="1"/>
      <w:numFmt w:val="decimal"/>
      <w:lvlText w:val="%7."/>
      <w:lvlJc w:val="left"/>
      <w:pPr>
        <w:ind w:left="3828" w:hanging="360"/>
      </w:pPr>
    </w:lvl>
    <w:lvl w:ilvl="7" w:tplc="40090019" w:tentative="1">
      <w:start w:val="1"/>
      <w:numFmt w:val="lowerLetter"/>
      <w:lvlText w:val="%8."/>
      <w:lvlJc w:val="left"/>
      <w:pPr>
        <w:ind w:left="4548" w:hanging="360"/>
      </w:pPr>
    </w:lvl>
    <w:lvl w:ilvl="8" w:tplc="4009001B" w:tentative="1">
      <w:start w:val="1"/>
      <w:numFmt w:val="lowerRoman"/>
      <w:lvlText w:val="%9."/>
      <w:lvlJc w:val="right"/>
      <w:pPr>
        <w:ind w:left="5268" w:hanging="180"/>
      </w:pPr>
    </w:lvl>
  </w:abstractNum>
  <w:abstractNum w:abstractNumId="1" w15:restartNumberingAfterBreak="0">
    <w:nsid w:val="1C5A5E81"/>
    <w:multiLevelType w:val="hybridMultilevel"/>
    <w:tmpl w:val="7CA67D36"/>
    <w:lvl w:ilvl="0" w:tplc="FFFFFFFF">
      <w:start w:val="1"/>
      <w:numFmt w:val="decimal"/>
      <w:lvlText w:val="%1."/>
      <w:lvlJc w:val="right"/>
      <w:pPr>
        <w:ind w:left="454" w:hanging="170"/>
      </w:pPr>
      <w:rPr>
        <w:rFonts w:ascii="Arial" w:hAnsi="Arial" w:cs="Arial" w:hint="default"/>
        <w:b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8492A"/>
    <w:multiLevelType w:val="hybridMultilevel"/>
    <w:tmpl w:val="2BC0C57E"/>
    <w:lvl w:ilvl="0" w:tplc="4009000F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/>
        <w:i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-1092" w:hanging="360"/>
      </w:pPr>
    </w:lvl>
    <w:lvl w:ilvl="2" w:tplc="4009001B" w:tentative="1">
      <w:start w:val="1"/>
      <w:numFmt w:val="lowerRoman"/>
      <w:lvlText w:val="%3."/>
      <w:lvlJc w:val="right"/>
      <w:pPr>
        <w:ind w:left="-372" w:hanging="180"/>
      </w:pPr>
    </w:lvl>
    <w:lvl w:ilvl="3" w:tplc="4009000F" w:tentative="1">
      <w:start w:val="1"/>
      <w:numFmt w:val="decimal"/>
      <w:lvlText w:val="%4."/>
      <w:lvlJc w:val="left"/>
      <w:pPr>
        <w:ind w:left="348" w:hanging="360"/>
      </w:pPr>
    </w:lvl>
    <w:lvl w:ilvl="4" w:tplc="40090019" w:tentative="1">
      <w:start w:val="1"/>
      <w:numFmt w:val="lowerLetter"/>
      <w:lvlText w:val="%5."/>
      <w:lvlJc w:val="left"/>
      <w:pPr>
        <w:ind w:left="1068" w:hanging="360"/>
      </w:pPr>
    </w:lvl>
    <w:lvl w:ilvl="5" w:tplc="4009001B" w:tentative="1">
      <w:start w:val="1"/>
      <w:numFmt w:val="lowerRoman"/>
      <w:lvlText w:val="%6."/>
      <w:lvlJc w:val="right"/>
      <w:pPr>
        <w:ind w:left="1788" w:hanging="180"/>
      </w:pPr>
    </w:lvl>
    <w:lvl w:ilvl="6" w:tplc="4009000F" w:tentative="1">
      <w:start w:val="1"/>
      <w:numFmt w:val="decimal"/>
      <w:lvlText w:val="%7."/>
      <w:lvlJc w:val="left"/>
      <w:pPr>
        <w:ind w:left="2508" w:hanging="360"/>
      </w:pPr>
    </w:lvl>
    <w:lvl w:ilvl="7" w:tplc="40090019" w:tentative="1">
      <w:start w:val="1"/>
      <w:numFmt w:val="lowerLetter"/>
      <w:lvlText w:val="%8."/>
      <w:lvlJc w:val="left"/>
      <w:pPr>
        <w:ind w:left="3228" w:hanging="360"/>
      </w:pPr>
    </w:lvl>
    <w:lvl w:ilvl="8" w:tplc="4009001B" w:tentative="1">
      <w:start w:val="1"/>
      <w:numFmt w:val="lowerRoman"/>
      <w:lvlText w:val="%9."/>
      <w:lvlJc w:val="right"/>
      <w:pPr>
        <w:ind w:left="3948" w:hanging="180"/>
      </w:pPr>
    </w:lvl>
  </w:abstractNum>
  <w:num w:numId="1" w16cid:durableId="1352880081">
    <w:abstractNumId w:val="1"/>
  </w:num>
  <w:num w:numId="2" w16cid:durableId="1889299228">
    <w:abstractNumId w:val="2"/>
  </w:num>
  <w:num w:numId="3" w16cid:durableId="2922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42FD"/>
    <w:rsid w:val="000149E0"/>
    <w:rsid w:val="00016314"/>
    <w:rsid w:val="00032FF9"/>
    <w:rsid w:val="0003457F"/>
    <w:rsid w:val="00035AE9"/>
    <w:rsid w:val="00050CAB"/>
    <w:rsid w:val="00066B6C"/>
    <w:rsid w:val="00071FA2"/>
    <w:rsid w:val="000747E9"/>
    <w:rsid w:val="00076C05"/>
    <w:rsid w:val="0007754A"/>
    <w:rsid w:val="0008268F"/>
    <w:rsid w:val="00083EBF"/>
    <w:rsid w:val="00092449"/>
    <w:rsid w:val="000A50B5"/>
    <w:rsid w:val="000B1F82"/>
    <w:rsid w:val="000C0E1B"/>
    <w:rsid w:val="000C7D12"/>
    <w:rsid w:val="000D2CF7"/>
    <w:rsid w:val="000E0B8A"/>
    <w:rsid w:val="000E7F52"/>
    <w:rsid w:val="000F6B65"/>
    <w:rsid w:val="0010274A"/>
    <w:rsid w:val="0010771C"/>
    <w:rsid w:val="00124EE3"/>
    <w:rsid w:val="00125BBF"/>
    <w:rsid w:val="00136FD1"/>
    <w:rsid w:val="00143B3B"/>
    <w:rsid w:val="00143FFA"/>
    <w:rsid w:val="00175D84"/>
    <w:rsid w:val="00182723"/>
    <w:rsid w:val="00184CDD"/>
    <w:rsid w:val="001A34F5"/>
    <w:rsid w:val="001C43F2"/>
    <w:rsid w:val="001C4447"/>
    <w:rsid w:val="001D0537"/>
    <w:rsid w:val="001D053F"/>
    <w:rsid w:val="001D4358"/>
    <w:rsid w:val="001E06D7"/>
    <w:rsid w:val="001E62C7"/>
    <w:rsid w:val="002110B7"/>
    <w:rsid w:val="00216165"/>
    <w:rsid w:val="0022138E"/>
    <w:rsid w:val="00244C77"/>
    <w:rsid w:val="00256ACA"/>
    <w:rsid w:val="0026382C"/>
    <w:rsid w:val="00280F0A"/>
    <w:rsid w:val="00281300"/>
    <w:rsid w:val="0028233D"/>
    <w:rsid w:val="00284470"/>
    <w:rsid w:val="002957FD"/>
    <w:rsid w:val="002A4B31"/>
    <w:rsid w:val="002A719F"/>
    <w:rsid w:val="002B07D8"/>
    <w:rsid w:val="002B37CE"/>
    <w:rsid w:val="002B7279"/>
    <w:rsid w:val="002D08C5"/>
    <w:rsid w:val="002D3974"/>
    <w:rsid w:val="002D66A7"/>
    <w:rsid w:val="00303628"/>
    <w:rsid w:val="00310332"/>
    <w:rsid w:val="00315466"/>
    <w:rsid w:val="00316062"/>
    <w:rsid w:val="00322A3D"/>
    <w:rsid w:val="00334343"/>
    <w:rsid w:val="00373FB7"/>
    <w:rsid w:val="00376015"/>
    <w:rsid w:val="00391342"/>
    <w:rsid w:val="003B05F0"/>
    <w:rsid w:val="003C254D"/>
    <w:rsid w:val="003D42ED"/>
    <w:rsid w:val="003D4DA3"/>
    <w:rsid w:val="00415547"/>
    <w:rsid w:val="004423AB"/>
    <w:rsid w:val="0044524A"/>
    <w:rsid w:val="00453573"/>
    <w:rsid w:val="00457158"/>
    <w:rsid w:val="0047461B"/>
    <w:rsid w:val="0047493F"/>
    <w:rsid w:val="00477F07"/>
    <w:rsid w:val="00483A39"/>
    <w:rsid w:val="00486106"/>
    <w:rsid w:val="00491465"/>
    <w:rsid w:val="004C59CC"/>
    <w:rsid w:val="004C7D7D"/>
    <w:rsid w:val="004D7274"/>
    <w:rsid w:val="004E43E3"/>
    <w:rsid w:val="004E6D56"/>
    <w:rsid w:val="004F0370"/>
    <w:rsid w:val="00502CB3"/>
    <w:rsid w:val="005064F4"/>
    <w:rsid w:val="00513FBC"/>
    <w:rsid w:val="00522DC1"/>
    <w:rsid w:val="0052426F"/>
    <w:rsid w:val="005252A4"/>
    <w:rsid w:val="00540305"/>
    <w:rsid w:val="005500A8"/>
    <w:rsid w:val="00552E91"/>
    <w:rsid w:val="00553923"/>
    <w:rsid w:val="0056538C"/>
    <w:rsid w:val="00575D3E"/>
    <w:rsid w:val="0057738D"/>
    <w:rsid w:val="00582590"/>
    <w:rsid w:val="005A260B"/>
    <w:rsid w:val="005A2B18"/>
    <w:rsid w:val="005B1EA5"/>
    <w:rsid w:val="005B78C9"/>
    <w:rsid w:val="005B7ECC"/>
    <w:rsid w:val="005D7FDA"/>
    <w:rsid w:val="005E4E32"/>
    <w:rsid w:val="005E7C5E"/>
    <w:rsid w:val="00603AC0"/>
    <w:rsid w:val="00603CBF"/>
    <w:rsid w:val="0061175A"/>
    <w:rsid w:val="00620B13"/>
    <w:rsid w:val="006307B4"/>
    <w:rsid w:val="0063609B"/>
    <w:rsid w:val="00665CBB"/>
    <w:rsid w:val="006759E3"/>
    <w:rsid w:val="006822E3"/>
    <w:rsid w:val="00683A19"/>
    <w:rsid w:val="006A362B"/>
    <w:rsid w:val="006B32D3"/>
    <w:rsid w:val="006B67E5"/>
    <w:rsid w:val="006B7350"/>
    <w:rsid w:val="006C61F1"/>
    <w:rsid w:val="006D2140"/>
    <w:rsid w:val="006E1A00"/>
    <w:rsid w:val="006E5A54"/>
    <w:rsid w:val="006E6766"/>
    <w:rsid w:val="00727BDF"/>
    <w:rsid w:val="00752330"/>
    <w:rsid w:val="00757FFB"/>
    <w:rsid w:val="00761BA7"/>
    <w:rsid w:val="007740EF"/>
    <w:rsid w:val="00783CDC"/>
    <w:rsid w:val="00786D60"/>
    <w:rsid w:val="007B5586"/>
    <w:rsid w:val="007C180C"/>
    <w:rsid w:val="007C5496"/>
    <w:rsid w:val="007F1019"/>
    <w:rsid w:val="00825D41"/>
    <w:rsid w:val="008278F7"/>
    <w:rsid w:val="008354AD"/>
    <w:rsid w:val="00865B61"/>
    <w:rsid w:val="008863B8"/>
    <w:rsid w:val="00887552"/>
    <w:rsid w:val="00894781"/>
    <w:rsid w:val="008C0C31"/>
    <w:rsid w:val="008C10EF"/>
    <w:rsid w:val="008D1AB2"/>
    <w:rsid w:val="008E1D25"/>
    <w:rsid w:val="008E1FB8"/>
    <w:rsid w:val="009123A0"/>
    <w:rsid w:val="0091368E"/>
    <w:rsid w:val="00933893"/>
    <w:rsid w:val="00956FBF"/>
    <w:rsid w:val="0096286A"/>
    <w:rsid w:val="0098321D"/>
    <w:rsid w:val="00990559"/>
    <w:rsid w:val="009A7B26"/>
    <w:rsid w:val="009D103E"/>
    <w:rsid w:val="009F12E7"/>
    <w:rsid w:val="009F3579"/>
    <w:rsid w:val="00A128F4"/>
    <w:rsid w:val="00A24C39"/>
    <w:rsid w:val="00A27730"/>
    <w:rsid w:val="00A30399"/>
    <w:rsid w:val="00A314E1"/>
    <w:rsid w:val="00A321D8"/>
    <w:rsid w:val="00A442ED"/>
    <w:rsid w:val="00A47A01"/>
    <w:rsid w:val="00A542BA"/>
    <w:rsid w:val="00A55A12"/>
    <w:rsid w:val="00A56D2D"/>
    <w:rsid w:val="00A701AE"/>
    <w:rsid w:val="00A7185D"/>
    <w:rsid w:val="00A73021"/>
    <w:rsid w:val="00A73800"/>
    <w:rsid w:val="00A77DBF"/>
    <w:rsid w:val="00A86CF9"/>
    <w:rsid w:val="00A90AA9"/>
    <w:rsid w:val="00A91823"/>
    <w:rsid w:val="00A91B18"/>
    <w:rsid w:val="00A9433A"/>
    <w:rsid w:val="00B025F6"/>
    <w:rsid w:val="00B12A2A"/>
    <w:rsid w:val="00B15146"/>
    <w:rsid w:val="00B16B6F"/>
    <w:rsid w:val="00B3437D"/>
    <w:rsid w:val="00B401B7"/>
    <w:rsid w:val="00B45C8B"/>
    <w:rsid w:val="00B54607"/>
    <w:rsid w:val="00B64076"/>
    <w:rsid w:val="00B6526F"/>
    <w:rsid w:val="00B65915"/>
    <w:rsid w:val="00B71D9A"/>
    <w:rsid w:val="00BA776A"/>
    <w:rsid w:val="00BB0887"/>
    <w:rsid w:val="00BB0C4D"/>
    <w:rsid w:val="00BB455E"/>
    <w:rsid w:val="00BC1FC0"/>
    <w:rsid w:val="00BD068E"/>
    <w:rsid w:val="00BD345B"/>
    <w:rsid w:val="00BD36FF"/>
    <w:rsid w:val="00BD64C9"/>
    <w:rsid w:val="00C11554"/>
    <w:rsid w:val="00C131B4"/>
    <w:rsid w:val="00C35038"/>
    <w:rsid w:val="00C52764"/>
    <w:rsid w:val="00C61BBA"/>
    <w:rsid w:val="00C86555"/>
    <w:rsid w:val="00C9121F"/>
    <w:rsid w:val="00CA7441"/>
    <w:rsid w:val="00CB5C62"/>
    <w:rsid w:val="00CC56F9"/>
    <w:rsid w:val="00CC6001"/>
    <w:rsid w:val="00CC6E82"/>
    <w:rsid w:val="00CD15AA"/>
    <w:rsid w:val="00CE7DE9"/>
    <w:rsid w:val="00CF25C4"/>
    <w:rsid w:val="00CF2E68"/>
    <w:rsid w:val="00D07325"/>
    <w:rsid w:val="00D175C3"/>
    <w:rsid w:val="00D22030"/>
    <w:rsid w:val="00D23829"/>
    <w:rsid w:val="00D269F7"/>
    <w:rsid w:val="00D32EBF"/>
    <w:rsid w:val="00D337DF"/>
    <w:rsid w:val="00D40264"/>
    <w:rsid w:val="00D50870"/>
    <w:rsid w:val="00D5296A"/>
    <w:rsid w:val="00D57048"/>
    <w:rsid w:val="00D66084"/>
    <w:rsid w:val="00D76A76"/>
    <w:rsid w:val="00DC1124"/>
    <w:rsid w:val="00DC4358"/>
    <w:rsid w:val="00DE41F4"/>
    <w:rsid w:val="00DE67BF"/>
    <w:rsid w:val="00DF3660"/>
    <w:rsid w:val="00DF4C8D"/>
    <w:rsid w:val="00DF781B"/>
    <w:rsid w:val="00E021A6"/>
    <w:rsid w:val="00E26D0D"/>
    <w:rsid w:val="00E461A0"/>
    <w:rsid w:val="00E54D11"/>
    <w:rsid w:val="00E60AAB"/>
    <w:rsid w:val="00E80863"/>
    <w:rsid w:val="00E841D9"/>
    <w:rsid w:val="00E8428F"/>
    <w:rsid w:val="00E87338"/>
    <w:rsid w:val="00EA043E"/>
    <w:rsid w:val="00EA2606"/>
    <w:rsid w:val="00EA69F2"/>
    <w:rsid w:val="00EB3EB4"/>
    <w:rsid w:val="00EC391A"/>
    <w:rsid w:val="00ED62C7"/>
    <w:rsid w:val="00EF202E"/>
    <w:rsid w:val="00F178CC"/>
    <w:rsid w:val="00F22EE5"/>
    <w:rsid w:val="00F23343"/>
    <w:rsid w:val="00F31714"/>
    <w:rsid w:val="00F32666"/>
    <w:rsid w:val="00F417BA"/>
    <w:rsid w:val="00F447E8"/>
    <w:rsid w:val="00F4577B"/>
    <w:rsid w:val="00F537CE"/>
    <w:rsid w:val="00F6246D"/>
    <w:rsid w:val="00F63A43"/>
    <w:rsid w:val="00F73679"/>
    <w:rsid w:val="00F80A2D"/>
    <w:rsid w:val="00FA4E73"/>
    <w:rsid w:val="00FB1357"/>
    <w:rsid w:val="00FB5C2F"/>
    <w:rsid w:val="00FC3722"/>
    <w:rsid w:val="00FD3A9F"/>
    <w:rsid w:val="00FE4FD2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B9D8"/>
  <w15:chartTrackingRefBased/>
  <w15:docId w15:val="{22BBC36E-7F9D-46C3-80C5-FBDC19A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A2A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12A2A"/>
    <w:rPr>
      <w:rFonts w:ascii="Segoe UI" w:hAnsi="Segoe UI" w:cs="Segoe UI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BD6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E34D6-1625-4819-9F3F-798B126D5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16</cp:revision>
  <cp:lastPrinted>2025-11-14T09:56:00Z</cp:lastPrinted>
  <dcterms:created xsi:type="dcterms:W3CDTF">2025-11-13T09:33:00Z</dcterms:created>
  <dcterms:modified xsi:type="dcterms:W3CDTF">2025-11-14T09:56:00Z</dcterms:modified>
</cp:coreProperties>
</file>