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4D2BC8BD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7.1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632018">
        <w:rPr>
          <w:b/>
          <w:bCs/>
          <w:sz w:val="32"/>
          <w:szCs w:val="32"/>
          <w:u w:val="single"/>
        </w:rPr>
        <w:t>31st May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A16D6C" w:rsidRPr="00A16D6C" w14:paraId="3E77214A" w14:textId="77777777" w:rsidTr="007D04FB">
        <w:trPr>
          <w:trHeight w:val="1496"/>
        </w:trPr>
        <w:tc>
          <w:tcPr>
            <w:tcW w:w="7024" w:type="dxa"/>
          </w:tcPr>
          <w:p w14:paraId="2A151ED8" w14:textId="77777777" w:rsidR="003713E8" w:rsidRPr="008A6468" w:rsidRDefault="003713E8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8A6468">
              <w:rPr>
                <w:rFonts w:cs="BRH Malayalam Extra"/>
                <w:color w:val="000000"/>
                <w:szCs w:val="32"/>
              </w:rPr>
              <w:t>45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8A6468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8A6468">
              <w:rPr>
                <w:rFonts w:cs="BRH Malayalam Extra"/>
                <w:color w:val="000000"/>
                <w:szCs w:val="32"/>
              </w:rPr>
              <w:t>P41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8A6468">
              <w:rPr>
                <w:rFonts w:cs="BRH Malayalam Extra"/>
                <w:color w:val="000000"/>
                <w:szCs w:val="32"/>
              </w:rPr>
              <w:t>7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12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8A6468">
              <w:rPr>
                <w:rFonts w:cs="BRH Malayalam Extra"/>
                <w:color w:val="000000"/>
                <w:szCs w:val="32"/>
              </w:rPr>
              <w:t>40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sªpx˜hõJ | ¥b</w:t>
            </w:r>
            <w:r w:rsidRPr="0021762A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21762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pZx˜hõJ |</w:t>
            </w:r>
          </w:p>
          <w:p w14:paraId="074D12C6" w14:textId="77777777" w:rsidR="003713E8" w:rsidRPr="008A6468" w:rsidRDefault="003713E8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sªpx˜¥hõx ¥b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  <w:highlight w:val="yellow"/>
              </w:rPr>
              <w:t>¥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pZx˜¥hõx ¥b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  <w:highlight w:val="yellow"/>
              </w:rPr>
              <w:t>¥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sªpx˜hõ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sªpx˜¥hõx ¥b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  <w:highlight w:val="yellow"/>
              </w:rPr>
              <w:t>¥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pZx˜hõJ | </w:t>
            </w:r>
          </w:p>
          <w:p w14:paraId="32D5E24A" w14:textId="77777777" w:rsidR="003713E8" w:rsidRPr="008A6468" w:rsidRDefault="003713E8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8A6468">
              <w:rPr>
                <w:rFonts w:cs="BRH Malayalam Extra"/>
                <w:color w:val="000000"/>
                <w:szCs w:val="32"/>
              </w:rPr>
              <w:t>46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8A6468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8A6468">
              <w:rPr>
                <w:rFonts w:cs="BRH Malayalam Extra"/>
                <w:color w:val="000000"/>
                <w:szCs w:val="32"/>
              </w:rPr>
              <w:t>P41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8A6468">
              <w:rPr>
                <w:rFonts w:cs="BRH Malayalam Extra"/>
                <w:color w:val="000000"/>
                <w:szCs w:val="32"/>
              </w:rPr>
              <w:t>7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12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8A6468">
              <w:rPr>
                <w:rFonts w:cs="BRH Malayalam Extra"/>
                <w:color w:val="000000"/>
                <w:szCs w:val="32"/>
              </w:rPr>
              <w:t>41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¥b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  <w:highlight w:val="yellow"/>
              </w:rPr>
              <w:t>¥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pZx˜hõJ | C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|</w:t>
            </w:r>
          </w:p>
          <w:p w14:paraId="5256F8BD" w14:textId="2F627E4C" w:rsidR="003713E8" w:rsidRPr="008A6468" w:rsidRDefault="003713E8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21762A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  <w:highlight w:val="yellow"/>
              </w:rPr>
              <w:t>¥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 C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¥tt ¥b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  <w:highlight w:val="yellow"/>
              </w:rPr>
              <w:t>¥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pZx˜¥hõx ¥b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  <w:highlight w:val="yellow"/>
              </w:rPr>
              <w:t>–¥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 C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|</w:t>
            </w:r>
          </w:p>
          <w:p w14:paraId="75DC0617" w14:textId="3678CB4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5EEC4EC4" w14:textId="77777777" w:rsidR="003713E8" w:rsidRPr="008A6468" w:rsidRDefault="003713E8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8A6468">
              <w:rPr>
                <w:rFonts w:cs="BRH Malayalam Extra"/>
                <w:color w:val="000000"/>
                <w:szCs w:val="32"/>
              </w:rPr>
              <w:t>45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8A6468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8A6468">
              <w:rPr>
                <w:rFonts w:cs="BRH Malayalam Extra"/>
                <w:color w:val="000000"/>
                <w:szCs w:val="32"/>
              </w:rPr>
              <w:t>P41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8A6468">
              <w:rPr>
                <w:rFonts w:cs="BRH Malayalam Extra"/>
                <w:color w:val="000000"/>
                <w:szCs w:val="32"/>
              </w:rPr>
              <w:t>7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12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8A6468">
              <w:rPr>
                <w:rFonts w:cs="BRH Malayalam Extra"/>
                <w:color w:val="000000"/>
                <w:szCs w:val="32"/>
              </w:rPr>
              <w:t>40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sªpx˜hõJ | ¥b</w:t>
            </w:r>
            <w:r w:rsidRPr="0021762A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CD7C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Zx˜hõJ |</w:t>
            </w:r>
          </w:p>
          <w:p w14:paraId="2A968F32" w14:textId="77777777" w:rsidR="003713E8" w:rsidRPr="008A6468" w:rsidRDefault="003713E8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sªpx˜¥hõx ¥b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CD7C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Zx˜¥hõx ¥b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CD7C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sªpx˜hõ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sªpx˜¥hõx ¥b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CD7C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Zx˜hõJ | </w:t>
            </w:r>
          </w:p>
          <w:p w14:paraId="6D002A68" w14:textId="77777777" w:rsidR="003713E8" w:rsidRPr="008A6468" w:rsidRDefault="003713E8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8A6468">
              <w:rPr>
                <w:rFonts w:cs="BRH Malayalam Extra"/>
                <w:color w:val="000000"/>
                <w:szCs w:val="32"/>
              </w:rPr>
              <w:t>46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8A6468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8A6468">
              <w:rPr>
                <w:rFonts w:cs="BRH Malayalam Extra"/>
                <w:color w:val="000000"/>
                <w:szCs w:val="32"/>
              </w:rPr>
              <w:t>P41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8A6468">
              <w:rPr>
                <w:rFonts w:cs="BRH Malayalam Extra"/>
                <w:color w:val="000000"/>
                <w:szCs w:val="32"/>
              </w:rPr>
              <w:t>7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12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A6468">
              <w:rPr>
                <w:rFonts w:cs="BRH Malayalam Extra"/>
                <w:color w:val="000000"/>
                <w:szCs w:val="32"/>
              </w:rPr>
              <w:t>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8A6468">
              <w:rPr>
                <w:rFonts w:cs="BRH Malayalam Extra"/>
                <w:color w:val="000000"/>
                <w:szCs w:val="32"/>
              </w:rPr>
              <w:t>41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¥b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CD7C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Zx˜hõJ | C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|</w:t>
            </w:r>
          </w:p>
          <w:p w14:paraId="6664A768" w14:textId="0064A033" w:rsidR="00A16D6C" w:rsidRPr="00411931" w:rsidRDefault="003713E8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21762A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CD7C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 C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¥tt ¥b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CD7C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Zx˜¥hõx ¥b</w:t>
            </w:r>
            <w:r w:rsidRPr="00B12451">
              <w:rPr>
                <w:rFonts w:ascii="BRH Malayalam Extra" w:hAnsi="BRH Malayalam Extra" w:cs="BRH Malayalam Extra"/>
                <w:color w:val="000000"/>
                <w:sz w:val="32"/>
                <w:szCs w:val="36"/>
                <w:highlight w:val="yellow"/>
              </w:rPr>
              <w:t>–</w:t>
            </w:r>
            <w:r w:rsidRPr="00CD7C8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 C</w:t>
            </w:r>
            <w:r w:rsidRPr="008A646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 | </w:t>
            </w: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06FA9E" w14:textId="77777777" w:rsidR="0048657E" w:rsidRDefault="0048657E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6EE658D1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48657E">
        <w:rPr>
          <w:b/>
          <w:bCs/>
          <w:sz w:val="32"/>
          <w:szCs w:val="32"/>
          <w:u w:val="single"/>
        </w:rPr>
        <w:t>7.1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>Malayalam</w:t>
      </w:r>
      <w:r w:rsidR="009648E4">
        <w:rPr>
          <w:b/>
          <w:bCs/>
          <w:sz w:val="32"/>
          <w:szCs w:val="32"/>
          <w:u w:val="single"/>
        </w:rPr>
        <w:t xml:space="preserve"> </w:t>
      </w:r>
      <w:proofErr w:type="gramStart"/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>–</w:t>
      </w:r>
      <w:proofErr w:type="gramEnd"/>
      <w:r w:rsidRPr="009648E4">
        <w:rPr>
          <w:b/>
          <w:bCs/>
          <w:sz w:val="32"/>
          <w:szCs w:val="32"/>
          <w:u w:val="single"/>
        </w:rPr>
        <w:t xml:space="preserve">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615955">
        <w:rPr>
          <w:b/>
          <w:bCs/>
          <w:sz w:val="32"/>
          <w:szCs w:val="32"/>
          <w:u w:val="single"/>
        </w:rPr>
        <w:t>28th Feb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ADBF9" w14:textId="77777777" w:rsidR="00B45007" w:rsidRDefault="00B45007" w:rsidP="001C43F2">
      <w:pPr>
        <w:spacing w:before="0" w:line="240" w:lineRule="auto"/>
      </w:pPr>
      <w:r>
        <w:separator/>
      </w:r>
    </w:p>
  </w:endnote>
  <w:endnote w:type="continuationSeparator" w:id="0">
    <w:p w14:paraId="61BEA234" w14:textId="77777777" w:rsidR="00B45007" w:rsidRDefault="00B4500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63065" w14:textId="77777777" w:rsidR="00B45007" w:rsidRDefault="00B45007" w:rsidP="001C43F2">
      <w:pPr>
        <w:spacing w:before="0" w:line="240" w:lineRule="auto"/>
      </w:pPr>
      <w:r>
        <w:separator/>
      </w:r>
    </w:p>
  </w:footnote>
  <w:footnote w:type="continuationSeparator" w:id="0">
    <w:p w14:paraId="7785DAF5" w14:textId="77777777" w:rsidR="00B45007" w:rsidRDefault="00B4500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7BB6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2587"/>
    <w:rsid w:val="00783E26"/>
    <w:rsid w:val="00787D54"/>
    <w:rsid w:val="007952E4"/>
    <w:rsid w:val="007976BC"/>
    <w:rsid w:val="007A1BE1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6887"/>
    <w:rsid w:val="00A06764"/>
    <w:rsid w:val="00A128F4"/>
    <w:rsid w:val="00A14D39"/>
    <w:rsid w:val="00A16D6C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7</cp:revision>
  <cp:lastPrinted>2025-10-11T10:24:00Z</cp:lastPrinted>
  <dcterms:created xsi:type="dcterms:W3CDTF">2026-05-29T08:11:00Z</dcterms:created>
  <dcterms:modified xsi:type="dcterms:W3CDTF">2026-05-30T11:17:00Z</dcterms:modified>
</cp:coreProperties>
</file>