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61597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>1. AliÉ ESÉ¨ÉqÉç - EýiÉÉå, ÍzÉýuÉqÉç, AýrÉý¤ÉqÉç</w:t>
      </w:r>
    </w:p>
    <w:p w14:paraId="06072F41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>2. AÉ± ESÉ¨ÉqÉç - lÉqÉþÈ, CwÉþuÉå, xÉuÉïÿqÉç, AmÉÉþmÉMüÉÍzÉlÉÏ</w:t>
      </w:r>
    </w:p>
    <w:p w14:paraId="5CAC8B95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0"/>
          <w:szCs w:val="40"/>
        </w:rPr>
      </w:pPr>
      <w:r w:rsidRPr="00690D2C">
        <w:rPr>
          <w:rFonts w:ascii="BRH Devanagari" w:hAnsi="BRH Devanagari" w:cs="BRH Devanagari"/>
          <w:color w:val="000000"/>
          <w:kern w:val="0"/>
          <w:sz w:val="40"/>
          <w:szCs w:val="40"/>
        </w:rPr>
        <w:t>3. ESÉ¨ÉqÉç - rÉÉ, qÉÉ, mÉë</w:t>
      </w:r>
    </w:p>
    <w:p w14:paraId="6273AB18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>4. AlÉÑSÉ¨ÉqÉç (xÉuÉÉïlÉÑSÉ¨ÉqÉç) - ÌWûý(aqÉç)ýxÉÏýÈ, iuÉÉý, uÉýSÉýqÉýÍxÉý</w:t>
      </w:r>
    </w:p>
    <w:p w14:paraId="0A779B01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>5. lÉÏcÉxuÉËUiÉqÉç - rÉÉýiÉÑýkÉÉýlrÉþÈ, uÉÏýrÉïÿqÉç, UÉýeÉýlrÉþÈ, zÉýUýurÉÉÿ</w:t>
      </w:r>
    </w:p>
    <w:p w14:paraId="29821C54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 xml:space="preserve">6. qÉkrÉ ESÉ¨ÉqÉç - qÉýlrÉuÉåÿ, oÉÉýWÒûprÉÉÿqÉç, </w:t>
      </w:r>
    </w:p>
    <w:p w14:paraId="7F85875F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>7. xuÉËUiÉqÉç - lrÉþXèû, YuÉþ, xuÉþÈ</w:t>
      </w:r>
    </w:p>
    <w:p w14:paraId="40A744F1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>8. Ì² ESÉ¨ÉqÉç - oÉ×WûýxmÉÌiÉþÈ, uÉÉuÉ</w:t>
      </w:r>
    </w:p>
    <w:p w14:paraId="6C0CAE16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  <w:r w:rsidRPr="00690D2C">
        <w:rPr>
          <w:rFonts w:ascii="BRH Devanagari Extra" w:hAnsi="BRH Devanagari Extra" w:cs="BRH Devanagari Extra"/>
          <w:color w:val="000000"/>
          <w:kern w:val="0"/>
          <w:sz w:val="40"/>
          <w:szCs w:val="40"/>
        </w:rPr>
        <w:t>9. Ì§É ESÉ¨ÉqÉç - CýlSìÉåoÉ×WûýxmÉÌiÉþÈ,</w:t>
      </w:r>
    </w:p>
    <w:p w14:paraId="5BD2D69A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kern w:val="0"/>
          <w:sz w:val="40"/>
          <w:szCs w:val="40"/>
        </w:rPr>
      </w:pPr>
    </w:p>
    <w:p w14:paraId="427FBB98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0"/>
          <w:szCs w:val="40"/>
        </w:rPr>
      </w:pPr>
      <w:r w:rsidRPr="00690D2C">
        <w:rPr>
          <w:rFonts w:ascii="BRH Devanagari" w:hAnsi="BRH Devanagari" w:cs="BRH Devanagari"/>
          <w:color w:val="000000"/>
          <w:kern w:val="0"/>
          <w:sz w:val="40"/>
          <w:szCs w:val="40"/>
        </w:rPr>
        <w:t>AliÉÉåSÉ¨É-qÉÉ±ÑS¨É-qÉÑSÉ¨É-qÉlÉÑSÉiÉlÉç-lÉÏcÉxuÉËUiÉqÉç |</w:t>
      </w:r>
    </w:p>
    <w:p w14:paraId="394C9468" w14:textId="33543EF4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0"/>
          <w:szCs w:val="40"/>
        </w:rPr>
      </w:pPr>
      <w:r w:rsidRPr="00690D2C">
        <w:rPr>
          <w:rFonts w:ascii="BRH Devanagari" w:hAnsi="BRH Devanagari" w:cs="BRH Devanagari"/>
          <w:color w:val="000000"/>
          <w:kern w:val="0"/>
          <w:sz w:val="40"/>
          <w:szCs w:val="40"/>
        </w:rPr>
        <w:t xml:space="preserve">qÉkrÉÉåSÉ¨ÉÇ </w:t>
      </w:r>
      <w:r w:rsidR="00043192">
        <w:rPr>
          <w:rFonts w:ascii="BRH Devanagari" w:hAnsi="BRH Devanagari" w:cs="BRH Devanagari"/>
          <w:color w:val="000000"/>
          <w:kern w:val="0"/>
          <w:sz w:val="40"/>
          <w:szCs w:val="40"/>
        </w:rPr>
        <w:t xml:space="preserve">- </w:t>
      </w:r>
      <w:r w:rsidRPr="00690D2C">
        <w:rPr>
          <w:rFonts w:ascii="BRH Devanagari" w:hAnsi="BRH Devanagari" w:cs="BRH Devanagari"/>
          <w:color w:val="000000"/>
          <w:kern w:val="0"/>
          <w:sz w:val="40"/>
          <w:szCs w:val="40"/>
        </w:rPr>
        <w:t xml:space="preserve">xuÉËUiÉÇ </w:t>
      </w:r>
      <w:r w:rsidR="00043192">
        <w:rPr>
          <w:rFonts w:ascii="BRH Devanagari" w:hAnsi="BRH Devanagari" w:cs="BRH Devanagari"/>
          <w:color w:val="000000"/>
          <w:kern w:val="0"/>
          <w:sz w:val="40"/>
          <w:szCs w:val="40"/>
        </w:rPr>
        <w:t xml:space="preserve">- </w:t>
      </w:r>
      <w:r w:rsidRPr="00690D2C">
        <w:rPr>
          <w:rFonts w:ascii="BRH Devanagari" w:hAnsi="BRH Devanagari" w:cs="BRH Devanagari"/>
          <w:color w:val="000000"/>
          <w:kern w:val="0"/>
          <w:sz w:val="40"/>
          <w:szCs w:val="40"/>
        </w:rPr>
        <w:t xml:space="preserve">SèurÉÑSÉ¨ÉÇ </w:t>
      </w:r>
      <w:r w:rsidR="00043192">
        <w:rPr>
          <w:rFonts w:ascii="BRH Devanagari" w:hAnsi="BRH Devanagari" w:cs="BRH Devanagari"/>
          <w:color w:val="000000"/>
          <w:kern w:val="0"/>
          <w:sz w:val="40"/>
          <w:szCs w:val="40"/>
        </w:rPr>
        <w:t xml:space="preserve">- </w:t>
      </w:r>
      <w:r w:rsidRPr="00690D2C">
        <w:rPr>
          <w:rFonts w:ascii="BRH Devanagari" w:hAnsi="BRH Devanagari" w:cs="BRH Devanagari"/>
          <w:color w:val="000000"/>
          <w:kern w:val="0"/>
          <w:sz w:val="40"/>
          <w:szCs w:val="40"/>
        </w:rPr>
        <w:t xml:space="preserve">§rÉÑSÉ¨ÉÍqÉÌiÉ lÉuÉmÉSzÉrrÉÉ || </w:t>
      </w:r>
    </w:p>
    <w:p w14:paraId="49E6199F" w14:textId="77777777" w:rsidR="00000000" w:rsidRPr="00690D2C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0"/>
          <w:szCs w:val="40"/>
        </w:rPr>
      </w:pPr>
      <w:r w:rsidRPr="00690D2C">
        <w:rPr>
          <w:rFonts w:ascii="BRH Devanagari" w:hAnsi="BRH Devanagari" w:cs="BRH Devanagari"/>
          <w:color w:val="000000"/>
          <w:kern w:val="0"/>
          <w:sz w:val="40"/>
          <w:szCs w:val="40"/>
        </w:rPr>
        <w:t>mÉÍhÉÌlÉ  qÉWûÌwÉï - 45</w:t>
      </w:r>
    </w:p>
    <w:p w14:paraId="1B71B95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" w:hAnsi="BRH Devanagari" w:cs="BRH Devanagari"/>
          <w:color w:val="000000"/>
          <w:kern w:val="0"/>
          <w:sz w:val="48"/>
          <w:szCs w:val="48"/>
        </w:rPr>
      </w:pPr>
    </w:p>
    <w:p w14:paraId="74DEEFA7" w14:textId="77777777" w:rsidR="006F76D2" w:rsidRDefault="006F76D2">
      <w:pPr>
        <w:widowControl w:val="0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20"/>
          <w:szCs w:val="20"/>
        </w:rPr>
      </w:pPr>
    </w:p>
    <w:sectPr w:rsidR="006F76D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2E"/>
    <w:rsid w:val="00030E2E"/>
    <w:rsid w:val="00043192"/>
    <w:rsid w:val="00690D2C"/>
    <w:rsid w:val="006F76D2"/>
    <w:rsid w:val="00DA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03712"/>
  <w14:defaultImageDpi w14:val="0"/>
  <w15:docId w15:val="{1AD00B69-8B45-4785-BEE0-478814A5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4</cp:revision>
  <dcterms:created xsi:type="dcterms:W3CDTF">2025-11-19T15:22:00Z</dcterms:created>
  <dcterms:modified xsi:type="dcterms:W3CDTF">2025-11-19T15:22:00Z</dcterms:modified>
</cp:coreProperties>
</file>