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FC34E" w14:textId="77777777" w:rsidR="00EF4EE4" w:rsidRDefault="00EF4EE4" w:rsidP="009B6EBD">
      <w:pPr>
        <w:spacing w:after="0" w:line="240" w:lineRule="auto"/>
      </w:pPr>
      <w:r>
        <w:separator/>
      </w:r>
    </w:p>
  </w:endnote>
  <w:endnote w:type="continuationSeparator" w:id="0">
    <w:p w14:paraId="051B5813" w14:textId="77777777" w:rsidR="00EF4EE4" w:rsidRDefault="00EF4EE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4B785" w14:textId="77777777" w:rsidR="00EF4EE4" w:rsidRDefault="00EF4EE4" w:rsidP="009B6EBD">
      <w:pPr>
        <w:spacing w:after="0" w:line="240" w:lineRule="auto"/>
      </w:pPr>
      <w:r>
        <w:separator/>
      </w:r>
    </w:p>
  </w:footnote>
  <w:footnote w:type="continuationSeparator" w:id="0">
    <w:p w14:paraId="36BD57F2" w14:textId="77777777" w:rsidR="00EF4EE4" w:rsidRDefault="00EF4EE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177</Pages>
  <Words>28442</Words>
  <Characters>162125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190187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209</cp:revision>
  <cp:lastPrinted>2025-05-19T05:17:00Z</cp:lastPrinted>
  <dcterms:created xsi:type="dcterms:W3CDTF">2021-02-07T14:18:00Z</dcterms:created>
  <dcterms:modified xsi:type="dcterms:W3CDTF">2026-10-01T15:07:00Z</dcterms:modified>
</cp:coreProperties>
</file>