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00000"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00000"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00000"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00000"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00000"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00000"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00000"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pª.rxhyª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74C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r w:rsidR="0064465B" w:rsidRPr="007D59D7">
        <w:rPr>
          <w:rFonts w:ascii="BRH Malayalam Extra" w:hAnsi="BRH Malayalam Extra" w:cs="BRH Malayalam Extra"/>
          <w:color w:val="000000"/>
          <w:sz w:val="40"/>
          <w:szCs w:val="40"/>
        </w:rPr>
        <w:t xml:space="preserve">( )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r w:rsidR="0074037F"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r w:rsidR="00AD06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 qzª.r—YõxJ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r w:rsidR="00292563"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AC2291" w:rsidRPr="007D59D7">
        <w:rPr>
          <w:rFonts w:ascii="BRH Malayalam Extra" w:hAnsi="BRH Malayalam Extra" w:cs="BRH Malayalam Extra"/>
          <w:color w:val="000000"/>
          <w:sz w:val="40"/>
          <w:szCs w:val="40"/>
        </w:rPr>
        <w:t xml:space="preserve">( )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tª.ry—isõ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r w:rsidR="00AF69AC" w:rsidRPr="007D59D7">
        <w:rPr>
          <w:rFonts w:ascii="BRH Malayalam Extra" w:hAnsi="BRH Malayalam Extra" w:cs="BRH Malayalam Extra"/>
          <w:color w:val="000000"/>
          <w:sz w:val="40"/>
          <w:szCs w:val="40"/>
        </w:rPr>
        <w:t xml:space="preserve">( )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¥sxiex(</w:t>
      </w:r>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At—J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A0695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r w:rsidR="004F2ADF"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r w:rsidR="004358E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r w:rsidR="006711EB" w:rsidRPr="007D59D7">
        <w:rPr>
          <w:rFonts w:ascii="BRH Malayalam Extra" w:hAnsi="BRH Malayalam Extra" w:cs="BRH Malayalam Extra"/>
          <w:b/>
          <w:bCs/>
          <w:color w:val="000000"/>
          <w:sz w:val="40"/>
          <w:szCs w:val="40"/>
        </w:rPr>
        <w:t>{</w:t>
      </w:r>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 )</w:t>
      </w:r>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0F1981" w:rsidRPr="007D59D7">
        <w:rPr>
          <w:rFonts w:ascii="BRH Malayalam Extra" w:hAnsi="BRH Malayalam Extra" w:cs="BRH Malayalam Extra"/>
          <w:color w:val="000000"/>
          <w:sz w:val="40"/>
          <w:szCs w:val="40"/>
        </w:rPr>
        <w:t xml:space="preserve">( )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B135D5"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r w:rsidR="00A05D3B"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r w:rsidR="00DA5C94"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r w:rsidR="001011FC" w:rsidRPr="007D59D7">
        <w:rPr>
          <w:rFonts w:ascii="BRH Malayalam Extra" w:hAnsi="BRH Malayalam Extra" w:cs="BRH Malayalam Extra"/>
          <w:color w:val="000000"/>
          <w:sz w:val="40"/>
          <w:szCs w:val="40"/>
        </w:rPr>
        <w:t xml:space="preserve">( )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eZ—jJ</w:t>
      </w:r>
      <w:r w:rsidRPr="007D59D7">
        <w:rPr>
          <w:rFonts w:ascii="BRH Malayalam Extra" w:hAnsi="BRH Malayalam Extra" w:cs="BRH Malayalam Extra"/>
          <w:b/>
          <w:bCs/>
          <w:color w:val="000000"/>
          <w:sz w:val="40"/>
          <w:szCs w:val="40"/>
        </w:rPr>
        <w:t>{</w:t>
      </w:r>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pxsx˜J</w:t>
      </w:r>
      <w:r w:rsidRPr="007D59D7">
        <w:rPr>
          <w:rFonts w:ascii="BRH Malayalam Extra" w:hAnsi="BRH Malayalam Extra" w:cs="BRH Malayalam Extra"/>
          <w:b/>
          <w:bCs/>
          <w:color w:val="000000"/>
          <w:sz w:val="40"/>
          <w:szCs w:val="40"/>
        </w:rPr>
        <w:t>{</w:t>
      </w:r>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kb—J</w:t>
      </w:r>
      <w:r w:rsidR="00D925F0" w:rsidRPr="007D59D7">
        <w:rPr>
          <w:rFonts w:ascii="BRH Malayalam Extra" w:hAnsi="BRH Malayalam Extra" w:cs="BRH Malayalam Extra"/>
          <w:b/>
          <w:bCs/>
          <w:color w:val="000000"/>
          <w:sz w:val="40"/>
          <w:szCs w:val="40"/>
        </w:rPr>
        <w:t>{</w:t>
      </w:r>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—-qzªrêzº | A¥e¥Zx— dyª.E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r w:rsidR="00EF064E"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qz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BC77B2"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Anuvaakams :-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Korvai with starting Padams of 1, 11, 21 Series of Dasinis :-</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First and Last Padam in TA, 1st Prapaatakam :-</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pxdx˜I{</w:t>
      </w:r>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öZxix—YI{</w:t>
      </w:r>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ª¥hx{</w:t>
      </w:r>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dI{</w:t>
      </w:r>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w:t>
      </w:r>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a§seëpxspx{</w:t>
      </w:r>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eZ—jJ{</w:t>
      </w:r>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ps¡—hy{</w:t>
      </w:r>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w:t>
      </w:r>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pxsx˜J{</w:t>
      </w:r>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T.B.3.6.1.3 )</w:t>
      </w:r>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kb—J{</w:t>
      </w:r>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 )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kõxI(</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Àª.ty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Anuvaakams :-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ZyJ )</w:t>
      </w:r>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Korvai with starting Padams of 1, 11, 21 Series of Dasinis :-</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First and Last Padam in TA, 2nd Prapaatakam :-</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Zx{</w:t>
      </w:r>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qsx{</w:t>
      </w:r>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Zx{</w:t>
      </w:r>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appearing in T.B.2.4.1.9 )</w:t>
      </w:r>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A¥²{</w:t>
      </w:r>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000C3C18" w:rsidRPr="003A0AC2">
        <w:rPr>
          <w:rFonts w:ascii="BRH Malayalam Extra" w:eastAsia="Times New Roman" w:hAnsi="BRH Malayalam Extra" w:cs="BRH Malayalam Extra"/>
          <w:b/>
          <w:bCs/>
          <w:i/>
          <w:iCs/>
          <w:sz w:val="40"/>
          <w:szCs w:val="40"/>
          <w:lang w:val="it-IT" w:eastAsia="en-IN" w:bidi="ml-IN"/>
        </w:rPr>
        <w:t>Æ</w:t>
      </w:r>
      <w:r w:rsidRPr="003A0AC2">
        <w:rPr>
          <w:rFonts w:ascii="BRH Malayalam Extra" w:eastAsia="Times New Roman" w:hAnsi="BRH Malayalam Extra" w:cs="BRH Malayalam Extra"/>
          <w:b/>
          <w:bCs/>
          <w:i/>
          <w:iCs/>
          <w:sz w:val="40"/>
          <w:szCs w:val="40"/>
          <w:lang w:val="it-IT" w:eastAsia="en-IN" w:bidi="ml-IN"/>
        </w:rPr>
        <w:t>û</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kõ¡J eº P) </w:t>
      </w:r>
      <w:r w:rsidRPr="003A0AC2">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 )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 )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dyª.E—Zõx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w:t>
      </w:r>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 )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P—ª.rYz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qûb—ª.q¥Zx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Anuvaakams :-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3rd Prapaatakam :-</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PyÀy—J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qª.r—jJ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 )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pjx„Zy— eª.rx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Anuvaakams :-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Korvai with starting Padams of 1, 11, 21 Series of Dasinis :-</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—qZyJ )</w:t>
      </w:r>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Prapaatakam :-</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RZ )</w:t>
      </w:r>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ª{</w:t>
      </w:r>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I{</w:t>
      </w:r>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As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ª{</w:t>
      </w:r>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I{</w:t>
      </w:r>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3C80B" w14:textId="77777777" w:rsidR="004A39B8" w:rsidRDefault="004A39B8" w:rsidP="004F77FF">
      <w:r>
        <w:separator/>
      </w:r>
    </w:p>
  </w:endnote>
  <w:endnote w:type="continuationSeparator" w:id="0">
    <w:p w14:paraId="21F05C2E" w14:textId="77777777" w:rsidR="004A39B8" w:rsidRDefault="004A39B8"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44CAB" w14:textId="77777777" w:rsidR="004A39B8" w:rsidRDefault="004A39B8" w:rsidP="004F77FF">
      <w:r>
        <w:separator/>
      </w:r>
    </w:p>
  </w:footnote>
  <w:footnote w:type="continuationSeparator" w:id="0">
    <w:p w14:paraId="66C82C08" w14:textId="77777777" w:rsidR="004A39B8" w:rsidRDefault="004A39B8"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D34"/>
    <w:rsid w:val="00117117"/>
    <w:rsid w:val="00120BE8"/>
    <w:rsid w:val="00124731"/>
    <w:rsid w:val="0012619E"/>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3A67"/>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15425"/>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B49B8"/>
    <w:rsid w:val="00DB6E4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165</Pages>
  <Words>17412</Words>
  <Characters>99251</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116431</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27</cp:revision>
  <cp:lastPrinted>2020-02-26T15:25:00Z</cp:lastPrinted>
  <dcterms:created xsi:type="dcterms:W3CDTF">2021-02-07T01:40:00Z</dcterms:created>
  <dcterms:modified xsi:type="dcterms:W3CDTF">2024-09-19T05:02:00Z</dcterms:modified>
</cp:coreProperties>
</file>