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2683B03C" w14:textId="590FE1FA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613"/>
        <w:gridCol w:w="5868"/>
        <w:gridCol w:w="72"/>
      </w:tblGrid>
      <w:tr w:rsidR="00CF2FE9" w:rsidRPr="00CA132C" w14:paraId="06494584" w14:textId="77777777" w:rsidTr="00D6169A">
        <w:tc>
          <w:tcPr>
            <w:tcW w:w="2914" w:type="dxa"/>
          </w:tcPr>
          <w:p w14:paraId="76310B70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Section, Paragraph</w:t>
            </w:r>
          </w:p>
          <w:p w14:paraId="5290AC2A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13" w:type="dxa"/>
          </w:tcPr>
          <w:p w14:paraId="1329B76E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  <w:gridSpan w:val="2"/>
          </w:tcPr>
          <w:p w14:paraId="426EA737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A11C1EC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D6169A" w:rsidRPr="003B7CBE" w14:paraId="32B433EF" w14:textId="77777777" w:rsidTr="00D6169A">
        <w:trPr>
          <w:gridAfter w:val="1"/>
          <w:wAfter w:w="72" w:type="dxa"/>
          <w:trHeight w:val="85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F793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35B486D0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69A4AD2E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2D2" w14:textId="1EE59C3F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ED1" w14:textId="4E96ECD1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CF2FE9" w:rsidRPr="00D6169A" w14:paraId="4EC7DB8E" w14:textId="77777777" w:rsidTr="00D6169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2926E326" w:rsidR="00CF2FE9" w:rsidRPr="00D6169A" w:rsidRDefault="009927EF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2.6</w:t>
            </w:r>
            <w:r w:rsidR="00FE4C7A" w:rsidRPr="00D6169A">
              <w:rPr>
                <w:b/>
                <w:sz w:val="28"/>
                <w:szCs w:val="28"/>
                <w:lang w:val="it-IT"/>
              </w:rPr>
              <w:t>.1B</w:t>
            </w:r>
          </w:p>
          <w:p w14:paraId="4C3C5745" w14:textId="7282302E" w:rsidR="00CF2FE9" w:rsidRPr="00D6169A" w:rsidRDefault="00CF2FE9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9927EF" w:rsidRPr="00D6169A">
              <w:rPr>
                <w:b/>
                <w:sz w:val="28"/>
                <w:szCs w:val="28"/>
                <w:lang w:val="it-IT"/>
              </w:rPr>
              <w:t>3</w:t>
            </w:r>
          </w:p>
          <w:p w14:paraId="41ECC1B7" w14:textId="77777777" w:rsidR="00CF2FE9" w:rsidRPr="00D6169A" w:rsidRDefault="00CF2FE9" w:rsidP="00E646E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- 16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444E29FB" w:rsidR="00CF2FE9" w:rsidRPr="00D6169A" w:rsidRDefault="00CA132C" w:rsidP="00CA132C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ச்சே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2693E342" w:rsidR="00CF2FE9" w:rsidRPr="00D6169A" w:rsidRDefault="00CA132C" w:rsidP="00CA132C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D6169A">
              <w:rPr>
                <w:rFonts w:ascii="Latha" w:hAnsi="Latha" w:cs="Latha"/>
                <w:sz w:val="28"/>
                <w:szCs w:val="28"/>
                <w:highlight w:val="green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</w:tr>
      <w:tr w:rsidR="00CF2FE9" w:rsidRPr="00D02AB4" w14:paraId="42C8DC28" w14:textId="77777777" w:rsidTr="00D6169A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CF2FE9" w:rsidRPr="00D6169A" w:rsidRDefault="00CF2FE9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54AF8F82" w14:textId="79BA9ED7" w:rsidR="00CF2FE9" w:rsidRPr="00D6169A" w:rsidRDefault="00CF2FE9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FE4C7A" w:rsidRPr="00D6169A">
              <w:rPr>
                <w:b/>
                <w:sz w:val="28"/>
                <w:szCs w:val="28"/>
                <w:lang w:val="it-IT"/>
              </w:rPr>
              <w:t>8</w:t>
            </w:r>
          </w:p>
          <w:p w14:paraId="6E215CE5" w14:textId="77777777" w:rsidR="00CF2FE9" w:rsidRPr="00D6169A" w:rsidRDefault="00CF2FE9" w:rsidP="00E646E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10F5A1E6" w14:textId="77777777" w:rsidR="00CF2FE9" w:rsidRPr="00D6169A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50F6126D" w:rsidR="00CF2FE9" w:rsidRPr="00D6169A" w:rsidRDefault="00CA132C" w:rsidP="00E646E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வ்யம்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129832F7" w:rsidR="00CF2FE9" w:rsidRPr="00ED1B0A" w:rsidRDefault="00CA132C" w:rsidP="00E646E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/>
              </w:rPr>
              <w:t>(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வ்யம்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ணி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தௌ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க்ஷதி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 w:bidi="ta-IN"/>
              </w:rPr>
              <w:t>)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="00CF2FE9" w:rsidRPr="00D6169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CF2FE9" w:rsidRPr="00111E81">
              <w:rPr>
                <w:sz w:val="32"/>
                <w:szCs w:val="32"/>
              </w:rPr>
              <w:t>(missing</w:t>
            </w:r>
            <w:r w:rsidR="00C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CF2FE9" w:rsidRPr="00111E81">
              <w:rPr>
                <w:sz w:val="32"/>
                <w:szCs w:val="32"/>
              </w:rPr>
              <w:t>anuswaram added)</w:t>
            </w:r>
            <w:r>
              <w:rPr>
                <w:sz w:val="32"/>
                <w:szCs w:val="32"/>
              </w:rPr>
              <w:t xml:space="preserve"> and Paata Bhedam in </w:t>
            </w:r>
            <w:r w:rsidRPr="00CA132C">
              <w:rPr>
                <w:sz w:val="32"/>
                <w:szCs w:val="32"/>
                <w:highlight w:val="cyan"/>
              </w:rPr>
              <w:t>bracket.</w:t>
            </w:r>
          </w:p>
        </w:tc>
      </w:tr>
    </w:tbl>
    <w:p w14:paraId="332B92D8" w14:textId="0C060EC4" w:rsidR="00CF2FE9" w:rsidRDefault="00CF2FE9" w:rsidP="002F66CC">
      <w:pPr>
        <w:rPr>
          <w:b/>
          <w:bCs/>
          <w:sz w:val="32"/>
          <w:szCs w:val="32"/>
          <w:u w:val="single"/>
        </w:rPr>
      </w:pPr>
    </w:p>
    <w:p w14:paraId="5F71217C" w14:textId="77777777" w:rsidR="006B2479" w:rsidRDefault="006B2479" w:rsidP="002F66CC">
      <w:pPr>
        <w:rPr>
          <w:b/>
          <w:bCs/>
          <w:sz w:val="32"/>
          <w:szCs w:val="32"/>
          <w:u w:val="single"/>
        </w:rPr>
      </w:pPr>
    </w:p>
    <w:p w14:paraId="50985A20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4087F8D8" w14:textId="2BDF5083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31208D3A" w14:textId="48D6C987" w:rsidR="00D2453F" w:rsidRDefault="00D2453F" w:rsidP="007E77F8">
      <w:pPr>
        <w:jc w:val="center"/>
        <w:rPr>
          <w:b/>
          <w:bCs/>
          <w:sz w:val="32"/>
          <w:szCs w:val="32"/>
          <w:u w:val="single"/>
        </w:rPr>
      </w:pPr>
    </w:p>
    <w:p w14:paraId="72FE299D" w14:textId="77777777" w:rsidR="00D2453F" w:rsidRDefault="00D2453F" w:rsidP="007E77F8">
      <w:pPr>
        <w:jc w:val="center"/>
        <w:rPr>
          <w:b/>
          <w:bCs/>
          <w:sz w:val="32"/>
          <w:szCs w:val="32"/>
          <w:u w:val="single"/>
        </w:rPr>
      </w:pPr>
    </w:p>
    <w:p w14:paraId="4B5B8714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5097"/>
        <w:gridCol w:w="5139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F2BB4" w14:textId="77777777" w:rsidR="003F1166" w:rsidRDefault="003F1166" w:rsidP="001C43F2">
      <w:pPr>
        <w:spacing w:before="0" w:line="240" w:lineRule="auto"/>
      </w:pPr>
      <w:r>
        <w:separator/>
      </w:r>
    </w:p>
  </w:endnote>
  <w:endnote w:type="continuationSeparator" w:id="0">
    <w:p w14:paraId="63836FA0" w14:textId="77777777" w:rsidR="003F1166" w:rsidRDefault="003F11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D2AF" w14:textId="3293C6A3" w:rsidR="002E2DB8" w:rsidRPr="001C43F2" w:rsidRDefault="002E2DB8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 w:rsidRPr="00B77C9E">
      <w:rPr>
        <w:b/>
        <w:bCs/>
      </w:rPr>
      <w:tab/>
    </w:r>
    <w:r w:rsidRPr="00B77C9E">
      <w:rPr>
        <w:b/>
        <w:bCs/>
      </w:rPr>
      <w:tab/>
    </w:r>
    <w:r w:rsidRPr="00B77C9E">
      <w:rPr>
        <w:b/>
        <w:bCs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81EF" w14:textId="647606AF" w:rsidR="001C43F2" w:rsidRPr="001C43F2" w:rsidRDefault="00F72F22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B77C9E">
      <w:t xml:space="preserve">    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7C66B" w14:textId="77777777" w:rsidR="003F1166" w:rsidRDefault="003F1166" w:rsidP="001C43F2">
      <w:pPr>
        <w:spacing w:before="0" w:line="240" w:lineRule="auto"/>
      </w:pPr>
      <w:r>
        <w:separator/>
      </w:r>
    </w:p>
  </w:footnote>
  <w:footnote w:type="continuationSeparator" w:id="0">
    <w:p w14:paraId="04A9C9FE" w14:textId="77777777" w:rsidR="003F1166" w:rsidRDefault="003F11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2F66CC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B70AE"/>
    <w:rsid w:val="003B7CBE"/>
    <w:rsid w:val="003C0EE9"/>
    <w:rsid w:val="003C5F4A"/>
    <w:rsid w:val="003D0DA0"/>
    <w:rsid w:val="003D2568"/>
    <w:rsid w:val="003D3151"/>
    <w:rsid w:val="003D42ED"/>
    <w:rsid w:val="003D4DA3"/>
    <w:rsid w:val="003E247B"/>
    <w:rsid w:val="003F1166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3973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2479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1F1F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3745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3D12"/>
    <w:rsid w:val="009545FB"/>
    <w:rsid w:val="00955D28"/>
    <w:rsid w:val="00956C8E"/>
    <w:rsid w:val="00956FBF"/>
    <w:rsid w:val="009672D0"/>
    <w:rsid w:val="00972302"/>
    <w:rsid w:val="00976E64"/>
    <w:rsid w:val="00977B34"/>
    <w:rsid w:val="0098321D"/>
    <w:rsid w:val="009927EF"/>
    <w:rsid w:val="0099385D"/>
    <w:rsid w:val="00994122"/>
    <w:rsid w:val="009947BB"/>
    <w:rsid w:val="009A184C"/>
    <w:rsid w:val="009A4A52"/>
    <w:rsid w:val="009A5DC5"/>
    <w:rsid w:val="009B03BD"/>
    <w:rsid w:val="009B48C6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A6CDC"/>
    <w:rsid w:val="00AB35DF"/>
    <w:rsid w:val="00AB5041"/>
    <w:rsid w:val="00AB6879"/>
    <w:rsid w:val="00AC7442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77C9E"/>
    <w:rsid w:val="00B92778"/>
    <w:rsid w:val="00BA068F"/>
    <w:rsid w:val="00BA2351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32C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453F"/>
    <w:rsid w:val="00D259EA"/>
    <w:rsid w:val="00D26643"/>
    <w:rsid w:val="00D300E3"/>
    <w:rsid w:val="00D36ECE"/>
    <w:rsid w:val="00D40E2B"/>
    <w:rsid w:val="00D4461F"/>
    <w:rsid w:val="00D51059"/>
    <w:rsid w:val="00D51DB2"/>
    <w:rsid w:val="00D5296A"/>
    <w:rsid w:val="00D5301A"/>
    <w:rsid w:val="00D6169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4C7A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14CF-37A3-46B9-8415-8CE19B8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2019-04-01T16:49:00Z</cp:lastPrinted>
  <dcterms:created xsi:type="dcterms:W3CDTF">2021-02-07T01:41:00Z</dcterms:created>
  <dcterms:modified xsi:type="dcterms:W3CDTF">2025-04-08T06:14:00Z</dcterms:modified>
</cp:coreProperties>
</file>