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5E955730" w14:textId="77777777" w:rsidR="00F83A8C" w:rsidRPr="00A47B8F" w:rsidRDefault="00F83A8C" w:rsidP="00F83A8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47B8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23EA814" w14:textId="77777777" w:rsidR="00F83A8C" w:rsidRPr="00A47B8F" w:rsidRDefault="00F83A8C" w:rsidP="00F83A8C">
      <w:pPr>
        <w:rPr>
          <w:rFonts w:cs="Arial"/>
          <w:b/>
          <w:bCs/>
          <w:sz w:val="28"/>
          <w:szCs w:val="28"/>
          <w:lang w:bidi="ta-IN"/>
        </w:rPr>
      </w:pPr>
    </w:p>
    <w:p w14:paraId="58C2C05C" w14:textId="77777777" w:rsidR="00F83A8C" w:rsidRPr="00A47B8F" w:rsidRDefault="00F83A8C" w:rsidP="00F83A8C">
      <w:pPr>
        <w:rPr>
          <w:rFonts w:cs="Arial"/>
          <w:b/>
          <w:bCs/>
          <w:sz w:val="28"/>
          <w:szCs w:val="28"/>
          <w:lang w:bidi="ta-IN"/>
        </w:rPr>
      </w:pPr>
      <w:r w:rsidRPr="00A47B8F">
        <w:rPr>
          <w:rFonts w:cs="Arial"/>
          <w:b/>
          <w:bCs/>
          <w:sz w:val="28"/>
          <w:szCs w:val="28"/>
          <w:lang w:bidi="ta-IN"/>
        </w:rPr>
        <w:t>This is now the current Version 2.0 dated Sep 30, 2025</w:t>
      </w:r>
    </w:p>
    <w:p w14:paraId="425A72FF" w14:textId="77777777" w:rsidR="00F83A8C" w:rsidRPr="00A47B8F" w:rsidRDefault="00F83A8C" w:rsidP="00F83A8C">
      <w:pPr>
        <w:rPr>
          <w:rFonts w:cs="Arial"/>
          <w:sz w:val="28"/>
          <w:szCs w:val="28"/>
          <w:lang w:bidi="ta-IN"/>
        </w:rPr>
      </w:pPr>
    </w:p>
    <w:p w14:paraId="22FA77DB" w14:textId="77777777" w:rsidR="00F83A8C" w:rsidRPr="00A47B8F" w:rsidRDefault="00F83A8C" w:rsidP="00F83A8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A47B8F">
        <w:rPr>
          <w:rFonts w:cs="Arial"/>
          <w:sz w:val="28"/>
          <w:szCs w:val="28"/>
          <w:lang w:bidi="ta-IN"/>
        </w:rPr>
        <w:t>This replaces the earlier version 1.1 dated July 31, 2022.</w:t>
      </w:r>
    </w:p>
    <w:p w14:paraId="7DD4D084" w14:textId="77777777" w:rsidR="00F83A8C" w:rsidRPr="00A47B8F" w:rsidRDefault="00F83A8C" w:rsidP="00F83A8C">
      <w:pPr>
        <w:ind w:left="360"/>
        <w:rPr>
          <w:rFonts w:cs="Arial"/>
          <w:sz w:val="28"/>
          <w:szCs w:val="28"/>
          <w:lang w:bidi="ta-IN"/>
        </w:rPr>
      </w:pPr>
    </w:p>
    <w:p w14:paraId="68504E7D" w14:textId="77777777" w:rsidR="00F83A8C" w:rsidRPr="00A47B8F" w:rsidRDefault="00F83A8C" w:rsidP="00F83A8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A47B8F">
        <w:rPr>
          <w:rFonts w:cs="Arial"/>
          <w:sz w:val="28"/>
          <w:szCs w:val="28"/>
          <w:lang w:bidi="ta-IN"/>
        </w:rPr>
        <w:t>The corrections found and reported till Sep 30, 2025 are updated.</w:t>
      </w:r>
    </w:p>
    <w:p w14:paraId="6BDFF909" w14:textId="77777777" w:rsidR="00F83A8C" w:rsidRPr="00A47B8F" w:rsidRDefault="00F83A8C" w:rsidP="00F83A8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A61B021" w14:textId="77777777" w:rsidR="00F83A8C" w:rsidRPr="00A47B8F" w:rsidRDefault="00F83A8C" w:rsidP="00F83A8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A47B8F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47B8F">
        <w:rPr>
          <w:rFonts w:cs="Arial"/>
          <w:sz w:val="28"/>
          <w:szCs w:val="28"/>
          <w:lang w:bidi="ta-IN"/>
        </w:rPr>
        <w:t>whereever</w:t>
      </w:r>
      <w:proofErr w:type="spellEnd"/>
      <w:r w:rsidRPr="00A47B8F">
        <w:rPr>
          <w:rFonts w:cs="Arial"/>
          <w:sz w:val="28"/>
          <w:szCs w:val="28"/>
          <w:lang w:bidi="ta-IN"/>
        </w:rPr>
        <w:t xml:space="preserve"> applicable.</w:t>
      </w:r>
    </w:p>
    <w:p w14:paraId="60AE9E27" w14:textId="77777777" w:rsidR="00F83A8C" w:rsidRPr="00A47B8F" w:rsidRDefault="00F83A8C" w:rsidP="00F83A8C">
      <w:pPr>
        <w:rPr>
          <w:szCs w:val="20"/>
          <w:lang w:val="x-none" w:eastAsia="x-none" w:bidi="ta-IN"/>
        </w:rPr>
      </w:pPr>
    </w:p>
    <w:p w14:paraId="25F638E7" w14:textId="77777777" w:rsidR="00F83A8C" w:rsidRPr="00A47B8F" w:rsidRDefault="00F83A8C" w:rsidP="00F83A8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A47B8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A47B8F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1F1BD9F" w14:textId="77777777" w:rsidR="00F83A8C" w:rsidRPr="00A47B8F" w:rsidRDefault="00F83A8C" w:rsidP="00F83A8C">
      <w:pPr>
        <w:rPr>
          <w:szCs w:val="20"/>
          <w:lang w:val="x-none" w:eastAsia="x-none"/>
        </w:rPr>
      </w:pPr>
    </w:p>
    <w:p w14:paraId="62047672" w14:textId="77777777" w:rsidR="00F83A8C" w:rsidRPr="00A47B8F" w:rsidRDefault="00F83A8C" w:rsidP="00F83A8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47B8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040CCA7" w14:textId="77777777" w:rsidR="00F83A8C" w:rsidRPr="00A47B8F" w:rsidRDefault="00F83A8C" w:rsidP="00F83A8C">
      <w:pPr>
        <w:rPr>
          <w:sz w:val="32"/>
          <w:szCs w:val="32"/>
        </w:rPr>
      </w:pPr>
      <w:r w:rsidRPr="00A47B8F">
        <w:rPr>
          <w:sz w:val="32"/>
          <w:szCs w:val="32"/>
        </w:rPr>
        <w:t xml:space="preserve">1st </w:t>
      </w:r>
      <w:r w:rsidRPr="00A47B8F">
        <w:rPr>
          <w:sz w:val="32"/>
          <w:szCs w:val="32"/>
        </w:rPr>
        <w:tab/>
        <w:t xml:space="preserve">Version Number </w:t>
      </w:r>
      <w:r w:rsidRPr="00A47B8F">
        <w:rPr>
          <w:sz w:val="32"/>
          <w:szCs w:val="32"/>
        </w:rPr>
        <w:tab/>
      </w:r>
      <w:r w:rsidRPr="00A47B8F">
        <w:rPr>
          <w:sz w:val="32"/>
          <w:szCs w:val="32"/>
        </w:rPr>
        <w:tab/>
        <w:t>0.0 dated 18th Jan 2018</w:t>
      </w:r>
    </w:p>
    <w:p w14:paraId="30F80952" w14:textId="77777777" w:rsidR="00F83A8C" w:rsidRPr="00A47B8F" w:rsidRDefault="00F83A8C" w:rsidP="00F83A8C">
      <w:pPr>
        <w:rPr>
          <w:sz w:val="32"/>
          <w:szCs w:val="32"/>
        </w:rPr>
      </w:pPr>
      <w:r w:rsidRPr="00A47B8F">
        <w:rPr>
          <w:sz w:val="32"/>
          <w:szCs w:val="32"/>
        </w:rPr>
        <w:t xml:space="preserve">2nd </w:t>
      </w:r>
      <w:r w:rsidRPr="00A47B8F">
        <w:rPr>
          <w:sz w:val="32"/>
          <w:szCs w:val="32"/>
        </w:rPr>
        <w:tab/>
        <w:t xml:space="preserve">Version Number </w:t>
      </w:r>
      <w:r w:rsidRPr="00A47B8F">
        <w:rPr>
          <w:sz w:val="32"/>
          <w:szCs w:val="32"/>
        </w:rPr>
        <w:tab/>
      </w:r>
      <w:r w:rsidRPr="00A47B8F">
        <w:rPr>
          <w:sz w:val="32"/>
          <w:szCs w:val="32"/>
        </w:rPr>
        <w:tab/>
        <w:t>1.0 dated 31st Mar 2020</w:t>
      </w:r>
    </w:p>
    <w:p w14:paraId="368A62C9" w14:textId="77777777" w:rsidR="00F83A8C" w:rsidRPr="00A47B8F" w:rsidRDefault="00F83A8C" w:rsidP="00F83A8C">
      <w:pPr>
        <w:rPr>
          <w:sz w:val="32"/>
          <w:szCs w:val="32"/>
        </w:rPr>
      </w:pPr>
      <w:r w:rsidRPr="00A47B8F">
        <w:rPr>
          <w:sz w:val="32"/>
          <w:szCs w:val="32"/>
        </w:rPr>
        <w:t xml:space="preserve">3rd </w:t>
      </w:r>
      <w:r w:rsidRPr="00A47B8F">
        <w:rPr>
          <w:sz w:val="32"/>
          <w:szCs w:val="32"/>
        </w:rPr>
        <w:tab/>
        <w:t xml:space="preserve">Version Number </w:t>
      </w:r>
      <w:r w:rsidRPr="00A47B8F">
        <w:rPr>
          <w:sz w:val="32"/>
          <w:szCs w:val="32"/>
        </w:rPr>
        <w:tab/>
      </w:r>
      <w:r w:rsidRPr="00A47B8F">
        <w:rPr>
          <w:sz w:val="32"/>
          <w:szCs w:val="32"/>
        </w:rPr>
        <w:tab/>
        <w:t>1.1 dated 31st July 2022</w:t>
      </w:r>
    </w:p>
    <w:p w14:paraId="3E049CF1" w14:textId="40D8F755" w:rsidR="005831B5" w:rsidRPr="00CC6FA2" w:rsidRDefault="005831B5" w:rsidP="005831B5">
      <w:pPr>
        <w:rPr>
          <w:sz w:val="32"/>
          <w:szCs w:val="32"/>
        </w:rPr>
      </w:pP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</w:t>
      </w:r>
      <w:proofErr w:type="spellStart"/>
      <w:r>
        <w:rPr>
          <w:rFonts w:cs="Arial"/>
          <w:sz w:val="28"/>
          <w:szCs w:val="28"/>
          <w:lang w:bidi="ta-IN"/>
        </w:rPr>
        <w:t>Mahanarayana</w:t>
      </w:r>
      <w:proofErr w:type="spellEnd"/>
      <w:r>
        <w:rPr>
          <w:rFonts w:cs="Arial"/>
          <w:sz w:val="28"/>
          <w:szCs w:val="28"/>
          <w:lang w:bidi="ta-IN"/>
        </w:rPr>
        <w:t xml:space="preserve"> Upanishad (</w:t>
      </w:r>
      <w:proofErr w:type="spellStart"/>
      <w:r>
        <w:rPr>
          <w:rFonts w:cs="Arial"/>
          <w:sz w:val="28"/>
          <w:szCs w:val="28"/>
          <w:lang w:bidi="ta-IN"/>
        </w:rPr>
        <w:t>Prapaatkam</w:t>
      </w:r>
      <w:proofErr w:type="spellEnd"/>
      <w:r>
        <w:rPr>
          <w:rFonts w:cs="Arial"/>
          <w:sz w:val="28"/>
          <w:szCs w:val="28"/>
          <w:lang w:bidi="ta-IN"/>
        </w:rPr>
        <w:t xml:space="preserve"> 6) of </w:t>
      </w:r>
      <w:proofErr w:type="spellStart"/>
      <w:r>
        <w:rPr>
          <w:rFonts w:cs="Arial"/>
          <w:sz w:val="28"/>
          <w:szCs w:val="28"/>
          <w:lang w:bidi="ta-IN"/>
        </w:rPr>
        <w:t>TaittirIya</w:t>
      </w:r>
      <w:proofErr w:type="spellEnd"/>
      <w:r>
        <w:rPr>
          <w:rFonts w:cs="Arial"/>
          <w:sz w:val="28"/>
          <w:szCs w:val="28"/>
          <w:lang w:bidi="ta-IN"/>
        </w:rPr>
        <w:t xml:space="preserve"> </w:t>
      </w:r>
      <w:proofErr w:type="spellStart"/>
      <w:r>
        <w:rPr>
          <w:rFonts w:cs="Arial"/>
          <w:sz w:val="28"/>
          <w:szCs w:val="28"/>
          <w:lang w:bidi="ta-IN"/>
        </w:rPr>
        <w:t>Aranyakam</w:t>
      </w:r>
      <w:proofErr w:type="spellEnd"/>
      <w:r>
        <w:rPr>
          <w:rFonts w:cs="Arial"/>
          <w:sz w:val="28"/>
          <w:szCs w:val="28"/>
          <w:lang w:bidi="ta-IN"/>
        </w:rPr>
        <w:t xml:space="preserve">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 xml:space="preserve">The Books containing the work of Shri Bhatta </w:t>
      </w:r>
      <w:proofErr w:type="spellStart"/>
      <w:r>
        <w:rPr>
          <w:rFonts w:cs="Arial"/>
          <w:sz w:val="28"/>
          <w:szCs w:val="28"/>
          <w:lang w:bidi="ta-IN"/>
        </w:rPr>
        <w:t>Bhaskaracharya</w:t>
      </w:r>
      <w:proofErr w:type="spellEnd"/>
      <w:r>
        <w:rPr>
          <w:rFonts w:cs="Arial"/>
          <w:sz w:val="28"/>
          <w:szCs w:val="28"/>
          <w:lang w:bidi="ta-IN"/>
        </w:rPr>
        <w:t xml:space="preserve">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</w:t>
      </w:r>
      <w:proofErr w:type="spellStart"/>
      <w:r>
        <w:rPr>
          <w:rFonts w:cs="Arial"/>
          <w:sz w:val="28"/>
          <w:szCs w:val="28"/>
          <w:lang w:bidi="ta-IN"/>
        </w:rPr>
        <w:t>Nrusimhachari</w:t>
      </w:r>
      <w:proofErr w:type="spellEnd"/>
      <w:r>
        <w:rPr>
          <w:rFonts w:cs="Arial"/>
          <w:sz w:val="28"/>
          <w:szCs w:val="28"/>
          <w:lang w:bidi="ta-IN"/>
        </w:rPr>
        <w:t xml:space="preserve">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</w:t>
      </w:r>
      <w:proofErr w:type="spellStart"/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prapaatakam</w:t>
      </w:r>
      <w:proofErr w:type="spellEnd"/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கிமஹ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5902874F" w14:textId="6254FFD0" w:rsidR="00911027" w:rsidRPr="00F83A8C" w:rsidRDefault="00911027" w:rsidP="00911027">
      <w:pP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</w:pP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(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ð¢</w:t>
      </w:r>
      <w:r w:rsidRPr="00F83A8C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proofErr w:type="spellEnd"/>
      <w:r w:rsidR="00D2372A" w:rsidRPr="00F83A8C">
        <w:rPr>
          <w:rFonts w:ascii="Latha" w:hAnsi="Latha" w:cs="Latha"/>
          <w:b/>
          <w:bCs/>
          <w:position w:val="-12"/>
          <w:sz w:val="22"/>
          <w:lang w:bidi="ta-IN"/>
        </w:rPr>
        <w:t>4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°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ú¢îú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¢¬ñ…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ò«î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£† õ¤…Ÿ</w:t>
      </w:r>
      <w:r w:rsidR="00D2372A" w:rsidRPr="00F83A8C">
        <w:rPr>
          <w:rFonts w:ascii="Latha" w:hAnsi="Latha" w:cs="Latha"/>
          <w:b/>
          <w:bCs/>
          <w:sz w:val="22"/>
          <w:cs/>
          <w:lang w:bidi="ta-IN"/>
        </w:rPr>
        <w:t>ந்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¢î¤…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¢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õ¤ü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¤†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ü¢ë£úú¢õ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…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î¢ó«ò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£†î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Ÿ£ù¢ù†ñ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¢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ð¢ó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£…«í£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ñ«ù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£†  õ¤…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ü¢ë£ù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ñ¤î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¤† õ¤…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ü¢ë£ò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…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¢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îð†ú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£…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î¢õ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î†Ÿ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î¢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õ£î</w:t>
      </w:r>
      <w:proofErr w:type="spellEnd"/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Ÿ£ù¢ù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…</w:t>
      </w:r>
      <w:r w:rsidR="00D2372A" w:rsidRPr="00F83A8C">
        <w:rPr>
          <w:rFonts w:ascii="Latha" w:hAnsi="Latha" w:cs="Latha"/>
          <w:b/>
          <w:bCs/>
          <w:sz w:val="22"/>
          <w:cs/>
          <w:lang w:bidi="ta-IN"/>
        </w:rPr>
        <w:t>ந்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¢î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Þî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¤… ¬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úû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 î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Ÿ£ù¢ù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…ñ¢ </w:t>
      </w:r>
      <w:r w:rsidR="00D2372A" w:rsidRPr="00F83A8C">
        <w:rPr>
          <w:rFonts w:ascii="BRH Tamil Tab" w:hAnsi="BRH Tamil Tab" w:cs="BRH Tamil Tab"/>
          <w:b/>
          <w:bCs/>
          <w:color w:val="000000"/>
          <w:sz w:val="32"/>
          <w:szCs w:val="32"/>
          <w:lang w:val="en-IN" w:eastAsia="en-IN" w:bidi="hi-IN"/>
        </w:rPr>
        <w:t xml:space="preserve">ï </w:t>
      </w:r>
      <w:proofErr w:type="spellStart"/>
      <w:r w:rsidR="00D2372A" w:rsidRPr="00F83A8C">
        <w:rPr>
          <w:rFonts w:ascii="BRH Tamil Tab" w:hAnsi="BRH Tamil Tab" w:cs="BRH Tamil Tab"/>
          <w:b/>
          <w:bCs/>
          <w:color w:val="000000"/>
          <w:sz w:val="32"/>
          <w:szCs w:val="32"/>
          <w:lang w:val="en-IN" w:eastAsia="en-IN" w:bidi="hi-IN"/>
        </w:rPr>
        <w:t>ï</w:t>
      </w:r>
      <w:proofErr w:type="spellEnd"/>
      <w:r w:rsidR="00D2372A" w:rsidRPr="00F83A8C">
        <w:rPr>
          <w:rFonts w:ascii="BRH Tamil Tab" w:hAnsi="BRH Tamil Tab" w:cs="BRH Tamil Tab"/>
          <w:b/>
          <w:bCs/>
          <w:color w:val="000000"/>
          <w:sz w:val="32"/>
          <w:szCs w:val="32"/>
          <w:lang w:val="en-IN" w:eastAsia="en-IN" w:bidi="hi-IN"/>
        </w:rPr>
        <w:t>¤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†</w:t>
      </w:r>
      <w:r w:rsidR="00D2372A" w:rsidRPr="00F83A8C">
        <w:rPr>
          <w:rFonts w:ascii="Latha" w:hAnsi="Latha" w:cs="Latha"/>
          <w:b/>
          <w:bCs/>
          <w:sz w:val="22"/>
          <w:cs/>
          <w:lang w:bidi="ta-IN"/>
        </w:rPr>
        <w:t>ந்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¢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î¢ò£î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¢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ð¢ó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í£ç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Ÿó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¦†ó…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ñù¢ù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…ñ¢ </w:t>
      </w:r>
      <w:r w:rsidR="00D2372A" w:rsidRPr="00F83A8C">
        <w:rPr>
          <w:rFonts w:ascii="BRH Tamil Tab" w:hAnsi="BRH Tamil Tab" w:cs="BRH Tamil Tab"/>
          <w:b/>
          <w:bCs/>
          <w:color w:val="000000"/>
          <w:sz w:val="32"/>
          <w:szCs w:val="32"/>
          <w:lang w:val="en-IN" w:eastAsia="en-IN" w:bidi="hi-IN"/>
        </w:rPr>
        <w:t>ï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ðó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¤†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êþ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¦…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î£«ð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£… ü¢«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ò£î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¤…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óù¢ù†ñ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¢ ð…ý§°†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ó¢õ¦î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ð¢</w:t>
      </w:r>
      <w:r w:rsidRPr="00F83A8C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î¤2…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õ¢ò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£†è£…Ÿ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ãè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£†î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¬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Ÿè£î</w:t>
      </w:r>
      <w:proofErr w:type="spellEnd"/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Ÿ… </w:t>
      </w:r>
      <w:r w:rsidR="00D2372A" w:rsidRPr="00F83A8C">
        <w:rPr>
          <w:rFonts w:ascii="BRH Tamil Tab" w:hAnsi="BRH Tamil Tab" w:cs="BRH Tamil Tab"/>
          <w:b/>
          <w:bCs/>
          <w:color w:val="000000"/>
          <w:sz w:val="32"/>
          <w:szCs w:val="32"/>
          <w:lang w:val="en-IN" w:eastAsia="en-IN" w:bidi="hi-IN"/>
        </w:rPr>
        <w:t>ï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 xml:space="preserve"> </w:t>
      </w:r>
      <w:proofErr w:type="spellStart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èë¢ê¬ùè†ûû</w:t>
      </w:r>
      <w:proofErr w:type="spellEnd"/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¢®…ó¢ î</w:t>
      </w:r>
      <w:r w:rsidRPr="00F83A8C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F83A8C">
        <w:rPr>
          <w:rFonts w:ascii="BRH Tamil Tab Extra" w:hAnsi="BRH Tamil Tab Extra" w:cs="BRH Tamil Tab Extra"/>
          <w:b/>
          <w:bCs/>
          <w:color w:val="000000"/>
          <w:sz w:val="32"/>
          <w:szCs w:val="32"/>
          <w:lang w:val="en-IN" w:eastAsia="en-IN" w:bidi="hi-IN"/>
        </w:rPr>
        <w:t>Ÿ†)</w:t>
      </w:r>
    </w:p>
    <w:p w14:paraId="29E06F91" w14:textId="3CAE5CDC" w:rsidR="00911027" w:rsidRPr="00911027" w:rsidRDefault="00D2372A" w:rsidP="00D2372A">
      <w:pPr>
        <w:spacing w:line="264" w:lineRule="auto"/>
        <w:jc w:val="center"/>
        <w:rPr>
          <w:rFonts w:ascii="Latha" w:hAnsi="Latha" w:cs="Latha"/>
          <w:sz w:val="28"/>
          <w:szCs w:val="28"/>
          <w:lang w:val="en-IN" w:bidi="ta-IN"/>
        </w:rPr>
      </w:pPr>
      <w:r>
        <w:rPr>
          <w:rFonts w:ascii="Latha" w:hAnsi="Latha" w:cs="Latha"/>
          <w:sz w:val="28"/>
          <w:szCs w:val="28"/>
          <w:lang w:val="en-IN" w:bidi="ta-IN"/>
        </w:rPr>
        <w:t>or</w:t>
      </w: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lastRenderedPageBreak/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7CD6CF2" w14:textId="051B85B5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proofErr w:type="spellStart"/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372A"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 w:rsidRPr="00D83EF4">
        <w:rPr>
          <w:rFonts w:cs="Arial"/>
          <w:b/>
          <w:sz w:val="28"/>
          <w:szCs w:val="28"/>
          <w:u w:val="single"/>
          <w:lang w:bidi="ml-IN"/>
        </w:rPr>
        <w:t>TA :-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 xml:space="preserve">Details of </w:t>
      </w:r>
      <w:proofErr w:type="spellStart"/>
      <w:r w:rsidRPr="00CC1692">
        <w:rPr>
          <w:rFonts w:cs="Arial"/>
          <w:b/>
          <w:bCs/>
          <w:sz w:val="32"/>
          <w:szCs w:val="32"/>
          <w:u w:val="single"/>
        </w:rPr>
        <w:t>Dasini&amp;Vaakyams</w:t>
      </w:r>
      <w:proofErr w:type="spellEnd"/>
      <w:r w:rsidRPr="00CC1692">
        <w:rPr>
          <w:rFonts w:cs="Arial"/>
          <w:b/>
          <w:bCs/>
          <w:sz w:val="32"/>
          <w:szCs w:val="32"/>
          <w:u w:val="single"/>
        </w:rPr>
        <w:t xml:space="preserve">  for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 xml:space="preserve">Total as per </w:t>
            </w:r>
            <w:proofErr w:type="spellStart"/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grantha</w:t>
            </w:r>
            <w:proofErr w:type="spellEnd"/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 xml:space="preserve">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158E3B76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4745C8" w:rsidRPr="004745C8">
        <w:rPr>
          <w:rFonts w:ascii="BRH Devanagari Extra" w:hAnsi="BRH Devanagari Extra" w:cs="BRH Devanagari Extra"/>
          <w:color w:val="000000"/>
          <w:sz w:val="32"/>
          <w:szCs w:val="32"/>
        </w:rPr>
        <w:t>ÅÅ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079850D6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3131A26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94298E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3B5BB485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17D1">
        <w:rPr>
          <w:rFonts w:ascii="Latha" w:hAnsi="Latha" w:cs="Latha"/>
          <w:sz w:val="28"/>
          <w:szCs w:val="28"/>
          <w:lang w:bidi="ta-IN"/>
        </w:rPr>
        <w:t>--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lastRenderedPageBreak/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F83A8C">
        <w:rPr>
          <w:rFonts w:ascii="Latha" w:hAnsi="Latha" w:cs="Latha"/>
          <w:b/>
          <w:bCs/>
          <w:sz w:val="32"/>
          <w:szCs w:val="32"/>
          <w:u w:val="single"/>
          <w:cs/>
        </w:rPr>
        <w:t>ஶத்ருஜய மந்த்ரா</w:t>
      </w:r>
      <w:r w:rsidRPr="003B44A8">
        <w:rPr>
          <w:rFonts w:ascii="Latha" w:hAnsi="Latha" w:cs="Latha"/>
          <w:b/>
          <w:bCs/>
          <w:sz w:val="32"/>
          <w:szCs w:val="32"/>
          <w:cs/>
        </w:rPr>
        <w:t>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53ACF9E1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1316CD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000004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</w:t>
      </w:r>
      <w:r w:rsidR="0059673A"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AA38EAB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="004352C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33A1442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2CBFAC4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841F74">
        <w:rPr>
          <w:rFonts w:ascii="BRH Tamil Tab Extra" w:hAnsi="BRH Tamil Tab Extra" w:cs="Latha"/>
          <w:b/>
          <w:sz w:val="32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47EB261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4115F4E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6C5899E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37D5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6927DE4D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="00237D55"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83A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="00237D55"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தீக்ஷ்ண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40ADE5" w14:textId="62C50EF3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83A8C">
        <w:rPr>
          <w:rFonts w:ascii="Latha" w:hAnsi="Latha" w:cs="Latha"/>
          <w:b/>
          <w:bCs/>
          <w:sz w:val="28"/>
          <w:szCs w:val="28"/>
        </w:rPr>
        <w:t>{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4427"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4427"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83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83A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3A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lastRenderedPageBreak/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lastRenderedPageBreak/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ஸசா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4A8D9FC4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6565B">
        <w:rPr>
          <w:rFonts w:ascii="BRH Tamil Tab Extra" w:hAnsi="BRH Tamil Tab Extra" w:cs="Latha"/>
          <w:b/>
          <w:sz w:val="32"/>
          <w:szCs w:val="28"/>
        </w:rPr>
        <w:t>--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4E333999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தஶுக்லக்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D119AD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269BC64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04E30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917327B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027ADC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35FE82D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273A2D3E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lastRenderedPageBreak/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61C2F5BE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F7735C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5690CD9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39F38C3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9FC0B5E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34725FF5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1A350CC8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2004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550DC93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4A1154A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68016FD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1A2C999F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049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lastRenderedPageBreak/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44BF2216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3EEABDA9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0FBF05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5B34F779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7B7" w:rsidRPr="009C57B7">
        <w:rPr>
          <w:rFonts w:ascii="Latha" w:hAnsi="Latha" w:cs="Latha"/>
          <w:sz w:val="28"/>
          <w:szCs w:val="28"/>
          <w:cs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61E1E3BC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181F0C27" w:rsidR="00204B26" w:rsidRPr="00873111" w:rsidRDefault="00D96F8A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="00204B26"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478A5">
        <w:rPr>
          <w:rFonts w:ascii="Latha" w:hAnsi="Latha" w:cs="Latha"/>
          <w:sz w:val="28"/>
          <w:szCs w:val="28"/>
          <w:lang w:bidi="ta-IN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204B26" w:rsidRPr="00873111">
        <w:rPr>
          <w:rFonts w:ascii="Latha" w:hAnsi="Latha" w:cs="Latha"/>
          <w:sz w:val="28"/>
          <w:szCs w:val="28"/>
        </w:rPr>
        <w:t xml:space="preserve">- 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4B2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204B26"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66AD79C9" w:rsidR="00204B26" w:rsidRPr="0029787B" w:rsidRDefault="00B1357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204B2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204B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04B26" w:rsidRPr="003C2059">
        <w:rPr>
          <w:rFonts w:ascii="Latha" w:hAnsi="Latha" w:cs="Latha"/>
          <w:b/>
          <w:bCs/>
          <w:sz w:val="32"/>
          <w:szCs w:val="32"/>
        </w:rPr>
        <w:t>,</w:t>
      </w:r>
      <w:r w:rsidR="00204B26" w:rsidRPr="00873111">
        <w:rPr>
          <w:rFonts w:ascii="Latha" w:hAnsi="Latha" w:cs="Latha"/>
          <w:sz w:val="28"/>
          <w:szCs w:val="28"/>
        </w:rPr>
        <w:t xml:space="preserve">  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4B2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DFF8893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797A08EF" w14:textId="162A661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A0478">
        <w:rPr>
          <w:rFonts w:ascii="Latha" w:hAnsi="Latha" w:cs="Latha"/>
          <w:b/>
          <w:bCs/>
          <w:sz w:val="28"/>
          <w:szCs w:val="28"/>
          <w:cs/>
          <w:lang w:bidi="ta-IN"/>
        </w:rPr>
        <w:t>‍</w:t>
      </w:r>
      <w:r w:rsidR="00656FF5" w:rsidRPr="004A04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04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4A0478">
        <w:rPr>
          <w:rFonts w:ascii="Latha" w:hAnsi="Latha" w:cs="Latha"/>
          <w:b/>
          <w:bCs/>
          <w:sz w:val="28"/>
          <w:szCs w:val="28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855B79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855B79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="001209B1" w:rsidRPr="00855B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5B79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855B79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="001209B1" w:rsidRPr="00855B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5B79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5B7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56FF5" w:rsidRPr="00855B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5B7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855B7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6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276000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3C33CD" w:rsidRPr="002760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000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276000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760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2760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000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00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2760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 xml:space="preserve">Details of </w:t>
      </w:r>
      <w:proofErr w:type="spellStart"/>
      <w:r w:rsidRPr="00355FE3">
        <w:rPr>
          <w:rFonts w:cs="Arial"/>
          <w:b/>
          <w:sz w:val="32"/>
          <w:szCs w:val="32"/>
          <w:u w:val="single"/>
        </w:rPr>
        <w:t>Dasini&amp;Vaakyams</w:t>
      </w:r>
      <w:proofErr w:type="spellEnd"/>
      <w:r w:rsidRPr="00355FE3">
        <w:rPr>
          <w:rFonts w:cs="Arial"/>
          <w:b/>
          <w:sz w:val="32"/>
          <w:szCs w:val="32"/>
          <w:u w:val="single"/>
        </w:rPr>
        <w:t xml:space="preserve">  for  – </w:t>
      </w:r>
      <w:proofErr w:type="spellStart"/>
      <w:r w:rsidRPr="00355FE3">
        <w:rPr>
          <w:rFonts w:cs="Arial"/>
          <w:b/>
          <w:sz w:val="32"/>
          <w:szCs w:val="32"/>
          <w:u w:val="single"/>
        </w:rPr>
        <w:t>Prapaatakam</w:t>
      </w:r>
      <w:proofErr w:type="spellEnd"/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D01E4" w14:textId="77777777" w:rsidR="00906FF9" w:rsidRDefault="00906FF9" w:rsidP="007433BD">
      <w:r>
        <w:separator/>
      </w:r>
    </w:p>
  </w:endnote>
  <w:endnote w:type="continuationSeparator" w:id="0">
    <w:p w14:paraId="3576E7DE" w14:textId="77777777" w:rsidR="00906FF9" w:rsidRDefault="00906FF9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8873" w14:textId="75695B91" w:rsidR="00F83A8C" w:rsidRPr="001E1EF8" w:rsidRDefault="00F83A8C" w:rsidP="00F83A8C">
    <w:pPr>
      <w:pBdr>
        <w:top w:val="single" w:sz="4" w:space="1" w:color="auto"/>
      </w:pBdr>
    </w:pPr>
    <w:r w:rsidRPr="000F3A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September 30, 2025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C0283" w14:textId="77777777" w:rsidR="00906FF9" w:rsidRDefault="00906FF9" w:rsidP="007433BD">
      <w:r>
        <w:separator/>
      </w:r>
    </w:p>
  </w:footnote>
  <w:footnote w:type="continuationSeparator" w:id="0">
    <w:p w14:paraId="589AF97F" w14:textId="77777777" w:rsidR="00906FF9" w:rsidRDefault="00906FF9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3FE0"/>
    <w:rsid w:val="000761A7"/>
    <w:rsid w:val="00076C05"/>
    <w:rsid w:val="00077799"/>
    <w:rsid w:val="00084B38"/>
    <w:rsid w:val="000A19F1"/>
    <w:rsid w:val="000B1936"/>
    <w:rsid w:val="000B71F8"/>
    <w:rsid w:val="000C064D"/>
    <w:rsid w:val="000C73C7"/>
    <w:rsid w:val="000D534B"/>
    <w:rsid w:val="000E58D3"/>
    <w:rsid w:val="000E60B8"/>
    <w:rsid w:val="000E7E2E"/>
    <w:rsid w:val="000F36EC"/>
    <w:rsid w:val="001046F9"/>
    <w:rsid w:val="00104E30"/>
    <w:rsid w:val="0012082F"/>
    <w:rsid w:val="001209B1"/>
    <w:rsid w:val="00127592"/>
    <w:rsid w:val="00127FF9"/>
    <w:rsid w:val="00130F2B"/>
    <w:rsid w:val="001316CD"/>
    <w:rsid w:val="00136186"/>
    <w:rsid w:val="001531C1"/>
    <w:rsid w:val="0016242E"/>
    <w:rsid w:val="0016734A"/>
    <w:rsid w:val="00177ED1"/>
    <w:rsid w:val="0018044D"/>
    <w:rsid w:val="00180464"/>
    <w:rsid w:val="00182BD5"/>
    <w:rsid w:val="001939AD"/>
    <w:rsid w:val="001A0A28"/>
    <w:rsid w:val="001A68A8"/>
    <w:rsid w:val="001B0B27"/>
    <w:rsid w:val="001B4378"/>
    <w:rsid w:val="001B4E9E"/>
    <w:rsid w:val="001B50E6"/>
    <w:rsid w:val="001B607B"/>
    <w:rsid w:val="001C22E0"/>
    <w:rsid w:val="001D020A"/>
    <w:rsid w:val="001D50E0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37D55"/>
    <w:rsid w:val="0024202B"/>
    <w:rsid w:val="00245494"/>
    <w:rsid w:val="002472D2"/>
    <w:rsid w:val="00251081"/>
    <w:rsid w:val="00255EB1"/>
    <w:rsid w:val="0026563E"/>
    <w:rsid w:val="00265660"/>
    <w:rsid w:val="00276000"/>
    <w:rsid w:val="00281F42"/>
    <w:rsid w:val="0028409A"/>
    <w:rsid w:val="00291BED"/>
    <w:rsid w:val="0029529A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20046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33CD"/>
    <w:rsid w:val="003C7751"/>
    <w:rsid w:val="003E2360"/>
    <w:rsid w:val="003F0FED"/>
    <w:rsid w:val="003F5FBF"/>
    <w:rsid w:val="0041388B"/>
    <w:rsid w:val="00416070"/>
    <w:rsid w:val="004178C0"/>
    <w:rsid w:val="00420EBF"/>
    <w:rsid w:val="0043010D"/>
    <w:rsid w:val="004352C6"/>
    <w:rsid w:val="00436544"/>
    <w:rsid w:val="00450107"/>
    <w:rsid w:val="00452B62"/>
    <w:rsid w:val="004745C8"/>
    <w:rsid w:val="00482BF6"/>
    <w:rsid w:val="004A0478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51F"/>
    <w:rsid w:val="00544690"/>
    <w:rsid w:val="005478A5"/>
    <w:rsid w:val="00555BDF"/>
    <w:rsid w:val="0056163A"/>
    <w:rsid w:val="00563C29"/>
    <w:rsid w:val="0056565B"/>
    <w:rsid w:val="00573FB0"/>
    <w:rsid w:val="005831B5"/>
    <w:rsid w:val="005917D1"/>
    <w:rsid w:val="0059673A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453A"/>
    <w:rsid w:val="006964BF"/>
    <w:rsid w:val="006A3B2B"/>
    <w:rsid w:val="006A3F66"/>
    <w:rsid w:val="006B23D0"/>
    <w:rsid w:val="006B37F5"/>
    <w:rsid w:val="006B3B60"/>
    <w:rsid w:val="006C282F"/>
    <w:rsid w:val="006C6DF4"/>
    <w:rsid w:val="006C715A"/>
    <w:rsid w:val="006D70E1"/>
    <w:rsid w:val="006E27F6"/>
    <w:rsid w:val="006E79E0"/>
    <w:rsid w:val="006F127A"/>
    <w:rsid w:val="006F7DF6"/>
    <w:rsid w:val="007023F7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6797"/>
    <w:rsid w:val="007A7F8B"/>
    <w:rsid w:val="007B1940"/>
    <w:rsid w:val="007B53C4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1F74"/>
    <w:rsid w:val="008421C3"/>
    <w:rsid w:val="00846733"/>
    <w:rsid w:val="008533CB"/>
    <w:rsid w:val="0085366C"/>
    <w:rsid w:val="00854872"/>
    <w:rsid w:val="00855B79"/>
    <w:rsid w:val="00855D7F"/>
    <w:rsid w:val="0085711E"/>
    <w:rsid w:val="00862BF3"/>
    <w:rsid w:val="00863036"/>
    <w:rsid w:val="00865D6F"/>
    <w:rsid w:val="00891DC9"/>
    <w:rsid w:val="00892C5D"/>
    <w:rsid w:val="0089457C"/>
    <w:rsid w:val="008A0339"/>
    <w:rsid w:val="008A07CB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6FF9"/>
    <w:rsid w:val="009070B6"/>
    <w:rsid w:val="00911027"/>
    <w:rsid w:val="00915354"/>
    <w:rsid w:val="00921190"/>
    <w:rsid w:val="0092178C"/>
    <w:rsid w:val="00921C00"/>
    <w:rsid w:val="009256DA"/>
    <w:rsid w:val="00936F8F"/>
    <w:rsid w:val="0094298E"/>
    <w:rsid w:val="009477A0"/>
    <w:rsid w:val="00955CC4"/>
    <w:rsid w:val="009733B1"/>
    <w:rsid w:val="00977FE3"/>
    <w:rsid w:val="00981442"/>
    <w:rsid w:val="009B2AB7"/>
    <w:rsid w:val="009B58F8"/>
    <w:rsid w:val="009B6539"/>
    <w:rsid w:val="009B7D4A"/>
    <w:rsid w:val="009C57B7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3A43"/>
    <w:rsid w:val="00AC4221"/>
    <w:rsid w:val="00AC7413"/>
    <w:rsid w:val="00AC7696"/>
    <w:rsid w:val="00AD0F0C"/>
    <w:rsid w:val="00AD388F"/>
    <w:rsid w:val="00AE5AD7"/>
    <w:rsid w:val="00AE780F"/>
    <w:rsid w:val="00AF1D82"/>
    <w:rsid w:val="00AF1EA1"/>
    <w:rsid w:val="00AF461D"/>
    <w:rsid w:val="00B00974"/>
    <w:rsid w:val="00B00ADB"/>
    <w:rsid w:val="00B03EB5"/>
    <w:rsid w:val="00B1357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427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B46ED"/>
    <w:rsid w:val="00BC3029"/>
    <w:rsid w:val="00BC4B87"/>
    <w:rsid w:val="00BD417F"/>
    <w:rsid w:val="00BD7569"/>
    <w:rsid w:val="00BE616E"/>
    <w:rsid w:val="00BE7D90"/>
    <w:rsid w:val="00BF12D7"/>
    <w:rsid w:val="00BF2788"/>
    <w:rsid w:val="00BF4C6A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3108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72A"/>
    <w:rsid w:val="00D23F72"/>
    <w:rsid w:val="00D257C2"/>
    <w:rsid w:val="00D3596A"/>
    <w:rsid w:val="00D35BD2"/>
    <w:rsid w:val="00D42E4B"/>
    <w:rsid w:val="00D5049C"/>
    <w:rsid w:val="00D53268"/>
    <w:rsid w:val="00D57001"/>
    <w:rsid w:val="00D577CE"/>
    <w:rsid w:val="00D72A0E"/>
    <w:rsid w:val="00D8350F"/>
    <w:rsid w:val="00D83BBB"/>
    <w:rsid w:val="00D96F8A"/>
    <w:rsid w:val="00D974B6"/>
    <w:rsid w:val="00DA4E7C"/>
    <w:rsid w:val="00DB1735"/>
    <w:rsid w:val="00DB3A87"/>
    <w:rsid w:val="00DB4343"/>
    <w:rsid w:val="00DB761D"/>
    <w:rsid w:val="00DC3923"/>
    <w:rsid w:val="00DD298D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EE6985"/>
    <w:rsid w:val="00EF4B01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7735C"/>
    <w:rsid w:val="00F80BC6"/>
    <w:rsid w:val="00F83A8C"/>
    <w:rsid w:val="00F83F11"/>
    <w:rsid w:val="00F9068E"/>
    <w:rsid w:val="00F90ABE"/>
    <w:rsid w:val="00F9417E"/>
    <w:rsid w:val="00F946E8"/>
    <w:rsid w:val="00F94B71"/>
    <w:rsid w:val="00FA2F9C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114</Pages>
  <Words>13040</Words>
  <Characters>74328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87194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62</cp:revision>
  <cp:lastPrinted>2018-01-17T09:50:00Z</cp:lastPrinted>
  <dcterms:created xsi:type="dcterms:W3CDTF">2021-02-07T01:55:00Z</dcterms:created>
  <dcterms:modified xsi:type="dcterms:W3CDTF">2025-10-07T14:38:00Z</dcterms:modified>
</cp:coreProperties>
</file>