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oÉëý¼ýhÉýxmÉýiÉý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099499F1"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5F7C2264"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1FA264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2234E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5CEA2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D72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4111EC73"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386E5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18998B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7279DC25" w14:textId="77777777" w:rsidR="00802309" w:rsidRPr="00371515" w:rsidRDefault="00802309" w:rsidP="00802309">
      <w:pPr>
        <w:widowControl w:val="0"/>
        <w:autoSpaceDE w:val="0"/>
        <w:autoSpaceDN w:val="0"/>
        <w:adjustRightInd w:val="0"/>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0F909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290800B" w14:textId="77777777" w:rsidR="00802309" w:rsidRPr="00A14D1B" w:rsidRDefault="00802309" w:rsidP="00865BD7">
      <w:pPr>
        <w:autoSpaceDE w:val="0"/>
        <w:autoSpaceDN w:val="0"/>
        <w:adjustRightInd w:val="0"/>
        <w:spacing w:line="252" w:lineRule="auto"/>
        <w:rPr>
          <w:rFonts w:ascii="BRH Devanagari Extra" w:hAnsi="BRH Devanagari Extra" w:cs="BRH Devanagari Extra"/>
          <w:sz w:val="32"/>
          <w:szCs w:val="32"/>
          <w:lang w:bidi="ml-IN"/>
        </w:rPr>
      </w:pP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AiÉÏþWûÏý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1455AA16" w14:textId="77777777" w:rsidR="00143914" w:rsidRPr="00A14D1B" w:rsidRDefault="00143914" w:rsidP="00865BD7">
      <w:pPr>
        <w:autoSpaceDE w:val="0"/>
        <w:autoSpaceDN w:val="0"/>
        <w:adjustRightInd w:val="0"/>
        <w:spacing w:line="252" w:lineRule="auto"/>
        <w:rPr>
          <w:rFonts w:ascii="BRH Devanagari Extra" w:hAnsi="BRH Devanagari Extra" w:cs="BRH Devanagari Extra"/>
          <w:sz w:val="32"/>
          <w:szCs w:val="32"/>
          <w:lang w:bidi="ml-IN"/>
        </w:rPr>
      </w:pP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lastRenderedPageBreak/>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lastRenderedPageBreak/>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44A91797" w14:textId="25FACF2D"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21EACA97" w14:textId="77777777"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7E2504E5" w14:textId="15A9E037" w:rsidR="00EA320C" w:rsidRDefault="00EA320C" w:rsidP="00EA320C">
      <w:pPr>
        <w:pStyle w:val="NoSpacing"/>
        <w:rPr>
          <w:lang w:bidi="ml-IN"/>
        </w:rPr>
      </w:pPr>
    </w:p>
    <w:p w14:paraId="310B6D55" w14:textId="77777777" w:rsidR="00EA320C" w:rsidRPr="00A14D1B" w:rsidRDefault="00EA320C" w:rsidP="00EA320C">
      <w:pPr>
        <w:pStyle w:val="NoSpacing"/>
        <w:rPr>
          <w:lang w:bidi="ml-IN"/>
        </w:rPr>
      </w:pP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175264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spellEnd"/>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w:t>
      </w:r>
      <w:proofErr w:type="spell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E41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3FF0DC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r w:rsidR="005B728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r w:rsidR="009D2BDC" w:rsidRPr="00371515">
        <w:rPr>
          <w:rFonts w:ascii="BRH Devanagari Extra" w:hAnsi="BRH Devanagari Extra" w:cs="BRH Devanagari Extra"/>
          <w:color w:val="000000"/>
          <w:sz w:val="32"/>
          <w:szCs w:val="40"/>
        </w:rPr>
        <w:t>ÉlÉç</w:t>
      </w:r>
      <w:proofErr w:type="spellEnd"/>
      <w:r w:rsidR="009D2BDC" w:rsidRPr="00371515">
        <w:rPr>
          <w:rFonts w:ascii="BRH Devanagari Extra" w:hAnsi="BRH Devanagari Extra" w:cs="BRH Devanagari Extra"/>
          <w:color w:val="000000"/>
          <w:sz w:val="32"/>
          <w:szCs w:val="40"/>
        </w:rPr>
        <w:t xml:space="preserve"> </w:t>
      </w:r>
      <w:proofErr w:type="spellStart"/>
      <w:r w:rsidR="009D2BDC" w:rsidRPr="00371515">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r w:rsidR="00F315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C38B6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1FC60459" w14:textId="77777777" w:rsidR="003B23FC" w:rsidRPr="00A14D1B" w:rsidRDefault="003B23FC" w:rsidP="00865BD7">
      <w:pPr>
        <w:autoSpaceDE w:val="0"/>
        <w:autoSpaceDN w:val="0"/>
        <w:adjustRightInd w:val="0"/>
        <w:spacing w:line="252" w:lineRule="auto"/>
        <w:rPr>
          <w:rFonts w:ascii="BRH Devanagari Extra" w:hAnsi="BRH Devanagari Extra" w:cs="BRH Devanagari Extra"/>
          <w:sz w:val="32"/>
          <w:szCs w:val="32"/>
          <w:lang w:bidi="ml-IN"/>
        </w:rPr>
      </w:pP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64ACF9EB" w14:textId="77777777" w:rsidR="0049715D" w:rsidRPr="00A14D1B" w:rsidRDefault="0049715D" w:rsidP="00865BD7">
      <w:pPr>
        <w:autoSpaceDE w:val="0"/>
        <w:autoSpaceDN w:val="0"/>
        <w:adjustRightInd w:val="0"/>
        <w:spacing w:line="252" w:lineRule="auto"/>
        <w:rPr>
          <w:rFonts w:ascii="BRH Devanagari Extra" w:hAnsi="BRH Devanagari Extra" w:cs="BRH Devanagari Extra"/>
          <w:sz w:val="32"/>
          <w:szCs w:val="32"/>
          <w:lang w:bidi="ml-IN"/>
        </w:rPr>
      </w:pP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08C69B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3602BA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8175C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ÌuÉý²ÉlÉç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AýÎalÉ,UÉrÉÑþwqÉÉý</w:t>
      </w:r>
      <w:proofErr w:type="gramEnd"/>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AÉrÉÑþwqÉÉ,lÉýÎalÉ,UýÎalÉ,UÉrÉÑþwqÉÉýljÉç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4F9FAA1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6A9CFA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2E14CB0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lastRenderedPageBreak/>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1BB7AE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qÉþuÉýxÉÑUÉ</w:t>
      </w:r>
      <w:proofErr w:type="spellEnd"/>
      <w:r w:rsidRPr="00A14D1B">
        <w:rPr>
          <w:rFonts w:ascii="BRH Devanagari Extra" w:hAnsi="BRH Devanagari Extra" w:cs="BRH Devanagari Extra"/>
          <w:sz w:val="32"/>
          <w:szCs w:val="32"/>
          <w:lang w:bidi="ml-IN"/>
        </w:rPr>
        <w:t xml:space="preserve"> </w:t>
      </w:r>
      <w:proofErr w:type="spellStart"/>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AÉ</w:t>
      </w:r>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ÅuÉýxrÉÑ</w:t>
      </w:r>
      <w:proofErr w:type="spellEnd"/>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6CF0E6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18770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Pr="00A14D1B">
        <w:rPr>
          <w:rFonts w:ascii="BRH Devanagari Extra" w:hAnsi="BRH Devanagari Extra" w:cs="BRH Devanagari Extra"/>
          <w:sz w:val="32"/>
          <w:szCs w:val="32"/>
          <w:lang w:bidi="ml-IN"/>
        </w:rPr>
        <w:t xml:space="preserve"> </w:t>
      </w:r>
      <w:proofErr w:type="spellStart"/>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62BEBF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648A56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00413FD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00413FD3">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7777777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36C6A672" w14:textId="681E9B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63898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4452973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5E72EF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77777777"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4391CDB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4B8DC936" w14:textId="77777777" w:rsidR="00241968" w:rsidRDefault="00241968" w:rsidP="00865BD7">
      <w:pPr>
        <w:autoSpaceDE w:val="0"/>
        <w:autoSpaceDN w:val="0"/>
        <w:adjustRightInd w:val="0"/>
        <w:spacing w:line="252" w:lineRule="auto"/>
        <w:rPr>
          <w:rFonts w:ascii="BRH Devanagari Extra" w:hAnsi="BRH Devanagari Extra" w:cs="BRH Devanagari Extra"/>
          <w:sz w:val="32"/>
          <w:szCs w:val="32"/>
          <w:lang w:bidi="ml-IN"/>
        </w:rPr>
      </w:pP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9F96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93DF5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proofErr w:type="gram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 xml:space="preserve">) </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proofErr w:type="gram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r w:rsidR="007B78A4" w:rsidRPr="00F56080">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201EB18"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4F2611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274146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9C4C5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r w:rsidRPr="004A52B4">
        <w:rPr>
          <w:rFonts w:ascii="BRH Devanagari Extra" w:hAnsi="BRH Devanagari Extra" w:cs="BRH Devanagari Extra"/>
          <w:sz w:val="32"/>
          <w:szCs w:val="32"/>
          <w:highlight w:val="green"/>
          <w:lang w:bidi="ml-IN"/>
        </w:rPr>
        <w:t>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004A52B4" w:rsidRPr="004A52B4">
        <w:rPr>
          <w:rFonts w:ascii="BRH Devanagari Extra" w:hAnsi="BRH Devanagari Extra" w:cs="BRH Devanagari Extra"/>
          <w:color w:val="000000"/>
          <w:sz w:val="32"/>
          <w:szCs w:val="40"/>
          <w:highlight w:val="gree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5155E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432B0D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12BA4" w:rsidRPr="00C12BA4">
        <w:rPr>
          <w:rFonts w:ascii="BRH Devanagari Extra" w:hAnsi="BRH Devanagari Extra" w:cs="BRH Devanagari Extra"/>
          <w:color w:val="000000"/>
          <w:sz w:val="32"/>
          <w:szCs w:val="40"/>
          <w:highlight w:val="green"/>
        </w:rPr>
        <w:t>ËUlSì</w:t>
      </w:r>
      <w:proofErr w:type="spellEnd"/>
      <w:r w:rsidR="00C12BA4" w:rsidRPr="00C12BA4">
        <w:rPr>
          <w:rFonts w:ascii="BRH Malayalam Extra" w:hAnsi="BRH Malayalam Extra" w:cs="BRH Devanagari Extra"/>
          <w:color w:val="000000"/>
          <w:szCs w:val="40"/>
          <w:highlight w:val="green"/>
        </w:rPr>
        <w:t>–</w:t>
      </w:r>
      <w:proofErr w:type="spellStart"/>
      <w:r w:rsidR="00C12BA4" w:rsidRPr="00C12BA4">
        <w:rPr>
          <w:rFonts w:ascii="BRH Devanagari Extra" w:hAnsi="BRH Devanagari Extra" w:cs="BRH Devanagari Extra"/>
          <w:color w:val="000000"/>
          <w:sz w:val="32"/>
          <w:szCs w:val="40"/>
          <w:highlight w:val="green"/>
        </w:rPr>
        <w:t>xrÉå</w:t>
      </w:r>
      <w:proofErr w:type="spellEnd"/>
      <w:r w:rsidR="00C12BA4" w:rsidRPr="00C12BA4">
        <w:rPr>
          <w:rFonts w:ascii="BRH Devanagari Extra" w:hAnsi="BRH Devanagari Extra" w:cs="BRH Devanagari Extra"/>
          <w:sz w:val="32"/>
          <w:szCs w:val="32"/>
          <w:highlight w:val="green"/>
          <w:lang w:bidi="ml-IN"/>
        </w:rPr>
        <w:t xml:space="preserve"> </w:t>
      </w:r>
      <w:proofErr w:type="spellStart"/>
      <w:r w:rsidRPr="00C12BA4">
        <w:rPr>
          <w:rFonts w:ascii="BRH Devanagari Extra" w:hAnsi="BRH Devanagari Extra" w:cs="BRH Devanagari Extra"/>
          <w:sz w:val="32"/>
          <w:szCs w:val="32"/>
          <w:highlight w:val="green"/>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ECE9A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566F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26257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2271E0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11F1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1C0F3E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77777777"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3312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95F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560917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8D57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1E6448D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35BC7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322F53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080BA8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65CC5C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68F991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1FC84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598DBA5F"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
    <w:p w14:paraId="12DD2598" w14:textId="2ADADF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35AF3B39"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
    <w:p w14:paraId="6B2F81A6" w14:textId="39C42C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w:t>
      </w:r>
      <w:r w:rsidRPr="00FF1EC5">
        <w:rPr>
          <w:rFonts w:ascii="BRH Devanagari Extra" w:hAnsi="BRH Devanagari Extra" w:cs="BRH Devanagari Extra"/>
          <w:sz w:val="32"/>
          <w:szCs w:val="32"/>
          <w:lang w:bidi="ml-IN"/>
        </w:rPr>
        <w:t>Éþ</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072727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39A922FF"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51DD55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29C8F4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0B9182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485D2E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661BE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3E0B72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proofErr w:type="spellEnd"/>
      <w:r w:rsidR="00247B31" w:rsidRPr="00371515">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31CBD"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proofErr w:type="spellEnd"/>
      <w:r w:rsidR="00E31CBD" w:rsidRPr="00371515">
        <w:rPr>
          <w:rFonts w:ascii="BRH Devanagari Extra" w:hAnsi="BRH Devanagari Extra" w:cs="BRH Devanagari Extra"/>
          <w:color w:val="000000"/>
          <w:sz w:val="32"/>
          <w:szCs w:val="40"/>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441C1"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4"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00F93351" w:rsidRPr="00F93351">
        <w:rPr>
          <w:rFonts w:ascii="BRH Devanagari Extra" w:hAnsi="BRH Devanagari Extra" w:cs="BRH Devanagari Extra"/>
          <w:color w:val="000000"/>
          <w:sz w:val="32"/>
          <w:szCs w:val="40"/>
          <w:highlight w:val="green"/>
        </w:rPr>
        <w:t>A</w:t>
      </w:r>
      <w:r w:rsidR="00F9335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F93351" w:rsidRPr="00371515">
        <w:rPr>
          <w:rFonts w:ascii="BRH Devanagari Extra" w:hAnsi="BRH Devanagari Extra" w:cs="BRH Devanagari Extra"/>
          <w:color w:val="000000"/>
          <w:sz w:val="32"/>
          <w:szCs w:val="40"/>
        </w:rPr>
        <w:t>rÉS</w:t>
      </w:r>
      <w:proofErr w:type="spellEnd"/>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58D85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005E39B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w:t>
      </w:r>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spellEnd"/>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proofErr w:type="spellStart"/>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Pr="00A14D1B">
        <w:rPr>
          <w:rFonts w:ascii="BRH Devanagari Extra" w:hAnsi="BRH Devanagari Extra" w:cs="BRH Devanagari Extra"/>
          <w:sz w:val="32"/>
          <w:szCs w:val="32"/>
          <w:lang w:bidi="ml-IN"/>
        </w:rPr>
        <w:t>,</w:t>
      </w:r>
      <w:r w:rsidR="003E0FF2" w:rsidRPr="003E0FF2">
        <w:rPr>
          <w:rFonts w:ascii="BRH Devanagari Extra" w:hAnsi="BRH Devanagari Extra" w:cs="BRH Devanagari Extra"/>
          <w:sz w:val="32"/>
          <w:szCs w:val="32"/>
          <w:lang w:bidi="ml-IN"/>
        </w:rPr>
        <w:t xml:space="preserve"> </w:t>
      </w:r>
      <w:proofErr w:type="spellStart"/>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w:t>
      </w:r>
      <w:proofErr w:type="spellEnd"/>
      <w:r w:rsidR="003E0FF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3FBF2A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08E8D2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44520F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r w:rsidR="0036122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28293834"/>
      <w:proofErr w:type="spellStart"/>
      <w:r w:rsidRPr="00A14D1B">
        <w:lastRenderedPageBreak/>
        <w:t>xÉ</w:t>
      </w:r>
      <w:proofErr w:type="spellEnd"/>
      <w:r w:rsidRPr="00A14D1B">
        <w:t>(aqÉç)xÉ×¹ÎeÉiÉç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6"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6"/>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7"/>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8"/>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9"/>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60"/>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28293840"/>
      <w:proofErr w:type="spellStart"/>
      <w:r w:rsidRPr="00A14D1B">
        <w:t>ESèoÉÑkrÉxuÉÉalÉ</w:t>
      </w:r>
      <w:r w:rsidR="00A14D1B" w:rsidRPr="00A14D1B">
        <w:t>å</w:t>
      </w:r>
      <w:bookmarkEnd w:id="61"/>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28293841"/>
      <w:proofErr w:type="spellStart"/>
      <w:r w:rsidRPr="00A14D1B">
        <w:lastRenderedPageBreak/>
        <w:t>MürÉÉ</w:t>
      </w:r>
      <w:proofErr w:type="spellEnd"/>
      <w:r w:rsidRPr="00A14D1B">
        <w:t xml:space="preserve"> </w:t>
      </w:r>
      <w:proofErr w:type="spellStart"/>
      <w:r w:rsidRPr="00A14D1B">
        <w:t>lÉÍ¶É§É</w:t>
      </w:r>
      <w:bookmarkEnd w:id="62"/>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28293842"/>
      <w:proofErr w:type="spellStart"/>
      <w:r w:rsidRPr="00A14D1B">
        <w:lastRenderedPageBreak/>
        <w:t>AÉrÉ</w:t>
      </w:r>
      <w:proofErr w:type="spellEnd"/>
      <w:r w:rsidRPr="00A14D1B">
        <w:t>…¡</w:t>
      </w:r>
      <w:proofErr w:type="spellStart"/>
      <w:r w:rsidRPr="00A14D1B">
        <w:t>ûÉæ</w:t>
      </w:r>
      <w:bookmarkEnd w:id="63"/>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4"/>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28293844"/>
      <w:proofErr w:type="spellStart"/>
      <w:r w:rsidRPr="00A14D1B">
        <w:lastRenderedPageBreak/>
        <w:t>AxÉÑluÉliÉqÉ</w:t>
      </w:r>
      <w:bookmarkEnd w:id="65"/>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6"/>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28293846"/>
      <w:proofErr w:type="spellStart"/>
      <w:r w:rsidRPr="00A14D1B">
        <w:t>mÉÔhÉÉï</w:t>
      </w:r>
      <w:proofErr w:type="spellEnd"/>
      <w:r w:rsidRPr="00A14D1B">
        <w:t xml:space="preserve"> </w:t>
      </w:r>
      <w:proofErr w:type="spellStart"/>
      <w:r w:rsidRPr="00A14D1B">
        <w:t>mÉ¶ÉÉSÒiÉ</w:t>
      </w:r>
      <w:bookmarkEnd w:id="67"/>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8"/>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28293848"/>
      <w:proofErr w:type="spellStart"/>
      <w:r w:rsidRPr="00A14D1B">
        <w:lastRenderedPageBreak/>
        <w:t>uÉÉxiÉÉ</w:t>
      </w:r>
      <w:r w:rsidR="00A14D1B" w:rsidRPr="00A14D1B">
        <w:t>å</w:t>
      </w:r>
      <w:r w:rsidRPr="00A14D1B">
        <w:t>wmÉiÉ</w:t>
      </w:r>
      <w:r w:rsidR="00A14D1B" w:rsidRPr="00A14D1B">
        <w:t>å</w:t>
      </w:r>
      <w:bookmarkEnd w:id="69"/>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28293849"/>
      <w:proofErr w:type="spellStart"/>
      <w:r w:rsidRPr="00A14D1B">
        <w:lastRenderedPageBreak/>
        <w:t>kÉÉiÉÉ</w:t>
      </w:r>
      <w:proofErr w:type="spellEnd"/>
      <w:r w:rsidRPr="00A14D1B">
        <w:t xml:space="preserve"> </w:t>
      </w:r>
      <w:proofErr w:type="spellStart"/>
      <w:r w:rsidRPr="00A14D1B">
        <w:t>ÌuÉkÉÉiÉÉ</w:t>
      </w:r>
      <w:bookmarkEnd w:id="70"/>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1"/>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2"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2"/>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3"/>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4" w:name="_Toc28293853"/>
      <w:proofErr w:type="spellStart"/>
      <w:r w:rsidRPr="00A14D1B">
        <w:lastRenderedPageBreak/>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4"/>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5"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6"/>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7"/>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8" w:name="_Toc28293857"/>
      <w:proofErr w:type="spellStart"/>
      <w:r w:rsidRPr="00A14D1B">
        <w:lastRenderedPageBreak/>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9"/>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AýÎalÉUç,uÉëýiÉmÉþÌiÉUç</w:t>
      </w:r>
      <w:proofErr w:type="gramEnd"/>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UýÎalÉUýÎalÉUç,uÉëýiÉmÉþÌiÉUç,uÉëýiÉqÉç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ÆuÉëýiÉmÉþÌiÉUýÎalÉUýÎalÉUç</w:t>
      </w:r>
      <w:proofErr w:type="spellEnd"/>
      <w:r w:rsidRPr="00A14D1B">
        <w:rPr>
          <w:rFonts w:ascii="BRH Devanagari Extra" w:hAnsi="BRH Devanagari Extra" w:cs="BRH Devanagari Extra"/>
          <w:sz w:val="32"/>
          <w:szCs w:val="32"/>
          <w:lang w:bidi="ml-IN"/>
        </w:rPr>
        <w:t>,</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80"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80"/>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28293860"/>
      <w:proofErr w:type="spellStart"/>
      <w:r w:rsidRPr="00A14D1B">
        <w:lastRenderedPageBreak/>
        <w:t>bÉ×iÉuÉliÉqÉç</w:t>
      </w:r>
      <w:proofErr w:type="spellEnd"/>
      <w:r w:rsidRPr="00A14D1B">
        <w:t xml:space="preserve"> </w:t>
      </w:r>
      <w:proofErr w:type="spellStart"/>
      <w:r w:rsidRPr="00A14D1B">
        <w:t>MÑüsÉÉÌrÉlÉqÉç</w:t>
      </w:r>
      <w:bookmarkEnd w:id="81"/>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2B176E06" w14:textId="77777777" w:rsidR="00AA6FEA" w:rsidRDefault="00AA6FEA" w:rsidP="00865BD7">
      <w:pPr>
        <w:autoSpaceDE w:val="0"/>
        <w:autoSpaceDN w:val="0"/>
        <w:adjustRightInd w:val="0"/>
        <w:spacing w:line="252" w:lineRule="auto"/>
        <w:rPr>
          <w:rFonts w:ascii="BRH Devanagari Extra" w:hAnsi="BRH Devanagari Extra" w:cs="BRH Devanagari Extra"/>
          <w:sz w:val="32"/>
          <w:szCs w:val="32"/>
          <w:lang w:bidi="ml-IN"/>
        </w:rPr>
      </w:pP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BEE51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16B55B" w14:textId="6E3850ED"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01859162" w14:textId="77777777"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2D6052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084E8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r w:rsidR="00444EB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FBD3A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6AAEC0A0" w14:textId="08035010" w:rsidR="00444EBD" w:rsidRPr="00BE3F77" w:rsidRDefault="0020794E" w:rsidP="00444EBD">
      <w:pPr>
        <w:widowControl w:val="0"/>
        <w:autoSpaceDE w:val="0"/>
        <w:autoSpaceDN w:val="0"/>
        <w:adjustRightInd w:val="0"/>
        <w:rPr>
          <w:rFonts w:ascii="BRH Devanagari Extra" w:hAnsi="BRH Devanagari Extra" w:cs="BRH Devanagari Extra"/>
          <w:color w:val="000000"/>
          <w:sz w:val="32"/>
          <w:szCs w:val="40"/>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2"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2"/>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AýÎalÉUÉrÉÑþwqÉÉý,lÉÉrÉÑþwqÉÉlÉç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AýÎalÉ,UýÎalÉ,UÉrÉÑþwqÉÉý,ÌlÉiÉÏ,irÉÉrÉÑþwqÉÉlÉç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7E6C5806"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2C34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ýuÉæ,uÉÉÎxqÉýlÉç</w:t>
      </w:r>
      <w:proofErr w:type="gramEnd"/>
      <w:r w:rsidRPr="00A14D1B">
        <w:rPr>
          <w:rFonts w:ascii="BRH Devanagari Extra" w:hAnsi="BRH Devanagari Extra" w:cs="BRH Devanagari Extra"/>
          <w:sz w:val="32"/>
          <w:szCs w:val="32"/>
          <w:lang w:bidi="ml-IN"/>
        </w:rPr>
        <w:t xml:space="preserve"> AÉrÉÑýUÉrÉÑþ,UÎxqÉ³É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E65181A"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3"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3"/>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oÉþWÒûrÉÉýerÉmÉþËUÍqÉiÉý,qÉmÉþËUÍqÉýiÉqÉç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oÉýWÒûýrÉÉýerÉ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mÉþËUÍqÉiÉý,qÉmÉþUÍqÉiÉqÉç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oÉþWÒûrÉÉýerÉÉ,mÉþËUÍqÉiÉýqÉluÉluÉ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AmÉþËUÍqÉiÉýqÉluÉluÉ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mÉþËUÍqÉiÉý,qÉmÉþËUÍqÉiÉý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mÉþËUÍqÉiÉxrÉoÉëÔrÉÉSè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oÉëÔrÉÉýSmÉþËUÍqÉiÉýxrÉÉ,uÉþÂSèkrÉÉý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4" w:name="_Toc28293863"/>
      <w:r w:rsidRPr="00A14D1B">
        <w:t xml:space="preserve">AÎalÉÌuÉ²ÉljÉç </w:t>
      </w:r>
      <w:proofErr w:type="spellStart"/>
      <w:r w:rsidRPr="00A14D1B">
        <w:t>xÉrÉeÉÉiÉç</w:t>
      </w:r>
      <w:bookmarkEnd w:id="84"/>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5"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5"/>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6" w:name="_Toc28293865"/>
      <w:proofErr w:type="spellStart"/>
      <w:r w:rsidRPr="00A14D1B">
        <w:lastRenderedPageBreak/>
        <w:t>kÉÔUÍxÉ</w:t>
      </w:r>
      <w:proofErr w:type="spellEnd"/>
      <w:r w:rsidRPr="00A14D1B">
        <w:t xml:space="preserve"> </w:t>
      </w:r>
      <w:proofErr w:type="spellStart"/>
      <w:r w:rsidRPr="00A14D1B">
        <w:t>kÉÔuÉï</w:t>
      </w:r>
      <w:bookmarkEnd w:id="86"/>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7" w:name="_Toc28293866"/>
      <w:proofErr w:type="spellStart"/>
      <w:r w:rsidRPr="00A14D1B">
        <w:lastRenderedPageBreak/>
        <w:t>pÉÔiÉqÉç</w:t>
      </w:r>
      <w:proofErr w:type="spellEnd"/>
      <w:r w:rsidRPr="00A14D1B">
        <w:t xml:space="preserve"> </w:t>
      </w:r>
      <w:proofErr w:type="spellStart"/>
      <w:r w:rsidRPr="00A14D1B">
        <w:t>pÉurÉqÉç</w:t>
      </w:r>
      <w:bookmarkEnd w:id="87"/>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8" w:name="_Toc528075539"/>
      <w:bookmarkStart w:id="89" w:name="_Toc28293867"/>
      <w:proofErr w:type="spellStart"/>
      <w:r w:rsidRPr="00A14D1B">
        <w:lastRenderedPageBreak/>
        <w:t>ASeervAda</w:t>
      </w:r>
      <w:proofErr w:type="spellEnd"/>
      <w:r w:rsidRPr="00A14D1B">
        <w:t xml:space="preserve"> Mantras</w:t>
      </w:r>
      <w:bookmarkEnd w:id="88"/>
      <w:bookmarkEnd w:id="89"/>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90"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90"/>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1" w:name="_Toc28293869"/>
      <w:proofErr w:type="spellStart"/>
      <w:r w:rsidRPr="00A14D1B">
        <w:t>AÉÍzÉwÉqÉ</w:t>
      </w:r>
      <w:r w:rsidR="00A14D1B" w:rsidRPr="00A14D1B">
        <w:t>å</w:t>
      </w:r>
      <w:r w:rsidRPr="00A14D1B">
        <w:t>uÉæiÉÉqÉÉzÉÉxiÉ</w:t>
      </w:r>
      <w:r w:rsidR="00A14D1B" w:rsidRPr="00A14D1B">
        <w:t>å</w:t>
      </w:r>
      <w:bookmarkEnd w:id="91"/>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2"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2"/>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28293871"/>
      <w:proofErr w:type="spellStart"/>
      <w:r w:rsidRPr="00A14D1B">
        <w:t>uÉæ</w:t>
      </w:r>
      <w:proofErr w:type="spellEnd"/>
      <w:r w:rsidRPr="00A14D1B">
        <w:t xml:space="preserve"> </w:t>
      </w:r>
      <w:proofErr w:type="spellStart"/>
      <w:r w:rsidRPr="00A14D1B">
        <w:t>mÉëeÉÉÈ</w:t>
      </w:r>
      <w:bookmarkEnd w:id="93"/>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4"/>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4C7684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5ACA5C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7BBF1005" w14:textId="77777777" w:rsidR="00DA740E" w:rsidRPr="00A14D1B" w:rsidRDefault="00DA740E" w:rsidP="00865BD7">
      <w:pPr>
        <w:autoSpaceDE w:val="0"/>
        <w:autoSpaceDN w:val="0"/>
        <w:adjustRightInd w:val="0"/>
        <w:spacing w:line="252" w:lineRule="auto"/>
        <w:rPr>
          <w:rFonts w:ascii="BRH Devanagari Extra" w:hAnsi="BRH Devanagari Extra" w:cs="BRH Devanagari Extra"/>
          <w:sz w:val="32"/>
          <w:szCs w:val="32"/>
          <w:lang w:bidi="ml-IN"/>
        </w:rPr>
      </w:pP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1B29C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39360C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5" w:name="_Toc28293873"/>
      <w:proofErr w:type="spellStart"/>
      <w:r w:rsidRPr="00A14D1B">
        <w:t>mÉëeÉÉqÉÉrÉÑ</w:t>
      </w:r>
      <w:r w:rsidR="002946DF">
        <w:t>®ï</w:t>
      </w:r>
      <w:r w:rsidRPr="00A14D1B">
        <w:t>lÉgcÉ</w:t>
      </w:r>
      <w:proofErr w:type="spellEnd"/>
      <w:r w:rsidRPr="00A14D1B">
        <w:t xml:space="preserve">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6"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6"/>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7"/>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77777777" w:rsidR="0020794E" w:rsidRPr="00A14D1B" w:rsidRDefault="0020794E" w:rsidP="00865BD7">
      <w:pPr>
        <w:pStyle w:val="Heading2"/>
        <w:ind w:left="1152" w:hanging="1152"/>
      </w:pPr>
      <w:bookmarkStart w:id="98" w:name="_Toc28293876"/>
      <w:proofErr w:type="spellStart"/>
      <w:r w:rsidRPr="00A14D1B">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8"/>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6779DDBA"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93C04A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309CBA1B"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9C7AE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92287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9"/>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100" w:name="_Toc28293878"/>
      <w:proofErr w:type="spellStart"/>
      <w:r w:rsidRPr="00A14D1B">
        <w:lastRenderedPageBreak/>
        <w:t>qÉÉÂiÉ</w:t>
      </w:r>
      <w:proofErr w:type="spellEnd"/>
      <w:r w:rsidRPr="00A14D1B">
        <w:t xml:space="preserve"> </w:t>
      </w:r>
      <w:proofErr w:type="spellStart"/>
      <w:r w:rsidRPr="00A14D1B">
        <w:t>qÉlÉuÉÉïhÉqÉç</w:t>
      </w:r>
      <w:bookmarkEnd w:id="100"/>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1" w:name="_Toc28293879"/>
      <w:proofErr w:type="spellStart"/>
      <w:r w:rsidRPr="00A14D1B">
        <w:t>rÉÈ</w:t>
      </w:r>
      <w:proofErr w:type="spellEnd"/>
      <w:r w:rsidRPr="00A14D1B">
        <w:t xml:space="preserve"> mÉÑÌ¹MüÉqÉÈ </w:t>
      </w:r>
      <w:proofErr w:type="spellStart"/>
      <w:r w:rsidRPr="00A14D1B">
        <w:t>xrÉÉiÉç</w:t>
      </w:r>
      <w:bookmarkEnd w:id="101"/>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331271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CB90C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5701C1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1B7C8F5" w14:textId="77777777" w:rsidR="001839A8" w:rsidRDefault="001839A8"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65F653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³Éåý</w:t>
      </w:r>
      <w:r w:rsidR="004222F0"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mÉÑÌ¹ýqÉç mÉÑÌ¹þqÉÎxqÉ</w:t>
      </w:r>
      <w:r w:rsidR="004222F0" w:rsidRPr="00A14D1B">
        <w:rPr>
          <w:rFonts w:ascii="BRH Devanagari Extra" w:hAnsi="BRH Devanagari Extra" w:cs="BRH Devanagari Extra"/>
          <w:sz w:val="32"/>
          <w:szCs w:val="32"/>
          <w:lang w:bidi="ml-IN"/>
        </w:rPr>
        <w:t>³Éåý</w:t>
      </w:r>
      <w:r w:rsidR="004222F0"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2F189E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w:t>
      </w:r>
      <w:r w:rsidR="000A547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qÉÎxqÉ</w:t>
      </w:r>
      <w:proofErr w:type="spellEnd"/>
      <w:r w:rsidRPr="00A14D1B">
        <w:rPr>
          <w:rFonts w:ascii="BRH Devanagari Extra" w:hAnsi="BRH Devanagari Extra" w:cs="BRH Devanagari Extra"/>
          <w:sz w:val="32"/>
          <w:szCs w:val="32"/>
          <w:lang w:bidi="ml-IN"/>
        </w:rPr>
        <w:t xml:space="preserve">,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6B01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0A5476" w:rsidRPr="00A14D1B">
        <w:rPr>
          <w:rFonts w:ascii="BRH Devanagari Extra" w:hAnsi="BRH Devanagari Extra" w:cs="BRH Devanagari Extra"/>
          <w:sz w:val="32"/>
          <w:szCs w:val="32"/>
          <w:lang w:bidi="ml-IN"/>
        </w:rPr>
        <w:t>mÉëýeÉrÉÉÿ</w:t>
      </w:r>
      <w:proofErr w:type="spellEnd"/>
      <w:r w:rsidR="000A5476" w:rsidRPr="00A14D1B">
        <w:rPr>
          <w:rFonts w:ascii="BRH Devanagari Extra" w:hAnsi="BRH Devanagari Extra" w:cs="BRH Devanagari Extra"/>
          <w:sz w:val="32"/>
          <w:szCs w:val="32"/>
          <w:lang w:bidi="ml-IN"/>
        </w:rPr>
        <w:t xml:space="preserve">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63075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r w:rsidR="00A92673" w:rsidRPr="00A14D1B">
        <w:rPr>
          <w:lang w:bidi="ml-IN"/>
        </w:rPr>
        <w:br w:type="page"/>
      </w:r>
    </w:p>
    <w:p w14:paraId="7AF66C6F" w14:textId="77777777" w:rsidR="0020794E" w:rsidRPr="00A14D1B" w:rsidRDefault="0020794E" w:rsidP="00865BD7">
      <w:pPr>
        <w:pStyle w:val="Heading2"/>
        <w:ind w:left="1152" w:hanging="1152"/>
      </w:pPr>
      <w:bookmarkStart w:id="102"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2"/>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3"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3"/>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4"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4"/>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5"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5"/>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6"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6"/>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1A5467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331BB405" w14:textId="48D5E3CE"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50913452" w14:textId="77777777"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209DB63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666662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24DB6F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0AF1E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07BC71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6A550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w:t>
      </w:r>
      <w:r w:rsidR="009663F6" w:rsidRPr="00A14D1B">
        <w:rPr>
          <w:rFonts w:ascii="BRH Devanagari Extra" w:hAnsi="BRH Devanagari Extra" w:cs="BRH Devanagari Extra"/>
          <w:sz w:val="32"/>
          <w:szCs w:val="32"/>
          <w:lang w:bidi="ml-IN"/>
        </w:rPr>
        <w:t>³Éç</w:t>
      </w:r>
      <w:r w:rsidR="009663F6"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UÉkÉrÉýliÉÉ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65EB17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qÉoÉëÑiÉÉ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6C7A51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r w:rsidR="009663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321F35EE"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45ECEB97" w14:textId="77777777" w:rsidR="009663F6" w:rsidRPr="00A14D1B" w:rsidRDefault="009663F6" w:rsidP="00865BD7">
      <w:pPr>
        <w:autoSpaceDE w:val="0"/>
        <w:autoSpaceDN w:val="0"/>
        <w:adjustRightInd w:val="0"/>
        <w:spacing w:line="252" w:lineRule="auto"/>
        <w:rPr>
          <w:rFonts w:ascii="BRH Devanagari Extra" w:hAnsi="BRH Devanagari Extra" w:cs="BRH Devanagari Extra"/>
          <w:sz w:val="32"/>
          <w:szCs w:val="32"/>
          <w:lang w:bidi="ml-IN"/>
        </w:rPr>
      </w:pP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0ED7C5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4C331C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1C1A8F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4134D4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2FC5ED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6B0DDE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A49A9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502677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17565E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00BE789A"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076F819D"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12B5F9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7"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7"/>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8"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8"/>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9"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9"/>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10"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10"/>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1" w:name="_Toc28293889"/>
      <w:proofErr w:type="spellStart"/>
      <w:r w:rsidRPr="00A14D1B">
        <w:t>zÉiÉqÉÉlÉqÉç</w:t>
      </w:r>
      <w:proofErr w:type="spellEnd"/>
      <w:r w:rsidRPr="00A14D1B">
        <w:t xml:space="preserve"> </w:t>
      </w:r>
      <w:proofErr w:type="spellStart"/>
      <w:r w:rsidRPr="00A14D1B">
        <w:t>pÉuÉÌiÉ</w:t>
      </w:r>
      <w:bookmarkEnd w:id="111"/>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7777777" w:rsidR="0020794E" w:rsidRPr="00A14D1B" w:rsidRDefault="0020794E" w:rsidP="00865BD7">
      <w:pPr>
        <w:pStyle w:val="NoSpacing"/>
        <w:spacing w:line="252" w:lineRule="auto"/>
        <w:rPr>
          <w:lang w:bidi="ml-IN"/>
        </w:rPr>
      </w:pPr>
    </w:p>
    <w:p w14:paraId="3F2C1F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2"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2"/>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3" w:name="_Toc28293891"/>
      <w:proofErr w:type="spellStart"/>
      <w:r w:rsidRPr="00A14D1B">
        <w:t>mÉrÉÉïmirÉÉ</w:t>
      </w:r>
      <w:proofErr w:type="spellEnd"/>
      <w:r w:rsidRPr="00A14D1B">
        <w:t xml:space="preserve"> </w:t>
      </w:r>
      <w:proofErr w:type="spellStart"/>
      <w:r w:rsidRPr="00A14D1B">
        <w:t>AlÉliÉUÉrÉÉrÉ</w:t>
      </w:r>
      <w:bookmarkEnd w:id="113"/>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4" w:name="_Toc28293892"/>
      <w:r w:rsidRPr="00A14D1B">
        <w:t>AÉoÉë¼lÉç oÉëÉ¼hÉÉ</w:t>
      </w:r>
      <w:r w:rsidR="00A14D1B" w:rsidRPr="00A14D1B">
        <w:t>å</w:t>
      </w:r>
      <w:bookmarkEnd w:id="114"/>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1DCC" w14:textId="77777777" w:rsidR="00F607DD" w:rsidRDefault="00F607DD" w:rsidP="002A076A">
      <w:r>
        <w:separator/>
      </w:r>
    </w:p>
  </w:endnote>
  <w:endnote w:type="continuationSeparator" w:id="0">
    <w:p w14:paraId="6E6EEA3C" w14:textId="77777777" w:rsidR="00F607DD" w:rsidRDefault="00F607DD"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4B055" w14:textId="77777777" w:rsidR="00F607DD" w:rsidRDefault="00F607DD" w:rsidP="002A076A">
      <w:r>
        <w:separator/>
      </w:r>
    </w:p>
  </w:footnote>
  <w:footnote w:type="continuationSeparator" w:id="0">
    <w:p w14:paraId="2568041C" w14:textId="77777777" w:rsidR="00F607DD" w:rsidRDefault="00F607DD"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20F49"/>
    <w:rsid w:val="000263C8"/>
    <w:rsid w:val="0002743B"/>
    <w:rsid w:val="0002769E"/>
    <w:rsid w:val="00031A6E"/>
    <w:rsid w:val="00040B5B"/>
    <w:rsid w:val="0004140E"/>
    <w:rsid w:val="000414F2"/>
    <w:rsid w:val="000418D1"/>
    <w:rsid w:val="00045330"/>
    <w:rsid w:val="00050880"/>
    <w:rsid w:val="000623FE"/>
    <w:rsid w:val="00064C0A"/>
    <w:rsid w:val="000653B4"/>
    <w:rsid w:val="00073307"/>
    <w:rsid w:val="00085DEF"/>
    <w:rsid w:val="00086441"/>
    <w:rsid w:val="00091A5A"/>
    <w:rsid w:val="00093E95"/>
    <w:rsid w:val="000A132B"/>
    <w:rsid w:val="000A2F95"/>
    <w:rsid w:val="000A39CB"/>
    <w:rsid w:val="000A5476"/>
    <w:rsid w:val="000B0198"/>
    <w:rsid w:val="000B6A8C"/>
    <w:rsid w:val="000D0211"/>
    <w:rsid w:val="000E13CA"/>
    <w:rsid w:val="000F3817"/>
    <w:rsid w:val="00103B14"/>
    <w:rsid w:val="00107597"/>
    <w:rsid w:val="00110D41"/>
    <w:rsid w:val="001148B6"/>
    <w:rsid w:val="00121483"/>
    <w:rsid w:val="00124469"/>
    <w:rsid w:val="0012498E"/>
    <w:rsid w:val="00127ED0"/>
    <w:rsid w:val="00131657"/>
    <w:rsid w:val="00134AB3"/>
    <w:rsid w:val="001358E3"/>
    <w:rsid w:val="00135F41"/>
    <w:rsid w:val="00135F59"/>
    <w:rsid w:val="00135FAA"/>
    <w:rsid w:val="00140EDF"/>
    <w:rsid w:val="001416C4"/>
    <w:rsid w:val="00143914"/>
    <w:rsid w:val="001471EB"/>
    <w:rsid w:val="00147A4C"/>
    <w:rsid w:val="00147BBF"/>
    <w:rsid w:val="001530FA"/>
    <w:rsid w:val="001538D5"/>
    <w:rsid w:val="00157EC6"/>
    <w:rsid w:val="00164175"/>
    <w:rsid w:val="00165E43"/>
    <w:rsid w:val="00165E51"/>
    <w:rsid w:val="00170F09"/>
    <w:rsid w:val="001756A3"/>
    <w:rsid w:val="001758A1"/>
    <w:rsid w:val="0018058B"/>
    <w:rsid w:val="001812D7"/>
    <w:rsid w:val="001839A8"/>
    <w:rsid w:val="00183CE1"/>
    <w:rsid w:val="001869BA"/>
    <w:rsid w:val="00192E28"/>
    <w:rsid w:val="00195981"/>
    <w:rsid w:val="001A0ECB"/>
    <w:rsid w:val="001A4CFD"/>
    <w:rsid w:val="001A7A9E"/>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2626"/>
    <w:rsid w:val="0021529E"/>
    <w:rsid w:val="00217DEC"/>
    <w:rsid w:val="00220C2C"/>
    <w:rsid w:val="0022320C"/>
    <w:rsid w:val="00224D5D"/>
    <w:rsid w:val="00241968"/>
    <w:rsid w:val="00247B31"/>
    <w:rsid w:val="0026362B"/>
    <w:rsid w:val="00266754"/>
    <w:rsid w:val="002678A6"/>
    <w:rsid w:val="0027721C"/>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4651"/>
    <w:rsid w:val="002C65FE"/>
    <w:rsid w:val="002D057A"/>
    <w:rsid w:val="002D72B8"/>
    <w:rsid w:val="002D7858"/>
    <w:rsid w:val="002E6E3C"/>
    <w:rsid w:val="002E7CF7"/>
    <w:rsid w:val="002F51C5"/>
    <w:rsid w:val="002F56F7"/>
    <w:rsid w:val="00301F54"/>
    <w:rsid w:val="00306377"/>
    <w:rsid w:val="00306F51"/>
    <w:rsid w:val="003073FB"/>
    <w:rsid w:val="0031747F"/>
    <w:rsid w:val="003207ED"/>
    <w:rsid w:val="003213CC"/>
    <w:rsid w:val="00325B6E"/>
    <w:rsid w:val="00326BCD"/>
    <w:rsid w:val="00332E10"/>
    <w:rsid w:val="0033372B"/>
    <w:rsid w:val="0034419F"/>
    <w:rsid w:val="00346BAA"/>
    <w:rsid w:val="003510E7"/>
    <w:rsid w:val="00351702"/>
    <w:rsid w:val="0035300F"/>
    <w:rsid w:val="00361226"/>
    <w:rsid w:val="00370538"/>
    <w:rsid w:val="00372CC6"/>
    <w:rsid w:val="003754CE"/>
    <w:rsid w:val="0037679A"/>
    <w:rsid w:val="00376BA2"/>
    <w:rsid w:val="00377C27"/>
    <w:rsid w:val="00380D63"/>
    <w:rsid w:val="00381137"/>
    <w:rsid w:val="003825C1"/>
    <w:rsid w:val="00384F8E"/>
    <w:rsid w:val="003857F9"/>
    <w:rsid w:val="00393FD6"/>
    <w:rsid w:val="003958AC"/>
    <w:rsid w:val="003962A5"/>
    <w:rsid w:val="00396AFF"/>
    <w:rsid w:val="00397BE3"/>
    <w:rsid w:val="003A0221"/>
    <w:rsid w:val="003A0267"/>
    <w:rsid w:val="003A1385"/>
    <w:rsid w:val="003A1503"/>
    <w:rsid w:val="003B23FC"/>
    <w:rsid w:val="003C2DE9"/>
    <w:rsid w:val="003C3357"/>
    <w:rsid w:val="003C7DDA"/>
    <w:rsid w:val="003D0208"/>
    <w:rsid w:val="003D0618"/>
    <w:rsid w:val="003D0C6F"/>
    <w:rsid w:val="003D2162"/>
    <w:rsid w:val="003D7FA4"/>
    <w:rsid w:val="003E00B8"/>
    <w:rsid w:val="003E0FF2"/>
    <w:rsid w:val="003E2ACD"/>
    <w:rsid w:val="003E3724"/>
    <w:rsid w:val="003F2356"/>
    <w:rsid w:val="003F5BC3"/>
    <w:rsid w:val="003F5E99"/>
    <w:rsid w:val="003F696A"/>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2F29"/>
    <w:rsid w:val="00444EBD"/>
    <w:rsid w:val="004465D2"/>
    <w:rsid w:val="004468A3"/>
    <w:rsid w:val="0045424F"/>
    <w:rsid w:val="00456535"/>
    <w:rsid w:val="00462B50"/>
    <w:rsid w:val="00467E1E"/>
    <w:rsid w:val="004767E0"/>
    <w:rsid w:val="004800D1"/>
    <w:rsid w:val="0048209B"/>
    <w:rsid w:val="00491F6F"/>
    <w:rsid w:val="00495076"/>
    <w:rsid w:val="004951EF"/>
    <w:rsid w:val="0049548B"/>
    <w:rsid w:val="0049715D"/>
    <w:rsid w:val="004A04E0"/>
    <w:rsid w:val="004A3BB1"/>
    <w:rsid w:val="004A52B4"/>
    <w:rsid w:val="004C33B7"/>
    <w:rsid w:val="004C479E"/>
    <w:rsid w:val="004C501A"/>
    <w:rsid w:val="004C52C7"/>
    <w:rsid w:val="004D4726"/>
    <w:rsid w:val="004D7B66"/>
    <w:rsid w:val="004E1AB1"/>
    <w:rsid w:val="004E2750"/>
    <w:rsid w:val="004E65D9"/>
    <w:rsid w:val="004F2BA8"/>
    <w:rsid w:val="004F2E1C"/>
    <w:rsid w:val="004F571D"/>
    <w:rsid w:val="004F5830"/>
    <w:rsid w:val="004F6215"/>
    <w:rsid w:val="004F6E73"/>
    <w:rsid w:val="00501B2A"/>
    <w:rsid w:val="00510D65"/>
    <w:rsid w:val="005140A9"/>
    <w:rsid w:val="00516240"/>
    <w:rsid w:val="0052216E"/>
    <w:rsid w:val="00525E84"/>
    <w:rsid w:val="00534D25"/>
    <w:rsid w:val="00540184"/>
    <w:rsid w:val="00543EAC"/>
    <w:rsid w:val="00545CEB"/>
    <w:rsid w:val="00546FC4"/>
    <w:rsid w:val="00551DE0"/>
    <w:rsid w:val="00552A42"/>
    <w:rsid w:val="00555E0D"/>
    <w:rsid w:val="005568A0"/>
    <w:rsid w:val="005578D0"/>
    <w:rsid w:val="005638CF"/>
    <w:rsid w:val="00563B1D"/>
    <w:rsid w:val="005644B5"/>
    <w:rsid w:val="005651CF"/>
    <w:rsid w:val="00570E1A"/>
    <w:rsid w:val="0057546B"/>
    <w:rsid w:val="0057607E"/>
    <w:rsid w:val="005808DF"/>
    <w:rsid w:val="005817D5"/>
    <w:rsid w:val="00581BF5"/>
    <w:rsid w:val="00586C70"/>
    <w:rsid w:val="00590046"/>
    <w:rsid w:val="005965BB"/>
    <w:rsid w:val="00597BC9"/>
    <w:rsid w:val="005A1AD5"/>
    <w:rsid w:val="005A496C"/>
    <w:rsid w:val="005A6E8C"/>
    <w:rsid w:val="005A6F50"/>
    <w:rsid w:val="005B5990"/>
    <w:rsid w:val="005B7282"/>
    <w:rsid w:val="005B79ED"/>
    <w:rsid w:val="005C0F0F"/>
    <w:rsid w:val="005C2EC9"/>
    <w:rsid w:val="005C5D1B"/>
    <w:rsid w:val="005D4D2F"/>
    <w:rsid w:val="005D6B45"/>
    <w:rsid w:val="005D6CCD"/>
    <w:rsid w:val="005E39B8"/>
    <w:rsid w:val="005E4034"/>
    <w:rsid w:val="005E58EF"/>
    <w:rsid w:val="005E6EBC"/>
    <w:rsid w:val="005F07D4"/>
    <w:rsid w:val="005F42BA"/>
    <w:rsid w:val="005F77CC"/>
    <w:rsid w:val="0060012F"/>
    <w:rsid w:val="00601EEA"/>
    <w:rsid w:val="00605879"/>
    <w:rsid w:val="0060681D"/>
    <w:rsid w:val="00607FC7"/>
    <w:rsid w:val="006105A6"/>
    <w:rsid w:val="00610C21"/>
    <w:rsid w:val="00616922"/>
    <w:rsid w:val="00617640"/>
    <w:rsid w:val="006218CD"/>
    <w:rsid w:val="00625176"/>
    <w:rsid w:val="0062590E"/>
    <w:rsid w:val="00630B38"/>
    <w:rsid w:val="00632F97"/>
    <w:rsid w:val="00634CC3"/>
    <w:rsid w:val="00640400"/>
    <w:rsid w:val="0064282B"/>
    <w:rsid w:val="006538AF"/>
    <w:rsid w:val="0065439C"/>
    <w:rsid w:val="00655B8D"/>
    <w:rsid w:val="00660DDA"/>
    <w:rsid w:val="00664AAB"/>
    <w:rsid w:val="00667EF9"/>
    <w:rsid w:val="0068039D"/>
    <w:rsid w:val="00682B0D"/>
    <w:rsid w:val="00694D67"/>
    <w:rsid w:val="006951C4"/>
    <w:rsid w:val="006A669C"/>
    <w:rsid w:val="006B3EC7"/>
    <w:rsid w:val="006B7F89"/>
    <w:rsid w:val="006C03A3"/>
    <w:rsid w:val="006C0C68"/>
    <w:rsid w:val="006C1D4D"/>
    <w:rsid w:val="006C282B"/>
    <w:rsid w:val="006C2AFD"/>
    <w:rsid w:val="006C453F"/>
    <w:rsid w:val="006C4C5E"/>
    <w:rsid w:val="006C6913"/>
    <w:rsid w:val="006D1C86"/>
    <w:rsid w:val="006D3F80"/>
    <w:rsid w:val="006D74FD"/>
    <w:rsid w:val="006E0A18"/>
    <w:rsid w:val="006F0660"/>
    <w:rsid w:val="006F0DBC"/>
    <w:rsid w:val="006F11AE"/>
    <w:rsid w:val="006F67D4"/>
    <w:rsid w:val="006F7576"/>
    <w:rsid w:val="006F7609"/>
    <w:rsid w:val="00711428"/>
    <w:rsid w:val="007124F4"/>
    <w:rsid w:val="00716B2A"/>
    <w:rsid w:val="00717D32"/>
    <w:rsid w:val="007204DF"/>
    <w:rsid w:val="007207BD"/>
    <w:rsid w:val="00720F14"/>
    <w:rsid w:val="0072142E"/>
    <w:rsid w:val="00722710"/>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A37B7"/>
    <w:rsid w:val="007B5EB6"/>
    <w:rsid w:val="007B78A4"/>
    <w:rsid w:val="007C0C07"/>
    <w:rsid w:val="007C31CF"/>
    <w:rsid w:val="007C3D95"/>
    <w:rsid w:val="007C760E"/>
    <w:rsid w:val="007D2899"/>
    <w:rsid w:val="007D351E"/>
    <w:rsid w:val="007D5E38"/>
    <w:rsid w:val="007E4139"/>
    <w:rsid w:val="007E6766"/>
    <w:rsid w:val="007F0024"/>
    <w:rsid w:val="007F6CD9"/>
    <w:rsid w:val="00800F9D"/>
    <w:rsid w:val="00802044"/>
    <w:rsid w:val="00802275"/>
    <w:rsid w:val="00802309"/>
    <w:rsid w:val="008040FA"/>
    <w:rsid w:val="0080635E"/>
    <w:rsid w:val="0081271F"/>
    <w:rsid w:val="00815320"/>
    <w:rsid w:val="008206B3"/>
    <w:rsid w:val="00820A58"/>
    <w:rsid w:val="00820A7F"/>
    <w:rsid w:val="00821477"/>
    <w:rsid w:val="00822297"/>
    <w:rsid w:val="0082231C"/>
    <w:rsid w:val="0082288E"/>
    <w:rsid w:val="008252C6"/>
    <w:rsid w:val="008300DC"/>
    <w:rsid w:val="008304D5"/>
    <w:rsid w:val="00832306"/>
    <w:rsid w:val="00833338"/>
    <w:rsid w:val="00836BF4"/>
    <w:rsid w:val="00846CDB"/>
    <w:rsid w:val="008504D9"/>
    <w:rsid w:val="00854320"/>
    <w:rsid w:val="00856FE5"/>
    <w:rsid w:val="008632D3"/>
    <w:rsid w:val="00864D2A"/>
    <w:rsid w:val="00865BD7"/>
    <w:rsid w:val="00866812"/>
    <w:rsid w:val="00867A2C"/>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3863"/>
    <w:rsid w:val="008E47BE"/>
    <w:rsid w:val="008E5A32"/>
    <w:rsid w:val="008F18FB"/>
    <w:rsid w:val="008F64BF"/>
    <w:rsid w:val="00903216"/>
    <w:rsid w:val="00906090"/>
    <w:rsid w:val="00914A89"/>
    <w:rsid w:val="00914AC3"/>
    <w:rsid w:val="00920B0C"/>
    <w:rsid w:val="009258AB"/>
    <w:rsid w:val="00936590"/>
    <w:rsid w:val="009407D1"/>
    <w:rsid w:val="0095007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A1450"/>
    <w:rsid w:val="009A15ED"/>
    <w:rsid w:val="009A4E68"/>
    <w:rsid w:val="009A7A40"/>
    <w:rsid w:val="009A7CD4"/>
    <w:rsid w:val="009C0633"/>
    <w:rsid w:val="009C0BCC"/>
    <w:rsid w:val="009C4C58"/>
    <w:rsid w:val="009C5E9A"/>
    <w:rsid w:val="009D0CB4"/>
    <w:rsid w:val="009D2BDC"/>
    <w:rsid w:val="009D5934"/>
    <w:rsid w:val="009D5C72"/>
    <w:rsid w:val="009E1076"/>
    <w:rsid w:val="00A0092D"/>
    <w:rsid w:val="00A03396"/>
    <w:rsid w:val="00A06AE8"/>
    <w:rsid w:val="00A122EE"/>
    <w:rsid w:val="00A12828"/>
    <w:rsid w:val="00A14D1B"/>
    <w:rsid w:val="00A216CA"/>
    <w:rsid w:val="00A22265"/>
    <w:rsid w:val="00A268E3"/>
    <w:rsid w:val="00A4363F"/>
    <w:rsid w:val="00A43979"/>
    <w:rsid w:val="00A442D7"/>
    <w:rsid w:val="00A46E6B"/>
    <w:rsid w:val="00A476E5"/>
    <w:rsid w:val="00A51022"/>
    <w:rsid w:val="00A52D6F"/>
    <w:rsid w:val="00A555A9"/>
    <w:rsid w:val="00A60022"/>
    <w:rsid w:val="00A65A60"/>
    <w:rsid w:val="00A66240"/>
    <w:rsid w:val="00A663B4"/>
    <w:rsid w:val="00A6770D"/>
    <w:rsid w:val="00A71282"/>
    <w:rsid w:val="00A75CB6"/>
    <w:rsid w:val="00A85505"/>
    <w:rsid w:val="00A86E84"/>
    <w:rsid w:val="00A90F56"/>
    <w:rsid w:val="00A92673"/>
    <w:rsid w:val="00A937B2"/>
    <w:rsid w:val="00AA02CA"/>
    <w:rsid w:val="00AA5CE1"/>
    <w:rsid w:val="00AA6AB8"/>
    <w:rsid w:val="00AA6FEA"/>
    <w:rsid w:val="00AA72B8"/>
    <w:rsid w:val="00AB000A"/>
    <w:rsid w:val="00AB45BA"/>
    <w:rsid w:val="00AB6D55"/>
    <w:rsid w:val="00AC2872"/>
    <w:rsid w:val="00AC7BEB"/>
    <w:rsid w:val="00AD2337"/>
    <w:rsid w:val="00AD40CC"/>
    <w:rsid w:val="00AD6264"/>
    <w:rsid w:val="00AD774F"/>
    <w:rsid w:val="00AE00EB"/>
    <w:rsid w:val="00AE0E85"/>
    <w:rsid w:val="00AE3665"/>
    <w:rsid w:val="00AE426D"/>
    <w:rsid w:val="00AE7B01"/>
    <w:rsid w:val="00AE7B22"/>
    <w:rsid w:val="00AF02A2"/>
    <w:rsid w:val="00AF168F"/>
    <w:rsid w:val="00AF28D8"/>
    <w:rsid w:val="00AF2E60"/>
    <w:rsid w:val="00AF54EE"/>
    <w:rsid w:val="00AF5FBF"/>
    <w:rsid w:val="00AF697A"/>
    <w:rsid w:val="00B02C3E"/>
    <w:rsid w:val="00B02E29"/>
    <w:rsid w:val="00B0729C"/>
    <w:rsid w:val="00B215BA"/>
    <w:rsid w:val="00B23347"/>
    <w:rsid w:val="00B23593"/>
    <w:rsid w:val="00B235E0"/>
    <w:rsid w:val="00B238C3"/>
    <w:rsid w:val="00B248D1"/>
    <w:rsid w:val="00B25A95"/>
    <w:rsid w:val="00B34B70"/>
    <w:rsid w:val="00B369C7"/>
    <w:rsid w:val="00B45636"/>
    <w:rsid w:val="00B47BB7"/>
    <w:rsid w:val="00B53BB0"/>
    <w:rsid w:val="00B54525"/>
    <w:rsid w:val="00B57DA5"/>
    <w:rsid w:val="00B57F07"/>
    <w:rsid w:val="00B62ABB"/>
    <w:rsid w:val="00B730D7"/>
    <w:rsid w:val="00B7335C"/>
    <w:rsid w:val="00B74873"/>
    <w:rsid w:val="00B778DD"/>
    <w:rsid w:val="00B8098E"/>
    <w:rsid w:val="00B84173"/>
    <w:rsid w:val="00B90746"/>
    <w:rsid w:val="00B96A6B"/>
    <w:rsid w:val="00B97DDF"/>
    <w:rsid w:val="00BA020F"/>
    <w:rsid w:val="00BB1BB1"/>
    <w:rsid w:val="00BB3F5D"/>
    <w:rsid w:val="00BB7DA7"/>
    <w:rsid w:val="00BC55E7"/>
    <w:rsid w:val="00BD0AF6"/>
    <w:rsid w:val="00BD2110"/>
    <w:rsid w:val="00BD42BC"/>
    <w:rsid w:val="00BD4D16"/>
    <w:rsid w:val="00BE580C"/>
    <w:rsid w:val="00BE5CB8"/>
    <w:rsid w:val="00BE72FE"/>
    <w:rsid w:val="00BE789A"/>
    <w:rsid w:val="00BF2E8B"/>
    <w:rsid w:val="00BF3558"/>
    <w:rsid w:val="00C02F82"/>
    <w:rsid w:val="00C06235"/>
    <w:rsid w:val="00C075A7"/>
    <w:rsid w:val="00C127B6"/>
    <w:rsid w:val="00C12BA4"/>
    <w:rsid w:val="00C166E9"/>
    <w:rsid w:val="00C1682D"/>
    <w:rsid w:val="00C20A84"/>
    <w:rsid w:val="00C24C31"/>
    <w:rsid w:val="00C26850"/>
    <w:rsid w:val="00C27B38"/>
    <w:rsid w:val="00C31263"/>
    <w:rsid w:val="00C326BB"/>
    <w:rsid w:val="00C333A4"/>
    <w:rsid w:val="00C33E16"/>
    <w:rsid w:val="00C362BD"/>
    <w:rsid w:val="00C4373D"/>
    <w:rsid w:val="00C53DC8"/>
    <w:rsid w:val="00C6298D"/>
    <w:rsid w:val="00C661A0"/>
    <w:rsid w:val="00C747D9"/>
    <w:rsid w:val="00C76EBE"/>
    <w:rsid w:val="00C809C1"/>
    <w:rsid w:val="00C83A90"/>
    <w:rsid w:val="00CA2BF5"/>
    <w:rsid w:val="00CA3FE3"/>
    <w:rsid w:val="00CA66CF"/>
    <w:rsid w:val="00CA72AE"/>
    <w:rsid w:val="00CB552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B1B"/>
    <w:rsid w:val="00D23D2C"/>
    <w:rsid w:val="00D33D6A"/>
    <w:rsid w:val="00D362E5"/>
    <w:rsid w:val="00D416D3"/>
    <w:rsid w:val="00D440A5"/>
    <w:rsid w:val="00D4490C"/>
    <w:rsid w:val="00D44C2A"/>
    <w:rsid w:val="00D46BC2"/>
    <w:rsid w:val="00D47E5A"/>
    <w:rsid w:val="00D53809"/>
    <w:rsid w:val="00D55FE1"/>
    <w:rsid w:val="00D564E6"/>
    <w:rsid w:val="00D60FD5"/>
    <w:rsid w:val="00D735B0"/>
    <w:rsid w:val="00D73760"/>
    <w:rsid w:val="00D73882"/>
    <w:rsid w:val="00D90983"/>
    <w:rsid w:val="00D97246"/>
    <w:rsid w:val="00DA4541"/>
    <w:rsid w:val="00DA45DB"/>
    <w:rsid w:val="00DA612C"/>
    <w:rsid w:val="00DA740E"/>
    <w:rsid w:val="00DB0BE1"/>
    <w:rsid w:val="00DB78BF"/>
    <w:rsid w:val="00DC373E"/>
    <w:rsid w:val="00DC567E"/>
    <w:rsid w:val="00DD099E"/>
    <w:rsid w:val="00DD77BE"/>
    <w:rsid w:val="00DE62EF"/>
    <w:rsid w:val="00DF4003"/>
    <w:rsid w:val="00E0165A"/>
    <w:rsid w:val="00E11A72"/>
    <w:rsid w:val="00E14C5D"/>
    <w:rsid w:val="00E22B30"/>
    <w:rsid w:val="00E31CBD"/>
    <w:rsid w:val="00E335A2"/>
    <w:rsid w:val="00E348DF"/>
    <w:rsid w:val="00E40617"/>
    <w:rsid w:val="00E41850"/>
    <w:rsid w:val="00E421E8"/>
    <w:rsid w:val="00E425F9"/>
    <w:rsid w:val="00E42DCA"/>
    <w:rsid w:val="00E441C1"/>
    <w:rsid w:val="00E45AD3"/>
    <w:rsid w:val="00E46A27"/>
    <w:rsid w:val="00E46A6F"/>
    <w:rsid w:val="00E528D0"/>
    <w:rsid w:val="00E619DD"/>
    <w:rsid w:val="00E70E75"/>
    <w:rsid w:val="00E7712E"/>
    <w:rsid w:val="00E77730"/>
    <w:rsid w:val="00E77FEB"/>
    <w:rsid w:val="00E80D37"/>
    <w:rsid w:val="00E81B9D"/>
    <w:rsid w:val="00E81F08"/>
    <w:rsid w:val="00E826FE"/>
    <w:rsid w:val="00E847CC"/>
    <w:rsid w:val="00E859A4"/>
    <w:rsid w:val="00E956C4"/>
    <w:rsid w:val="00EA1254"/>
    <w:rsid w:val="00EA2911"/>
    <w:rsid w:val="00EA320C"/>
    <w:rsid w:val="00EA6C39"/>
    <w:rsid w:val="00EB04FD"/>
    <w:rsid w:val="00EB3623"/>
    <w:rsid w:val="00EB6AAE"/>
    <w:rsid w:val="00EB71BF"/>
    <w:rsid w:val="00ED4345"/>
    <w:rsid w:val="00ED6DEE"/>
    <w:rsid w:val="00ED713C"/>
    <w:rsid w:val="00EE5941"/>
    <w:rsid w:val="00EE7531"/>
    <w:rsid w:val="00EF40E3"/>
    <w:rsid w:val="00EF5A6D"/>
    <w:rsid w:val="00EF7043"/>
    <w:rsid w:val="00F0079D"/>
    <w:rsid w:val="00F021F3"/>
    <w:rsid w:val="00F06DA5"/>
    <w:rsid w:val="00F0709F"/>
    <w:rsid w:val="00F1396B"/>
    <w:rsid w:val="00F13FF5"/>
    <w:rsid w:val="00F1619E"/>
    <w:rsid w:val="00F2722A"/>
    <w:rsid w:val="00F30954"/>
    <w:rsid w:val="00F3156D"/>
    <w:rsid w:val="00F345B4"/>
    <w:rsid w:val="00F427BB"/>
    <w:rsid w:val="00F45090"/>
    <w:rsid w:val="00F47898"/>
    <w:rsid w:val="00F50E8F"/>
    <w:rsid w:val="00F511F5"/>
    <w:rsid w:val="00F55950"/>
    <w:rsid w:val="00F56080"/>
    <w:rsid w:val="00F57E2D"/>
    <w:rsid w:val="00F607DD"/>
    <w:rsid w:val="00F611CB"/>
    <w:rsid w:val="00F6270A"/>
    <w:rsid w:val="00F62974"/>
    <w:rsid w:val="00F64328"/>
    <w:rsid w:val="00F674AD"/>
    <w:rsid w:val="00F71348"/>
    <w:rsid w:val="00F74699"/>
    <w:rsid w:val="00F93351"/>
    <w:rsid w:val="00FA285D"/>
    <w:rsid w:val="00FA2ACB"/>
    <w:rsid w:val="00FA453D"/>
    <w:rsid w:val="00FA4847"/>
    <w:rsid w:val="00FB4138"/>
    <w:rsid w:val="00FC1B25"/>
    <w:rsid w:val="00FC26B3"/>
    <w:rsid w:val="00FD3001"/>
    <w:rsid w:val="00FD392F"/>
    <w:rsid w:val="00FD64E5"/>
    <w:rsid w:val="00FD70A4"/>
    <w:rsid w:val="00FE3716"/>
    <w:rsid w:val="00FE4958"/>
    <w:rsid w:val="00FE4BBE"/>
    <w:rsid w:val="00FE60A7"/>
    <w:rsid w:val="00FE780A"/>
    <w:rsid w:val="00FF1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326</Pages>
  <Words>57845</Words>
  <Characters>329719</Characters>
  <Application>Microsoft Office Word</Application>
  <DocSecurity>0</DocSecurity>
  <Lines>2747</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386791</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196</cp:revision>
  <cp:lastPrinted>2018-11-20T05:20:00Z</cp:lastPrinted>
  <dcterms:created xsi:type="dcterms:W3CDTF">2021-02-07T12:26:00Z</dcterms:created>
  <dcterms:modified xsi:type="dcterms:W3CDTF">2022-07-29T16:14:00Z</dcterms:modified>
</cp:coreProperties>
</file>