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7B6998"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7B6998"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7B6998"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7B6998"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7B6998"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7B6998"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7B6998"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7B6998"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7B6998"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7B6998"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7B6998"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7B6998"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7B6998"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7B6998"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7B6998"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7B6998"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7B6998"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7B6998"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7B6998"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7B6998"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7B6998"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7B6998"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7B6998"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7B6998"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7B6998"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7B6998"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7B6998"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7B6998"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7B6998"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7B6998"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7B6998"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1"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29"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77777777" w:rsidR="00603FFC" w:rsidRPr="00603FFC" w:rsidRDefault="00603FFC"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29"/>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bookmarkStart w:id="30" w:name="_GoBack"/>
      <w:bookmarkEnd w:id="30"/>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CDEFB" w14:textId="77777777" w:rsidR="006B3472" w:rsidRDefault="006B3472" w:rsidP="005778D0">
      <w:r>
        <w:separator/>
      </w:r>
    </w:p>
  </w:endnote>
  <w:endnote w:type="continuationSeparator" w:id="0">
    <w:p w14:paraId="45A75BC0" w14:textId="77777777" w:rsidR="006B3472" w:rsidRDefault="006B3472"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7852D5FF" w:rsidR="007B6998" w:rsidRPr="00AF67C6" w:rsidRDefault="007B699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52AE8">
      <w:rPr>
        <w:rFonts w:ascii="Arial" w:hAnsi="Arial" w:cs="Arial"/>
        <w:b/>
        <w:bCs/>
        <w:noProof/>
        <w:sz w:val="28"/>
        <w:szCs w:val="28"/>
      </w:rPr>
      <w:t>72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52AE8">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7B6998" w:rsidRDefault="007B6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507F8B26" w:rsidR="007B6998" w:rsidRPr="00B25263" w:rsidRDefault="007B699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52AE8">
      <w:rPr>
        <w:rFonts w:ascii="Arial" w:hAnsi="Arial" w:cs="Arial"/>
        <w:b/>
        <w:bCs/>
        <w:noProof/>
        <w:sz w:val="28"/>
        <w:szCs w:val="28"/>
      </w:rPr>
      <w:t>73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52AE8">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7B6998" w:rsidRDefault="007B699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7B6998" w:rsidRDefault="007B6998"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7B6998" w:rsidRDefault="007B6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22EDB" w14:textId="77777777" w:rsidR="006B3472" w:rsidRDefault="006B3472" w:rsidP="005778D0">
      <w:r>
        <w:separator/>
      </w:r>
    </w:p>
  </w:footnote>
  <w:footnote w:type="continuationSeparator" w:id="0">
    <w:p w14:paraId="659A4E5B" w14:textId="77777777" w:rsidR="006B3472" w:rsidRDefault="006B3472"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7B6998" w:rsidRDefault="007B699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7B6998" w:rsidRPr="00C15451" w:rsidRDefault="007B699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7B6998" w:rsidRDefault="007B699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7B6998" w:rsidRPr="00C15451" w:rsidRDefault="007B699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B6998" w:rsidRPr="00E735C1" w:rsidRDefault="007B6998"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7B6998" w:rsidRPr="00C15451" w:rsidRDefault="007B699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7B6998" w:rsidRPr="0034341B" w:rsidRDefault="007B699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7B6998" w:rsidRDefault="007B6998"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7B6998" w:rsidRDefault="007B6998"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7B6998" w:rsidRPr="001A5340" w:rsidRDefault="007B6998"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7B6998" w:rsidRPr="00821A9B" w:rsidRDefault="007B6998"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7B6998" w:rsidRPr="00C15451" w:rsidRDefault="007B699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7B6998" w:rsidRPr="00C15451" w:rsidRDefault="007B699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3FFC"/>
    <w:rsid w:val="00607385"/>
    <w:rsid w:val="00610BA9"/>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81F76"/>
    <w:rsid w:val="00783760"/>
    <w:rsid w:val="00785BBF"/>
    <w:rsid w:val="00790985"/>
    <w:rsid w:val="00794B2C"/>
    <w:rsid w:val="007953F7"/>
    <w:rsid w:val="00796158"/>
    <w:rsid w:val="007A3BFC"/>
    <w:rsid w:val="007A52E2"/>
    <w:rsid w:val="007A6782"/>
    <w:rsid w:val="007A792D"/>
    <w:rsid w:val="007B13E9"/>
    <w:rsid w:val="007B497D"/>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3E28"/>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0D25-0282-4C71-BE7C-31EED491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73</Pages>
  <Words>9856</Words>
  <Characters>56185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410</cp:revision>
  <cp:lastPrinted>2020-12-04T09:12:00Z</cp:lastPrinted>
  <dcterms:created xsi:type="dcterms:W3CDTF">2020-09-21T12:07:00Z</dcterms:created>
  <dcterms:modified xsi:type="dcterms:W3CDTF">2022-03-16T16:36:00Z</dcterms:modified>
</cp:coreProperties>
</file>