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7B69D8">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7B69D8">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7B69D8">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7B69D8">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7B69D8">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7B69D8">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7B69D8">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7B69D8">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7B69D8">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7B69D8">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7B69D8">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7B69D8">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7B69D8">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7B69D8">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7B69D8">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7B69D8">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7B69D8">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7B69D8">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7B69D8">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7B69D8">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7B69D8">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7B69D8">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bookmarkStart w:id="5" w:name="_GoBack"/>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bookmarkEnd w:id="5"/>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6" w:name="_Toc51774749"/>
      <w:bookmarkStart w:id="7" w:name="_Toc57984662"/>
      <w:bookmarkStart w:id="8" w:name="_Toc60475202"/>
      <w:r w:rsidRPr="0062052C">
        <w:rPr>
          <w:highlight w:val="lightGray"/>
        </w:rPr>
        <w:t>Section 2 - Katina Ghana panchaati</w:t>
      </w:r>
      <w:bookmarkEnd w:id="6"/>
      <w:bookmarkEnd w:id="7"/>
      <w:bookmarkEnd w:id="8"/>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9" w:name="_Toc483154952"/>
      <w:r w:rsidRPr="00666A2D">
        <w:t xml:space="preserve"> </w:t>
      </w:r>
      <w:bookmarkStart w:id="10" w:name="_Toc60475203"/>
      <w:r w:rsidRPr="00666A2D">
        <w:t>iÉ×iÉÏrÉMüÉhQåû Ì²iÉÏrÉ: mÉëzlÉÈ - mÉuÉqÉÉlÉaÉëÉWûÉSÏlÉÉÇ urÉÉZÄrÉÉlÉÇ</w:t>
      </w:r>
      <w:bookmarkEnd w:id="9"/>
      <w:bookmarkEnd w:id="10"/>
    </w:p>
    <w:p w14:paraId="6C9961F7" w14:textId="77777777" w:rsidR="00666A2D" w:rsidRDefault="00666A2D" w:rsidP="00666A2D">
      <w:pPr>
        <w:pStyle w:val="NoSpacing"/>
      </w:pPr>
    </w:p>
    <w:p w14:paraId="53503D56" w14:textId="77777777" w:rsidR="00666A2D" w:rsidRDefault="00666A2D" w:rsidP="00666A2D">
      <w:pPr>
        <w:pStyle w:val="Heading3"/>
      </w:pPr>
      <w:bookmarkStart w:id="11" w:name="_Toc60475204"/>
      <w:r w:rsidRPr="004677C7">
        <w:rPr>
          <w:highlight w:val="lightGray"/>
        </w:rPr>
        <w:t>Section 1 - General panchaati</w:t>
      </w:r>
      <w:bookmarkEnd w:id="11"/>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77777777"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5EEDC342" w14:textId="77777777"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67E71AB9" w14:textId="77777777"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14:paraId="27F911EF" w14:textId="77777777"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60BD54A7" w14:textId="77777777"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2B267763" w14:textId="77777777" w:rsidR="006B38EE" w:rsidRPr="000C5143" w:rsidRDefault="006B38EE" w:rsidP="000C5143">
      <w:pPr>
        <w:pStyle w:val="NoSpacing"/>
        <w:rPr>
          <w:rFonts w:eastAsiaTheme="minorHAnsi"/>
          <w:b/>
          <w:lang w:eastAsia="en-US" w:bidi="ar-SA"/>
        </w:rPr>
      </w:pP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77777777"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14:paraId="3C6D0FD8" w14:textId="77777777"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14:paraId="3F05A2C4" w14:textId="77777777"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77777777"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0772A7E0" w14:textId="77777777"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77777777"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2C7AFA5F" w14:textId="77777777"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14:paraId="04E3CCEE" w14:textId="77777777"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14:paraId="323985B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77777777"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7F3A6B2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77777777"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77777777"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1778051E"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14:paraId="72690A31" w14:textId="77777777"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77777777"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1120AECD" w14:textId="77777777"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77777777"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82A0EF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4D85854F" w14:textId="77777777"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1658049D" w14:textId="77777777"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49B5B781"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5B4D99BE"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4B0FEB9C"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77777777"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77777777"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509AE279" w14:textId="77777777"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77777777"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2CFFA7E" w14:textId="77777777"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FC9884C" w14:textId="77777777"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77777777"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45FC6945" w14:textId="77777777"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7F5F5BAC" w14:textId="77777777" w:rsidR="00743FF9" w:rsidRPr="0062052C" w:rsidRDefault="00743FF9" w:rsidP="00743FF9">
      <w:pPr>
        <w:pStyle w:val="Heading3"/>
        <w:rPr>
          <w:highlight w:val="lightGray"/>
        </w:rPr>
      </w:pPr>
      <w:bookmarkStart w:id="12" w:name="_Toc60475205"/>
      <w:r w:rsidRPr="0062052C">
        <w:rPr>
          <w:highlight w:val="lightGray"/>
        </w:rPr>
        <w:t>Section 2 - Katina Ghana panchaati</w:t>
      </w:r>
      <w:bookmarkEnd w:id="12"/>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3" w:name="_Toc483489387"/>
      <w:bookmarkStart w:id="14" w:name="_Toc60475206"/>
      <w:r w:rsidRPr="00514BBA">
        <w:t>iÉ×iÉÏrÉMüÉhQåû iÉ×iÉÏrÉ: mÉëzlÉÈ - uÉæM×üiÉÌuÉkÉÏlÉÉqÉÍpÉkÉÉlÉÇ</w:t>
      </w:r>
      <w:bookmarkEnd w:id="13"/>
      <w:bookmarkEnd w:id="14"/>
    </w:p>
    <w:p w14:paraId="53B148F9" w14:textId="77777777" w:rsidR="00EE29E6" w:rsidRDefault="00EE29E6" w:rsidP="00EE29E6">
      <w:pPr>
        <w:pStyle w:val="Heading3"/>
      </w:pPr>
      <w:bookmarkStart w:id="15" w:name="_Toc60475207"/>
      <w:r w:rsidRPr="004677C7">
        <w:rPr>
          <w:highlight w:val="lightGray"/>
        </w:rPr>
        <w:t>Section 1 - General panchaati</w:t>
      </w:r>
      <w:bookmarkEnd w:id="15"/>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77777777"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14:paraId="6264AC94" w14:textId="77777777"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2776D74D"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w:t>
      </w:r>
      <w:r w:rsidR="0074609F" w:rsidRPr="00831334">
        <w:rPr>
          <w:rFonts w:ascii="Arial" w:hAnsi="Arial" w:cs="Arial"/>
          <w:bCs/>
          <w:strike/>
          <w:color w:val="FF0000"/>
          <w:sz w:val="32"/>
          <w:szCs w:val="36"/>
          <w:highlight w:val="yellow"/>
          <w:lang w:val="en-US"/>
        </w:rPr>
        <w:t>1</w:t>
      </w:r>
      <w:r w:rsidR="00831334">
        <w:rPr>
          <w:rFonts w:ascii="Arial" w:hAnsi="Arial" w:cs="Arial"/>
          <w:bCs/>
          <w:color w:val="FF0000"/>
          <w:sz w:val="32"/>
          <w:szCs w:val="36"/>
          <w:lang w:val="en-US"/>
        </w:rPr>
        <w:t xml:space="preserve"> </w:t>
      </w:r>
      <w:r w:rsidR="00831334" w:rsidRPr="00831334">
        <w:rPr>
          <w:rFonts w:ascii="Arial" w:hAnsi="Arial" w:cs="Arial"/>
          <w:bCs/>
          <w:sz w:val="32"/>
          <w:szCs w:val="36"/>
          <w:highlight w:val="green"/>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11AB5FBD" w14:textId="77777777"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14:paraId="76849319" w14:textId="77777777"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570C242F"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D16BCC3"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3C542C7A"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14:paraId="6D6C4EA0" w14:textId="77777777"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4" w:name="_Toc60475215"/>
      <w:r w:rsidRPr="00E8368D">
        <w:lastRenderedPageBreak/>
        <w:t>Alopa PrasanaaH</w:t>
      </w:r>
      <w:bookmarkEnd w:id="24"/>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5" w:name="_Toc60475216"/>
      <w:r w:rsidRPr="00970FB6">
        <w:t>Alopa AnuvakaaH</w:t>
      </w:r>
      <w:bookmarkEnd w:id="25"/>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6" w:name="_Toc60475217"/>
      <w:r>
        <w:lastRenderedPageBreak/>
        <w:t>Punarukta alopa Vaakyaani</w:t>
      </w:r>
      <w:bookmarkEnd w:id="26"/>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7" w:name="_Toc60475218"/>
      <w:r>
        <w:t>Punarukta lopa Vaakyaani</w:t>
      </w:r>
      <w:bookmarkEnd w:id="27"/>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6B2F6" w14:textId="77777777" w:rsidR="007B69D8" w:rsidRDefault="007B69D8" w:rsidP="00F53481">
      <w:pPr>
        <w:spacing w:after="0" w:line="240" w:lineRule="auto"/>
      </w:pPr>
      <w:r>
        <w:separator/>
      </w:r>
    </w:p>
  </w:endnote>
  <w:endnote w:type="continuationSeparator" w:id="0">
    <w:p w14:paraId="100A615A" w14:textId="77777777" w:rsidR="007B69D8" w:rsidRDefault="007B69D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5266CF3F" w:rsidR="003B15E8" w:rsidRPr="00AF67C6" w:rsidRDefault="003B15E8"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64DD8">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64DD8">
      <w:rPr>
        <w:rFonts w:ascii="Arial" w:hAnsi="Arial" w:cs="Arial"/>
        <w:b/>
        <w:bCs/>
        <w:noProof/>
        <w:sz w:val="28"/>
        <w:szCs w:val="28"/>
      </w:rPr>
      <w:t>41</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3B15E8" w:rsidRDefault="003B1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31FC77E2" w:rsidR="003B15E8" w:rsidRPr="00B25263" w:rsidRDefault="003B15E8"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64DD8">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64DD8">
      <w:rPr>
        <w:rFonts w:ascii="Arial" w:hAnsi="Arial" w:cs="Arial"/>
        <w:b/>
        <w:bCs/>
        <w:noProof/>
        <w:sz w:val="28"/>
        <w:szCs w:val="28"/>
      </w:rPr>
      <w:t>41</w:t>
    </w:r>
    <w:r w:rsidRPr="00B25263">
      <w:rPr>
        <w:rFonts w:ascii="Arial" w:hAnsi="Arial" w:cs="Arial"/>
        <w:b/>
        <w:bCs/>
        <w:sz w:val="28"/>
        <w:szCs w:val="28"/>
      </w:rPr>
      <w:fldChar w:fldCharType="end"/>
    </w:r>
  </w:p>
  <w:p w14:paraId="2721DD15" w14:textId="77777777" w:rsidR="003B15E8" w:rsidRDefault="003B1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3B15E8" w:rsidRDefault="003B15E8"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3B15E8" w:rsidRDefault="003B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F846A" w14:textId="77777777" w:rsidR="007B69D8" w:rsidRDefault="007B69D8" w:rsidP="00F53481">
      <w:pPr>
        <w:spacing w:after="0" w:line="240" w:lineRule="auto"/>
      </w:pPr>
      <w:r>
        <w:separator/>
      </w:r>
    </w:p>
  </w:footnote>
  <w:footnote w:type="continuationSeparator" w:id="0">
    <w:p w14:paraId="243BDAE8" w14:textId="77777777" w:rsidR="007B69D8" w:rsidRDefault="007B69D8"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3B15E8" w:rsidRPr="0079563D" w:rsidRDefault="003B15E8"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3B15E8" w:rsidRPr="00712CDC" w:rsidRDefault="003B15E8"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3B15E8" w:rsidRPr="00712CDC" w:rsidRDefault="003B15E8"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3B15E8" w:rsidRPr="00712CDC" w:rsidRDefault="003B15E8"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3B15E8" w:rsidRPr="00712CDC" w:rsidRDefault="003B15E8"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3B15E8" w:rsidRPr="00712CDC" w:rsidRDefault="003B15E8"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3B15E8" w:rsidRPr="00712CDC" w:rsidRDefault="003B15E8"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3B15E8" w:rsidRPr="00712CDC" w:rsidRDefault="003B15E8"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3B15E8" w:rsidRPr="00712CDC" w:rsidRDefault="003B15E8"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3B15E8" w:rsidRPr="00712CDC" w:rsidRDefault="003B15E8"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3B15E8" w:rsidRPr="00712CDC" w:rsidRDefault="003B15E8"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3B15E8" w:rsidRPr="00712CDC" w:rsidRDefault="003B15E8"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3B15E8" w:rsidRPr="00712CDC" w:rsidRDefault="003B15E8"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3B15E8" w:rsidRPr="00712CDC" w:rsidRDefault="003B15E8"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3B15E8" w:rsidRPr="00712CDC" w:rsidRDefault="003B15E8"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3B15E8" w:rsidRPr="00712CDC" w:rsidRDefault="003B15E8"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3B15E8" w:rsidRPr="00712CDC" w:rsidRDefault="003B15E8"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3B15E8" w:rsidRDefault="003B15E8" w:rsidP="00BD68CF">
    <w:pPr>
      <w:pStyle w:val="Header"/>
      <w:pBdr>
        <w:bottom w:val="single" w:sz="4" w:space="1" w:color="auto"/>
      </w:pBdr>
      <w:rPr>
        <w:rFonts w:eastAsiaTheme="minorHAnsi"/>
      </w:rPr>
    </w:pPr>
  </w:p>
  <w:p w14:paraId="63E80C6A" w14:textId="77777777" w:rsidR="003B15E8" w:rsidRPr="00BD68CF" w:rsidRDefault="003B15E8"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3B15E8" w:rsidRDefault="003B15E8"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3B15E8" w:rsidRDefault="003B15E8"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3B15E8" w:rsidRDefault="003B15E8" w:rsidP="00BF3EF6">
    <w:pPr>
      <w:pStyle w:val="Header"/>
      <w:pBdr>
        <w:bottom w:val="single" w:sz="4" w:space="1" w:color="auto"/>
      </w:pBdr>
      <w:rPr>
        <w:rFonts w:eastAsiaTheme="minorHAnsi"/>
      </w:rPr>
    </w:pPr>
  </w:p>
  <w:p w14:paraId="730FB43A" w14:textId="77777777" w:rsidR="003B15E8" w:rsidRPr="00712CDC" w:rsidRDefault="003B15E8"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3B15E8" w:rsidRDefault="003B15E8" w:rsidP="00BF3EF6">
    <w:pPr>
      <w:pStyle w:val="Header"/>
      <w:pBdr>
        <w:bottom w:val="single" w:sz="4" w:space="1" w:color="auto"/>
      </w:pBdr>
      <w:rPr>
        <w:rFonts w:eastAsiaTheme="minorHAnsi"/>
      </w:rPr>
    </w:pPr>
  </w:p>
  <w:p w14:paraId="19342284" w14:textId="77777777" w:rsidR="003B15E8" w:rsidRPr="00712CDC" w:rsidRDefault="003B15E8"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3B15E8" w:rsidRPr="00712CDC" w:rsidRDefault="003B15E8"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3B15E8" w:rsidRPr="00712CDC" w:rsidRDefault="003B15E8"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3B15E8" w:rsidRPr="00712CDC" w:rsidRDefault="003B15E8"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3B15E8" w:rsidRPr="00712CDC" w:rsidRDefault="003B15E8"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3B15E8" w:rsidRPr="00712CDC" w:rsidRDefault="003B15E8"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3B15E8" w:rsidRPr="00712CDC" w:rsidRDefault="003B15E8"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3B15E8" w:rsidRPr="00712CDC" w:rsidRDefault="003B15E8"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3B15E8" w:rsidRPr="00712CDC" w:rsidRDefault="003B15E8"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E6314"/>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569"/>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473E6"/>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AE9"/>
    <w:rsid w:val="006B21DB"/>
    <w:rsid w:val="006B38EE"/>
    <w:rsid w:val="006C27E2"/>
    <w:rsid w:val="006C738A"/>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909"/>
    <w:rsid w:val="009B7B9A"/>
    <w:rsid w:val="009C1D43"/>
    <w:rsid w:val="009C2FAC"/>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369C"/>
    <w:rsid w:val="00DC1147"/>
    <w:rsid w:val="00DC7B9C"/>
    <w:rsid w:val="00DD192B"/>
    <w:rsid w:val="00DD34A7"/>
    <w:rsid w:val="00DD3FBD"/>
    <w:rsid w:val="00DD5C1C"/>
    <w:rsid w:val="00DD5ECA"/>
    <w:rsid w:val="00DE31BC"/>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68DF"/>
    <w:rsid w:val="00EE795E"/>
    <w:rsid w:val="00EF22C8"/>
    <w:rsid w:val="00EF5AF8"/>
    <w:rsid w:val="00EF72C1"/>
    <w:rsid w:val="00F0061E"/>
    <w:rsid w:val="00F0164E"/>
    <w:rsid w:val="00F04059"/>
    <w:rsid w:val="00F10DFA"/>
    <w:rsid w:val="00F22383"/>
    <w:rsid w:val="00F26D92"/>
    <w:rsid w:val="00F30A17"/>
    <w:rsid w:val="00F31711"/>
    <w:rsid w:val="00F32CFD"/>
    <w:rsid w:val="00F34101"/>
    <w:rsid w:val="00F42A97"/>
    <w:rsid w:val="00F47DEB"/>
    <w:rsid w:val="00F50C21"/>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1EA3E-FB28-43DD-BBCB-D3BEDDC18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41</Pages>
  <Words>5133</Words>
  <Characters>29262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274</cp:revision>
  <cp:lastPrinted>2021-01-02T04:55:00Z</cp:lastPrinted>
  <dcterms:created xsi:type="dcterms:W3CDTF">2020-12-11T15:01:00Z</dcterms:created>
  <dcterms:modified xsi:type="dcterms:W3CDTF">2022-09-06T16:36:00Z</dcterms:modified>
</cp:coreProperties>
</file>