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77777777" w:rsidR="00F53481" w:rsidRPr="006F5759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62B12F75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33BD2">
        <w:rPr>
          <w:rFonts w:ascii="BRH Devanagari RN" w:hAnsi="BRH Devanagari RN" w:cs="BRH Devanagari Extra"/>
          <w:b/>
          <w:bCs/>
          <w:sz w:val="72"/>
          <w:szCs w:val="80"/>
        </w:rPr>
        <w:t>5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January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 3</w:t>
      </w:r>
      <w:r w:rsidR="00641D87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</w:t>
      </w:r>
      <w:r w:rsidRPr="00F57EAA"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Gana</w:t>
      </w:r>
      <w:proofErr w:type="spellEnd"/>
      <w:r>
        <w:rPr>
          <w:rFonts w:ascii="Arial" w:hAnsi="Arial" w:cs="Arial"/>
          <w:sz w:val="28"/>
          <w:szCs w:val="28"/>
        </w:rPr>
        <w:t xml:space="preserve">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like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Mani, </w:t>
      </w:r>
      <w:proofErr w:type="spellStart"/>
      <w:r w:rsidRPr="00832B66">
        <w:rPr>
          <w:rFonts w:ascii="Arial" w:hAnsi="Arial" w:cs="Arial"/>
          <w:sz w:val="28"/>
          <w:szCs w:val="28"/>
        </w:rPr>
        <w:t>Jat</w:t>
      </w:r>
      <w:r>
        <w:rPr>
          <w:rFonts w:ascii="Arial" w:hAnsi="Arial" w:cs="Arial"/>
          <w:sz w:val="28"/>
          <w:szCs w:val="28"/>
        </w:rPr>
        <w:t>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GS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</w:t>
      </w:r>
      <w:proofErr w:type="spellStart"/>
      <w:r w:rsidRPr="00CC34A2">
        <w:rPr>
          <w:rFonts w:ascii="Arial" w:hAnsi="Arial" w:cs="Arial"/>
          <w:sz w:val="28"/>
          <w:szCs w:val="28"/>
        </w:rPr>
        <w:t>Gana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</w:t>
      </w:r>
      <w:proofErr w:type="spellStart"/>
      <w:r w:rsidRPr="00CC34A2">
        <w:rPr>
          <w:rFonts w:ascii="Arial" w:hAnsi="Arial" w:cs="Arial"/>
          <w:sz w:val="28"/>
          <w:szCs w:val="28"/>
        </w:rPr>
        <w:t>Jata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47195E03" w14:textId="40C7424C" w:rsidR="00130C91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4725189" w:history="1">
            <w:r w:rsidR="00130C91" w:rsidRPr="004F33F7">
              <w:rPr>
                <w:rStyle w:val="Hyperlink"/>
                <w:noProof/>
              </w:rPr>
              <w:t>Ghana Sandhi – Kaandam 5</w:t>
            </w:r>
            <w:r w:rsidR="00130C91">
              <w:rPr>
                <w:noProof/>
                <w:webHidden/>
              </w:rPr>
              <w:tab/>
            </w:r>
            <w:r w:rsidR="00130C91">
              <w:rPr>
                <w:noProof/>
                <w:webHidden/>
              </w:rPr>
              <w:fldChar w:fldCharType="begin"/>
            </w:r>
            <w:r w:rsidR="00130C91">
              <w:rPr>
                <w:noProof/>
                <w:webHidden/>
              </w:rPr>
              <w:instrText xml:space="preserve"> PAGEREF _Toc64725189 \h </w:instrText>
            </w:r>
            <w:r w:rsidR="00130C91">
              <w:rPr>
                <w:noProof/>
                <w:webHidden/>
              </w:rPr>
            </w:r>
            <w:r w:rsidR="00130C91">
              <w:rPr>
                <w:noProof/>
                <w:webHidden/>
              </w:rPr>
              <w:fldChar w:fldCharType="separate"/>
            </w:r>
            <w:r w:rsidR="00130C91">
              <w:rPr>
                <w:noProof/>
                <w:webHidden/>
              </w:rPr>
              <w:t>5</w:t>
            </w:r>
            <w:r w:rsidR="00130C91">
              <w:rPr>
                <w:noProof/>
                <w:webHidden/>
              </w:rPr>
              <w:fldChar w:fldCharType="end"/>
            </w:r>
          </w:hyperlink>
        </w:p>
        <w:p w14:paraId="33387B8C" w14:textId="2D338FCC" w:rsidR="00130C91" w:rsidRDefault="00C250BE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4725190" w:history="1">
            <w:r w:rsidR="00130C91" w:rsidRPr="004F33F7">
              <w:rPr>
                <w:rStyle w:val="Hyperlink"/>
              </w:rPr>
              <w:t>5.1</w:t>
            </w:r>
            <w:r w:rsidR="00130C91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130C91" w:rsidRPr="004F33F7">
              <w:rPr>
                <w:rStyle w:val="Hyperlink"/>
              </w:rPr>
              <w:t>mÉgcÉqÉMüÉhQåû mÉëjÉqÉÈ mÉëzlÉÈ - EZrÉÉÎalÉMüjÉlÉÇ</w:t>
            </w:r>
            <w:r w:rsidR="00130C91">
              <w:rPr>
                <w:webHidden/>
              </w:rPr>
              <w:tab/>
            </w:r>
            <w:r w:rsidR="00130C91">
              <w:rPr>
                <w:webHidden/>
              </w:rPr>
              <w:fldChar w:fldCharType="begin"/>
            </w:r>
            <w:r w:rsidR="00130C91">
              <w:rPr>
                <w:webHidden/>
              </w:rPr>
              <w:instrText xml:space="preserve"> PAGEREF _Toc64725190 \h </w:instrText>
            </w:r>
            <w:r w:rsidR="00130C91">
              <w:rPr>
                <w:webHidden/>
              </w:rPr>
            </w:r>
            <w:r w:rsidR="00130C91">
              <w:rPr>
                <w:webHidden/>
              </w:rPr>
              <w:fldChar w:fldCharType="separate"/>
            </w:r>
            <w:r w:rsidR="00130C91">
              <w:rPr>
                <w:webHidden/>
              </w:rPr>
              <w:t>5</w:t>
            </w:r>
            <w:r w:rsidR="00130C91">
              <w:rPr>
                <w:webHidden/>
              </w:rPr>
              <w:fldChar w:fldCharType="end"/>
            </w:r>
          </w:hyperlink>
        </w:p>
        <w:p w14:paraId="18E87743" w14:textId="2347929E" w:rsidR="00130C91" w:rsidRDefault="00C250B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4725191" w:history="1">
            <w:r w:rsidR="00130C91" w:rsidRPr="004F33F7">
              <w:rPr>
                <w:rStyle w:val="Hyperlink"/>
                <w:highlight w:val="lightGray"/>
              </w:rPr>
              <w:t>Section 1 - General panchaati</w:t>
            </w:r>
            <w:r w:rsidR="00130C91">
              <w:rPr>
                <w:webHidden/>
              </w:rPr>
              <w:tab/>
            </w:r>
            <w:r w:rsidR="00130C91">
              <w:rPr>
                <w:webHidden/>
              </w:rPr>
              <w:fldChar w:fldCharType="begin"/>
            </w:r>
            <w:r w:rsidR="00130C91">
              <w:rPr>
                <w:webHidden/>
              </w:rPr>
              <w:instrText xml:space="preserve"> PAGEREF _Toc64725191 \h </w:instrText>
            </w:r>
            <w:r w:rsidR="00130C91">
              <w:rPr>
                <w:webHidden/>
              </w:rPr>
            </w:r>
            <w:r w:rsidR="00130C91">
              <w:rPr>
                <w:webHidden/>
              </w:rPr>
              <w:fldChar w:fldCharType="separate"/>
            </w:r>
            <w:r w:rsidR="00130C91">
              <w:rPr>
                <w:webHidden/>
              </w:rPr>
              <w:t>5</w:t>
            </w:r>
            <w:r w:rsidR="00130C91">
              <w:rPr>
                <w:webHidden/>
              </w:rPr>
              <w:fldChar w:fldCharType="end"/>
            </w:r>
          </w:hyperlink>
        </w:p>
        <w:p w14:paraId="048478FA" w14:textId="29734B38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0A048622" w:rsidR="00B07ADA" w:rsidRPr="00904058" w:rsidRDefault="0062052C" w:rsidP="00033BD2">
      <w:pPr>
        <w:pStyle w:val="Heading1"/>
      </w:pPr>
      <w:bookmarkStart w:id="0" w:name="_Toc64725189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033BD2">
        <w:t>5</w:t>
      </w:r>
      <w:bookmarkEnd w:id="0"/>
    </w:p>
    <w:p w14:paraId="4FF79256" w14:textId="6D80B754" w:rsidR="00033BD2" w:rsidRPr="003334D1" w:rsidRDefault="00033BD2" w:rsidP="00033BD2">
      <w:pPr>
        <w:pStyle w:val="Heading2"/>
        <w:numPr>
          <w:ilvl w:val="1"/>
          <w:numId w:val="15"/>
        </w:numPr>
        <w:ind w:right="-420"/>
      </w:pPr>
      <w:bookmarkStart w:id="2" w:name="_Toc485831838"/>
      <w:bookmarkStart w:id="3" w:name="_Toc64725190"/>
      <w:bookmarkEnd w:id="1"/>
      <w:proofErr w:type="spellStart"/>
      <w:r w:rsidRPr="003334D1">
        <w:t>mÉgcÉqÉMüÉhQåû</w:t>
      </w:r>
      <w:proofErr w:type="spellEnd"/>
      <w:r w:rsidRPr="003334D1">
        <w:t xml:space="preserve"> </w:t>
      </w:r>
      <w:proofErr w:type="spellStart"/>
      <w:r w:rsidRPr="003334D1">
        <w:t>mÉëjÉqÉÈ</w:t>
      </w:r>
      <w:proofErr w:type="spellEnd"/>
      <w:r w:rsidRPr="003334D1">
        <w:t xml:space="preserve"> </w:t>
      </w:r>
      <w:proofErr w:type="spellStart"/>
      <w:r w:rsidRPr="003334D1">
        <w:t>mÉëzlÉÈ</w:t>
      </w:r>
      <w:proofErr w:type="spellEnd"/>
      <w:r w:rsidRPr="003334D1">
        <w:t xml:space="preserve"> - </w:t>
      </w:r>
      <w:proofErr w:type="spellStart"/>
      <w:r w:rsidRPr="003334D1">
        <w:t>EZrÉÉÎalÉMüjÉlÉÇ</w:t>
      </w:r>
      <w:bookmarkEnd w:id="2"/>
      <w:bookmarkEnd w:id="3"/>
      <w:proofErr w:type="spellEnd"/>
    </w:p>
    <w:p w14:paraId="05BAE7D8" w14:textId="1A6B74D9" w:rsidR="008873F4" w:rsidRDefault="008873F4" w:rsidP="00033BD2">
      <w:pPr>
        <w:pStyle w:val="Heading3"/>
      </w:pPr>
      <w:bookmarkStart w:id="4" w:name="_Toc6472519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397323B2" w14:textId="422F08C9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þiÉÑaÉ×ïWûÏ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iÉqÉþkÉÉUrÉlÉç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>TS 5.1.1.1</w:t>
      </w:r>
    </w:p>
    <w:p w14:paraId="14E6A680" w14:textId="4F2D9ED4" w:rsidR="00734570" w:rsidRDefault="00734570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aÉ×ï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iÉqÉç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AkÉÉUrÉ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³ÉkÉÉUrÉ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aaÉç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¶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ÉiÉÑaÉ×ïWûÏiÉqÉç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243312A5" w14:textId="7C7CFA7F" w:rsidR="00113ED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</w:p>
    <w:p w14:paraId="13A31562" w14:textId="0BB09DDC" w:rsidR="00734570" w:rsidRPr="004567F6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üþqÉrÉÌiÉ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uÉxÉÏþrÉÉlÉç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 xml:space="preserve">TS 5.1.1.2 – </w:t>
      </w:r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E4088B" w14:textId="21699D18" w:rsidR="00734570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3ED6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mÉxÉþqÉ×SèkrÉÉ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EpÉrÉiÉ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È¤hÉÔpÉïþuÉiÉÏ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ÅqÉÑiÉþ¶ÉÉ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ÅMïüxrÉÉuÉþÂSèkrÉæ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</w:p>
    <w:p w14:paraId="2B083C93" w14:textId="50F21387" w:rsidR="00734570" w:rsidRPr="001D49E1" w:rsidRDefault="00734570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D49E1">
        <w:rPr>
          <w:rFonts w:ascii="Arial" w:hAnsi="Arial" w:cs="Arial"/>
          <w:bCs/>
          <w:sz w:val="32"/>
          <w:szCs w:val="32"/>
          <w:lang w:val="en-US"/>
        </w:rPr>
        <w:t>TS 5.1.1.4</w:t>
      </w:r>
    </w:p>
    <w:p w14:paraId="13F4343B" w14:textId="695B81E5" w:rsidR="00E47BD7" w:rsidRPr="004567F6" w:rsidRDefault="00734570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mÉxÉþqÉ×SèkrÉæ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È¤hÉÔÈ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E47BD7" w:rsidRPr="001D49E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E47BD7" w:rsidRPr="00130C91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EpÉrÉiÉÈ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 xml:space="preserve"> 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ÂpÉrÉiÉÈ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highlight w:val="green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Ã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mÉxÉqÉ×SèkrÉæ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3216164F" w14:textId="4C1D298B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½þuÉ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5.1.2.3</w:t>
      </w:r>
    </w:p>
    <w:p w14:paraId="24F0E255" w14:textId="1E2B0304" w:rsidR="00E47BD7" w:rsidRPr="004567F6" w:rsidRDefault="00113ED6" w:rsidP="00C4433C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xÉÉrÉþiÉlÉqÉå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uÉiÉÉþÍpÉÈ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61708395" w14:textId="4F9EE784" w:rsidR="00DB4413" w:rsidRPr="001D49E1" w:rsidRDefault="00113ED6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4CC50" w14:textId="1B7C3150" w:rsidR="00DB4413" w:rsidRPr="001D49E1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04AF9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</w:p>
    <w:p w14:paraId="7FCEE317" w14:textId="708FCCD0" w:rsidR="00DB4413" w:rsidRPr="004567F6" w:rsidRDefault="00DB4413" w:rsidP="00C4433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AcNåûþ</w:t>
      </w:r>
      <w:proofErr w:type="spellEnd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WûÏý½cNûÉcNåûý WûÏiÉÏiÉÏý½cNûÉcNåûýWûÏÌiÉþ |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37E3733" w14:textId="4AD14B68" w:rsidR="00DB4413" w:rsidRPr="001D49E1" w:rsidRDefault="00113ED6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5.2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9BF4F74" w14:textId="77777777" w:rsidR="00C4433C" w:rsidRDefault="00DB4413" w:rsidP="00C4433C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4943165" w14:textId="21C6173E" w:rsidR="00C4433C" w:rsidRDefault="00DB4413" w:rsidP="00C443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CýWûÏiÉÏiÉÏþWûÏý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WûÏirÉÉþWûÉýWû</w:t>
      </w:r>
      <w:r w:rsidR="00130C91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iÉÏþ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WûÏýWûÏirÉÉþWû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A6F4E5B" w14:textId="56AA9D40" w:rsidR="00204AF9" w:rsidRPr="004567F6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6.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0E8047A6" w14:textId="0EAAB84B" w:rsidR="00204AF9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)û</w:t>
      </w:r>
      <w:proofErr w:type="gramEnd"/>
    </w:p>
    <w:p w14:paraId="639AE07B" w14:textId="5FC846AF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26BF0752" w14:textId="432FC929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wrÉÉ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pÉËUwrÉÉqÉÉå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F24969" w14:textId="24328EE4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3B179834" w14:textId="67AD7B4D" w:rsidR="00204AF9" w:rsidRPr="004567F6" w:rsidRDefault="00204AF9" w:rsidP="00C443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pÉUÉqÉÉå</w:t>
      </w:r>
      <w:proofErr w:type="spellEnd"/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4C7BA55" w14:textId="645FA911" w:rsidR="00204AF9" w:rsidRPr="001D49E1" w:rsidRDefault="00113ED6" w:rsidP="00C4433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aÉirÉþ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erÉ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üqrÉþ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5.1.2.6</w:t>
      </w:r>
    </w:p>
    <w:p w14:paraId="4817D21B" w14:textId="4A418AAD" w:rsidR="004567F6" w:rsidRPr="004567F6" w:rsidRDefault="004567F6" w:rsidP="00C4433C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9709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uÉÉeÉÏ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54E43B7D" w14:textId="4B786864" w:rsidR="004567F6" w:rsidRDefault="004567F6" w:rsidP="00113ED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üqrÉþ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¢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F405D2B" w14:textId="77777777" w:rsidR="00113ED6" w:rsidRPr="004567F6" w:rsidRDefault="00113ED6" w:rsidP="00113ED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</w:p>
    <w:p w14:paraId="506EE9D3" w14:textId="1848F452" w:rsidR="0069709D" w:rsidRPr="0069709D" w:rsidRDefault="00113ED6" w:rsidP="00113ED6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9709D" w:rsidRPr="0069709D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0220B6B5" w14:textId="77777777" w:rsidR="004B0AE9" w:rsidRDefault="004B0AE9" w:rsidP="004B0AE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</w:p>
    <w:p w14:paraId="332CBCB1" w14:textId="012FFBA2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lastRenderedPageBreak/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B0AE9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ÉmiÉÑþqÉUç.WûÌiÉ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rÉÉqÉþ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rÉÑï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5.1.3.4</w:t>
      </w:r>
    </w:p>
    <w:p w14:paraId="7553AB02" w14:textId="4850C44D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AÉmiÉÑÿqÉç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sz w:val="44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</w:t>
      </w:r>
      <w:r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Uç.WýûirÉÉmiÉÿqÉç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76506C0D" w14:textId="5D653EC0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rÉÑïÈ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AýUç.ýWûýÌiÉý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b/>
          <w:sz w:val="36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qÉþUç.WûirÉUç.WûÌiÉý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qÉþSèkuÉýrÉÑïUþSèkuÉýrÉÑïÈ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</w:p>
    <w:p w14:paraId="66F89A64" w14:textId="3383F31D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5.1.4.2</w:t>
      </w:r>
    </w:p>
    <w:p w14:paraId="0D4657C8" w14:textId="7F1285B7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prÉÉqÉå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uÉælÉþqÉÑpÉ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D97F216" w14:textId="502DA972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ûÉirÉlÉÑ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2C09B144" w14:textId="77777777" w:rsidR="004B0AE9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¹ÒpÉÉÿ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mÉÌUþ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mÉrÉï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Ñ¹ÒpÉÉ ÅlÉÑ¹ÒpÉÉ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6516496" w14:textId="1D781257" w:rsidR="004B0AE9" w:rsidRPr="00A10E47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erÉÉåÌiÉþwqÉliÉÇ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mÉëiÉÏþMü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5.1.4.1</w:t>
      </w:r>
    </w:p>
    <w:p w14:paraId="19A5E03F" w14:textId="4BB218F5" w:rsidR="004B0AE9" w:rsidRPr="0066100E" w:rsidRDefault="0073469B" w:rsidP="0066100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uÉæiÉålÉþ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eÉlÉrÉÌiÉ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 xml:space="preserve">TS 5.1.4.1 – </w:t>
      </w:r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A24A99" w14:textId="4C21D437" w:rsidR="004B0AE9" w:rsidRPr="00A10E47" w:rsidRDefault="0073469B" w:rsidP="0066100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4224BF9" w14:textId="6C98B1FE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B877F9" w14:textId="0419C216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AqÉljÉSalÉå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A2D1622" w14:textId="34856DD9" w:rsidR="008F748C" w:rsidRPr="00337224" w:rsidRDefault="004B0AE9" w:rsidP="0066100E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3A8A7B1" w14:textId="6932BA7A" w:rsidR="008F748C" w:rsidRDefault="004B0AE9" w:rsidP="00441D5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A28C085" w14:textId="77777777" w:rsidR="00441D54" w:rsidRPr="00337224" w:rsidRDefault="00441D54" w:rsidP="00441D54">
      <w:pPr>
        <w:pStyle w:val="NoSpacing"/>
        <w:rPr>
          <w:rFonts w:eastAsiaTheme="minorHAnsi"/>
          <w:lang w:eastAsia="en-US" w:bidi="ar-SA"/>
        </w:rPr>
      </w:pPr>
    </w:p>
    <w:p w14:paraId="4F1EE677" w14:textId="638EDCC3" w:rsidR="00441D54" w:rsidRPr="00C6704B" w:rsidRDefault="00441D54" w:rsidP="00441D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41D54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iuÉÉqÉþalÉå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mÉÑwMüþUÉ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SkÉÏirÉÉþWû</w:t>
      </w:r>
      <w:proofErr w:type="spellEnd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441D54">
        <w:rPr>
          <w:rFonts w:ascii="Arial" w:hAnsi="Arial" w:cs="Arial"/>
          <w:bCs/>
          <w:sz w:val="32"/>
          <w:szCs w:val="32"/>
          <w:lang w:val="en-US"/>
        </w:rPr>
        <w:t xml:space="preserve">TS 5.1.4.4 – </w:t>
      </w:r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A8C97CB" w14:textId="0EE70993" w:rsidR="00C6704B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lastRenderedPageBreak/>
        <w:t xml:space="preserve">19.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iÉqÉÑþ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krÉˆÙûÌwÉ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krÉXç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AÉþjÉuÉï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6704B" w:rsidRPr="00152019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753BBA7C" w14:textId="23092A5D" w:rsidR="00F90F95" w:rsidRPr="00BA66FD" w:rsidRDefault="00226884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F6E2E12" w14:textId="20256098" w:rsidR="00F90F95" w:rsidRPr="00BA66FD" w:rsidRDefault="00F90F95" w:rsidP="00BA66FD">
      <w:pPr>
        <w:autoSpaceDE w:val="0"/>
        <w:autoSpaceDN w:val="0"/>
        <w:adjustRightInd w:val="0"/>
        <w:spacing w:after="0" w:line="240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</w:t>
      </w:r>
    </w:p>
    <w:p w14:paraId="10EA284E" w14:textId="6DFDE41E" w:rsidR="00F90F95" w:rsidRPr="00152019" w:rsidRDefault="00F90F95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uÉÑý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iuÉÉåý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1901EB" w14:textId="77777777" w:rsidR="00F90F95" w:rsidRPr="00152019" w:rsidRDefault="00F90F95" w:rsidP="00BA66FD">
      <w:pPr>
        <w:pStyle w:val="NoSpacing"/>
        <w:rPr>
          <w:rFonts w:eastAsiaTheme="minorHAnsi"/>
          <w:b/>
          <w:lang w:eastAsia="en-US" w:bidi="ar-SA"/>
        </w:rPr>
      </w:pPr>
    </w:p>
    <w:p w14:paraId="146B5616" w14:textId="62206531" w:rsidR="00F90F95" w:rsidRPr="00BA66FD" w:rsidRDefault="00226884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4D248EE" w14:textId="7511FA98" w:rsidR="00F90F95" w:rsidRPr="00BA66FD" w:rsidRDefault="00F90F95" w:rsidP="00BA66FD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 </w:t>
      </w:r>
    </w:p>
    <w:p w14:paraId="63503BE9" w14:textId="6B943D0B" w:rsidR="00BA66FD" w:rsidRDefault="00F90F95" w:rsidP="00BA66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244D97B" w14:textId="76915F9E" w:rsidR="00F90F95" w:rsidRPr="00152019" w:rsidRDefault="00F90F95" w:rsidP="00BA66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ADB5C63" w14:textId="53AB52DB" w:rsidR="0081520E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xÉÉþSrÉÌiÉ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WûÉåiÉåÌiÉþ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>TS 5.1.4.5</w:t>
      </w:r>
    </w:p>
    <w:p w14:paraId="5B3D291C" w14:textId="5D31FB92" w:rsidR="0081520E" w:rsidRPr="00152019" w:rsidRDefault="0081520E" w:rsidP="00BA66FD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A66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BA66FD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proofErr w:type="gram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817D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wÉ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ÉSrÉÌiÉ</w:t>
      </w:r>
      <w:proofErr w:type="spellEnd"/>
      <w:r w:rsidR="00BA66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99ED718" w14:textId="6870F1A6" w:rsidR="0081520E" w:rsidRPr="00BA66FD" w:rsidRDefault="00503029" w:rsidP="00BA66FD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eÉÌlÉþwuÉÉ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eÉålrÉÉå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AaÉëå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A»</w:t>
      </w:r>
      <w:proofErr w:type="gram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ûÉÿqÉç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</w:t>
      </w:r>
      <w:proofErr w:type="gram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 xml:space="preserve">TS 5.1.4.5 – </w:t>
      </w:r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9FF45D8" w14:textId="196E48F7" w:rsidR="001E69A6" w:rsidRPr="00152019" w:rsidRDefault="00503029" w:rsidP="00BA66F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erÉÉåÌiÉþwÉÉ</w:t>
      </w:r>
      <w:proofErr w:type="spellEnd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WåûirÉþlÉÑ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¹ÒpÉÉåmÉþ lÉ½irÉlÉÑ</w:t>
      </w:r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mÉç - </w:t>
      </w:r>
      <w:r w:rsidR="001E69A6" w:rsidRPr="00152019">
        <w:rPr>
          <w:rFonts w:ascii="Arial" w:hAnsi="Arial" w:cs="Arial"/>
          <w:bCs/>
          <w:sz w:val="32"/>
          <w:szCs w:val="32"/>
          <w:lang w:val="en-US"/>
        </w:rPr>
        <w:t>TS 5.1.5.2</w:t>
      </w:r>
    </w:p>
    <w:p w14:paraId="36DA505E" w14:textId="54BAFFCC" w:rsidR="006C7078" w:rsidRPr="00152019" w:rsidRDefault="001E69A6" w:rsidP="00BA66FD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½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¹ÒmÉç |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(lÉ½irÉlÉÑ¹Ò oÉlÉÑ¹Ò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qÉç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B817DB" w:rsidRPr="00B817DB">
        <w:rPr>
          <w:rFonts w:ascii="BRH Devanagari Extra" w:hAnsi="BRH Devanagari Extra" w:cs="BRH Devanagari Extra"/>
          <w:b/>
          <w:sz w:val="40"/>
          <w:szCs w:val="40"/>
        </w:rPr>
        <w:t>lÉ½ÌiÉ</w:t>
      </w:r>
      <w:r w:rsidR="00B817DB">
        <w:rPr>
          <w:rFonts w:ascii="BRH Malayalam Extra" w:hAnsi="BRH Malayalam Extra" w:cs="BRH Devanagari Extra"/>
          <w:color w:val="FF0000"/>
          <w:sz w:val="30"/>
          <w:szCs w:val="40"/>
        </w:rPr>
        <w:t xml:space="preserve">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lÉ½irÉlÉÑ¹ÒmÉç)</w:t>
      </w:r>
      <w:r w:rsidR="006C7078"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7437032" w14:textId="135F68DF" w:rsidR="001E69A6" w:rsidRPr="00BA66FD" w:rsidRDefault="006C7078" w:rsidP="00BA66F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here “p” +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 is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mna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</w:t>
      </w: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</w:p>
    <w:p w14:paraId="49CBB0D1" w14:textId="7881A53B" w:rsidR="00BA66FD" w:rsidRDefault="00BA66FD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73C5196" w14:textId="77777777" w:rsidR="00BA66FD" w:rsidRDefault="00BA66FD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462129D" w14:textId="164AE1CE" w:rsidR="006C7078" w:rsidRPr="00152019" w:rsidRDefault="00503029" w:rsidP="00BA66FD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26884">
        <w:rPr>
          <w:rFonts w:ascii="Arial" w:hAnsi="Arial" w:cs="Arial"/>
          <w:sz w:val="32"/>
          <w:szCs w:val="40"/>
        </w:rPr>
        <w:lastRenderedPageBreak/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kuÉUÉå</w:t>
      </w:r>
      <w:proofErr w:type="spellEnd"/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="00585693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>TS 5.1.5.3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ab/>
      </w:r>
    </w:p>
    <w:p w14:paraId="1FEF228A" w14:textId="0CAF9C62" w:rsidR="002A5A27" w:rsidRDefault="006C7078" w:rsidP="00BA66F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</w:rPr>
      </w:pPr>
      <w:r w:rsidRPr="00152019">
        <w:rPr>
          <w:rFonts w:ascii="BRH Devanagari Extra" w:hAnsi="BRH Devanagari Extra" w:cs="BRH Devanagari Extra"/>
          <w:b/>
          <w:sz w:val="40"/>
          <w:szCs w:val="40"/>
        </w:rPr>
        <w:t>E</w:t>
      </w:r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proofErr w:type="spellEnd"/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8C7B76" w:rsidRPr="00BA66FD">
        <w:rPr>
          <w:rFonts w:ascii="BRH Devanagari Extra" w:hAnsi="BRH Devanagari Extra" w:cs="BRH Devanagari Extra"/>
          <w:b/>
          <w:sz w:val="36"/>
          <w:szCs w:val="40"/>
          <w:highlight w:val="yellow"/>
        </w:rPr>
        <w:t>(</w:t>
      </w:r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 xml:space="preserve">tri </w:t>
      </w:r>
      <w:proofErr w:type="spellStart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kramam</w:t>
      </w:r>
      <w:proofErr w:type="spellEnd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)</w:t>
      </w:r>
    </w:p>
    <w:p w14:paraId="64157226" w14:textId="0D8EB75E" w:rsidR="002A5A27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03A21">
        <w:rPr>
          <w:rFonts w:ascii="Arial" w:hAnsi="Arial" w:cs="Arial"/>
          <w:sz w:val="32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mrÉþlÉÉsÉå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zÉåÅirÉ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lrÉÉlÉç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qÉåÿ±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5.1.5.5</w:t>
      </w:r>
      <w:r w:rsidR="002A5A27" w:rsidRPr="00C9134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BFF1CBA" w14:textId="47C880E7" w:rsidR="002A5A27" w:rsidRPr="00C9134F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qÉÉlÉÑþwÉÏprÉ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xiuÉqÉþÌ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5.1.5.6</w:t>
      </w:r>
    </w:p>
    <w:p w14:paraId="480F0855" w14:textId="3E7F0DEF" w:rsidR="004B0AE9" w:rsidRPr="00D209B4" w:rsidRDefault="002A5A27" w:rsidP="00D709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iuÉqÉç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iuÉqÉ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ûUÉå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AÌ…¡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ûUxiuÉ</w:t>
      </w:r>
      <w:r w:rsidR="00D209B4" w:rsidRPr="00D209B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CÌiÉ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53AABF84" w14:textId="77777777" w:rsidR="002A5A27" w:rsidRPr="00C9134F" w:rsidRDefault="002A5A27" w:rsidP="00D709B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76FDA8" w14:textId="77777777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03A21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ÉuÉÉþmÉ×ÍjÉ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zÉÔþzÉÑcÉÉå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ÅliÉËUþ¤É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08599A94" w14:textId="64B6D0D9" w:rsidR="002A5A27" w:rsidRPr="00D709B4" w:rsidRDefault="002A5A27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ÌlÉirÉÉþWæû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prÉ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MåüprÉþÈ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 xml:space="preserve">TS 5.1.5.6 – </w:t>
      </w:r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6BC400C" w14:textId="3B1AD47F" w:rsidR="002A5A27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rÉSÉWûÉ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ÅlÉrÉÉåÿsÉÉåï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uÉÏïirÉæ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5.1.5.8</w:t>
      </w:r>
    </w:p>
    <w:p w14:paraId="07477CC1" w14:textId="750861F8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AÌSþÌiÉ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UÌSþirÉæ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uÉÉÌSþirÉÉÇ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ZÉlÉ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4F81CA9" w14:textId="4E9DD019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xuÉóè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lÉÎxiÉþ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uÉÉlÉÉÿÇ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635928D" w14:textId="544E7300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uÉÉÂ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hrÉÑþZÉÉÅpÉÏ®Éþ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Ì§ÉrÉÉåmÉæþÌiÉ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5.1.7.3</w:t>
      </w:r>
    </w:p>
    <w:p w14:paraId="6AF099C4" w14:textId="1CCEBDAF" w:rsidR="00017421" w:rsidRPr="00C9134F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ÌSzÉÉåÅlÉÑ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pÉÉ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irÉÑÌ¨Éþ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2B01F10D" w14:textId="73CA4EA1" w:rsidR="00017421" w:rsidRDefault="00D709B4" w:rsidP="00D709B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ÉÉÅMüþUeÉ¤ÉÏ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UåhÉÉÅÅ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595B2511" w14:textId="554D944C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NûlSÉåþÍpÉ</w:t>
      </w:r>
      <w:proofErr w:type="spellEnd"/>
      <w:r w:rsidRPr="00D709B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C509B3" w14:textId="7C007D46" w:rsidR="00D709B4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NûlSÉåþÍpÉÈ</w:t>
      </w:r>
      <w:proofErr w:type="spellEnd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É 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3C7E73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 w:rsidR="003C7E73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29438BD9" w14:textId="237210EC" w:rsidR="00D709B4" w:rsidRPr="00D709B4" w:rsidRDefault="009D6FEB" w:rsidP="00D709B4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 w:rsidR="00656FC3">
        <w:rPr>
          <w:rFonts w:ascii="Arial" w:hAnsi="Arial" w:cs="Arial"/>
          <w:color w:val="FF0000"/>
          <w:sz w:val="32"/>
          <w:szCs w:val="40"/>
        </w:rPr>
        <w:t>fter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="00D709B4"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="00D709B4"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42C9619F" w14:textId="354F53BF" w:rsidR="00017421" w:rsidRDefault="00D709B4" w:rsidP="00D709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lastRenderedPageBreak/>
        <w:t>3</w:t>
      </w:r>
      <w:r w:rsidR="002E56D9" w:rsidRPr="00903A21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260D10" w14:textId="0A8CCD98" w:rsidR="00403E16" w:rsidRPr="00C9134F" w:rsidRDefault="00403E16" w:rsidP="00D709B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É | 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C24043A" w14:textId="77777777" w:rsidR="009D6FEB" w:rsidRPr="00D709B4" w:rsidRDefault="009D6FEB" w:rsidP="009D6FEB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>
        <w:rPr>
          <w:rFonts w:ascii="Arial" w:hAnsi="Arial" w:cs="Arial"/>
          <w:color w:val="FF0000"/>
          <w:sz w:val="32"/>
          <w:szCs w:val="40"/>
        </w:rPr>
        <w:t>fter</w:t>
      </w:r>
      <w:r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597E1196" w14:textId="548530C3" w:rsidR="001B4154" w:rsidRPr="00E87B05" w:rsidRDefault="003C176F" w:rsidP="00656FC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C176F">
        <w:rPr>
          <w:rFonts w:ascii="Arial" w:hAnsi="Arial" w:cs="Arial"/>
          <w:sz w:val="32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ÌlÉþUuÉ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SÉrÉ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krÉþÇ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4154" w:rsidRPr="00E87B05">
        <w:rPr>
          <w:rFonts w:ascii="Arial" w:hAnsi="Arial" w:cs="Arial"/>
          <w:bCs/>
          <w:sz w:val="32"/>
          <w:szCs w:val="32"/>
          <w:lang w:val="en-US"/>
        </w:rPr>
        <w:t>TS 5.1.8.1</w:t>
      </w:r>
    </w:p>
    <w:p w14:paraId="24153FE4" w14:textId="1A308F29" w:rsidR="00584CD9" w:rsidRPr="00656FC3" w:rsidRDefault="001B4154" w:rsidP="00656F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gramStart"/>
      <w:r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É  |</w:t>
      </w:r>
      <w:proofErr w:type="gram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U</w:t>
      </w:r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= </w:t>
      </w:r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802C78" w14:textId="4454BCAA" w:rsidR="00584CD9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xÉqÉÉÿxiuÉÉÅalÉ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ïkÉrÉ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 xml:space="preserve">TS 5.1.8.5 – </w:t>
      </w:r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A631B7E" w14:textId="2B6DA408" w:rsidR="00584CD9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lÉÑS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irÉÑ²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iÉqÉþxÉ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xmÉUÏirÉÉþWû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>TS 5.1.8.6</w:t>
      </w:r>
    </w:p>
    <w:p w14:paraId="1EFFBA35" w14:textId="27D8D0FC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mÉxjÉ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D8D984" w14:textId="2EF0F8C8" w:rsidR="00656FC3" w:rsidRPr="001346A4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MåüwuÉÉ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ÌuÉSþÇ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aÉcNû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irÉjÉÉåÿ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ED0BF3A" w14:textId="678937E9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A82EC76" w14:textId="16ECFB41" w:rsidR="00656FC3" w:rsidRPr="00E87B05" w:rsidRDefault="003C176F" w:rsidP="001346A4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xÉóèÍzÉþiÉÇ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oÉë¼ÉåSåþwÉÉÇ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WÕû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5.1.10.2</w:t>
      </w:r>
    </w:p>
    <w:p w14:paraId="7C9ADFCE" w14:textId="3E2EEDF6" w:rsidR="00656FC3" w:rsidRPr="00E87B05" w:rsidRDefault="003C176F" w:rsidP="00BC2D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irÉlrÉóè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5.1.10.3</w:t>
      </w:r>
    </w:p>
    <w:p w14:paraId="0827291A" w14:textId="4D0A3908" w:rsidR="00656FC3" w:rsidRPr="00656FC3" w:rsidRDefault="00656FC3" w:rsidP="00BC2D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proofErr w:type="spellEnd"/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lrÉÿqÉç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irÉÑÈ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346A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irÉÔ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UÉeÉlrÉÇ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AD7E44" w14:textId="0015AFB5" w:rsidR="00FD0B20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ÂiqÉÉ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ÌlÉirÉuÉåÿ¤ÉiÉå</w:t>
      </w:r>
      <w:proofErr w:type="spellEnd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Ã</w:t>
      </w:r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mÉqÉå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</w:t>
      </w:r>
      <w:proofErr w:type="spellEnd"/>
      <w:r w:rsidR="00FD0B20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0B20" w:rsidRPr="004E0454">
        <w:rPr>
          <w:rFonts w:ascii="Arial" w:hAnsi="Arial" w:cs="Arial"/>
          <w:bCs/>
          <w:sz w:val="32"/>
          <w:szCs w:val="32"/>
          <w:lang w:val="en-US"/>
        </w:rPr>
        <w:t>TS 5.1.10.5</w:t>
      </w:r>
    </w:p>
    <w:p w14:paraId="4462AFBE" w14:textId="3D234147" w:rsidR="004E0454" w:rsidRPr="004E0454" w:rsidRDefault="008A634E" w:rsidP="008A63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DQèrÉ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ÉÉÍxÉ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uÉl±þ¶É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>lÉç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5.1.11.1</w:t>
      </w:r>
    </w:p>
    <w:p w14:paraId="15B23DC1" w14:textId="7A9D635F" w:rsidR="004E0454" w:rsidRPr="004E0454" w:rsidRDefault="004E0454" w:rsidP="003C7E7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314EF1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aaÉç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)¶É]</w:t>
      </w:r>
    </w:p>
    <w:p w14:paraId="7C016888" w14:textId="49879DFE" w:rsidR="004E0454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lastRenderedPageBreak/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¹UÏþqÉÉ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eÉÑwÉÉ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hÉÉåÂ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jÉÑ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 xml:space="preserve">TS 5.1.11.2 – </w:t>
      </w:r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6F0E98" w14:textId="4F12FDFE" w:rsidR="004E0454" w:rsidRPr="004E0454" w:rsidRDefault="008A634E" w:rsidP="008A634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pÉaÉÉþ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ÉÃþmÉÉ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0D35B884" w14:textId="7771063C" w:rsidR="004E0454" w:rsidRPr="004E0454" w:rsidRDefault="008A634E" w:rsidP="008A63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GþiÉÑ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mÉÉjÉþ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5.1.11.4</w:t>
      </w:r>
    </w:p>
    <w:p w14:paraId="4D23CD58" w14:textId="77777777" w:rsidR="004E0454" w:rsidRPr="004E0454" w:rsidRDefault="004E0454" w:rsidP="008A634E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E04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SåuÉÉ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aqÉç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) 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EmÉ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]</w:t>
      </w:r>
    </w:p>
    <w:p w14:paraId="71898FC5" w14:textId="77777777" w:rsidR="004E0454" w:rsidRDefault="004E0454" w:rsidP="004E04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3F0E84B" w14:textId="5CE0D3EE" w:rsidR="002A5A27" w:rsidRDefault="00437A04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6BF044F2" w14:textId="77777777" w:rsidR="00437A04" w:rsidRPr="0062052C" w:rsidRDefault="00437A04" w:rsidP="00437A04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proofErr w:type="spellEnd"/>
      <w:r w:rsidRPr="0062052C">
        <w:rPr>
          <w:highlight w:val="lightGray"/>
        </w:rPr>
        <w:t xml:space="preserve"> </w:t>
      </w:r>
    </w:p>
    <w:p w14:paraId="6A330927" w14:textId="252F01EE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qÉç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451D59F0" w14:textId="30F86B1A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aÉÉrÉÌ§É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ÍsÉZÉÌiÉ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7B412B75" w14:textId="6BC1C8E4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W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luÉmÉþzrÉ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141ABC2B" w14:textId="3F3C8A2B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Wûþ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UÉÅÎalÉ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3D55842" w14:textId="350076E1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uÉæuÉïxÉÑþÍpÉÈ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eÉÉåwÉÉÿÈ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75A8F3DA" w14:textId="3AD32BEC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BAA489C" w14:textId="269C4DDD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563EAC1" w14:textId="3B79961F" w:rsidR="001F1AED" w:rsidRDefault="001F1AED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281087D" w14:textId="3F4330C4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9FB60BB" w14:textId="77777777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1F1AED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FB2C65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0E2FA7A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4C790358" w14:textId="72D5D10E" w:rsidR="001F1AED" w:rsidRPr="00A40BDF" w:rsidRDefault="001F1AED" w:rsidP="001F1AED">
      <w:pPr>
        <w:pStyle w:val="Heading2"/>
        <w:numPr>
          <w:ilvl w:val="1"/>
          <w:numId w:val="15"/>
        </w:numPr>
        <w:ind w:right="-420"/>
      </w:pPr>
      <w:bookmarkStart w:id="8" w:name="_Toc486151234"/>
      <w:proofErr w:type="spellStart"/>
      <w:r w:rsidRPr="00A40BDF">
        <w:t>mÉgcÉqÉMüÉhQåû</w:t>
      </w:r>
      <w:proofErr w:type="spellEnd"/>
      <w:r w:rsidRPr="00A40BDF">
        <w:t xml:space="preserve"> Ì²iÉÏrÉÈ </w:t>
      </w:r>
      <w:proofErr w:type="spellStart"/>
      <w:r w:rsidRPr="00A40BDF">
        <w:t>mÉëzlÉÈ</w:t>
      </w:r>
      <w:proofErr w:type="spellEnd"/>
      <w:r w:rsidRPr="00A40BDF">
        <w:t xml:space="preserve"> - </w:t>
      </w:r>
      <w:proofErr w:type="spellStart"/>
      <w:r w:rsidRPr="00A40BDF">
        <w:t>ÍcÉirÉÑmÉ¢üqÉÉÍpÉkÉÉlÉÇ</w:t>
      </w:r>
      <w:bookmarkEnd w:id="8"/>
      <w:proofErr w:type="spellEnd"/>
      <w:r w:rsidRPr="00A40BDF">
        <w:t xml:space="preserve"> </w:t>
      </w:r>
    </w:p>
    <w:p w14:paraId="1E8F0420" w14:textId="77777777" w:rsidR="00410608" w:rsidRDefault="00410608" w:rsidP="00410608">
      <w:pPr>
        <w:pStyle w:val="Heading3"/>
      </w:pPr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proofErr w:type="spellEnd"/>
      <w:r w:rsidRPr="004677C7">
        <w:t xml:space="preserve"> </w:t>
      </w:r>
    </w:p>
    <w:p w14:paraId="6C72322E" w14:textId="11EF87CD" w:rsidR="00BB3630" w:rsidRPr="00E45C2D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AlÉmÉeÉ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rrÉqÉ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prÉþeÉrÉ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–.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5.2.1.1</w:t>
      </w:r>
      <w:r w:rsidR="00E45C2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682435" w14:textId="7A36AAF9" w:rsidR="00BB3630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ÅluÉæ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S¢üþlS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5.2.1.2</w:t>
      </w:r>
    </w:p>
    <w:p w14:paraId="789B9348" w14:textId="2CB36CEE" w:rsidR="00BB3630" w:rsidRPr="00D166A0" w:rsidRDefault="00D31387" w:rsidP="00A36A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ÅWûÉUç.wÉ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½þålÉ</w:t>
      </w:r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WûUþÌiÉ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5.2.1.4</w:t>
      </w:r>
    </w:p>
    <w:p w14:paraId="1F22C7DE" w14:textId="66E278A0" w:rsidR="006D3DBD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</w:p>
    <w:p w14:paraId="145A47EC" w14:textId="0322B454" w:rsidR="006D3DBD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 </w:t>
      </w:r>
    </w:p>
    <w:p w14:paraId="6685EC05" w14:textId="3310565B" w:rsidR="006D3DBD" w:rsidRPr="00D166A0" w:rsidRDefault="002B6213" w:rsidP="00A36A37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3ABC5A00" w14:textId="77777777" w:rsidR="006D3DBD" w:rsidRPr="00D166A0" w:rsidRDefault="006D3DBD" w:rsidP="00A36A37">
      <w:pPr>
        <w:pStyle w:val="NoSpacing"/>
        <w:rPr>
          <w:rFonts w:eastAsiaTheme="minorHAnsi"/>
          <w:b/>
          <w:lang w:eastAsia="en-US" w:bidi="ar-SA"/>
        </w:rPr>
      </w:pPr>
    </w:p>
    <w:p w14:paraId="66D59833" w14:textId="08DD4888" w:rsidR="006D3DBD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B3CD371" w14:textId="6072BFE5" w:rsidR="006D3DBD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gram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proofErr w:type="gram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78853A4" w14:textId="75212283" w:rsidR="006D3DBD" w:rsidRPr="00D166A0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AÉý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½É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</w:p>
    <w:p w14:paraId="23FDA042" w14:textId="6A29EF59" w:rsidR="006D3DBD" w:rsidRDefault="006D3DBD" w:rsidP="00A36A37">
      <w:pPr>
        <w:pStyle w:val="NoSpacing"/>
        <w:rPr>
          <w:rFonts w:eastAsiaTheme="minorHAnsi"/>
          <w:b/>
          <w:lang w:eastAsia="en-US" w:bidi="ar-SA"/>
        </w:rPr>
      </w:pPr>
    </w:p>
    <w:p w14:paraId="65D02496" w14:textId="674A0CC9" w:rsidR="002B6213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1ED978C0" w14:textId="6FBD3EB9" w:rsidR="002B6213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4A1C3751" w14:textId="21021955" w:rsidR="002B6213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689297DC" w14:textId="77777777" w:rsidR="002B6213" w:rsidRPr="00D166A0" w:rsidRDefault="002B6213" w:rsidP="00A36A37">
      <w:pPr>
        <w:pStyle w:val="NoSpacing"/>
        <w:rPr>
          <w:rFonts w:eastAsiaTheme="minorHAnsi"/>
          <w:b/>
          <w:lang w:eastAsia="en-US" w:bidi="ar-SA"/>
        </w:rPr>
      </w:pPr>
    </w:p>
    <w:p w14:paraId="53F9CA1C" w14:textId="1F8FFBAD" w:rsidR="006D3DBD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3.3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30CB6E9D" w14:textId="61BDF21A" w:rsidR="006D3DBD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75F39BB" w14:textId="6CACC736" w:rsidR="006D3DBD" w:rsidRPr="00D166A0" w:rsidRDefault="002B6213" w:rsidP="00A36A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½åþlÉ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qÉålÉý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)ý ½É ½åþlÉqÉç |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111DDE0" w14:textId="46B7DA0D" w:rsidR="007A786A" w:rsidRPr="00D166A0" w:rsidRDefault="00D31387" w:rsidP="00A36A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irÉaÉëåþ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Wû³ÉÑ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wÉxÉÉþqÉ</w:t>
      </w:r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5.2.1.4 &amp; 1.5</w:t>
      </w:r>
    </w:p>
    <w:p w14:paraId="54DC730B" w14:textId="642D127E" w:rsidR="007A786A" w:rsidRPr="00D166A0" w:rsidRDefault="007A786A" w:rsidP="00A36A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E70CA"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pÉuÉÌiÉ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663897" w14:textId="73440A1A" w:rsidR="007A786A" w:rsidRPr="00D166A0" w:rsidRDefault="007A786A" w:rsidP="00A36A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Wû³Éç |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oÉ×Wû</w:t>
      </w:r>
      <w:r w:rsidR="001E70CA" w:rsidRPr="001E70CA">
        <w:rPr>
          <w:rFonts w:ascii="BRH Devanagari Extra" w:hAnsi="BRH Devanagari Extra" w:cs="BRH Devanagari Extra"/>
          <w:b/>
          <w:sz w:val="40"/>
          <w:szCs w:val="40"/>
          <w:lang w:bidi="ar-SA"/>
        </w:rPr>
        <w:t>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aÉëå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ÅaÉ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</w:t>
      </w:r>
      <w:proofErr w:type="gram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3AE39DB" w14:textId="3B2D6412" w:rsidR="007A786A" w:rsidRPr="00D166A0" w:rsidRDefault="00D31387" w:rsidP="00A36A3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A³ÉþmÉ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iÉåÅ³ÉþxrÉ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</w:p>
    <w:p w14:paraId="719B4197" w14:textId="371557BC" w:rsidR="007A786A" w:rsidRPr="00D166A0" w:rsidRDefault="007A786A" w:rsidP="00A36A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A³ÉþmÉiÉå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(A³ÉmÉ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iÉå Å³É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CD741D" w:rsidRPr="00CD741D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19AEF06" w14:textId="77777777" w:rsidR="007A786A" w:rsidRPr="00D166A0" w:rsidRDefault="007A786A" w:rsidP="00A36A37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A³ÉþxrÉ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lÉÉå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³ÉxrÉ)</w:t>
      </w:r>
    </w:p>
    <w:p w14:paraId="7D08486B" w14:textId="259725B4" w:rsidR="007A786A" w:rsidRPr="002B6213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AqÉÏuÉxrÉþ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ÎwqÉhÉ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5.2.2.1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6A22DA" w14:textId="61073534" w:rsidR="007A786A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</w:p>
    <w:p w14:paraId="50E9A273" w14:textId="70BAF14F" w:rsidR="007A786A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mÉëåSþalÉå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5.2.2.2 &amp; 2.3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81C9875" w14:textId="13B45041" w:rsidR="007A786A" w:rsidRPr="00D166A0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rÉSlÉþ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jxÉeÉï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irÉ¢üþlS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ÌSirÉluÉÉþWû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59CD1CF" w14:textId="77DBB906" w:rsidR="007A786A" w:rsidRPr="00D166A0" w:rsidRDefault="00D31387" w:rsidP="00D313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iÉxqÉÉþSlÉ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cÉÉÌiÉþjÉÏlÉÉ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qÉmÉþÍcÉiÉiÉqÉÉ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uÉmÉþÍcÉÌiÉqÉÉlÉç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 &amp; 2.4</w:t>
      </w:r>
    </w:p>
    <w:p w14:paraId="44A1BC6F" w14:textId="3CAF243A" w:rsidR="007A786A" w:rsidRPr="002B6213" w:rsidRDefault="00D31387" w:rsidP="00A36A3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§Éæ¹ÒþpÉÉå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89B02" w14:textId="113B5D57" w:rsidR="007E689E" w:rsidRPr="007E689E" w:rsidRDefault="00D31387" w:rsidP="007E689E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E689E">
        <w:rPr>
          <w:rFonts w:ascii="Arial" w:hAnsi="Arial" w:cs="Arial"/>
          <w:sz w:val="32"/>
          <w:szCs w:val="40"/>
          <w:lang w:bidi="ar-SA"/>
        </w:rPr>
        <w:lastRenderedPageBreak/>
        <w:t>12</w:t>
      </w:r>
      <w:r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rÉÉåÿ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E689E" w:rsidRPr="007E6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uÉåþzÉrÉÌiÉ</w:t>
      </w:r>
      <w:proofErr w:type="spellEnd"/>
      <w:r w:rsidR="00BE6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E6E14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0A1017" w14:textId="38558CCB" w:rsidR="007A786A" w:rsidRPr="00D166A0" w:rsidRDefault="00BE6E14" w:rsidP="00D577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6E14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ÅmÉå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iÉåirÉ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krÉuÉþxÉÉrÉrÉÌiÉ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qÉqÉå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rÉeÉþlÉqÉç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5CEAE050" w14:textId="53CD85DF" w:rsidR="00D166A0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9AC52C7" w14:textId="4057D04E" w:rsidR="00D166A0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166A0" w:rsidRPr="00A36A37">
        <w:rPr>
          <w:rStyle w:val="NoSpacingChar"/>
          <w:rFonts w:eastAsiaTheme="minorHAnsi"/>
        </w:rPr>
        <w:t xml:space="preserve">  </w:t>
      </w:r>
    </w:p>
    <w:p w14:paraId="22F05D7C" w14:textId="61372679" w:rsidR="00D166A0" w:rsidRPr="00D166A0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AmÉåþiÉåý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iÉÉmÉÉmÉåýiÉåÌiÉþ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7A3F1292" w14:textId="77777777" w:rsidR="00D166A0" w:rsidRPr="00D166A0" w:rsidRDefault="00D166A0" w:rsidP="00A36A37">
      <w:pPr>
        <w:pStyle w:val="NoSpacing"/>
        <w:rPr>
          <w:rFonts w:eastAsiaTheme="minorHAnsi"/>
          <w:b/>
          <w:lang w:eastAsia="en-US" w:bidi="ar-SA"/>
        </w:rPr>
      </w:pPr>
    </w:p>
    <w:p w14:paraId="60B8518A" w14:textId="15C7E6B5" w:rsidR="00D166A0" w:rsidRPr="00A36A37" w:rsidRDefault="00D31387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A1D078F" w14:textId="0D870E6D" w:rsidR="00D166A0" w:rsidRPr="00A36A37" w:rsidRDefault="002B6213" w:rsidP="00A36A37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66B7A60E" w14:textId="4E62C674" w:rsidR="00D166A0" w:rsidRPr="00D166A0" w:rsidRDefault="002B6213" w:rsidP="00A36A3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CýiÉåiÉÏiÉÏþiÉåý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</w:t>
      </w:r>
      <w:proofErr w:type="spellEnd"/>
      <w:r w:rsidR="005F5DB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irÉýSèkrÉuÉþxÉÉrÉrÉýiÉÏiÉÏþ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irÉýSèkrÉuÉþxÉÉrÉrÉÌiÉ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72817BF" w14:textId="40696399" w:rsidR="00335DBA" w:rsidRPr="00335DBA" w:rsidRDefault="00D31387" w:rsidP="003D179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zÉuÉ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UåirÉÉåmÉþ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ÌiÉ¸liÉå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5.2.2.6</w:t>
      </w:r>
    </w:p>
    <w:p w14:paraId="37C9F0A5" w14:textId="77777777" w:rsidR="00335DBA" w:rsidRPr="00335DBA" w:rsidRDefault="00335DBA" w:rsidP="003D1791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LirÉþ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EmÉþ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LrÉÉåmÉÉåmÉåirÉåirÉÉåmÉ</w:t>
      </w:r>
      <w:proofErr w:type="spellEnd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482171" w14:textId="63A0C3E3" w:rsidR="00335DBA" w:rsidRPr="00335DBA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mÉzrÉ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³ÉmÉå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1BDA7E12" w14:textId="603F20AC" w:rsidR="00335DBA" w:rsidRPr="00335DBA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WûlirÉ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ÅuÉÉåÿ¤ÉÌiÉ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5.2.3.2</w:t>
      </w:r>
    </w:p>
    <w:p w14:paraId="10B93A20" w14:textId="3E529250" w:rsidR="00335DBA" w:rsidRPr="00D31387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ÌiÉ¸ÌiÉ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 xml:space="preserve">TS 5.2.3.6 &amp; 3.7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proofErr w:type="gram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2ECB97" w14:textId="3C063230" w:rsidR="00335DBA" w:rsidRPr="00335DBA" w:rsidRDefault="00D31387" w:rsidP="003D1791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47019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mÉÑUÏþwÉåhÉÉ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iÉxqÉÉÿÿiÉç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5.2.3.7</w:t>
      </w:r>
      <w:r w:rsidR="00E20A28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proofErr w:type="gram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6AA02E" w14:textId="206857A9" w:rsidR="005B2C02" w:rsidRPr="00AD3804" w:rsidRDefault="007729AF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7F7E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mÉÑUÏþwÉæU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SzÉ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TS 5.2.3.7 </w:t>
      </w:r>
      <w:proofErr w:type="gramStart"/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C1BFF7B" w14:textId="0910C340" w:rsidR="005B2C02" w:rsidRPr="00AD3804" w:rsidRDefault="00470194" w:rsidP="0047019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194">
        <w:rPr>
          <w:rFonts w:ascii="Arial" w:hAnsi="Arial" w:cs="Arial"/>
          <w:sz w:val="32"/>
          <w:szCs w:val="40"/>
          <w:lang w:bidi="ar-SA"/>
        </w:rPr>
        <w:t>20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iÉÑïÍpÉþUå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SÏ¤ÉÌrÉ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iuÉiÉÑïÍpÉ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ÌuÉï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qÉÑþgcÉÌiÉ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EA3C410" w14:textId="77777777" w:rsidR="005B2C02" w:rsidRPr="00AD3804" w:rsidRDefault="005B2C02" w:rsidP="007729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YrÉþqÉç</w:t>
      </w:r>
      <w:proofErr w:type="spellEnd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AD3804">
        <w:rPr>
          <w:rFonts w:ascii="Arial" w:hAnsi="Arial" w:cs="Arial"/>
          <w:bCs/>
          <w:sz w:val="32"/>
          <w:szCs w:val="32"/>
          <w:lang w:val="en-US"/>
        </w:rPr>
        <w:t>TS 5.2.4.2</w:t>
      </w:r>
    </w:p>
    <w:p w14:paraId="07759490" w14:textId="2E59CC8B" w:rsidR="005B2C02" w:rsidRPr="00AD3804" w:rsidRDefault="00470194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21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ÌSMçü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xuÉÉrÉÉþqÉç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5263EFF" w14:textId="77777777" w:rsidR="005B2C02" w:rsidRPr="00AD3804" w:rsidRDefault="005B2C02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ÌlÉUç.GþirÉæ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ÌSMçü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ÌS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èû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ÌlÉUç.GirÉæ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BF458DC" w14:textId="79FE6A7B" w:rsidR="005B2C02" w:rsidRPr="00AD3804" w:rsidRDefault="00470194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22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mÉëS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2968BFD8" w14:textId="483E8137" w:rsidR="00683CBA" w:rsidRPr="00AD3804" w:rsidRDefault="00470194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23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prÉÑmÉþ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3CBA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D329237" w14:textId="468ED258" w:rsidR="004568C2" w:rsidRPr="00AD3804" w:rsidRDefault="001B7DCD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24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AxqÉÉ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ÌlÉUç.GþÌiÉ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hÉÑþS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5.2.4.4</w:t>
      </w:r>
    </w:p>
    <w:p w14:paraId="157E0186" w14:textId="77777777" w:rsidR="004568C2" w:rsidRPr="00AD3804" w:rsidRDefault="004568C2" w:rsidP="007729A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ÌlÉUç.GþÌiÉqÉç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proofErr w:type="gram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Uç.GÌiÉqÉç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35126F" w14:textId="2CC09824" w:rsidR="004568C2" w:rsidRPr="00AD3804" w:rsidRDefault="001B7DCD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25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ÎalÉqÉÑ±þliÉÑqÉUç.Wû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iÉÏirÉÉþWÒûÈ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5.2.5.3</w:t>
      </w:r>
    </w:p>
    <w:p w14:paraId="5D4CD151" w14:textId="4301A729" w:rsidR="00DD76B0" w:rsidRPr="00AD3804" w:rsidRDefault="004568C2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E±þliÉÑqÉç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AUç.WûýiÉÏiÉÏir</w:t>
      </w:r>
      <w:r w:rsidR="00DD76B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É</w:t>
      </w:r>
      <w:r w:rsidR="005B115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þWý</w:t>
      </w:r>
      <w:r w:rsidR="00DD76B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Uç</w:t>
      </w:r>
      <w:proofErr w:type="spellEnd"/>
      <w:r w:rsidR="00DD76B0" w:rsidRPr="00F8497A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.</w:t>
      </w:r>
      <w:r w:rsidR="005B115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ûirÉÑ±ÑþrÉliÉÑqÉç</w:t>
      </w:r>
      <w:proofErr w:type="spellEnd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998CEF1" w14:textId="77777777" w:rsidR="00DD76B0" w:rsidRPr="00AD3804" w:rsidRDefault="00DD76B0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AýUçý.WûýiÉÏiÉÏirÉþUç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WûirÉUç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WûýiÉÏirÉÉþWÒûÈ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7FFB094" w14:textId="20A73BC4" w:rsidR="00DD76B0" w:rsidRPr="00AD3804" w:rsidRDefault="00D85776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26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DD76B0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ÅMåïüÿ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ÅMïü¶ÉÏþrÉiÉå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D76B0" w:rsidRPr="00AD3804">
        <w:rPr>
          <w:rFonts w:ascii="Arial" w:hAnsi="Arial" w:cs="Arial"/>
          <w:bCs/>
          <w:sz w:val="32"/>
          <w:szCs w:val="32"/>
          <w:lang w:val="en-US"/>
        </w:rPr>
        <w:t>TS 5.2.5.5 –</w:t>
      </w:r>
      <w:r w:rsidR="007729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3DB56A6" w14:textId="7940EA72" w:rsidR="00050FD6" w:rsidRPr="00AD3804" w:rsidRDefault="00D85776" w:rsidP="007729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27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050FD6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ÎQèpÉÌlÉï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uÉþmÉÌiÉ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50FD6" w:rsidRPr="00AD3804">
        <w:rPr>
          <w:rFonts w:ascii="Arial" w:hAnsi="Arial" w:cs="Arial"/>
          <w:bCs/>
          <w:sz w:val="32"/>
          <w:szCs w:val="32"/>
          <w:lang w:val="en-US"/>
        </w:rPr>
        <w:t>TS 5.2.6.1</w:t>
      </w:r>
    </w:p>
    <w:p w14:paraId="1E974FA3" w14:textId="4BFCE70D" w:rsidR="00050FD6" w:rsidRPr="00AD3804" w:rsidRDefault="00050FD6" w:rsidP="007729AF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QèÎpÉÈ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5534"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wÉQèûpÉÏ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5A823D8" w14:textId="0662E896" w:rsidR="00A26339" w:rsidRPr="00AD3804" w:rsidRDefault="00D85776" w:rsidP="007729AF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28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WûÍqÉ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SþS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CiÉÏwÉþqÉå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uÉÉåeÉïÇ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26339" w:rsidRPr="00AD3804">
        <w:rPr>
          <w:rFonts w:ascii="Arial" w:hAnsi="Arial" w:cs="Arial"/>
          <w:bCs/>
          <w:sz w:val="32"/>
          <w:szCs w:val="32"/>
          <w:lang w:val="en-US"/>
        </w:rPr>
        <w:t>TS 5.2.5.6</w:t>
      </w:r>
    </w:p>
    <w:p w14:paraId="2274F191" w14:textId="6FECF4E0" w:rsidR="001F123E" w:rsidRPr="00282387" w:rsidRDefault="009F391B" w:rsidP="00934F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lastRenderedPageBreak/>
        <w:t>2</w:t>
      </w:r>
      <w:r w:rsidR="00D63CE1" w:rsidRPr="00D63CE1">
        <w:rPr>
          <w:rFonts w:ascii="Arial" w:hAnsi="Arial" w:cs="Arial"/>
          <w:sz w:val="32"/>
          <w:szCs w:val="40"/>
          <w:lang w:bidi="ar-SA"/>
        </w:rPr>
        <w:t>9</w:t>
      </w:r>
      <w:r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xmÉiÉþrÉ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eÉÉþrÉåU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D63CE1">
        <w:rPr>
          <w:rFonts w:ascii="Arial" w:hAnsi="Arial" w:cs="Arial"/>
          <w:bCs/>
          <w:sz w:val="32"/>
          <w:szCs w:val="32"/>
          <w:lang w:val="en-US"/>
        </w:rPr>
        <w:t>TS 5.2.7.1 &amp; 7.2</w:t>
      </w:r>
    </w:p>
    <w:p w14:paraId="7CAA22A0" w14:textId="77777777" w:rsidR="001F123E" w:rsidRPr="00282387" w:rsidRDefault="001F123E" w:rsidP="00934F2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xmÉiÉþrÉÈ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mÉiÉrÉÈ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76319B5" w14:textId="5BB5FB98" w:rsidR="001F123E" w:rsidRPr="00282387" w:rsidRDefault="00D63CE1" w:rsidP="00934F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30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1F123E" w:rsidRPr="00282387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proofErr w:type="gram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5.2.7.5</w:t>
      </w:r>
    </w:p>
    <w:p w14:paraId="5096DA61" w14:textId="27C588FD" w:rsidR="001F123E" w:rsidRPr="00282387" w:rsidRDefault="001F123E" w:rsidP="00934F2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mÉý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gcÉåÍ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pÉþUç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WûýlirÉmÉÉmÉþ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46449F44" w14:textId="10A151A1" w:rsidR="001F123E" w:rsidRPr="00282387" w:rsidRDefault="001F123E" w:rsidP="009F391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urÉÉbÉÉþUrÉÌiÉ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9F391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= 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>ý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highlight w:val="yellow"/>
          <w:lang w:eastAsia="en-US" w:bidi="ar-SA"/>
        </w:rPr>
        <w:t>gcÉ</w:t>
      </w:r>
      <w:r w:rsidRPr="009D0840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>å</w:t>
      </w:r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ÍpÉþUç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WûÎliÉ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WûÎliÉ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mÉýgcÉåÍpÉýUç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urÉÉbÉÉþUrÉÌiÉý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32F279A" w14:textId="79782857" w:rsidR="001F123E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²ÉuÉå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SårÉÉæ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hÉÉuÉåMüþ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5.2.8.2</w:t>
      </w:r>
    </w:p>
    <w:p w14:paraId="1453448A" w14:textId="0FF5FBB4" w:rsidR="001F123E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iÉÉkÉþUsÉ¤qÉÉhÉ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qÉxÉÑþUÉ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5.2.8.3</w:t>
      </w:r>
    </w:p>
    <w:p w14:paraId="79ABAF31" w14:textId="6929E534" w:rsidR="001F123E" w:rsidRPr="00282387" w:rsidRDefault="00D63CE1" w:rsidP="00934F2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uÉæïwhÉ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urÉcÉÉåïmÉþ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5.2.8.7</w:t>
      </w:r>
    </w:p>
    <w:p w14:paraId="0FCFDEF3" w14:textId="77777777" w:rsidR="001F123E" w:rsidRPr="00282387" w:rsidRDefault="001F123E" w:rsidP="00934F28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934F2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cÉÉ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EmÉþ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cÉÉåï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177E2A1" w14:textId="14B1F2BA" w:rsidR="001243C9" w:rsidRPr="00934F28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AqÉÉþU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hrÉqÉlÉÑþ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qÉÏirÉÉþW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5.2.9.4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60E2AB" w14:textId="2D0EC9F2" w:rsidR="001243C9" w:rsidRPr="00282387" w:rsidRDefault="00D63CE1" w:rsidP="009F391B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mÉrÉÔïþWûiÉ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ÆuÉæ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5.2.10.2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827165" w14:textId="4DACB376" w:rsidR="001243C9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36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AlÉþÌiÉSÉWûÉrÉÉå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rÉqÉS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ÌSjÉç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46D7337E" w14:textId="0172094D" w:rsidR="001243C9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37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33CDA2F1" w14:textId="5D1F02D8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38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AirÉþSWû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130E6" w:rsidRPr="0028238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5.2.5.2</w:t>
      </w:r>
    </w:p>
    <w:p w14:paraId="367597A1" w14:textId="0692F1CB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39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uÉrÉÉåþÍpÉUå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uÉÉrÉÉ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ÅrÉæÈ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5.2.10.7</w:t>
      </w:r>
    </w:p>
    <w:p w14:paraId="4DBF9F89" w14:textId="5614F2E3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lastRenderedPageBreak/>
        <w:t>40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WåûWæûþwÉÉÇ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M×ühÉÑiÉ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pÉÉåeÉþlÉÉÌlÉ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5.2.11.2</w:t>
      </w:r>
    </w:p>
    <w:p w14:paraId="4878B35B" w14:textId="58FDDE25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xiÉå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3BE886" w14:textId="043D0E9D" w:rsidR="00D130E6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zÉÍqÉ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7A6E22" w14:textId="74DE124B" w:rsidR="007F540A" w:rsidRPr="00282387" w:rsidRDefault="00D63CE1" w:rsidP="009F3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SæurÉÉþ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rÉïuÉþxiuÉÉ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cdèrÉliÉÑ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zÉÉxÉiÉÑ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7F540A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03F223C8" w14:textId="7DFA12B9" w:rsidR="00013597" w:rsidRPr="00282387" w:rsidRDefault="007F540A" w:rsidP="009F391B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dçrÉliÉÑþ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proofErr w:type="gram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proofErr w:type="gram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36127757" w14:textId="2BCBB368" w:rsidR="00013597" w:rsidRPr="00282387" w:rsidRDefault="00D63CE1" w:rsidP="009F39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xiuÉuÉþUåprÉÈ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</w:p>
    <w:p w14:paraId="298F7218" w14:textId="77777777" w:rsidR="00013597" w:rsidRPr="00282387" w:rsidRDefault="00013597" w:rsidP="009F391B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xiÉÑ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AuÉþUåprÉÈ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AxiuÉuÉUåprÉÉå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ÅuÉUåprÉÉå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uÉUåprÉÈ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48C3617" w14:textId="71B888CF" w:rsidR="00013597" w:rsidRPr="00282387" w:rsidRDefault="00D63CE1" w:rsidP="00934F28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zÉqÉÑþ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lÉÑuÉåþ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pÉÑuÉiÉç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</w:p>
    <w:p w14:paraId="4070E6DD" w14:textId="494AD6D4" w:rsidR="007F540A" w:rsidRPr="004712A2" w:rsidRDefault="004712A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4712A2">
        <w:rPr>
          <w:rFonts w:ascii="Arial" w:hAnsi="Arial" w:cs="Arial"/>
          <w:sz w:val="40"/>
          <w:szCs w:val="40"/>
          <w:lang w:bidi="ar-SA"/>
        </w:rPr>
        <w:t>=========</w:t>
      </w:r>
    </w:p>
    <w:p w14:paraId="4A429607" w14:textId="77777777" w:rsidR="004712A2" w:rsidRPr="0062052C" w:rsidRDefault="004712A2" w:rsidP="004712A2">
      <w:pPr>
        <w:pStyle w:val="Heading3"/>
        <w:rPr>
          <w:highlight w:val="lightGray"/>
        </w:rPr>
      </w:pPr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proofErr w:type="spellEnd"/>
      <w:r w:rsidRPr="0062052C">
        <w:rPr>
          <w:highlight w:val="lightGray"/>
        </w:rPr>
        <w:t xml:space="preserve"> </w:t>
      </w:r>
    </w:p>
    <w:p w14:paraId="1DC1D45B" w14:textId="3A7028F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uÉÂhÉmÉÉ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5.2.1.4</w:t>
      </w:r>
    </w:p>
    <w:p w14:paraId="1E661B1A" w14:textId="256F274A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uÉÉÎxqÉþlÉç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A068A4F" w14:textId="23DC00A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3F6F313E" w14:textId="3306504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ÉÉjÉç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qÉÏcÉÏ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5.2.3.5</w:t>
      </w:r>
    </w:p>
    <w:p w14:paraId="77EE953D" w14:textId="68D9701F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</w:t>
      </w:r>
      <w:proofErr w:type="spellEnd"/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SÉ</w:t>
      </w:r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5.2.7.3</w:t>
      </w:r>
    </w:p>
    <w:p w14:paraId="79D3D20D" w14:textId="2F6C51F8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iÉÔ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whÉÏqÉÑmÉþ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WûÏqÉå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5.2.7.4</w:t>
      </w:r>
    </w:p>
    <w:p w14:paraId="130AB8CE" w14:textId="1BDAE741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xÉþqÉÏ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cÉÏlÉþÇ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mÉzÉÑzÉÏ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wÉæÈ</w:t>
      </w:r>
      <w:proofErr w:type="spellEnd"/>
      <w:proofErr w:type="gram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5.2.9.5</w:t>
      </w:r>
    </w:p>
    <w:p w14:paraId="63C634F3" w14:textId="2441DC1E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lastRenderedPageBreak/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ÂmÉþ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5.2.10.2</w:t>
      </w:r>
    </w:p>
    <w:p w14:paraId="37D46B38" w14:textId="74190CE0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AþmÉ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AmÉzrÉ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EmÉÉþkÉ¨É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6D3C7CEA" w14:textId="66300099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5A1D8965" w14:textId="0454E76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1F1AE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Ì²iÉÏrÉÈ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A2CCA4C" w14:textId="7777777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7C5628A2" w14:textId="3BD04281" w:rsidR="00D130E6" w:rsidRDefault="00D130E6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9EE059" w14:textId="38733E16" w:rsidR="001F123E" w:rsidRDefault="00D130E6" w:rsidP="00D130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7119EB5" w14:textId="77777777" w:rsidR="001F123E" w:rsidRDefault="001F123E" w:rsidP="001F123E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</w:p>
    <w:p w14:paraId="5A026091" w14:textId="77777777" w:rsidR="001F123E" w:rsidRDefault="001F123E" w:rsidP="001F123E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3E351AE" w14:textId="77777777" w:rsidR="001F123E" w:rsidRPr="001F123E" w:rsidRDefault="001F123E" w:rsidP="001F12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32"/>
          <w:lang w:val="en-US"/>
        </w:rPr>
      </w:pPr>
    </w:p>
    <w:sectPr w:rsidR="001F123E" w:rsidRPr="001F123E" w:rsidSect="00113BFA">
      <w:headerReference w:type="even" r:id="rId20"/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23B9B" w14:textId="77777777" w:rsidR="00C250BE" w:rsidRDefault="00C250BE" w:rsidP="00F53481">
      <w:pPr>
        <w:spacing w:after="0" w:line="240" w:lineRule="auto"/>
      </w:pPr>
      <w:r>
        <w:separator/>
      </w:r>
    </w:p>
  </w:endnote>
  <w:endnote w:type="continuationSeparator" w:id="0">
    <w:p w14:paraId="7E6E9E0A" w14:textId="77777777" w:rsidR="00C250BE" w:rsidRDefault="00C250BE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F0318" w14:textId="64CCAB40" w:rsidR="00583CEF" w:rsidRPr="00AF67C6" w:rsidRDefault="00204AF9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122167"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="00583CEF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583CEF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</w:t>
    </w:r>
    <w:r w:rsidR="00122167">
      <w:t xml:space="preserve">                 </w:t>
    </w:r>
    <w:r w:rsidR="00583CEF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begin"/>
    </w:r>
    <w:r w:rsidR="00583CEF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583CEF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31ED4">
      <w:rPr>
        <w:rFonts w:ascii="Arial" w:hAnsi="Arial" w:cs="Arial"/>
        <w:b/>
        <w:bCs/>
        <w:noProof/>
        <w:sz w:val="28"/>
        <w:szCs w:val="28"/>
      </w:rPr>
      <w:t>18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end"/>
    </w:r>
    <w:r w:rsidR="00583CEF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begin"/>
    </w:r>
    <w:r w:rsidR="00583CEF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83CEF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31ED4">
      <w:rPr>
        <w:rFonts w:ascii="Arial" w:hAnsi="Arial" w:cs="Arial"/>
        <w:b/>
        <w:bCs/>
        <w:noProof/>
        <w:sz w:val="28"/>
        <w:szCs w:val="28"/>
      </w:rPr>
      <w:t>18</w:t>
    </w:r>
    <w:r w:rsidR="00583CEF" w:rsidRPr="004756A8">
      <w:rPr>
        <w:rFonts w:ascii="Arial" w:hAnsi="Arial" w:cs="Arial"/>
        <w:b/>
        <w:bCs/>
        <w:sz w:val="28"/>
        <w:szCs w:val="28"/>
      </w:rPr>
      <w:fldChar w:fldCharType="end"/>
    </w:r>
    <w:r w:rsidR="00583CEF"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583CEF" w:rsidRDefault="00583C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7040B" w14:textId="3DB818BA" w:rsidR="00583CEF" w:rsidRPr="00B25263" w:rsidRDefault="00122167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</w:t>
    </w:r>
    <w:r w:rsidR="00204AF9">
      <w:rPr>
        <w:rFonts w:ascii="Arial" w:hAnsi="Arial" w:cs="Arial"/>
        <w:b/>
        <w:bCs/>
        <w:sz w:val="28"/>
        <w:szCs w:val="28"/>
        <w:lang w:val="en-US"/>
      </w:rPr>
      <w:t xml:space="preserve">                    </w:t>
    </w:r>
    <w:r w:rsidR="00583CEF">
      <w:rPr>
        <w:rFonts w:ascii="Arial" w:hAnsi="Arial" w:cs="Arial"/>
        <w:b/>
        <w:bCs/>
        <w:sz w:val="28"/>
        <w:szCs w:val="28"/>
        <w:lang w:val="en-US"/>
      </w:rPr>
      <w:t xml:space="preserve"> www.</w:t>
    </w:r>
    <w:r w:rsidR="00583CEF"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 w:rsidR="00583CEF">
      <w:rPr>
        <w:rFonts w:ascii="Arial" w:hAnsi="Arial" w:cs="Arial"/>
        <w:b/>
        <w:bCs/>
        <w:sz w:val="28"/>
        <w:szCs w:val="28"/>
        <w:lang w:val="en-US"/>
      </w:rPr>
      <w:t>.in</w:t>
    </w:r>
    <w:r w:rsidR="00204AF9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204AF9">
      <w:t xml:space="preserve">             </w:t>
    </w:r>
    <w:r w:rsidR="00583CEF">
      <w:t xml:space="preserve"> </w:t>
    </w:r>
    <w:r>
      <w:t xml:space="preserve">                    </w:t>
    </w:r>
    <w:r w:rsidR="00583CEF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begin"/>
    </w:r>
    <w:r w:rsidR="00583CEF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583CE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31ED4">
      <w:rPr>
        <w:rFonts w:ascii="Arial" w:hAnsi="Arial" w:cs="Arial"/>
        <w:b/>
        <w:bCs/>
        <w:noProof/>
        <w:sz w:val="28"/>
        <w:szCs w:val="28"/>
      </w:rPr>
      <w:t>17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end"/>
    </w:r>
    <w:r w:rsidR="00583CEF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begin"/>
    </w:r>
    <w:r w:rsidR="00583CEF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583CEF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31ED4">
      <w:rPr>
        <w:rFonts w:ascii="Arial" w:hAnsi="Arial" w:cs="Arial"/>
        <w:b/>
        <w:bCs/>
        <w:noProof/>
        <w:sz w:val="28"/>
        <w:szCs w:val="28"/>
      </w:rPr>
      <w:t>18</w:t>
    </w:r>
    <w:r w:rsidR="00583CEF"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583CEF" w:rsidRDefault="00583C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4838" w14:textId="449CD822" w:rsidR="00583CEF" w:rsidRDefault="00583CEF" w:rsidP="00F53481">
    <w:pPr>
      <w:pBdr>
        <w:top w:val="single" w:sz="4" w:space="1" w:color="auto"/>
      </w:pBdr>
      <w:spacing w:after="0" w:line="240" w:lineRule="auto"/>
      <w:jc w:val="both"/>
    </w:pP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641D87">
      <w:rPr>
        <w:rFonts w:ascii="Arial" w:hAnsi="Arial" w:cs="Arial"/>
        <w:b/>
        <w:bCs/>
        <w:sz w:val="32"/>
        <w:szCs w:val="32"/>
        <w:lang w:val="en-US"/>
      </w:rPr>
      <w:t>.0</w:t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Pr="00641D87">
      <w:tab/>
    </w:r>
    <w:r w:rsidR="00204AF9">
      <w:t xml:space="preserve">   </w:t>
    </w:r>
    <w:r>
      <w:rPr>
        <w:rFonts w:ascii="Arial" w:hAnsi="Arial" w:cs="Arial"/>
        <w:b/>
        <w:bCs/>
        <w:sz w:val="32"/>
        <w:szCs w:val="32"/>
        <w:lang w:val="en-US"/>
      </w:rPr>
      <w:t>January</w:t>
    </w:r>
    <w:r w:rsidRPr="00641D87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641D87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</w:p>
  <w:p w14:paraId="1E705267" w14:textId="77777777" w:rsidR="00583CEF" w:rsidRDefault="00583C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1B436" w14:textId="77777777" w:rsidR="00C250BE" w:rsidRDefault="00C250BE" w:rsidP="00F53481">
      <w:pPr>
        <w:spacing w:after="0" w:line="240" w:lineRule="auto"/>
      </w:pPr>
      <w:r>
        <w:separator/>
      </w:r>
    </w:p>
  </w:footnote>
  <w:footnote w:type="continuationSeparator" w:id="0">
    <w:p w14:paraId="169B7A67" w14:textId="77777777" w:rsidR="00C250BE" w:rsidRDefault="00C250BE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7CA07" w14:textId="77777777" w:rsidR="00583CEF" w:rsidRPr="0079563D" w:rsidRDefault="00583CEF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DB7A5" w14:textId="77777777" w:rsidR="00583CE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583CEF" w:rsidRPr="00BD68CF" w:rsidRDefault="00583CEF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74F50" w14:textId="77777777" w:rsidR="00583CEF" w:rsidRDefault="00583CEF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583CEF" w:rsidRDefault="00583CEF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947A5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21337" w14:textId="77777777" w:rsidR="00583CEF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583CEF" w:rsidRPr="00712CDC" w:rsidRDefault="00583CEF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B8C86" w14:textId="3B8A6A45" w:rsidR="00492269" w:rsidRPr="00712CDC" w:rsidRDefault="00492269" w:rsidP="004922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0A563BC" w14:textId="77777777" w:rsidR="00492269" w:rsidRPr="00712CDC" w:rsidRDefault="00492269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27AFE" w14:textId="70C9C07E" w:rsidR="00492269" w:rsidRPr="00712CDC" w:rsidRDefault="00492269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1E558BC" w14:textId="77777777" w:rsidR="00492269" w:rsidRPr="00712CDC" w:rsidRDefault="00492269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D3716" w14:textId="25989382" w:rsidR="00033BD2" w:rsidRPr="00712CDC" w:rsidRDefault="00033BD2" w:rsidP="00033B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="001F1AED"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 w:rsidR="00204AF9"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</w:t>
    </w:r>
    <w:r w:rsidR="007A64B5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5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.</w:t>
    </w:r>
    <w:r w:rsidR="00410608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2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)</w:t>
    </w:r>
  </w:p>
  <w:p w14:paraId="12200F16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68051" w14:textId="77777777" w:rsidR="00321885" w:rsidRPr="00712CDC" w:rsidRDefault="00321885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02B7143B" w14:textId="77777777" w:rsidR="00583CEF" w:rsidRPr="00712CDC" w:rsidRDefault="00583CEF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0D2360"/>
    <w:multiLevelType w:val="hybridMultilevel"/>
    <w:tmpl w:val="941EE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272D0"/>
    <w:multiLevelType w:val="multilevel"/>
    <w:tmpl w:val="7910BC8C"/>
    <w:lvl w:ilvl="0">
      <w:start w:val="4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8" w15:restartNumberingAfterBreak="0">
    <w:nsid w:val="672B18AD"/>
    <w:multiLevelType w:val="multilevel"/>
    <w:tmpl w:val="7910BC8C"/>
    <w:lvl w:ilvl="0">
      <w:start w:val="4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5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9"/>
  </w:num>
  <w:num w:numId="5">
    <w:abstractNumId w:val="13"/>
  </w:num>
  <w:num w:numId="6">
    <w:abstractNumId w:val="8"/>
  </w:num>
  <w:num w:numId="7">
    <w:abstractNumId w:val="1"/>
  </w:num>
  <w:num w:numId="8">
    <w:abstractNumId w:val="14"/>
  </w:num>
  <w:num w:numId="9">
    <w:abstractNumId w:val="12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5"/>
  </w:num>
  <w:num w:numId="15">
    <w:abstractNumId w:val="15"/>
  </w:num>
  <w:num w:numId="16">
    <w:abstractNumId w:val="8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AC7"/>
    <w:rsid w:val="000038A0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C66"/>
    <w:rsid w:val="00041BA9"/>
    <w:rsid w:val="00042FAD"/>
    <w:rsid w:val="000439FD"/>
    <w:rsid w:val="00043C9D"/>
    <w:rsid w:val="000448CA"/>
    <w:rsid w:val="00045AC4"/>
    <w:rsid w:val="000467AF"/>
    <w:rsid w:val="0004742B"/>
    <w:rsid w:val="00050EF9"/>
    <w:rsid w:val="00050FD6"/>
    <w:rsid w:val="00052998"/>
    <w:rsid w:val="00053B65"/>
    <w:rsid w:val="00054335"/>
    <w:rsid w:val="00056BBA"/>
    <w:rsid w:val="00057210"/>
    <w:rsid w:val="00064B8D"/>
    <w:rsid w:val="0006616A"/>
    <w:rsid w:val="00066517"/>
    <w:rsid w:val="000758B8"/>
    <w:rsid w:val="00080F2C"/>
    <w:rsid w:val="000811E9"/>
    <w:rsid w:val="000836A4"/>
    <w:rsid w:val="00083FCE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A3F"/>
    <w:rsid w:val="000B1B81"/>
    <w:rsid w:val="000B1F90"/>
    <w:rsid w:val="000B37A4"/>
    <w:rsid w:val="000B41E5"/>
    <w:rsid w:val="000B4C38"/>
    <w:rsid w:val="000B7C6F"/>
    <w:rsid w:val="000C0024"/>
    <w:rsid w:val="000C18DD"/>
    <w:rsid w:val="000C2444"/>
    <w:rsid w:val="000C4783"/>
    <w:rsid w:val="000C5143"/>
    <w:rsid w:val="000D2FFD"/>
    <w:rsid w:val="000D35F2"/>
    <w:rsid w:val="000D35F9"/>
    <w:rsid w:val="000D3B04"/>
    <w:rsid w:val="000D7DD2"/>
    <w:rsid w:val="000E2353"/>
    <w:rsid w:val="000E494E"/>
    <w:rsid w:val="000E6F50"/>
    <w:rsid w:val="000F28F9"/>
    <w:rsid w:val="000F290D"/>
    <w:rsid w:val="000F42BE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16CA0"/>
    <w:rsid w:val="00120339"/>
    <w:rsid w:val="00120A22"/>
    <w:rsid w:val="00120ADA"/>
    <w:rsid w:val="001213FD"/>
    <w:rsid w:val="00122167"/>
    <w:rsid w:val="001243C9"/>
    <w:rsid w:val="00125A09"/>
    <w:rsid w:val="00126A8A"/>
    <w:rsid w:val="00130C91"/>
    <w:rsid w:val="001332EF"/>
    <w:rsid w:val="001342C7"/>
    <w:rsid w:val="001346A4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502FF"/>
    <w:rsid w:val="00152019"/>
    <w:rsid w:val="00156517"/>
    <w:rsid w:val="00161B45"/>
    <w:rsid w:val="00161BBA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A115F"/>
    <w:rsid w:val="001A416E"/>
    <w:rsid w:val="001A7D19"/>
    <w:rsid w:val="001A7F6C"/>
    <w:rsid w:val="001B2F10"/>
    <w:rsid w:val="001B38F7"/>
    <w:rsid w:val="001B4154"/>
    <w:rsid w:val="001B419E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63E9"/>
    <w:rsid w:val="001D7E4D"/>
    <w:rsid w:val="001E3F0F"/>
    <w:rsid w:val="001E5E5E"/>
    <w:rsid w:val="001E69A6"/>
    <w:rsid w:val="001E70CA"/>
    <w:rsid w:val="001F10C4"/>
    <w:rsid w:val="001F123E"/>
    <w:rsid w:val="001F1AED"/>
    <w:rsid w:val="001F64DD"/>
    <w:rsid w:val="001F7DC6"/>
    <w:rsid w:val="00201769"/>
    <w:rsid w:val="00204AF9"/>
    <w:rsid w:val="00207086"/>
    <w:rsid w:val="002105CD"/>
    <w:rsid w:val="0021102B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6884"/>
    <w:rsid w:val="00227099"/>
    <w:rsid w:val="00227A54"/>
    <w:rsid w:val="002302A6"/>
    <w:rsid w:val="00230AB9"/>
    <w:rsid w:val="002317BD"/>
    <w:rsid w:val="00234178"/>
    <w:rsid w:val="00234D46"/>
    <w:rsid w:val="00235E76"/>
    <w:rsid w:val="00236852"/>
    <w:rsid w:val="00244389"/>
    <w:rsid w:val="00245C13"/>
    <w:rsid w:val="00246F69"/>
    <w:rsid w:val="0025027A"/>
    <w:rsid w:val="00251815"/>
    <w:rsid w:val="00252C3D"/>
    <w:rsid w:val="00254192"/>
    <w:rsid w:val="002548B9"/>
    <w:rsid w:val="00256524"/>
    <w:rsid w:val="002574DC"/>
    <w:rsid w:val="0026262F"/>
    <w:rsid w:val="00263C7F"/>
    <w:rsid w:val="00264554"/>
    <w:rsid w:val="002665A9"/>
    <w:rsid w:val="0026665A"/>
    <w:rsid w:val="0026678D"/>
    <w:rsid w:val="002705D0"/>
    <w:rsid w:val="00270772"/>
    <w:rsid w:val="00271B1D"/>
    <w:rsid w:val="00271B96"/>
    <w:rsid w:val="0027438B"/>
    <w:rsid w:val="00276718"/>
    <w:rsid w:val="00280285"/>
    <w:rsid w:val="00280A5A"/>
    <w:rsid w:val="00282387"/>
    <w:rsid w:val="00282850"/>
    <w:rsid w:val="00283DA1"/>
    <w:rsid w:val="0028575B"/>
    <w:rsid w:val="00286917"/>
    <w:rsid w:val="00286E0A"/>
    <w:rsid w:val="002921F7"/>
    <w:rsid w:val="00294382"/>
    <w:rsid w:val="002A1A0F"/>
    <w:rsid w:val="002A2FC3"/>
    <w:rsid w:val="002A5A27"/>
    <w:rsid w:val="002A7901"/>
    <w:rsid w:val="002B0997"/>
    <w:rsid w:val="002B130F"/>
    <w:rsid w:val="002B5440"/>
    <w:rsid w:val="002B5B9C"/>
    <w:rsid w:val="002B6213"/>
    <w:rsid w:val="002B69A4"/>
    <w:rsid w:val="002B7258"/>
    <w:rsid w:val="002C2C98"/>
    <w:rsid w:val="002C6F2B"/>
    <w:rsid w:val="002D05E5"/>
    <w:rsid w:val="002D350E"/>
    <w:rsid w:val="002D3F1E"/>
    <w:rsid w:val="002E082D"/>
    <w:rsid w:val="002E2EA0"/>
    <w:rsid w:val="002E56D9"/>
    <w:rsid w:val="002E5932"/>
    <w:rsid w:val="002F2937"/>
    <w:rsid w:val="002F3FF1"/>
    <w:rsid w:val="002F649D"/>
    <w:rsid w:val="00300061"/>
    <w:rsid w:val="00300D89"/>
    <w:rsid w:val="00301D24"/>
    <w:rsid w:val="003025C2"/>
    <w:rsid w:val="00303476"/>
    <w:rsid w:val="00304F4E"/>
    <w:rsid w:val="003063E1"/>
    <w:rsid w:val="0030652F"/>
    <w:rsid w:val="00306F13"/>
    <w:rsid w:val="003110DF"/>
    <w:rsid w:val="00311374"/>
    <w:rsid w:val="00314EF1"/>
    <w:rsid w:val="0032151E"/>
    <w:rsid w:val="00321885"/>
    <w:rsid w:val="00321A98"/>
    <w:rsid w:val="003233C6"/>
    <w:rsid w:val="00325952"/>
    <w:rsid w:val="00326FE7"/>
    <w:rsid w:val="0033035F"/>
    <w:rsid w:val="00332F47"/>
    <w:rsid w:val="00334FFF"/>
    <w:rsid w:val="00335DBA"/>
    <w:rsid w:val="00336E97"/>
    <w:rsid w:val="00337224"/>
    <w:rsid w:val="00341D9E"/>
    <w:rsid w:val="003423B3"/>
    <w:rsid w:val="00342D43"/>
    <w:rsid w:val="00342DB2"/>
    <w:rsid w:val="00345C0A"/>
    <w:rsid w:val="003470DC"/>
    <w:rsid w:val="0034728B"/>
    <w:rsid w:val="00350954"/>
    <w:rsid w:val="00352D66"/>
    <w:rsid w:val="00352F02"/>
    <w:rsid w:val="00353F85"/>
    <w:rsid w:val="00354781"/>
    <w:rsid w:val="003564FC"/>
    <w:rsid w:val="003568EA"/>
    <w:rsid w:val="00356ABE"/>
    <w:rsid w:val="00360B8E"/>
    <w:rsid w:val="003641B6"/>
    <w:rsid w:val="00370933"/>
    <w:rsid w:val="0037139B"/>
    <w:rsid w:val="00376ED9"/>
    <w:rsid w:val="003808A3"/>
    <w:rsid w:val="00383327"/>
    <w:rsid w:val="00384407"/>
    <w:rsid w:val="00386AD0"/>
    <w:rsid w:val="00386F60"/>
    <w:rsid w:val="003901F0"/>
    <w:rsid w:val="00390665"/>
    <w:rsid w:val="003909F4"/>
    <w:rsid w:val="00391979"/>
    <w:rsid w:val="003929F3"/>
    <w:rsid w:val="00392BCA"/>
    <w:rsid w:val="00393BD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962"/>
    <w:rsid w:val="003B1CA1"/>
    <w:rsid w:val="003B4D9B"/>
    <w:rsid w:val="003B5740"/>
    <w:rsid w:val="003B7ACB"/>
    <w:rsid w:val="003C03B6"/>
    <w:rsid w:val="003C176F"/>
    <w:rsid w:val="003C2992"/>
    <w:rsid w:val="003C5237"/>
    <w:rsid w:val="003C5DA3"/>
    <w:rsid w:val="003C60A8"/>
    <w:rsid w:val="003C67D7"/>
    <w:rsid w:val="003C7E73"/>
    <w:rsid w:val="003D03D8"/>
    <w:rsid w:val="003D1791"/>
    <w:rsid w:val="003D1B72"/>
    <w:rsid w:val="003D5A2C"/>
    <w:rsid w:val="003E004A"/>
    <w:rsid w:val="003E1160"/>
    <w:rsid w:val="003E19D6"/>
    <w:rsid w:val="003E2CC8"/>
    <w:rsid w:val="003F358F"/>
    <w:rsid w:val="003F6EFE"/>
    <w:rsid w:val="003F7E45"/>
    <w:rsid w:val="00400EDA"/>
    <w:rsid w:val="004024A3"/>
    <w:rsid w:val="00403E16"/>
    <w:rsid w:val="00405AB6"/>
    <w:rsid w:val="00406223"/>
    <w:rsid w:val="004068F5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4711"/>
    <w:rsid w:val="00436915"/>
    <w:rsid w:val="00437A04"/>
    <w:rsid w:val="00440406"/>
    <w:rsid w:val="00441D54"/>
    <w:rsid w:val="0044382F"/>
    <w:rsid w:val="00443AEE"/>
    <w:rsid w:val="00443F9B"/>
    <w:rsid w:val="00450693"/>
    <w:rsid w:val="0045150D"/>
    <w:rsid w:val="00453A77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8D2"/>
    <w:rsid w:val="0048511A"/>
    <w:rsid w:val="00486473"/>
    <w:rsid w:val="00492269"/>
    <w:rsid w:val="00495463"/>
    <w:rsid w:val="004A0BBB"/>
    <w:rsid w:val="004A4B9D"/>
    <w:rsid w:val="004A4F64"/>
    <w:rsid w:val="004A6E0B"/>
    <w:rsid w:val="004B0AE9"/>
    <w:rsid w:val="004B3114"/>
    <w:rsid w:val="004B54AE"/>
    <w:rsid w:val="004B7BC1"/>
    <w:rsid w:val="004C0A77"/>
    <w:rsid w:val="004C0AF0"/>
    <w:rsid w:val="004C32B9"/>
    <w:rsid w:val="004D0552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156A"/>
    <w:rsid w:val="00503029"/>
    <w:rsid w:val="005032AB"/>
    <w:rsid w:val="005062EB"/>
    <w:rsid w:val="00506B86"/>
    <w:rsid w:val="0051189E"/>
    <w:rsid w:val="005119D6"/>
    <w:rsid w:val="005128A1"/>
    <w:rsid w:val="0051295E"/>
    <w:rsid w:val="005133C9"/>
    <w:rsid w:val="00514BBA"/>
    <w:rsid w:val="00534C46"/>
    <w:rsid w:val="00535080"/>
    <w:rsid w:val="005369F1"/>
    <w:rsid w:val="00540F0F"/>
    <w:rsid w:val="00544993"/>
    <w:rsid w:val="00544C42"/>
    <w:rsid w:val="00546E16"/>
    <w:rsid w:val="00551EB9"/>
    <w:rsid w:val="005522DC"/>
    <w:rsid w:val="00553FCC"/>
    <w:rsid w:val="00557F7A"/>
    <w:rsid w:val="00560BAD"/>
    <w:rsid w:val="00560F06"/>
    <w:rsid w:val="00561031"/>
    <w:rsid w:val="0056223F"/>
    <w:rsid w:val="0056327D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5009"/>
    <w:rsid w:val="005B5754"/>
    <w:rsid w:val="005C0385"/>
    <w:rsid w:val="005C1CEE"/>
    <w:rsid w:val="005C20BF"/>
    <w:rsid w:val="005C2A2D"/>
    <w:rsid w:val="005C5FB2"/>
    <w:rsid w:val="005C6B53"/>
    <w:rsid w:val="005D3214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5DB2"/>
    <w:rsid w:val="005F62E0"/>
    <w:rsid w:val="005F707C"/>
    <w:rsid w:val="005F735A"/>
    <w:rsid w:val="00601B77"/>
    <w:rsid w:val="0060237F"/>
    <w:rsid w:val="00604712"/>
    <w:rsid w:val="00611446"/>
    <w:rsid w:val="006129BF"/>
    <w:rsid w:val="00617875"/>
    <w:rsid w:val="0062052C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D87"/>
    <w:rsid w:val="0064295B"/>
    <w:rsid w:val="00644F9E"/>
    <w:rsid w:val="00644FE0"/>
    <w:rsid w:val="0064569A"/>
    <w:rsid w:val="006474E0"/>
    <w:rsid w:val="00652566"/>
    <w:rsid w:val="00652599"/>
    <w:rsid w:val="00653214"/>
    <w:rsid w:val="00656F5E"/>
    <w:rsid w:val="00656FC3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813FC"/>
    <w:rsid w:val="00681C70"/>
    <w:rsid w:val="00682049"/>
    <w:rsid w:val="00683CBA"/>
    <w:rsid w:val="00685A82"/>
    <w:rsid w:val="00685C9F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0A1C"/>
    <w:rsid w:val="006C27E2"/>
    <w:rsid w:val="006C7078"/>
    <w:rsid w:val="006C738A"/>
    <w:rsid w:val="006D0D15"/>
    <w:rsid w:val="006D3920"/>
    <w:rsid w:val="006D3AF3"/>
    <w:rsid w:val="006D3DBD"/>
    <w:rsid w:val="006D7914"/>
    <w:rsid w:val="006E0161"/>
    <w:rsid w:val="006E0178"/>
    <w:rsid w:val="006E137D"/>
    <w:rsid w:val="006E4ADF"/>
    <w:rsid w:val="006E4D3B"/>
    <w:rsid w:val="006E4E36"/>
    <w:rsid w:val="006E5699"/>
    <w:rsid w:val="006E5A5E"/>
    <w:rsid w:val="006F098F"/>
    <w:rsid w:val="006F104E"/>
    <w:rsid w:val="006F3619"/>
    <w:rsid w:val="006F569E"/>
    <w:rsid w:val="007023CC"/>
    <w:rsid w:val="00703016"/>
    <w:rsid w:val="007035EC"/>
    <w:rsid w:val="0070650E"/>
    <w:rsid w:val="007125DF"/>
    <w:rsid w:val="00712CDC"/>
    <w:rsid w:val="00715AB6"/>
    <w:rsid w:val="00716A8D"/>
    <w:rsid w:val="00721151"/>
    <w:rsid w:val="007219BB"/>
    <w:rsid w:val="00724EB1"/>
    <w:rsid w:val="007263D6"/>
    <w:rsid w:val="007307BD"/>
    <w:rsid w:val="00731E79"/>
    <w:rsid w:val="00734570"/>
    <w:rsid w:val="0073469B"/>
    <w:rsid w:val="00737227"/>
    <w:rsid w:val="00740DCF"/>
    <w:rsid w:val="00741294"/>
    <w:rsid w:val="00742AD8"/>
    <w:rsid w:val="007435A9"/>
    <w:rsid w:val="00743FF9"/>
    <w:rsid w:val="0074609F"/>
    <w:rsid w:val="0074785E"/>
    <w:rsid w:val="0075339F"/>
    <w:rsid w:val="00754536"/>
    <w:rsid w:val="00755058"/>
    <w:rsid w:val="00755C61"/>
    <w:rsid w:val="00761A1E"/>
    <w:rsid w:val="00762BDF"/>
    <w:rsid w:val="0076413A"/>
    <w:rsid w:val="007653C9"/>
    <w:rsid w:val="00767894"/>
    <w:rsid w:val="007705A7"/>
    <w:rsid w:val="00771E72"/>
    <w:rsid w:val="007729AF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344B"/>
    <w:rsid w:val="007A4A51"/>
    <w:rsid w:val="007A5CC1"/>
    <w:rsid w:val="007A5D0A"/>
    <w:rsid w:val="007A641A"/>
    <w:rsid w:val="007A64B5"/>
    <w:rsid w:val="007A75B7"/>
    <w:rsid w:val="007A786A"/>
    <w:rsid w:val="007B04D6"/>
    <w:rsid w:val="007B2437"/>
    <w:rsid w:val="007B4057"/>
    <w:rsid w:val="007B59C6"/>
    <w:rsid w:val="007C084E"/>
    <w:rsid w:val="007C086A"/>
    <w:rsid w:val="007C1C8A"/>
    <w:rsid w:val="007C28ED"/>
    <w:rsid w:val="007C4CBF"/>
    <w:rsid w:val="007D05FA"/>
    <w:rsid w:val="007D0A4B"/>
    <w:rsid w:val="007D526E"/>
    <w:rsid w:val="007E1507"/>
    <w:rsid w:val="007E54CA"/>
    <w:rsid w:val="007E689E"/>
    <w:rsid w:val="007E716A"/>
    <w:rsid w:val="007E7A42"/>
    <w:rsid w:val="007F3983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218E"/>
    <w:rsid w:val="00812ED9"/>
    <w:rsid w:val="0081520E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71CAC"/>
    <w:rsid w:val="00873751"/>
    <w:rsid w:val="00882C29"/>
    <w:rsid w:val="00883BD6"/>
    <w:rsid w:val="008853B6"/>
    <w:rsid w:val="00885A4B"/>
    <w:rsid w:val="008873F4"/>
    <w:rsid w:val="00891A49"/>
    <w:rsid w:val="00895DDB"/>
    <w:rsid w:val="00896DEA"/>
    <w:rsid w:val="008A33B7"/>
    <w:rsid w:val="008A634E"/>
    <w:rsid w:val="008A6770"/>
    <w:rsid w:val="008B058B"/>
    <w:rsid w:val="008B23A1"/>
    <w:rsid w:val="008B7600"/>
    <w:rsid w:val="008C0F88"/>
    <w:rsid w:val="008C6AAA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1880"/>
    <w:rsid w:val="008F2E59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5A46"/>
    <w:rsid w:val="00947CCC"/>
    <w:rsid w:val="00947D2C"/>
    <w:rsid w:val="009505D8"/>
    <w:rsid w:val="00950E04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973F3"/>
    <w:rsid w:val="00997B77"/>
    <w:rsid w:val="00997CE6"/>
    <w:rsid w:val="009A1AFB"/>
    <w:rsid w:val="009A1D79"/>
    <w:rsid w:val="009A4E26"/>
    <w:rsid w:val="009B268E"/>
    <w:rsid w:val="009B5B5C"/>
    <w:rsid w:val="009B76E0"/>
    <w:rsid w:val="009B7B9A"/>
    <w:rsid w:val="009C1D43"/>
    <w:rsid w:val="009C2FAC"/>
    <w:rsid w:val="009C5370"/>
    <w:rsid w:val="009D0840"/>
    <w:rsid w:val="009D0F68"/>
    <w:rsid w:val="009D40EB"/>
    <w:rsid w:val="009D58AE"/>
    <w:rsid w:val="009D5CDA"/>
    <w:rsid w:val="009D6C35"/>
    <w:rsid w:val="009D6FEB"/>
    <w:rsid w:val="009E0256"/>
    <w:rsid w:val="009E263B"/>
    <w:rsid w:val="009E4ABB"/>
    <w:rsid w:val="009F391B"/>
    <w:rsid w:val="009F398C"/>
    <w:rsid w:val="00A02124"/>
    <w:rsid w:val="00A02F82"/>
    <w:rsid w:val="00A03AD9"/>
    <w:rsid w:val="00A03FEA"/>
    <w:rsid w:val="00A0416F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5E89"/>
    <w:rsid w:val="00A26339"/>
    <w:rsid w:val="00A30702"/>
    <w:rsid w:val="00A31102"/>
    <w:rsid w:val="00A316D0"/>
    <w:rsid w:val="00A31AE4"/>
    <w:rsid w:val="00A34A57"/>
    <w:rsid w:val="00A35F18"/>
    <w:rsid w:val="00A36A37"/>
    <w:rsid w:val="00A42012"/>
    <w:rsid w:val="00A446EE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6761E"/>
    <w:rsid w:val="00A71D67"/>
    <w:rsid w:val="00A724F0"/>
    <w:rsid w:val="00A74729"/>
    <w:rsid w:val="00A7554E"/>
    <w:rsid w:val="00A75ECF"/>
    <w:rsid w:val="00A85A33"/>
    <w:rsid w:val="00A86822"/>
    <w:rsid w:val="00A970CE"/>
    <w:rsid w:val="00A97533"/>
    <w:rsid w:val="00AA64EE"/>
    <w:rsid w:val="00AA7A9D"/>
    <w:rsid w:val="00AB0C63"/>
    <w:rsid w:val="00AB24AE"/>
    <w:rsid w:val="00AB332A"/>
    <w:rsid w:val="00AB3FA9"/>
    <w:rsid w:val="00AB4C88"/>
    <w:rsid w:val="00AB51CF"/>
    <w:rsid w:val="00AB52B7"/>
    <w:rsid w:val="00AB6FD2"/>
    <w:rsid w:val="00AC07C1"/>
    <w:rsid w:val="00AC0EFB"/>
    <w:rsid w:val="00AC129F"/>
    <w:rsid w:val="00AC2108"/>
    <w:rsid w:val="00AC56C5"/>
    <w:rsid w:val="00AC5C0D"/>
    <w:rsid w:val="00AD3804"/>
    <w:rsid w:val="00AD3CD9"/>
    <w:rsid w:val="00AE1E0A"/>
    <w:rsid w:val="00AE46B6"/>
    <w:rsid w:val="00AE530D"/>
    <w:rsid w:val="00AE6916"/>
    <w:rsid w:val="00AE7EC8"/>
    <w:rsid w:val="00AF224A"/>
    <w:rsid w:val="00AF3A04"/>
    <w:rsid w:val="00AF5EB7"/>
    <w:rsid w:val="00AF7630"/>
    <w:rsid w:val="00B009F5"/>
    <w:rsid w:val="00B00CA8"/>
    <w:rsid w:val="00B0356E"/>
    <w:rsid w:val="00B0391E"/>
    <w:rsid w:val="00B04057"/>
    <w:rsid w:val="00B0630A"/>
    <w:rsid w:val="00B07ADA"/>
    <w:rsid w:val="00B07BE5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6ED0"/>
    <w:rsid w:val="00B37F26"/>
    <w:rsid w:val="00B423AA"/>
    <w:rsid w:val="00B4343E"/>
    <w:rsid w:val="00B4471F"/>
    <w:rsid w:val="00B45C7D"/>
    <w:rsid w:val="00B5182C"/>
    <w:rsid w:val="00B53EDA"/>
    <w:rsid w:val="00B545F7"/>
    <w:rsid w:val="00B574F2"/>
    <w:rsid w:val="00B66C08"/>
    <w:rsid w:val="00B721B7"/>
    <w:rsid w:val="00B7672D"/>
    <w:rsid w:val="00B817DB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A66FD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BBA"/>
    <w:rsid w:val="00BF736B"/>
    <w:rsid w:val="00BF7C3E"/>
    <w:rsid w:val="00C01233"/>
    <w:rsid w:val="00C02A34"/>
    <w:rsid w:val="00C074A2"/>
    <w:rsid w:val="00C12677"/>
    <w:rsid w:val="00C1688A"/>
    <w:rsid w:val="00C21B95"/>
    <w:rsid w:val="00C21BB7"/>
    <w:rsid w:val="00C250BE"/>
    <w:rsid w:val="00C265CA"/>
    <w:rsid w:val="00C2692A"/>
    <w:rsid w:val="00C276B3"/>
    <w:rsid w:val="00C32617"/>
    <w:rsid w:val="00C33012"/>
    <w:rsid w:val="00C34A44"/>
    <w:rsid w:val="00C352B8"/>
    <w:rsid w:val="00C3630D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704B"/>
    <w:rsid w:val="00C673D3"/>
    <w:rsid w:val="00C73487"/>
    <w:rsid w:val="00C7434D"/>
    <w:rsid w:val="00C745C7"/>
    <w:rsid w:val="00C751A6"/>
    <w:rsid w:val="00C76AB9"/>
    <w:rsid w:val="00C76D1B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32C2"/>
    <w:rsid w:val="00CD48B4"/>
    <w:rsid w:val="00CD6242"/>
    <w:rsid w:val="00CD741D"/>
    <w:rsid w:val="00CD7D5C"/>
    <w:rsid w:val="00CE49CC"/>
    <w:rsid w:val="00CE63F2"/>
    <w:rsid w:val="00CE6DD3"/>
    <w:rsid w:val="00CE6F9E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5633"/>
    <w:rsid w:val="00D166A0"/>
    <w:rsid w:val="00D179D6"/>
    <w:rsid w:val="00D209B4"/>
    <w:rsid w:val="00D2312C"/>
    <w:rsid w:val="00D238C2"/>
    <w:rsid w:val="00D2442A"/>
    <w:rsid w:val="00D25C97"/>
    <w:rsid w:val="00D31387"/>
    <w:rsid w:val="00D31C38"/>
    <w:rsid w:val="00D3272C"/>
    <w:rsid w:val="00D3449F"/>
    <w:rsid w:val="00D34AB7"/>
    <w:rsid w:val="00D35740"/>
    <w:rsid w:val="00D365E5"/>
    <w:rsid w:val="00D37FD4"/>
    <w:rsid w:val="00D40ABD"/>
    <w:rsid w:val="00D50857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3CE1"/>
    <w:rsid w:val="00D6555E"/>
    <w:rsid w:val="00D65FF3"/>
    <w:rsid w:val="00D709B4"/>
    <w:rsid w:val="00D71999"/>
    <w:rsid w:val="00D734D0"/>
    <w:rsid w:val="00D74ACE"/>
    <w:rsid w:val="00D7621A"/>
    <w:rsid w:val="00D82B9F"/>
    <w:rsid w:val="00D848B0"/>
    <w:rsid w:val="00D854CC"/>
    <w:rsid w:val="00D85776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2B6"/>
    <w:rsid w:val="00DC18A3"/>
    <w:rsid w:val="00DC45A6"/>
    <w:rsid w:val="00DC7B9C"/>
    <w:rsid w:val="00DD06AA"/>
    <w:rsid w:val="00DD192B"/>
    <w:rsid w:val="00DD1DAE"/>
    <w:rsid w:val="00DD34A7"/>
    <w:rsid w:val="00DD3FBD"/>
    <w:rsid w:val="00DD5C1C"/>
    <w:rsid w:val="00DD5ECA"/>
    <w:rsid w:val="00DD66FC"/>
    <w:rsid w:val="00DD76B0"/>
    <w:rsid w:val="00DE3E3E"/>
    <w:rsid w:val="00DE4CA5"/>
    <w:rsid w:val="00DF387C"/>
    <w:rsid w:val="00DF5FB9"/>
    <w:rsid w:val="00E00418"/>
    <w:rsid w:val="00E04DB7"/>
    <w:rsid w:val="00E06BFA"/>
    <w:rsid w:val="00E1168E"/>
    <w:rsid w:val="00E121A5"/>
    <w:rsid w:val="00E13196"/>
    <w:rsid w:val="00E14ECE"/>
    <w:rsid w:val="00E170A6"/>
    <w:rsid w:val="00E17383"/>
    <w:rsid w:val="00E20A21"/>
    <w:rsid w:val="00E20A28"/>
    <w:rsid w:val="00E22140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61A29"/>
    <w:rsid w:val="00E61BF2"/>
    <w:rsid w:val="00E656BE"/>
    <w:rsid w:val="00E666FB"/>
    <w:rsid w:val="00E710D2"/>
    <w:rsid w:val="00E717A2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7B05"/>
    <w:rsid w:val="00E915B7"/>
    <w:rsid w:val="00E916AB"/>
    <w:rsid w:val="00E93CDC"/>
    <w:rsid w:val="00E94AC6"/>
    <w:rsid w:val="00E9578C"/>
    <w:rsid w:val="00E9609B"/>
    <w:rsid w:val="00E96C53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532C"/>
    <w:rsid w:val="00EC1E28"/>
    <w:rsid w:val="00EC2BC7"/>
    <w:rsid w:val="00EC5B88"/>
    <w:rsid w:val="00EC76D9"/>
    <w:rsid w:val="00EC7B59"/>
    <w:rsid w:val="00ED102B"/>
    <w:rsid w:val="00ED325F"/>
    <w:rsid w:val="00ED4FCA"/>
    <w:rsid w:val="00EE0A39"/>
    <w:rsid w:val="00EE0C1D"/>
    <w:rsid w:val="00EE0D42"/>
    <w:rsid w:val="00EE29E6"/>
    <w:rsid w:val="00EE35DE"/>
    <w:rsid w:val="00EE68DF"/>
    <w:rsid w:val="00EE703C"/>
    <w:rsid w:val="00EE795E"/>
    <w:rsid w:val="00EF20E1"/>
    <w:rsid w:val="00EF22C8"/>
    <w:rsid w:val="00EF5345"/>
    <w:rsid w:val="00EF5AF8"/>
    <w:rsid w:val="00EF72C1"/>
    <w:rsid w:val="00F0061E"/>
    <w:rsid w:val="00F0164E"/>
    <w:rsid w:val="00F035E5"/>
    <w:rsid w:val="00F04059"/>
    <w:rsid w:val="00F06437"/>
    <w:rsid w:val="00F10DFA"/>
    <w:rsid w:val="00F123E7"/>
    <w:rsid w:val="00F17C14"/>
    <w:rsid w:val="00F212EB"/>
    <w:rsid w:val="00F22383"/>
    <w:rsid w:val="00F237AF"/>
    <w:rsid w:val="00F26D92"/>
    <w:rsid w:val="00F30A17"/>
    <w:rsid w:val="00F31711"/>
    <w:rsid w:val="00F32CFD"/>
    <w:rsid w:val="00F34101"/>
    <w:rsid w:val="00F42A97"/>
    <w:rsid w:val="00F47DEB"/>
    <w:rsid w:val="00F522F9"/>
    <w:rsid w:val="00F53481"/>
    <w:rsid w:val="00F53C75"/>
    <w:rsid w:val="00F578EF"/>
    <w:rsid w:val="00F57D96"/>
    <w:rsid w:val="00F67C2A"/>
    <w:rsid w:val="00F70A55"/>
    <w:rsid w:val="00F7144B"/>
    <w:rsid w:val="00F72C60"/>
    <w:rsid w:val="00F7338E"/>
    <w:rsid w:val="00F83CAA"/>
    <w:rsid w:val="00F841EF"/>
    <w:rsid w:val="00F8497A"/>
    <w:rsid w:val="00F904C6"/>
    <w:rsid w:val="00F90F95"/>
    <w:rsid w:val="00F92525"/>
    <w:rsid w:val="00F92946"/>
    <w:rsid w:val="00F95CED"/>
    <w:rsid w:val="00F96788"/>
    <w:rsid w:val="00F96929"/>
    <w:rsid w:val="00F9701F"/>
    <w:rsid w:val="00FA2037"/>
    <w:rsid w:val="00FA477B"/>
    <w:rsid w:val="00FA62FF"/>
    <w:rsid w:val="00FB3378"/>
    <w:rsid w:val="00FB3D5E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3A3F3-C353-40B9-A95F-ABA94D2D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18</Pages>
  <Words>2187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55</cp:revision>
  <cp:lastPrinted>2021-01-02T04:55:00Z</cp:lastPrinted>
  <dcterms:created xsi:type="dcterms:W3CDTF">2021-02-19T06:45:00Z</dcterms:created>
  <dcterms:modified xsi:type="dcterms:W3CDTF">2021-02-24T19:16:00Z</dcterms:modified>
</cp:coreProperties>
</file>