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ADD5" w14:textId="77777777" w:rsidR="008E1B8B" w:rsidRPr="009F29CE" w:rsidRDefault="008E1B8B" w:rsidP="008E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5ACD5E13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39EF511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42C51CF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34B5AB9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E453F5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DB4F364" w14:textId="77777777" w:rsidR="008E1B8B" w:rsidRPr="008E1B8B" w:rsidRDefault="008E1B8B" w:rsidP="008E1B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RN" w:hAnsi="BRH Devanagari RN" w:cs="BRH Malayalam Extra"/>
          <w:b/>
          <w:bCs/>
          <w:sz w:val="96"/>
          <w:szCs w:val="96"/>
        </w:rPr>
      </w:pP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>MüsrÉÉhÉmÉgcÉÉzÉiÉ MüSqoÉMüqÉç</w:t>
      </w:r>
    </w:p>
    <w:p w14:paraId="01EA306E" w14:textId="77777777" w:rsidR="008E1B8B" w:rsidRPr="008E1B8B" w:rsidRDefault="008E1B8B" w:rsidP="008E1B8B">
      <w:pPr>
        <w:pStyle w:val="NoSpacing"/>
        <w:rPr>
          <w:rFonts w:ascii="BRH Devanagari RN" w:hAnsi="BRH Devanagari RN" w:cs="BRH Malayalam Extra"/>
          <w:b/>
          <w:bCs/>
          <w:sz w:val="72"/>
          <w:szCs w:val="72"/>
        </w:rPr>
      </w:pPr>
    </w:p>
    <w:p w14:paraId="65CA4D2F" w14:textId="77777777" w:rsidR="00DA4B2C" w:rsidRPr="00B45B63" w:rsidRDefault="00DA4B2C" w:rsidP="00DA4B2C">
      <w:pPr>
        <w:pStyle w:val="NoSpacing"/>
      </w:pPr>
    </w:p>
    <w:p w14:paraId="1CFFEBE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10AB37F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294E52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527F717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3EF2B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EF31E24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FD830FC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3DBE83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668A0C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6ECFCF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D47D422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  <w:sectPr w:rsidR="00DA4B2C" w:rsidSect="00DA4B2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7A1F9DD" w14:textId="77777777" w:rsidR="00DA4B2C" w:rsidRDefault="00DA4B2C" w:rsidP="00DA4B2C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A4AFD" w14:textId="77777777" w:rsidR="00DA4B2C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B4DFE4C" w14:textId="77777777" w:rsidR="001A7335" w:rsidRDefault="001A7335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</w:p>
    <w:p w14:paraId="2024B954" w14:textId="77777777" w:rsidR="001A7335" w:rsidRDefault="001A7335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</w:p>
    <w:p w14:paraId="3519AAAD" w14:textId="6A217224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Our note:</w:t>
      </w:r>
    </w:p>
    <w:p w14:paraId="34B5779B" w14:textId="3BE694B9" w:rsidR="00DA4B2C" w:rsidRDefault="00DA4B2C" w:rsidP="00561B27">
      <w:pPr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happened to see  a book “kalyana panchasata kadambakam” , in grantha lipi “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publised during the year 1926.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Here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made an attempt to make in 3 langagues for the benefit of the users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who donot have the access to this grantha text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 xml:space="preserve">.  </w:t>
      </w:r>
    </w:p>
    <w:p w14:paraId="30BA3719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2E07FFD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hereby acknowledge the passion / efforts taken by the original publishers and thank them for making that book available for future generation.</w:t>
      </w:r>
    </w:p>
    <w:p w14:paraId="299AF8CF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14:paraId="3947E641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donot want to take any credit whatsoever for our work and we are merely passing on the original work to coming generation for their benefit.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not made any cha</w:t>
      </w:r>
      <w:r>
        <w:rPr>
          <w:rFonts w:ascii="Arial" w:eastAsia="Calibri" w:hAnsi="Arial" w:cs="Arial"/>
          <w:sz w:val="28"/>
          <w:szCs w:val="28"/>
          <w:lang w:bidi="ta-IN"/>
        </w:rPr>
        <w:t>n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ges and kept the order as it is in the orignal.</w:t>
      </w:r>
    </w:p>
    <w:p w14:paraId="16592947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00CB160" w14:textId="77777777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lang w:bidi="ta-IN"/>
        </w:rPr>
        <w:t>Shree Gurbyo namaha</w:t>
      </w:r>
    </w:p>
    <w:p w14:paraId="61FD9135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7B87638" w14:textId="77777777" w:rsidR="00DA4B2C" w:rsidRPr="00496241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A9C259F" w14:textId="77777777" w:rsidR="00DA4B2C" w:rsidRPr="002F55B0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5C3874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3EE7EFF" w14:textId="77777777" w:rsidR="00DA4B2C" w:rsidRDefault="00DA4B2C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AD5BC99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58E2712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BFB7BD8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6B1438A" w14:textId="77777777" w:rsidR="001A7335" w:rsidRPr="00B45B63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F8AFA12" w14:textId="77777777" w:rsidR="00DA4B2C" w:rsidRPr="00B45B63" w:rsidRDefault="00DA4B2C" w:rsidP="00DA4B2C">
      <w:pPr>
        <w:pStyle w:val="NoSpacing"/>
        <w:jc w:val="center"/>
      </w:pPr>
    </w:p>
    <w:sdt>
      <w:sdtPr>
        <w:rPr>
          <w:rFonts w:ascii="Arial" w:eastAsiaTheme="minorHAnsi" w:hAnsi="Arial" w:cs="Arial"/>
          <w:b w:val="0"/>
          <w:bCs/>
          <w:color w:val="auto"/>
          <w:kern w:val="2"/>
          <w:sz w:val="36"/>
          <w:szCs w:val="36"/>
          <w:u w:val="single"/>
          <w:lang w:val="en-IN" w:eastAsia="en-IN" w:bidi="hi-IN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sz w:val="22"/>
          <w:szCs w:val="20"/>
          <w:u w:val="none"/>
        </w:rPr>
      </w:sdtEndPr>
      <w:sdtContent>
        <w:p w14:paraId="2A51EF40" w14:textId="77777777" w:rsidR="00DA4B2C" w:rsidRPr="0086302B" w:rsidRDefault="00DA4B2C" w:rsidP="00DA4B2C">
          <w:pPr>
            <w:pStyle w:val="TOCHeading"/>
            <w:spacing w:before="0"/>
            <w:jc w:val="center"/>
            <w:rPr>
              <w:rFonts w:ascii="Arial" w:hAnsi="Arial" w:cs="Arial"/>
              <w:b w:val="0"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69836EDE" w14:textId="4F63CC1C" w:rsidR="00686602" w:rsidRPr="00686602" w:rsidRDefault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begin"/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</w:rPr>
            <w:instrText xml:space="preserve"> TOC \o "1-3" \h \z \u </w:instrText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separate"/>
          </w:r>
          <w:hyperlink w:anchor="_Toc178024972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1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AÉzÉÏuÉÉïS uÉÉYrÉÉÌlÉ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_Toc178024972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2412545" w14:textId="312E538B" w:rsidR="00686602" w:rsidRPr="00686602" w:rsidRDefault="00686602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3" w:history="1">
            <w:r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2</w:t>
            </w:r>
            <w:r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¢üqÉ MüSqoÉqÉç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_Toc178024973 \h </w:instrTex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22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83FB41D" w14:textId="340C7333" w:rsidR="00686602" w:rsidRPr="00686602" w:rsidRDefault="00686602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4" w:history="1">
            <w:r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3</w:t>
            </w:r>
            <w:r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eÉOûÉ MüSqoÉqÉç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_Toc178024974 \h </w:instrTex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42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EED93AD" w14:textId="56642A89" w:rsidR="00686602" w:rsidRPr="00686602" w:rsidRDefault="00686602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5" w:history="1">
            <w:r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4</w:t>
            </w:r>
            <w:r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bÉlÉ MüSqoÉqÉç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_Toc178024975 \h </w:instrTex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57</w:t>
            </w:r>
            <w:r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898CFBF" w14:textId="0B473735" w:rsidR="00DA4B2C" w:rsidRDefault="00DA4B2C" w:rsidP="00DA4B2C">
          <w:r w:rsidRPr="00686602">
            <w:rPr>
              <w:rFonts w:ascii="BRH Devanagari RN" w:hAnsi="BRH Devanagari RN"/>
              <w:b/>
              <w:bCs/>
              <w:noProof/>
              <w:sz w:val="260"/>
              <w:szCs w:val="260"/>
            </w:rPr>
            <w:fldChar w:fldCharType="end"/>
          </w:r>
        </w:p>
      </w:sdtContent>
    </w:sdt>
    <w:p w14:paraId="096694DA" w14:textId="77777777" w:rsidR="00DA4B2C" w:rsidRPr="001F7E2E" w:rsidRDefault="00DA4B2C" w:rsidP="00DA4B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3F69271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00D8A87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288297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ABC4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4AE73E5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3A0C9B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A67742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2DDFF3FB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39FA8AC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F1682B6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DA14AB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FBD57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DE3176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06CC60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BDB4A8D" w14:textId="275FF70A" w:rsidR="00DA4B2C" w:rsidRPr="001F7E2E" w:rsidRDefault="009679CD" w:rsidP="009679CD">
      <w:pPr>
        <w:tabs>
          <w:tab w:val="left" w:pos="3140"/>
          <w:tab w:val="center" w:pos="4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65D8075" w14:textId="77777777" w:rsidR="00117828" w:rsidRDefault="00117828" w:rsidP="00117828">
      <w:pPr>
        <w:tabs>
          <w:tab w:val="center" w:pos="4706"/>
        </w:tabs>
        <w:rPr>
          <w:rFonts w:ascii="Arial" w:hAnsi="Arial" w:cs="Arial"/>
          <w:sz w:val="32"/>
          <w:szCs w:val="32"/>
        </w:rPr>
        <w:sectPr w:rsidR="00117828" w:rsidSect="00DA4B2C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14:paraId="3EECC343" w14:textId="6EE3F215" w:rsidR="00322DC1" w:rsidRDefault="0068622F" w:rsidP="00124A38">
      <w:pPr>
        <w:pStyle w:val="Heading1"/>
      </w:pPr>
      <w:bookmarkStart w:id="0" w:name="_Toc178024972"/>
      <w:r>
        <w:lastRenderedPageBreak/>
        <w:t>AÉzÉÏuÉÉïS uÉÉYrÉÉÌlÉ</w:t>
      </w:r>
      <w:bookmarkEnd w:id="0"/>
    </w:p>
    <w:p w14:paraId="0B578B85" w14:textId="28FED5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xqÉå SåþuÉÉxÉÉå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uÉmÉÑþwÉå ÍcÉÌMüjxÉiÉ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qÉqÉþzgÉÑ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</w:t>
      </w:r>
    </w:p>
    <w:p w14:paraId="0F2C7C0E" w14:textId="0A6DA1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mÉÑqÉÉÿlÉç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uÉxuÉjÉ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ÌuÉµÉåþ AU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 LþkÉiÉå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WûÈ || </w:t>
      </w:r>
    </w:p>
    <w:p w14:paraId="2E42D15B" w14:textId="72CD2D9E" w:rsidR="00DA4B2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qÉ-qÉþzgÉÑiÉÉ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-qÉËUþ¹Éå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UÉrÉþÈ xÉcÉiÉÉ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9FE30D" w14:textId="610F97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xÉqÉÉåþMüxÉÉ | </w:t>
      </w:r>
    </w:p>
    <w:p w14:paraId="0029CEA2" w14:textId="19721D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 AÉ ÅÍxÉþcÉ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xÉlSÒþakÉÇ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qprÉÉ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Wåû¹ålÉ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³ÉqÉþÌiÉÇ eÉWûÉiÉÑ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xÉÈ || </w:t>
      </w:r>
    </w:p>
    <w:p w14:paraId="24EBD3EC" w14:textId="29F235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aÉëÏï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mÉÏuÉþrÉïxrÉ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mÉÏuÉÉþlÉÈ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§ÉÉ AM×üþzÉÉxÉÉå AxrÉ | </w:t>
      </w:r>
    </w:p>
    <w:p w14:paraId="27B52B1A" w14:textId="6C611A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WûeÉÉþÌlÉ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xÉÑþqÉZÉ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ClSìÉþrÉÉ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ÅÅÍzÉU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qprÉÉ ÅSÉÿiÉç || </w:t>
      </w:r>
    </w:p>
    <w:p w14:paraId="6F65499D" w14:textId="1743F7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FeÉïþqÉÑ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xÉÑþmÉëeÉÉ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xiuÉÍqÉwÉþÇ SkÉÉiÉÑ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SìÌuÉþhÉ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xÉuÉþcÉïxÉÇ | </w:t>
      </w:r>
    </w:p>
    <w:p w14:paraId="5CA2D148" w14:textId="77777777" w:rsidR="00FE7B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¤Éå§ÉÉþÍhÉ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xÉWûþxÉÉ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ÅWûÍqÉþlSì M×ühuÉÉ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943B000" w14:textId="6D43A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AkÉþUÉljÉç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mÉ¦ÉÉlÉçþ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 </w:t>
      </w:r>
    </w:p>
    <w:p w14:paraId="706A1C83" w14:textId="77777777" w:rsidR="00322DC1" w:rsidRDefault="00322DC1" w:rsidP="008E1B8B">
      <w:pPr>
        <w:pStyle w:val="NoSpacing"/>
      </w:pPr>
    </w:p>
    <w:p w14:paraId="5B1D3922" w14:textId="352595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¹ÒpÉÉÿ | </w:t>
      </w:r>
    </w:p>
    <w:p w14:paraId="3EB9D267" w14:textId="45CEBD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cÉiÉÑþwmÉ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iÉcNûlS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mÉëÌiÉþÌ¸iÉ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mÉÌ¦ÉþrÉæ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§Éå pÉþuÉÌiÉ | </w:t>
      </w:r>
    </w:p>
    <w:p w14:paraId="46AFCACD" w14:textId="286608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mÉëÌiÉþÌiÉ¸É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Måü mÉëÌiÉþÌiÉ¸ÌiÉ | </w:t>
      </w:r>
    </w:p>
    <w:p w14:paraId="70B1E7DE" w14:textId="65BC46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uÉÉauÉÉ AþlÉÑ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¹ÒMçü | uÉÉÎ‰þjÉÑ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AÉmÉÉå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eÉlÉþlÉÇ | </w:t>
      </w:r>
    </w:p>
    <w:p w14:paraId="74192E80" w14:textId="19184DC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²æ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lÉÉSè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±ÉåiÉþqÉÉlÉÈ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lÉrÉþlÉç uÉUç.wÉÌiÉ | UåiÉþÈ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gcÉ³Éç | </w:t>
      </w:r>
    </w:p>
    <w:p w14:paraId="4AA47EF4" w14:textId="7DB682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lÉrÉ³Éçþ || rÉ²æ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oÉë¼þhÉÉ 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erÉiÉåÿ | </w:t>
      </w:r>
    </w:p>
    <w:p w14:paraId="23A720F9" w14:textId="6188F9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iÉxrÉþ ÌuÉqÉÉå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Î°È zÉÉÎliÉþÈ | </w:t>
      </w:r>
    </w:p>
    <w:p w14:paraId="5DA8AB20" w14:textId="6E47655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ÌuÉqÉÑþ£ü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iÉUç.ÌWû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rÉÉåY§É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oÉë¼þhÉÉ | </w:t>
      </w:r>
    </w:p>
    <w:p w14:paraId="2AB9CD15" w14:textId="5C4D6A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SÉrÉæþlÉ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mÉ¦ÉÏþ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WûÉmÉ EmÉþaÉ×ºûÏiÉå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zÉÉlirÉæÿ | </w:t>
      </w:r>
    </w:p>
    <w:p w14:paraId="79263ABB" w14:textId="61EA4F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sÉÉæ mÉÔÿhÉïmÉÉ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§É-qÉÉlÉþrÉÌiÉ | UåiÉþ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SþkÉÉÌiÉ | </w:t>
      </w:r>
    </w:p>
    <w:p w14:paraId="4AA8113E" w14:textId="7592D5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qÉþlÉÑ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wrÉþÈ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hÉïÈ | qÉÑZÉ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ÆÌuÉqÉ×þ¹å | </w:t>
      </w:r>
    </w:p>
    <w:p w14:paraId="2CAA545C" w14:textId="16E9C5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iuÉÉåÌ¨Éþ¸ÌiÉ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D732949" w14:textId="671919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34A50287" w14:textId="77777777" w:rsidR="00322DC1" w:rsidRDefault="00322DC1" w:rsidP="008E1B8B">
      <w:pPr>
        <w:pStyle w:val="NoSpacing"/>
      </w:pPr>
    </w:p>
    <w:p w14:paraId="395ECD62" w14:textId="35B91F6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hPåûlÉþ mÉëjÉ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qÉÉqÉÉWÒûþÌiÉÇ eÉÑWûÉåÌiÉ | </w:t>
      </w:r>
    </w:p>
    <w:p w14:paraId="04FA085D" w14:textId="2BDBCF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aÉÉåþqÉ×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M×üiÉç | </w:t>
      </w:r>
    </w:p>
    <w:p w14:paraId="60F791F5" w14:textId="1A69C1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liÉSïþkÉÉÌiÉ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1AE3A1A" w14:textId="43F2CF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ÍpÉqÉþlrÉiÉå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TåülÉþ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qÉÉWÒûþÌiÉÇ eÉÑWûÉåÌiÉ | </w:t>
      </w:r>
    </w:p>
    <w:p w14:paraId="16556190" w14:textId="7EA0CF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LMüþzÉTÇü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7C8FF968" w14:textId="634F5D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</w:p>
    <w:p w14:paraId="1110DD31" w14:textId="2B1A5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xqÉrÉåþlÉ MüqÉ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hQûsÉÑþlÉÉ 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iÉÏrÉÉÿÇ | AÉWÒûþÌiÉÇ eÉÑWûÉåirÉÉrÉÉ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xrÉÉåþ 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eÉÉÈ | </w:t>
      </w:r>
    </w:p>
    <w:p w14:paraId="28790D2E" w14:textId="403FDE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36E71C40" w14:textId="068CC5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5B3399B7" w14:textId="6FCDC7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659CF2D8" w14:textId="77777777" w:rsidR="00322DC1" w:rsidRDefault="00322DC1" w:rsidP="008E1B8B">
      <w:pPr>
        <w:pStyle w:val="NoSpacing"/>
      </w:pPr>
    </w:p>
    <w:p w14:paraId="05C5F3E0" w14:textId="54560D8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cÉåÌMüþiÉÉlÉ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iÉmÉþxÉÉå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iÉmÉþxÉÉå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ÌuÉpÉÔþiÉÇ | </w:t>
      </w:r>
    </w:p>
    <w:p w14:paraId="51CD488A" w14:textId="03E3B41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mÉëeÉÉþrÉxuÉ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 ||  </w:t>
      </w:r>
    </w:p>
    <w:p w14:paraId="4B64C3C1" w14:textId="2840C17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SÏSèkrÉÉþlÉÉ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(aaÉç)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xuÉÉrÉÉÿÇ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E31BF83" w14:textId="218FD1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lÉÉjÉþqÉÉlÉÉÇ | EmÉ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ŠÉ rÉÑþuÉ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ÌiÉUç oÉÑpÉÔþrÉÉ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mÉëeÉÉþrÉxuÉ </w:t>
      </w:r>
    </w:p>
    <w:p w14:paraId="158CE912" w14:textId="2839D4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(</w:t>
      </w:r>
      <w:r w:rsidR="00EB4757">
        <w:rPr>
          <w:rFonts w:eastAsia="Times New Roman" w:cs="Arial"/>
          <w:b/>
          <w:bCs/>
          <w:sz w:val="32"/>
          <w:szCs w:val="36"/>
          <w:lang w:bidi="ml-IN"/>
        </w:rPr>
        <w:t>EAK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</w:p>
    <w:p w14:paraId="59D62144" w14:textId="77777777" w:rsidR="00322DC1" w:rsidRDefault="00322DC1" w:rsidP="008E1B8B">
      <w:pPr>
        <w:pStyle w:val="NoSpacing"/>
      </w:pPr>
    </w:p>
    <w:p w14:paraId="65491DEB" w14:textId="77777777" w:rsidR="00EB475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.  xÉWûxÉëqÉÉZrÉÉ§Éå S±ÉcNûiÉÇ mÉëÌiÉaÉËU§É LiÉå cÉæuÉÉÅÅxÉlÉå </w:t>
      </w:r>
    </w:p>
    <w:p w14:paraId="06C723B8" w14:textId="7306C1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µÉåiÉ¶ÉÉµÉiÉUÏUjÉÉå WûÉåiÉÑÈ | </w:t>
      </w:r>
    </w:p>
    <w:p w14:paraId="45293FEF" w14:textId="77777777" w:rsidR="00EB47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mÉÑ§ÉMüÉqÉÉ WûÉmrÉÉZrÉÉmÉrÉåUlÉç sÉpÉliÉå Wû mÉÑ§ÉÉlÉç sÉpÉliÉå Wû mÉÑ§ÉÉlÉç || </w:t>
      </w:r>
    </w:p>
    <w:p w14:paraId="499AF58B" w14:textId="77777777" w:rsidR="00EB4757" w:rsidRPr="00BD71B9" w:rsidRDefault="00EB4757" w:rsidP="00EB475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D71B9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it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reya Bharamanam)</w:t>
      </w:r>
    </w:p>
    <w:p w14:paraId="5196F28C" w14:textId="77777777" w:rsidR="008E1B8B" w:rsidRDefault="008E1B8B" w:rsidP="008E1B8B">
      <w:pPr>
        <w:pStyle w:val="NoSpacing"/>
      </w:pPr>
    </w:p>
    <w:p w14:paraId="0DFFFDB2" w14:textId="6593ECFB" w:rsidR="008E1B8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iÉålÉÉÿmlÉÉåÌiÉ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xÉuÉïþÇ eÉrÉÌiÉ || </w:t>
      </w:r>
    </w:p>
    <w:p w14:paraId="099BC58F" w14:textId="26E3D8C6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31E2880" w14:textId="77777777" w:rsidR="008E1B8B" w:rsidRDefault="008E1B8B" w:rsidP="008E1B8B">
      <w:pPr>
        <w:pStyle w:val="NoSpacing"/>
      </w:pPr>
    </w:p>
    <w:p w14:paraId="0114EEE6" w14:textId="3F2923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krÉÉxqÉþ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urÉæUç lÉqÉþxÉÉåmÉ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xÉ±þ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ÍqÉþ§É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kÉårÉþ³ÉÉå AxiÉÑ | </w:t>
      </w:r>
    </w:p>
    <w:p w14:paraId="02159AD6" w14:textId="03DEA2F5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kÉÉlÉç.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®ïrÉþliÉÈ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eÉÏþuÉåqÉ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-xxÉuÉÏþUÉÈ || </w:t>
      </w:r>
    </w:p>
    <w:p w14:paraId="5C584ED3" w14:textId="36C3F95B" w:rsidR="00322DC1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5C3AC920" w14:textId="77777777" w:rsidR="00322DC1" w:rsidRDefault="00322DC1" w:rsidP="008E1B8B">
      <w:pPr>
        <w:pStyle w:val="NoSpacing"/>
      </w:pPr>
    </w:p>
    <w:p w14:paraId="5A527DB5" w14:textId="577F38A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lÉuÉÉåþlÉuÉÉå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lÉÉåÅ»ûÉÿƒ¡åû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iÉÑ-Â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wÉxÉÉþqÉå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irÉaÉëåÿ | </w:t>
      </w:r>
    </w:p>
    <w:p w14:paraId="7C4D2BA5" w14:textId="49156B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SþkÉÉirÉÉ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rÉlÉç mÉë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lSìqÉÉÿxiÉUÌiÉ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bÉïqÉÉrÉÑþÈ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37905818" w14:textId="77777777" w:rsidR="00322DC1" w:rsidRDefault="00322DC1" w:rsidP="008E1B8B">
      <w:pPr>
        <w:pStyle w:val="NoSpacing"/>
      </w:pPr>
    </w:p>
    <w:p w14:paraId="37907400" w14:textId="59F240C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…¡û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mÉzrÉþiÉ | </w:t>
      </w:r>
    </w:p>
    <w:p w14:paraId="273CE860" w14:textId="277FE3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xÉÉæpÉÉÿarÉ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xrÉæ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iuÉÉrÉÉjÉÉxiÉÇ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mÉUåþiÉlÉ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RV-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</w:p>
    <w:p w14:paraId="66AB81F1" w14:textId="689D0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iuÉÍqÉþlSì qÉÏQèuÉ xxÉÑmÉÑ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pÉaÉÉÇÿ MÑüÂ | </w:t>
      </w:r>
    </w:p>
    <w:p w14:paraId="5CA4D6F0" w14:textId="05E923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SzÉÉÿxrÉÉÇ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§ÉÉlÉÉkÉåþÌWû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mÉÌiÉþ-qÉåMüÉS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M×üþÍkÉ || </w:t>
      </w:r>
    </w:p>
    <w:p w14:paraId="3AD68D9B" w14:textId="59592F13" w:rsidR="00322DC1" w:rsidRPr="008E1B8B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RV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</w:p>
    <w:p w14:paraId="540333AC" w14:textId="77777777" w:rsidR="00322DC1" w:rsidRDefault="00322DC1" w:rsidP="008E1B8B">
      <w:pPr>
        <w:pStyle w:val="NoSpacing"/>
      </w:pPr>
    </w:p>
    <w:p w14:paraId="19E22873" w14:textId="4D92066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iÉqÉÉþlÉÇ pÉuÉÌiÉ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mÉÑÂþwÉ-zzÉ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iÉåÎlSìþrÉ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4368AE3" w14:textId="46924E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0B7AE868" w14:textId="77777777" w:rsidR="00322DC1" w:rsidRDefault="00322DC1" w:rsidP="008E1B8B">
      <w:pPr>
        <w:pStyle w:val="NoSpacing"/>
      </w:pPr>
    </w:p>
    <w:p w14:paraId="05328B44" w14:textId="7D8CC9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-ÍqÉÌiÉþ |</w:t>
      </w:r>
    </w:p>
    <w:p w14:paraId="7F156CFE" w14:textId="73EE7F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mÉëÉXûÉWûÉåiÉÑ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Î®ïwhrÉÉ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-SÒjxÉþmÉåïiÉç | </w:t>
      </w:r>
    </w:p>
    <w:p w14:paraId="74033C70" w14:textId="7BB439F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rÉårÉÇ mÉëÉaÉÉ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rÉzÉþxuÉiÉÏ | xÉÉ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mÉëÉåhÉÉåïþiÉÑ | </w:t>
      </w:r>
    </w:p>
    <w:p w14:paraId="3B3291BE" w14:textId="735FA3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rÉzÉþxÉÉ oÉë¼uÉcÉï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xÉå-lÉåÌiÉþ | </w:t>
      </w:r>
    </w:p>
    <w:p w14:paraId="1E0E0602" w14:textId="2FD77C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 pÉþuÉÌiÉ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B09485B" w14:textId="77777777" w:rsidR="00322DC1" w:rsidRDefault="00322DC1" w:rsidP="008E1B8B">
      <w:pPr>
        <w:pStyle w:val="NoSpacing"/>
      </w:pPr>
    </w:p>
    <w:p w14:paraId="7C422084" w14:textId="77777777" w:rsidR="005C5DBB" w:rsidRDefault="005C5DBB" w:rsidP="008E1B8B">
      <w:pPr>
        <w:pStyle w:val="NoSpacing"/>
      </w:pPr>
    </w:p>
    <w:p w14:paraId="15C931C3" w14:textId="77777777" w:rsidR="005C5DBB" w:rsidRDefault="005C5DBB" w:rsidP="008E1B8B">
      <w:pPr>
        <w:pStyle w:val="NoSpacing"/>
      </w:pPr>
    </w:p>
    <w:p w14:paraId="4E29856D" w14:textId="6AE4B85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zÉÑprÉÉåÅkÉÏlSìÿÇ | iÉÌSlSì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ÆrÉzÉþ AÉcNïûiÉç | </w:t>
      </w:r>
    </w:p>
    <w:p w14:paraId="29F0938C" w14:textId="213695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lÉÉÌiÉ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mÉëÉcrÉþuÉiÉ | ClSìþ CuÉ rÉzÉ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pÉþuÉÌiÉ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0D591962" w14:textId="77777777" w:rsidR="00322DC1" w:rsidRDefault="00322DC1" w:rsidP="008E1B8B">
      <w:pPr>
        <w:pStyle w:val="NoSpacing"/>
      </w:pPr>
    </w:p>
    <w:p w14:paraId="718B217E" w14:textId="025410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MüÉqÉÉþrÉ rÉåÍqÉU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MüÉqÉÉþlÉå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uÉÉÎxqÉþlÉç SkÉÉÌiÉ | </w:t>
      </w:r>
    </w:p>
    <w:p w14:paraId="4C2AFAEF" w14:textId="4EF85733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MüÉqÉþmÉëÏiÉÉ LlÉ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mÉërÉÉÿÎliÉ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rÉÉïþuÉÉlÉç pÉuÉÌiÉ || </w:t>
      </w:r>
    </w:p>
    <w:p w14:paraId="2951C1FC" w14:textId="7099825C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08BBA50" w14:textId="77777777" w:rsidR="00322DC1" w:rsidRDefault="00322DC1" w:rsidP="008E1B8B">
      <w:pPr>
        <w:pStyle w:val="NoSpacing"/>
      </w:pPr>
    </w:p>
    <w:p w14:paraId="4B776544" w14:textId="4A0B228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ÎiuÉÌwÉþ-ËUÎlSì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rÉÉÍhÉþ || </w:t>
      </w:r>
    </w:p>
    <w:p w14:paraId="3E74CDE6" w14:textId="57BC21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A…¡ûÉÿlrÉÉ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iqÉlÉç-ÍpÉ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ÍµÉlÉÉÿ | </w:t>
      </w:r>
    </w:p>
    <w:p w14:paraId="220BD57C" w14:textId="0561D1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qÉ…¡æû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jÉç xÉUþxuÉiÉÏ | </w:t>
      </w:r>
    </w:p>
    <w:p w14:paraId="3B09C339" w14:textId="70563E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qÉÉrÉÑþÈ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</w:p>
    <w:p w14:paraId="00933EFF" w14:textId="77777777" w:rsidR="00322DC1" w:rsidRDefault="00322DC1" w:rsidP="008E1B8B">
      <w:pPr>
        <w:pStyle w:val="NoSpacing"/>
      </w:pPr>
    </w:p>
    <w:p w14:paraId="2BE47595" w14:textId="6A9A1F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ÌuÉÍqÉþqÉå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mÉrÉþxuÉiÉÏÇ | </w:t>
      </w:r>
    </w:p>
    <w:p w14:paraId="767FB0C4" w14:textId="34856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SÒbÉÉ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-qÉlÉþmÉxTÑüUliÉÏÇ | </w:t>
      </w:r>
    </w:p>
    <w:p w14:paraId="1BAD3A2A" w14:textId="474E3D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xÉÉåqÉþÇ ÌmÉoÉiÉÑ | ¤ÉåqÉÉåþ AxiÉÑ 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</w:p>
    <w:p w14:paraId="5F9D2F27" w14:textId="77777777" w:rsidR="00322DC1" w:rsidRDefault="00322DC1" w:rsidP="005C5DBB">
      <w:pPr>
        <w:pStyle w:val="NoSpacing"/>
      </w:pPr>
    </w:p>
    <w:p w14:paraId="69716C17" w14:textId="00FAF795" w:rsidR="00322DC1" w:rsidRDefault="0068622F" w:rsidP="005C5DB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 LMüþMümÉÉsÉÉå pÉuÉÌiÉ | xÉÔrÉåïþhÉ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qÉÑÎwqÉþlÉç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uÉ×Ì¹þUç kÉ×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| </w:t>
      </w:r>
    </w:p>
    <w:p w14:paraId="0768F395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 rÉþcNûÌiÉ | ²É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</w:p>
    <w:p w14:paraId="79E02BFE" w14:textId="32CD41FA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54572950" w14:textId="34FA8F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rÉ®å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lÉÑÈ |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lSìÏ | rÉjx§ÉÏ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 | </w:t>
      </w:r>
    </w:p>
    <w:p w14:paraId="2ED8CF9C" w14:textId="5ED576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uÉÉÂ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hÉÏ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F69697E" w14:textId="77777777" w:rsidR="00322DC1" w:rsidRDefault="00322DC1" w:rsidP="008E1B8B">
      <w:pPr>
        <w:pStyle w:val="NoSpacing"/>
      </w:pPr>
    </w:p>
    <w:p w14:paraId="2A00C471" w14:textId="4EA9E0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 | mÉë ÍxÉþlÉÏuÉÉ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sÉÏ eÉþlÉrÉÌiÉ | </w:t>
      </w:r>
    </w:p>
    <w:p w14:paraId="7A7CE955" w14:textId="2D47CC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mÉëeÉÉþiÉÉxÉÑ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ÀûÉþ uÉÉcÉþÇ SkÉÉÌiÉ | </w:t>
      </w:r>
    </w:p>
    <w:p w14:paraId="25104A42" w14:textId="7C7564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7CFD7A7F" w14:textId="77777777" w:rsidR="00322DC1" w:rsidRDefault="00322DC1" w:rsidP="008E1B8B">
      <w:pPr>
        <w:pStyle w:val="NoSpacing"/>
      </w:pPr>
    </w:p>
    <w:p w14:paraId="23516701" w14:textId="536D97E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xÉÉåqÉþ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SkÉÉþÌiÉ | </w:t>
      </w:r>
    </w:p>
    <w:p w14:paraId="04E9576D" w14:textId="5D254A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mÉëeÉþlÉrÉÌiÉ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®ÉÍqÉlSì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mÉërÉþcNûÌiÉ | </w:t>
      </w:r>
    </w:p>
    <w:p w14:paraId="06CB9DB5" w14:textId="4D2496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pÉëÑUç-SÍ¤ÉþhÉÉ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C6DE991" w14:textId="77777777" w:rsidR="00322DC1" w:rsidRDefault="00322DC1" w:rsidP="008E1B8B">
      <w:pPr>
        <w:pStyle w:val="NoSpacing"/>
      </w:pPr>
    </w:p>
    <w:p w14:paraId="2FA63E16" w14:textId="4E6ED6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whÉ¶É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ÂUç-pÉþuÉÌiÉ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17A8A6BD" w14:textId="3F8563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mÉëÌiÉþ ÌiÉ¸ÌiÉ | </w:t>
      </w:r>
    </w:p>
    <w:p w14:paraId="3C1164D8" w14:textId="267DC8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0D3B30B" w14:textId="77777777" w:rsidR="00ED3C23" w:rsidRDefault="00ED3C23" w:rsidP="00ED3C23">
      <w:pPr>
        <w:pStyle w:val="NoSpacing"/>
      </w:pPr>
    </w:p>
    <w:p w14:paraId="4F00B0F9" w14:textId="5FDEF9C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ÆrÉþuÉ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ÌlÉuÉïþmÉÌiÉ | </w:t>
      </w:r>
    </w:p>
    <w:p w14:paraId="68921580" w14:textId="6AA07E0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uÉælÉþÇ qÉÑgcÉÌiÉ | AµÉÉå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</w:t>
      </w:r>
    </w:p>
    <w:p w14:paraId="474FC690" w14:textId="780A3E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A814DD7" w14:textId="77777777" w:rsidR="00322DC1" w:rsidRDefault="00322DC1" w:rsidP="008E1B8B">
      <w:pPr>
        <w:pStyle w:val="NoSpacing"/>
      </w:pPr>
    </w:p>
    <w:p w14:paraId="447E98ED" w14:textId="77777777" w:rsidR="005C5DBB" w:rsidRDefault="005C5DBB" w:rsidP="008E1B8B">
      <w:pPr>
        <w:pStyle w:val="NoSpacing"/>
      </w:pPr>
    </w:p>
    <w:p w14:paraId="2D940E8B" w14:textId="23B0635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ÌlÉuÉïþmÉÌiÉ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23FEB161" w14:textId="7837FC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xÉzrÉþÌiÉ | </w:t>
      </w:r>
    </w:p>
    <w:p w14:paraId="7CE7A9A1" w14:textId="5CC6693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luÉÉUþÇpÉrÉÌiÉ | </w:t>
      </w:r>
    </w:p>
    <w:p w14:paraId="5E638C0F" w14:textId="3969C4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F03B3A9" w14:textId="77777777" w:rsidR="00322DC1" w:rsidRDefault="00322DC1" w:rsidP="008E1B8B">
      <w:pPr>
        <w:pStyle w:val="NoSpacing"/>
      </w:pPr>
    </w:p>
    <w:p w14:paraId="43D07D8E" w14:textId="20AB7C3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qÉÌWûþwrÉæ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rÉÇ ÆuÉÉ AÌSþÌiÉÈ | </w:t>
      </w:r>
    </w:p>
    <w:p w14:paraId="7780B0F4" w14:textId="2C8248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mÉëÌiÉþÌiÉ¸ÌiÉ |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1F1178E7" w14:textId="77777777" w:rsidR="00322DC1" w:rsidRDefault="00322DC1" w:rsidP="008E1B8B">
      <w:pPr>
        <w:pStyle w:val="NoSpacing"/>
      </w:pPr>
    </w:p>
    <w:p w14:paraId="7C57FDEC" w14:textId="07D8A98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miÉMüþmÉÉsÉÇ aÉëÉqÉ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56B535ED" w14:textId="361D66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ÂiÉþÈ | 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00E2B438" w14:textId="60EC52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mÉ×zgÉ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14288A22" w14:textId="77777777" w:rsidR="00322DC1" w:rsidRDefault="00322DC1" w:rsidP="008E1B8B">
      <w:pPr>
        <w:pStyle w:val="NoSpacing"/>
      </w:pPr>
    </w:p>
    <w:p w14:paraId="72480042" w14:textId="182F8C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Ì²þMümÉÉ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xÉþXçaÉëWûÏ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iÉÑUç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3972C99E" w14:textId="70A4E8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wÉeÉÉæÿ |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uÉÉxqÉæþ pÉåwÉ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eÉÇ MüþUÉåÌiÉ | </w:t>
      </w:r>
    </w:p>
    <w:p w14:paraId="03AD80C7" w14:textId="553346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irÉÉæþ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65FD9F4" w14:textId="77777777" w:rsidR="005C5DBB" w:rsidRDefault="005C5DBB" w:rsidP="005C5DBB">
      <w:pPr>
        <w:pStyle w:val="NoSpacing"/>
      </w:pPr>
    </w:p>
    <w:p w14:paraId="3D299F77" w14:textId="77777777" w:rsid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pÉÉþaÉSÒ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bÉxrÉþ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415B98F1" w14:textId="00D77DD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1DFCAD2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7CBB833" w14:textId="1B9F72C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 | xuÉÉqÉå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rÉÉåÌlÉÿÇ | xuÉÉÇ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¸ÉÇ aÉþqÉrÉÌiÉ | </w:t>
      </w:r>
    </w:p>
    <w:p w14:paraId="6D666054" w14:textId="45552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AC8E646" w14:textId="77777777" w:rsidR="00322DC1" w:rsidRDefault="00322DC1" w:rsidP="008E1B8B">
      <w:pPr>
        <w:pStyle w:val="NoSpacing"/>
      </w:pPr>
    </w:p>
    <w:p w14:paraId="7ED804C9" w14:textId="0258B9B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½ÉÿiqÉlÉ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E¨ÉþUiÉUÉ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ijÉåï | 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qÉåkÉþqÉÑmÉ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lÉÏrÉþ | </w:t>
      </w:r>
    </w:p>
    <w:p w14:paraId="403C8356" w14:textId="7A38C0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iÉç-mÉëÌiÉþ¸ÉmÉrÉÌiÉ | </w:t>
      </w:r>
    </w:p>
    <w:p w14:paraId="6C875EDE" w14:textId="6CB0B4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04F68AE" w14:textId="77777777" w:rsidR="00322DC1" w:rsidRDefault="00322DC1" w:rsidP="008E1B8B">
      <w:pPr>
        <w:pStyle w:val="NoSpacing"/>
      </w:pPr>
    </w:p>
    <w:p w14:paraId="216FA2C5" w14:textId="64BD4E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x§ÉÏ mÉ¦ÉÏÿ | iÉlÉç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52C424F3" w14:textId="621450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iÉSè-rÉ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 MüþUÉåÌiÉ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 </w:t>
      </w:r>
    </w:p>
    <w:p w14:paraId="49CA5FC2" w14:textId="45A5A3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mÉëeÉÉþrÉiÉå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73C87B60" w14:textId="77777777" w:rsidR="00322DC1" w:rsidRDefault="00322DC1" w:rsidP="008E1B8B">
      <w:pPr>
        <w:pStyle w:val="NoSpacing"/>
      </w:pPr>
    </w:p>
    <w:p w14:paraId="351A58F2" w14:textId="2714D3B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SåuÉÉþ aÉÉiÉÑÌuÉSÉå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iÉåirÉÉþWû | </w:t>
      </w:r>
    </w:p>
    <w:p w14:paraId="0FD18300" w14:textId="5DDA93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mÉëþrÉÑ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mÉëÌiÉþ¸ÉmÉrÉÌiÉ | </w:t>
      </w:r>
    </w:p>
    <w:p w14:paraId="739B4D05" w14:textId="59FB07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</w:p>
    <w:p w14:paraId="27E6B799" w14:textId="77777777" w:rsidR="00322DC1" w:rsidRDefault="00322DC1" w:rsidP="008E1B8B">
      <w:pPr>
        <w:pStyle w:val="NoSpacing"/>
      </w:pPr>
    </w:p>
    <w:p w14:paraId="7515A6E0" w14:textId="404DD1C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-qÉÑSÏþcÉÏ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-qÉÉWûþUÌiÉ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pÉrÉÉåÿUç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MürÉÉåþ-U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||</w:t>
      </w:r>
    </w:p>
    <w:p w14:paraId="3A16BCF6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 iuÉÉå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eÉåï iuÉåirÉÉþWû | 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|| </w:t>
      </w:r>
    </w:p>
    <w:p w14:paraId="255262D9" w14:textId="0A4FFFD8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64A6D348" w14:textId="77777777" w:rsidR="00322DC1" w:rsidRDefault="00322DC1" w:rsidP="004225AA">
      <w:pPr>
        <w:pStyle w:val="NoSpacing"/>
      </w:pPr>
    </w:p>
    <w:p w14:paraId="5F983A73" w14:textId="6E073759" w:rsidR="0041319A" w:rsidRPr="0041319A" w:rsidRDefault="0041319A" w:rsidP="0041319A">
      <w:pPr>
        <w:tabs>
          <w:tab w:val="left" w:pos="6296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6F0450B0" w14:textId="6D8D11B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-qÉmÉþUÉuÉÉmÉÉrÉ | </w:t>
      </w:r>
    </w:p>
    <w:p w14:paraId="1398607C" w14:textId="2BDFF5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jÉç-xlÉÉuÉþxÉliÉiÉÉÈ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eÉÉþrÉliÉå ||</w:t>
      </w:r>
    </w:p>
    <w:p w14:paraId="57BA21EE" w14:textId="107CB3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iÉåÿ 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ÎljÉÇ aÉëþjlÉÉ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ÎiuÉirÉÉþWû | </w:t>
      </w:r>
    </w:p>
    <w:p w14:paraId="1AB479BC" w14:textId="6CBC2F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8AEE5B6" w14:textId="77777777" w:rsidR="00322DC1" w:rsidRDefault="00322DC1" w:rsidP="004225AA">
      <w:pPr>
        <w:pStyle w:val="NoSpacing"/>
      </w:pPr>
    </w:p>
    <w:p w14:paraId="08AF2461" w14:textId="3ABEE6C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¶ÉÉSè uÉæ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kÉÏrÉiÉå | </w:t>
      </w:r>
    </w:p>
    <w:p w14:paraId="421345A0" w14:textId="327A6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SkÉÉÌiÉ || </w:t>
      </w:r>
    </w:p>
    <w:p w14:paraId="7862E14A" w14:textId="7C8B21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iuÉÉ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-qÉÑ±þcNû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469CFBE" w14:textId="669F3E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6A53693D" w14:textId="77777777" w:rsidR="00322DC1" w:rsidRDefault="00322DC1" w:rsidP="004225AA">
      <w:pPr>
        <w:pStyle w:val="NoSpacing"/>
      </w:pPr>
    </w:p>
    <w:p w14:paraId="1CF9325D" w14:textId="384DB7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hÉåwuÉå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uÉÉrÉÑþUç SkÉÉÌiÉ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iuÉÉrÉþ || </w:t>
      </w:r>
    </w:p>
    <w:p w14:paraId="6FAAD375" w14:textId="34ED5D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uÉ×iÉç mÉþsÉÉzÉzÉÉ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ZÉÉrÉÉÿÇ SpÉï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pÉuÉÌiÉ | 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uÉ×²æ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339B586B" w14:textId="3C3260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iÉÉå rÉeÉþqÉÉlÉå SkÉÉÌiÉ 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073B8B30" w14:textId="77777777" w:rsidR="005C5DBB" w:rsidRDefault="005C5DBB" w:rsidP="005C5DBB">
      <w:pPr>
        <w:pStyle w:val="NoSpacing"/>
      </w:pPr>
    </w:p>
    <w:p w14:paraId="197BBCCD" w14:textId="4C2859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AÉrÉÑþwÉæ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-³ÉÉrÉÑþUç SkÉÉÌiÉ || </w:t>
      </w:r>
    </w:p>
    <w:p w14:paraId="3B06D5D8" w14:textId="3CE3E4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zÉþiÉÇ pÉuÉÎliÉ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iÉåÎlSìþrÉÈ | </w:t>
      </w:r>
    </w:p>
    <w:p w14:paraId="1046A35A" w14:textId="4B4A1F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675A468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0F56C0C" w14:textId="77777777" w:rsidR="00322DC1" w:rsidRDefault="00322DC1" w:rsidP="004225AA">
      <w:pPr>
        <w:pStyle w:val="NoSpacing"/>
      </w:pPr>
    </w:p>
    <w:p w14:paraId="623EAC40" w14:textId="162FBB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xÉ×þeÉÌiÉ | </w:t>
      </w:r>
    </w:p>
    <w:p w14:paraId="1962ED51" w14:textId="6172A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qÉÑmÉþ eÉÏuÉÉqÉÈ |</w:t>
      </w:r>
    </w:p>
    <w:p w14:paraId="0337081B" w14:textId="337684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lSìÉ kÉlÉþxrÉ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713EB8D1" w14:textId="61674C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3792FA4" w14:textId="77777777" w:rsidR="00322DC1" w:rsidRDefault="00322DC1" w:rsidP="004225AA">
      <w:pPr>
        <w:pStyle w:val="NoSpacing"/>
      </w:pPr>
    </w:p>
    <w:p w14:paraId="6B2582F6" w14:textId="6393A9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Ì§ÉUç ÀûþrÉÌiÉ | Ì§ÉwÉþirÉÉ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</w:t>
      </w:r>
    </w:p>
    <w:p w14:paraId="191E1626" w14:textId="14E54D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SåirÉÉþWû | </w:t>
      </w:r>
    </w:p>
    <w:p w14:paraId="3244702B" w14:textId="7AFFE1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68FFC96" w14:textId="77777777" w:rsidR="00322DC1" w:rsidRDefault="00322DC1" w:rsidP="004225AA">
      <w:pPr>
        <w:pStyle w:val="NoSpacing"/>
      </w:pPr>
    </w:p>
    <w:p w14:paraId="5CD9CD99" w14:textId="68D9E9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rÉ¨ÉÉuÉþSå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xrÉÉiÉç | rÉÉuÉþ‹Ñ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WûÉåÌiÉþ || </w:t>
      </w:r>
    </w:p>
    <w:p w14:paraId="2AB14EE2" w14:textId="7A2D0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 iuÉÉÅmÉÉ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iuÉåirÉÉþWû | </w:t>
      </w:r>
    </w:p>
    <w:p w14:paraId="6F2C07F2" w14:textId="5EA797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AAAE49E" w14:textId="77777777" w:rsidR="004225AA" w:rsidRDefault="004225AA" w:rsidP="005C5DBB">
      <w:pPr>
        <w:pStyle w:val="NoSpacing"/>
      </w:pPr>
    </w:p>
    <w:p w14:paraId="2EBD78D4" w14:textId="0939FA1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eÉaÉþirÉÉ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NûlSþÈxÉÇÍqÉiÉÉÌlÉ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EþmÉ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SkÉþiÉç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mÉÉsÉÉþÌlÉ | </w:t>
      </w:r>
    </w:p>
    <w:p w14:paraId="204A64EF" w14:textId="04F5A7E4" w:rsidR="004225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MüÉ-lÉþlÉÑmÉÔ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ÌSzÉÉå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ÌuÉkÉ×þirÉæ SØ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WûÌiÉ | </w:t>
      </w:r>
    </w:p>
    <w:p w14:paraId="34D39102" w14:textId="16395F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AjÉÉrÉÑþÈ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336ED72A" w14:textId="77777777" w:rsidR="00322DC1" w:rsidRDefault="00322DC1" w:rsidP="004225AA">
      <w:pPr>
        <w:pStyle w:val="NoSpacing"/>
      </w:pPr>
    </w:p>
    <w:p w14:paraId="3772AF2A" w14:textId="4580C1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QûÉzÉþÈ | iÉxqÉÉþSå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uÉqÉÉþWû | bÉ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ËUirÉÉþWû | 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0F0ED9C1" w14:textId="23A3CD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QûÉzÉþÈ | </w:t>
      </w:r>
    </w:p>
    <w:p w14:paraId="47C488D2" w14:textId="0A26AE6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mÉÑUÏþwÉÇ | rÉSå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uÉqÉþÍpÉ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xÉrÉþÌiÉ | </w:t>
      </w:r>
    </w:p>
    <w:p w14:paraId="59C1B39C" w14:textId="5CD5F1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xÉqÉþ®ïrÉÌiÉ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55D1948" w14:textId="77777777" w:rsidR="00322DC1" w:rsidRDefault="00322DC1" w:rsidP="004225AA">
      <w:pPr>
        <w:pStyle w:val="NoSpacing"/>
      </w:pPr>
    </w:p>
    <w:p w14:paraId="5F9F987A" w14:textId="2A8002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iÉ²É AiÉþÈ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ÌuÉ§ÉÉÿprÉÉ-qÉå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uÉÉåimÉÑþlÉÉÌiÉ | </w:t>
      </w:r>
    </w:p>
    <w:p w14:paraId="08A95871" w14:textId="46CFC10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AÉerÉÿÇ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ÌuÉ§Éåÿ | </w:t>
      </w:r>
    </w:p>
    <w:p w14:paraId="63B28B8A" w14:textId="492F1B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mÉëÉþhÉÉmÉÉ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lÉÉæ SþkÉÉÌiÉ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53A01894" w14:textId="77777777" w:rsidR="00322DC1" w:rsidRDefault="00322DC1" w:rsidP="004225AA">
      <w:pPr>
        <w:pStyle w:val="NoSpacing"/>
      </w:pPr>
    </w:p>
    <w:p w14:paraId="3FDBD1BD" w14:textId="6A6E31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iÉjÉç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mÉþËU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kÉÏlÉç mÉËUþ SkÉÉÌiÉ || </w:t>
      </w:r>
    </w:p>
    <w:p w14:paraId="6F0A0FAE" w14:textId="66E2D5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µÉÉuÉþxÉÑ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-ËUirÉÉþWû | </w:t>
      </w:r>
    </w:p>
    <w:p w14:paraId="7008861C" w14:textId="40D427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32106271" w14:textId="77777777" w:rsidR="00ED3C23" w:rsidRDefault="00ED3C23" w:rsidP="00ED3C23">
      <w:pPr>
        <w:pStyle w:val="NoSpacing"/>
      </w:pPr>
    </w:p>
    <w:p w14:paraId="39C1907C" w14:textId="61C5249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AµÉþÇ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51D0B49F" w14:textId="5BE15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4EAE0DDB" w14:textId="5BC0BE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QèuÉÉWûþ-qÉSèkuÉ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rÉïuÉåÿ 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</w:p>
    <w:p w14:paraId="06565916" w14:textId="77777777" w:rsidR="00322DC1" w:rsidRDefault="00322DC1" w:rsidP="004225AA">
      <w:pPr>
        <w:pStyle w:val="NoSpacing"/>
      </w:pPr>
    </w:p>
    <w:p w14:paraId="725A3978" w14:textId="2A45BB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xÉÇÌmÉëþrÉÇ MüUÉåÌiÉ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lÉÉ-qÉÌWû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|| </w:t>
      </w:r>
    </w:p>
    <w:p w14:paraId="0A5B92FA" w14:textId="0C262D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ÌSï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iÉlÉþrÉÉrÉ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cNåûirÉÉþWû | </w:t>
      </w:r>
    </w:p>
    <w:p w14:paraId="76224753" w14:textId="0C5F1A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1DCC8C6" w14:textId="1D9A26B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ÌuÉpÉþÌ£ü-Uå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xxÉÉ | </w:t>
      </w:r>
    </w:p>
    <w:p w14:paraId="4E0F3496" w14:textId="791012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lÉÉlÉÉþ uÉÏrÉÉï-uÉå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uÉælÉÉæþ MÑüÂiÉå || </w:t>
      </w:r>
    </w:p>
    <w:p w14:paraId="38614478" w14:textId="2B0C94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FeÉïþÇ lÉÉå kÉåÌWû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cÉiÉÑþwmÉS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68C919B" w14:textId="378E80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646F7E1B" w14:textId="77777777" w:rsidR="00322DC1" w:rsidRDefault="00322DC1" w:rsidP="004225AA">
      <w:pPr>
        <w:pStyle w:val="NoSpacing"/>
      </w:pPr>
    </w:p>
    <w:p w14:paraId="2445C8DF" w14:textId="48A5F7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lÉÉïqÉÉþÍxÉ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CirÉÉþWû | </w:t>
      </w:r>
    </w:p>
    <w:p w14:paraId="0E613192" w14:textId="346D3D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-iÉlÉç-qÉþÌWû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UÎliÉþÇ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41B774EC" w14:textId="7604E4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WûqÉÉrÉÑþwÉÉ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hÉålÉåirÉÉþWû | </w:t>
      </w:r>
    </w:p>
    <w:p w14:paraId="360D5521" w14:textId="4FDEFE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5C5DBB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79B8FF2" w14:textId="77777777" w:rsidR="00ED3C23" w:rsidRDefault="00ED3C23" w:rsidP="00ED3C23">
      <w:pPr>
        <w:pStyle w:val="NoSpacing"/>
      </w:pPr>
    </w:p>
    <w:p w14:paraId="48F267B2" w14:textId="2213AE2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rÉxmÉÉåwÉå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hÉåirÉÉþWû | </w:t>
      </w:r>
    </w:p>
    <w:p w14:paraId="1680EC09" w14:textId="19375F8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zÉÔljÉç xÉÉåþqÉmÉÏ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iqÉlÉç kÉþ¨Éå | </w:t>
      </w:r>
    </w:p>
    <w:p w14:paraId="6AEBDCF9" w14:textId="63FD16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ÎliuÉirÉÉþWû | </w:t>
      </w:r>
    </w:p>
    <w:p w14:paraId="75893623" w14:textId="73A3A9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4225AA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BEEDC52" w14:textId="77777777" w:rsidR="00322DC1" w:rsidRDefault="00322DC1" w:rsidP="004225AA">
      <w:pPr>
        <w:pStyle w:val="NoSpacing"/>
      </w:pPr>
    </w:p>
    <w:p w14:paraId="0586F628" w14:textId="289C767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uÉæ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.ÌWûÈ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|| </w:t>
      </w:r>
    </w:p>
    <w:p w14:paraId="259E1122" w14:textId="1F3A0F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WûxÉëþuÉsÉç.zÉÉ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ÂþWåû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qÉåirÉÉþWû | </w:t>
      </w:r>
    </w:p>
    <w:p w14:paraId="3C040C76" w14:textId="5B52C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025ECCCF" w14:textId="77777777" w:rsidR="00322DC1" w:rsidRDefault="00322DC1" w:rsidP="004225AA">
      <w:pPr>
        <w:pStyle w:val="NoSpacing"/>
      </w:pPr>
    </w:p>
    <w:p w14:paraId="09E3CEAF" w14:textId="28D26D3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lÉÉÇ mÉrÉÉå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ÅxrÉÉåwÉþkÉÏlÉÉ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37CCCDF" w14:textId="3E89F8F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65CC4172" w14:textId="2CDF5D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iÉåÅ¤ÉÏþrÉqÉÉhÉxrÉ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ÌlÉuÉïþmÉÉÍqÉ SåuÉrÉ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67F79712" w14:textId="3D01CA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206B6CA0" w14:textId="77777777" w:rsidR="00322DC1" w:rsidRDefault="00322DC1" w:rsidP="004225AA">
      <w:pPr>
        <w:pStyle w:val="NoSpacing"/>
      </w:pPr>
    </w:p>
    <w:p w14:paraId="5432FCDB" w14:textId="5DDD721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alÉåUç 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ÀûÉÅÍxÉþ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431B4961" w14:textId="29F617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uÉæiÉiÉç | </w:t>
      </w:r>
    </w:p>
    <w:p w14:paraId="08DAF6B1" w14:textId="075A23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kÉÉqlÉåþkÉÉqlÉå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rÉeÉÑþwÉårÉeÉÑwÉå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uÉåirÉÉþWû | </w:t>
      </w:r>
    </w:p>
    <w:p w14:paraId="53369FB8" w14:textId="4A952E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43607B88" w14:textId="0AF1F82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irÉÉ¢üÉþqÉÌiÉ | </w:t>
      </w:r>
    </w:p>
    <w:p w14:paraId="676FE00E" w14:textId="6D8AC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ÌuÉÎeÉþWûÉjÉÉ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xÉliÉÿmiÉ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 </w:t>
      </w:r>
    </w:p>
    <w:p w14:paraId="49F35626" w14:textId="6A55C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qÉåþ sÉÉåMüM×üiÉÉæ M×ühÉÑiÉ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173CBA36" w14:textId="559AB2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</w:p>
    <w:p w14:paraId="0FC06B42" w14:textId="77777777" w:rsidR="00322DC1" w:rsidRDefault="00322DC1" w:rsidP="00ED1A7B">
      <w:pPr>
        <w:pStyle w:val="NoSpacing"/>
      </w:pPr>
    </w:p>
    <w:p w14:paraId="0F7C8A0E" w14:textId="38CC539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MüqÉïþ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3593F808" w14:textId="11AF6A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uÉÉcrÉÉþrÉ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mÉëåÌwÉþiÉÉå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qÉÉlÉÑþwÉÈ xÉÔ£üuÉÉ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xÉÔ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£üÉ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WûÏirÉÉþWû | </w:t>
      </w:r>
    </w:p>
    <w:p w14:paraId="089F298B" w14:textId="0CA698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5D097CC8" w14:textId="77777777" w:rsidR="00322DC1" w:rsidRDefault="00322DC1" w:rsidP="00ED1A7B">
      <w:pPr>
        <w:pStyle w:val="NoSpacing"/>
      </w:pPr>
    </w:p>
    <w:p w14:paraId="5004E2D7" w14:textId="1F1FBE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WûÉåiÉ×þprÉ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399FFF3F" w14:textId="7ABAF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MüþUÉåÌiÉ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ÎxiÉUç-qÉÉlÉÑþwÉåprÉ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4A0FF7D7" w14:textId="53E889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61A3D8C8" w14:textId="77777777" w:rsidR="00322DC1" w:rsidRDefault="00322DC1" w:rsidP="00ED1A7B">
      <w:pPr>
        <w:pStyle w:val="NoSpacing"/>
      </w:pPr>
    </w:p>
    <w:p w14:paraId="65C05D27" w14:textId="10C727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AÍkÉþmÉÌiÉ-U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xrÉÍkÉþmÉÌiÉÇ qÉÉ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uÉïÍkÉþmÉÌiÉU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WÇû </w:t>
      </w:r>
    </w:p>
    <w:p w14:paraId="030CCC5E" w14:textId="35094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pÉÔrÉÉxÉ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ÍqÉirÉÉþWû | AÍkÉþmÉÌiÉqÉå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MüUÉåÌiÉ || </w:t>
      </w:r>
    </w:p>
    <w:p w14:paraId="13DF5B4A" w14:textId="53FE7F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4BB9C7" w14:textId="77777777" w:rsidR="005C5DBB" w:rsidRDefault="005C5DBB" w:rsidP="005C5DBB">
      <w:pPr>
        <w:pStyle w:val="NoSpacing"/>
      </w:pPr>
    </w:p>
    <w:p w14:paraId="60E968DA" w14:textId="5C65F7C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lÉÉlÉÉþÃmÉÉ pÉuÉÎliÉ | </w:t>
      </w:r>
    </w:p>
    <w:p w14:paraId="7C7EA02B" w14:textId="1B6D1783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³ÉÉlÉÉþÃmÉÉÈ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zÉuÉþÈ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pÉþuÉÎliÉ | </w:t>
      </w:r>
    </w:p>
    <w:p w14:paraId="75684C22" w14:textId="630A8A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iÉxqÉÉÿ¯WÒûÃ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D3DA57E" w14:textId="77777777" w:rsidR="00322DC1" w:rsidRDefault="00322DC1" w:rsidP="00ED1A7B">
      <w:pPr>
        <w:pStyle w:val="NoSpacing"/>
      </w:pPr>
    </w:p>
    <w:p w14:paraId="0102B768" w14:textId="5828F0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eÉÉmÉþÌiÉÈ | </w:t>
      </w:r>
    </w:p>
    <w:p w14:paraId="6042C215" w14:textId="71BD1B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UÉmirÉæÿ ||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LMüþÃmÉÉ pÉuÉÎliÉ | </w:t>
      </w:r>
    </w:p>
    <w:p w14:paraId="7C1C8D66" w14:textId="309A0F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E696B54" w14:textId="77777777" w:rsidR="00322DC1" w:rsidRDefault="00322DC1" w:rsidP="00ED1A7B">
      <w:pPr>
        <w:pStyle w:val="NoSpacing"/>
      </w:pPr>
    </w:p>
    <w:p w14:paraId="14ECDA1A" w14:textId="03E1CC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mÉÑÂþwÉÈ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iÉuÉÏÿrÉïÈ | </w:t>
      </w:r>
    </w:p>
    <w:p w14:paraId="5D77C29A" w14:textId="69C5E1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rÉïþqÉuÉþÂlkÉå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56717FC3" w14:textId="5F6BA04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WûxÉëÿÇ | 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6F5F1E3E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xÉuÉïþxqÉæ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2279CBB4" w14:textId="086A417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AmÉþËUÍqÉiÉqÉå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uÉþÂlkÉå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35888B6A" w14:textId="77777777" w:rsidR="00322DC1" w:rsidRDefault="00322DC1" w:rsidP="00ED1A7B">
      <w:pPr>
        <w:pStyle w:val="NoSpacing"/>
      </w:pPr>
    </w:p>
    <w:p w14:paraId="52591EE0" w14:textId="1F5FE8A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´ÉårÉÉå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rÉjÉç xÉÇpÉÔþiÉÇ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|| </w:t>
      </w:r>
    </w:p>
    <w:p w14:paraId="40024826" w14:textId="53239F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ÇpÉÉlÉç |</w:t>
      </w:r>
    </w:p>
    <w:p w14:paraId="3296AC4D" w14:textId="1FD51C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erÉÉåÌiÉþwqÉÉ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-xiÉåeÉþxuÉÉlÉÉ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-xiÉmÉþ³ÉÍpÉ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iÉmÉ³Éçþ | </w:t>
      </w:r>
    </w:p>
    <w:p w14:paraId="5AEEE123" w14:textId="2E3FA0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UÉåcÉþqÉÉlÉÈ zÉÉåpÉ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zÉÉåpÉþqÉÉlÉÈ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srÉÉhÉþÈ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9FBD064" w14:textId="77777777" w:rsidR="005C5DBB" w:rsidRDefault="005C5DBB" w:rsidP="005C5DBB">
      <w:pPr>
        <w:pStyle w:val="NoSpacing"/>
      </w:pPr>
    </w:p>
    <w:p w14:paraId="4531E93E" w14:textId="10BC01E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uÉÂþhÉxrÉ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UÉOèû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Ì‡ûÈ | </w:t>
      </w:r>
    </w:p>
    <w:p w14:paraId="26CDD3EE" w14:textId="78C507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UlÉÑþqÉÌiÉÈ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´É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®É | </w:t>
      </w:r>
    </w:p>
    <w:p w14:paraId="41481439" w14:textId="59301EF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mÉëxÉÔþÌiÉÈ | xÉÔrÉïþxrÉ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qÉUÏþÍcÉÈ | </w:t>
      </w:r>
    </w:p>
    <w:p w14:paraId="053CA27B" w14:textId="2F1655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lSìqÉþxÉÉå UÉåÌWû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GwÉÏþhÉÉqÉÂlkÉ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 | </w:t>
      </w:r>
      <w:r w:rsidR="005C5DBB"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>TA</w:t>
      </w:r>
      <w:r w:rsidR="001A733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0231FF03" w14:textId="77777777" w:rsidR="00322DC1" w:rsidRDefault="00322DC1" w:rsidP="00ED1A7B">
      <w:pPr>
        <w:pStyle w:val="NoSpacing"/>
      </w:pPr>
    </w:p>
    <w:p w14:paraId="5310BDA7" w14:textId="64E775B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eÉÉmÉþÌiÉ-UMüÉqÉrÉiÉ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2D462F1C" w14:textId="679B99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qÉÉlÉÉþuÉmÉzrÉiÉç | iÉÉuÉþaÉ×ºûÏiÉ | </w:t>
      </w:r>
    </w:p>
    <w:p w14:paraId="654D6DD7" w14:textId="779F24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xÉ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SÉåþÅpÉuÉiÉç | rÉÈ 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qÉrÉåþiÉ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667BAC71" w14:textId="3233DC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qÉÉlÉÉæþ aÉ×ºûÏiÉ | </w:t>
      </w:r>
    </w:p>
    <w:p w14:paraId="31935500" w14:textId="06E0457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 pÉþuÉÌiÉ ||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irÉÉþ uÉæ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| </w:t>
      </w:r>
    </w:p>
    <w:p w14:paraId="7C30B4B1" w14:textId="3E690F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UÉeÉÉþ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7390E661" w14:textId="519995E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erÉålÉÉåþpÉ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mÉËUþaÉ×ºûÉÌiÉ || </w:t>
      </w:r>
    </w:p>
    <w:p w14:paraId="18E30FA7" w14:textId="78F113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UxiÉÉÿjÉç-xuÉÉWûÉMüÉUÉ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 </w:t>
      </w:r>
    </w:p>
    <w:p w14:paraId="59DC293F" w14:textId="662D86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mÉËUþ¹ÉjÉç-xuÉÉWûÉMüÉUÉ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lrÉå | </w:t>
      </w:r>
    </w:p>
    <w:p w14:paraId="6E273CD6" w14:textId="6C8F72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iÉåÅµÉþ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qÉåSèkrÉþ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pÉrÉåÅuÉþÂSèkrÉliÉå | </w:t>
      </w:r>
    </w:p>
    <w:p w14:paraId="7255CD9B" w14:textId="2A04C8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60BDBADA" w14:textId="3F1D14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uÉÉåpÉrÉÉÿlÉç mÉëÏhÉÉÌiÉ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553383B" w14:textId="77777777" w:rsidR="002C4CE8" w:rsidRDefault="002C4CE8" w:rsidP="002C4CE8">
      <w:pPr>
        <w:pStyle w:val="NoSpacing"/>
      </w:pPr>
    </w:p>
    <w:p w14:paraId="752C5402" w14:textId="671E6C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uÉxÉÔþlÉÉ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iuÉÉÅÅkÉÏþiÉålÉ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SìÉhÉÉþqÉÔ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qrÉÉï | </w:t>
      </w:r>
    </w:p>
    <w:p w14:paraId="4D9AD228" w14:textId="6C1638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iÉåeÉþxÉÉ | ÌuÉµÉåþwÉÉÇ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¢üiÉÑþlÉÉ | </w:t>
      </w:r>
    </w:p>
    <w:p w14:paraId="0780D75C" w14:textId="1CAC49D8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qÉåqlÉÉþ eÉÑWûÉåÍqÉ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ÍpÉpÉÔþÌiÉ-U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WûqÉÉaÉþqÉÇ | </w:t>
      </w:r>
    </w:p>
    <w:p w14:paraId="477D26A4" w14:textId="55329A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ClSìþxÉZÉÉ 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rÉÑkÉþÈ | AÉxuÉÉzÉÉþxÉÑ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wwÉWûþÈ || </w:t>
      </w:r>
    </w:p>
    <w:p w14:paraId="274040D0" w14:textId="713418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ÆuÉcÉÉåïþ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¨ÉqÉÉaÉÉÿiÉç | </w:t>
      </w:r>
    </w:p>
    <w:p w14:paraId="6703403B" w14:textId="0A605A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oÉsÉþÇ cÉ | </w:t>
      </w:r>
    </w:p>
    <w:p w14:paraId="02C3FB04" w14:textId="0010B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iÉzÉÉþUSÉrÉ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63EAE973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818B4A" w14:textId="77777777" w:rsidR="00322DC1" w:rsidRDefault="00322DC1" w:rsidP="00ED1A7B">
      <w:pPr>
        <w:pStyle w:val="NoSpacing"/>
      </w:pPr>
    </w:p>
    <w:p w14:paraId="0BC970A0" w14:textId="7424D9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hrÉåwšÉþ rÉeÉiÉå | </w:t>
      </w:r>
    </w:p>
    <w:p w14:paraId="49F27354" w14:textId="51803B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xÉ…¡ÙûþºûÉ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lÉÏÌiÉþ || </w:t>
      </w:r>
    </w:p>
    <w:p w14:paraId="753F491C" w14:textId="729522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²ÉSþzÉÉU¦ÉÏ UzÉ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pÉþuÉÌiÉ | ²ÉSþzÉ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qÉÉxÉÉÿÈ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UÈ | </w:t>
      </w:r>
    </w:p>
    <w:p w14:paraId="17E4B115" w14:textId="6EC5D6E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qÉÉæ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geÉÏ pÉþuÉÌiÉ | </w:t>
      </w:r>
    </w:p>
    <w:p w14:paraId="3B6A3A7C" w14:textId="4318B5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FauÉæï qÉÑgeÉÉÿÈ | FeÉïþqÉå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7552884D" w14:textId="7AC1D2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lÉ¤Éþ§ÉÇ pÉuÉÌiÉ | 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iÉiMüqÉïþ | </w:t>
      </w:r>
    </w:p>
    <w:p w14:paraId="7A43E955" w14:textId="33B2C4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8351CE" w14:textId="77777777" w:rsidR="00ED1A7B" w:rsidRDefault="00ED1A7B" w:rsidP="002C4CE8">
      <w:pPr>
        <w:pStyle w:val="NoSpacing"/>
      </w:pPr>
    </w:p>
    <w:p w14:paraId="3B19FC0E" w14:textId="6EB02C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kÉqÉïþmÉiÉÏlÉÉÇ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xÉuÉïþÇ pÉuÉÌiÉ | </w:t>
      </w:r>
    </w:p>
    <w:p w14:paraId="6EE77050" w14:textId="0985F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iuÉÉÿ mÉëxÉ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xÉÑuÉiÉÉ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WûxiÉþÇ aÉ×ºûÉÌiÉ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mÉëxÉÔÿirÉæ | </w:t>
      </w:r>
    </w:p>
    <w:p w14:paraId="267C855A" w14:textId="42D0D6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 SåþuÉÉ SåuÉ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xjÉåirÉÉþWû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iÉiÉç | </w:t>
      </w:r>
    </w:p>
    <w:p w14:paraId="3D46A620" w14:textId="49868DA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§ÉÉrÉþ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AÉÍkÉþmÉirÉÉrÉ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eÉÉlÉþUÉerÉÉ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rÉåirÉÉþWû | </w:t>
      </w:r>
    </w:p>
    <w:p w14:paraId="5A5FDBDC" w14:textId="3B4EA4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</w:p>
    <w:p w14:paraId="2A8276A4" w14:textId="275569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uÉÉåþ pÉUiÉÉ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ÅxqÉÉMüþÇ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UÉeÉåirÉÉþWû | </w:t>
      </w:r>
    </w:p>
    <w:p w14:paraId="6A0E44BF" w14:textId="6DB421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jÉç-xÉÉåqÉþUÉeÉÉlÉÉå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hÉÉÈ | </w:t>
      </w:r>
    </w:p>
    <w:p w14:paraId="4070450E" w14:textId="0A6A834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irÉ³ÉÉqÉþ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rÉÏirÉÉþWû | </w:t>
      </w:r>
    </w:p>
    <w:p w14:paraId="2E15F29E" w14:textId="218793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mÉëÌiÉþ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4E271864" w14:textId="1EF538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¶ÉÉiÉç-mÉëÉcrÉ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luÉÉxÉÏþiÉ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qÉSþÇ SkÉÏiÉ | </w:t>
      </w:r>
    </w:p>
    <w:p w14:paraId="366F4407" w14:textId="7D3DCD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qÉSþÇ SkÉÏiÉ | SåzÉÉÿSè-SÍ¤ÉhÉ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ESÏ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crÉluÉÉÿxiÉå | </w:t>
      </w:r>
    </w:p>
    <w:p w14:paraId="1D4F999D" w14:textId="5E9E13C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iqÉlÉÉåþ aÉÉåmÉÏ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jÉÉrÉþ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zÉÉxÉÉþlÉÉ xÉÉæqÉlÉ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xÉÍqÉirÉÉþWû | </w:t>
      </w:r>
    </w:p>
    <w:p w14:paraId="47CC7594" w14:textId="42A98E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qÉåSèkrÉÉþqÉå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MåüuÉþsÉÏÇ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xÉqÉþ®ïrÉÌiÉ | </w:t>
      </w:r>
    </w:p>
    <w:p w14:paraId="2285FC37" w14:textId="3C276F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alÉåUlÉÑþuÉëiÉÉ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xÉ³Éþ½å xÉÑM×ü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MüÍqÉirÉÉþWû | </w:t>
      </w:r>
    </w:p>
    <w:p w14:paraId="09298FF8" w14:textId="2FF16F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iÉ²æ mÉÌ¦ÉþrÉæ uÉëiÉÉåmÉ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lÉrÉþlÉÇ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A84C33C" w14:textId="77777777" w:rsidR="00322DC1" w:rsidRDefault="00322DC1" w:rsidP="002C4CE8">
      <w:pPr>
        <w:pStyle w:val="NoSpacing"/>
      </w:pPr>
    </w:p>
    <w:p w14:paraId="724299BA" w14:textId="79A5F5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iÉæUÉrÉÑþwMüÉqÉÈ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zÉÑMüÉþqÉÉå uÉÉ || </w:t>
      </w:r>
    </w:p>
    <w:p w14:paraId="001078F9" w14:textId="7F2BCB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¬zÉþWûÉåiÉÉU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-qÉÑmÉþSkÉÉÌiÉ rÉÉuÉimÉ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</w:t>
      </w:r>
    </w:p>
    <w:p w14:paraId="261A7416" w14:textId="16A81B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ÆrÉeÉÑþwÉÏ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mÉ¦rÉÉæþ cÉ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cÉiÉÑþUç.WûÉåiÉÉUÇ | </w:t>
      </w:r>
    </w:p>
    <w:p w14:paraId="51069BA0" w14:textId="1014E28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¶ÉÉSÒSþgcÉ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mÉgcÉþWûÉåiÉÉUÇ 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wÉ•ûÉåþiÉÉUÇ | </w:t>
      </w:r>
    </w:p>
    <w:p w14:paraId="11A0199F" w14:textId="329C6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mÉëÉgcÉ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miÉWûÉåþiÉÉUÇ | 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mÉ¦rÉþ¶É | </w:t>
      </w:r>
    </w:p>
    <w:p w14:paraId="16482269" w14:textId="465CCE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aÉëWûÉlÉçþ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mÉëþÌiÉaÉë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WûÉlÉç ÆsÉÉåþMÇü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hÉÉ¶Éþ | </w:t>
      </w:r>
    </w:p>
    <w:p w14:paraId="685CC533" w14:textId="6D26CC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xÉuÉÉïþ WûÉxrÉæ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pÉÏ¹Éþ pÉuÉÎliÉ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A061210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EFD62A" w14:textId="77777777" w:rsidR="00322DC1" w:rsidRPr="00ED1A7B" w:rsidRDefault="00000000" w:rsidP="00ED1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ED1A7B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==========</w:t>
      </w:r>
    </w:p>
    <w:p w14:paraId="3CF7E7BE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E7524FE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2C4CE8" w:rsidSect="00FE7BAA">
          <w:headerReference w:type="even" r:id="rId14"/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B1E84C" w14:textId="6C5DE261" w:rsidR="002C4CE8" w:rsidRPr="00ED3C23" w:rsidRDefault="0068622F" w:rsidP="00ED3C23">
      <w:pPr>
        <w:pStyle w:val="Heading1"/>
      </w:pPr>
      <w:bookmarkStart w:id="1" w:name="_Toc178024973"/>
      <w:r w:rsidRPr="00ED3C23">
        <w:lastRenderedPageBreak/>
        <w:t xml:space="preserve">¢üqÉ </w:t>
      </w:r>
      <w:r w:rsidR="002C4CE8" w:rsidRPr="00ED3C23">
        <w:t>MüSqoÉqÉç</w:t>
      </w:r>
      <w:bookmarkEnd w:id="1"/>
      <w:r w:rsidR="002C4CE8" w:rsidRPr="00ED3C23">
        <w:t xml:space="preserve"> </w:t>
      </w:r>
    </w:p>
    <w:p w14:paraId="770D955B" w14:textId="4AD86B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iÉxqÉÉþSÉWÒûÈ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| rÉ¶Éþ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ÆuÉåSþ |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xÉÉkÉÉþUhÉÇ |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iÉÑËUÌiÉþ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irÉxMüþ³ÉÇ | AxMüþ³ÉqÉå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| iÉSè rÉiÉç |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4EEADDC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aÉpÉïþÇ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06838F2A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3DDAB59A" w14:textId="0017ED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mÉë eÉþlÉrÉÌiÉ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75A978" w14:textId="77777777" w:rsidR="00322DC1" w:rsidRDefault="00322DC1" w:rsidP="00BD469B">
      <w:pPr>
        <w:pStyle w:val="NoSpacing"/>
      </w:pPr>
    </w:p>
    <w:p w14:paraId="614B4058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AalÉåþ iÉåeÉÎxuÉ³Éç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xiÉåeÉþxuÉliÉÇ | iÉåeÉþxuÉliÉ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¤ÉÉrÉæÿ | </w:t>
      </w:r>
    </w:p>
    <w:p w14:paraId="3C26E83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¤ÉÉrÉæþ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iÉmÉþxÉÈ | iÉmÉþxÉ¶É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iÉåeÉþxÉå | </w:t>
      </w:r>
    </w:p>
    <w:p w14:paraId="0CA89DD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ÌuÉiÉç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ÌuÉÌSÌiÉþ </w:t>
      </w:r>
    </w:p>
    <w:p w14:paraId="213C153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iÉåeÉþÈ | iÉåeÉÉåþ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WÇû iÉåeÉþÈ | iÉåeÉÉåþ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</w:t>
      </w:r>
    </w:p>
    <w:p w14:paraId="4AAE955A" w14:textId="653AF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qÉÉÇ iÉåeÉþÈ | iÉåeÉÉåþ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ÌSlSìþ | ClSìÉæþeÉÎxuÉ³Éç | </w:t>
      </w:r>
    </w:p>
    <w:p w14:paraId="0CD7257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uÉåwÉÑþ pÉÔrÉÉÈ | </w:t>
      </w:r>
    </w:p>
    <w:p w14:paraId="72EB16D7" w14:textId="68C29B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AÉåeÉþxuÉliÉÇ | AÉåeÉþxuÉliÉ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4C309C6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oÉë¼þhÉÈ | </w:t>
      </w:r>
    </w:p>
    <w:p w14:paraId="61E52642" w14:textId="7FEC711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cÉ | cÉÉæeÉþxÉå | </w:t>
      </w:r>
    </w:p>
    <w:p w14:paraId="78FCAFF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ÌuÉiÉç | </w:t>
      </w:r>
    </w:p>
    <w:p w14:paraId="6AA7149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ÌuÉÌSirÉÉåþeÉÈ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xrÉÉåeÉþÈ | AÉåeÉÉåþ qÉÉ | </w:t>
      </w:r>
    </w:p>
    <w:p w14:paraId="2C49101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WûqÉÉåeÉþÈ | </w:t>
      </w:r>
    </w:p>
    <w:p w14:paraId="5019E51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qÉÉqÉÉåeÉþÈ | AÉåeÉÉåþ WûÉxÉÏiÉç | </w:t>
      </w:r>
    </w:p>
    <w:p w14:paraId="2D76CC87" w14:textId="6A2608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xÉÔrÉïþ | xÉÔrÉïþ pÉëÉeÉÎxuÉ³Éç |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59B09E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pÉëÉeÉþxuÉliÉÇ | pÉëÉeÉþxuÉliÉ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ÅmÉÉÇ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mÉÉÇ cÉþ | </w:t>
      </w:r>
    </w:p>
    <w:p w14:paraId="28759F8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pÉëÉeÉþxÉå | pÉëÉeÉþxÉå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ÌuÉïiÉç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ÌuÉïSþÍxÉ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ÌuÉïÌSÌiÉþ xÉÑuÉÈ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376C58D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WûÉÍxÉwÉÇ | </w:t>
      </w:r>
    </w:p>
    <w:p w14:paraId="49BF352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| qÉÉ qÉÉÇ | 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mÉë-eÉÉÇ | </w:t>
      </w:r>
    </w:p>
    <w:p w14:paraId="5FDBB6B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ÎalÉxiÉåeÉþÈ | iÉåeÉÉåþ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qÉrÉÏlSìþÈ | </w:t>
      </w:r>
    </w:p>
    <w:p w14:paraId="043E7F9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 CÎlSì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SþkÉÉiÉÑ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qÉÌrÉ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xÉÔrÉïþÈ | xÉÔrÉÉåï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5B1720B" w14:textId="760DA3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pÉëÉeÉþÈ | pÉëÉeÉÉåþ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ÎiuÉÌiÉþ SkÉÉiÉÑ 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|| </w:t>
      </w:r>
      <w:r w:rsidR="001B2B15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 xml:space="preserve">TS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</w:p>
    <w:p w14:paraId="440BB9DA" w14:textId="77777777" w:rsidR="00322DC1" w:rsidRDefault="00322DC1" w:rsidP="00BD469B">
      <w:pPr>
        <w:pStyle w:val="NoSpacing"/>
      </w:pPr>
    </w:p>
    <w:p w14:paraId="02D675AF" w14:textId="77777777" w:rsidR="00BD469B" w:rsidRDefault="0068622F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¤ÉÏ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WûÉåqÉÉæÿ | WûÉåqÉÉæþ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eÉÑWÒûrÉÉiÉç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xrÉÉþ uÉæ | </w:t>
      </w:r>
    </w:p>
    <w:p w14:paraId="55F5CD28" w14:textId="16AB56DA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xrÉåirÉþqÉÉ-uÉÉ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uÉæ xÉUþxuÉiÉÏ | xÉUþxuÉirÉlÉÑsÉÉå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35FB1A3" w14:textId="2CE1F5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qÉÍqÉirÉþlÉÑ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uÉælÉÉæÿ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| AÉ sÉþpÉiÉå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ÅqÉÑÇ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mrÉÉrÉþqÉÉlÉÇ | AluÉÉ | AÉ mrÉÉþrÉiÉå | mrÉÉ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092E709E" w14:textId="7F780F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uÉqÉåMüÉþSzÉMümÉÉsÉÇ | </w:t>
      </w:r>
    </w:p>
    <w:p w14:paraId="7F4ADFF6" w14:textId="22C4BD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uÉÍqÉirÉÉÿalÉÉ -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LMüÉþSzÉMümÉÉsÉÇ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LMüÉþSzÉMümÉÉ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ÌlÉÈ | ÌlÉUç uÉþmÉåiÉç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1E31E65" w14:textId="1B9A4B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²ÉSþzÉMümÉÉsÉÇ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ÆrÉiÉç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²ÉSþzÉ-Mü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rÉSÉÿalÉå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 pÉuÉþÌiÉ | pÉuÉþirÉ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uÉæ | uÉæ 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20B18C32" w14:textId="096129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ÆrÉþ¥ÉqÉÑ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 - 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69F83E1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rÉ¥É-qÉÑ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uÉÎ®ïÿÇ | GÎ®þÇ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UxiÉÉÿSè kÉ¨Éå | </w:t>
      </w:r>
    </w:p>
    <w:p w14:paraId="1FDB8F68" w14:textId="6CB27E2D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uÉæÿwhÉ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pÉuÉþÌiÉ | pÉuÉþÌiÉ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¥ÉÉå uÉæ | </w:t>
      </w:r>
    </w:p>
    <w:p w14:paraId="1D6B6F7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ÌuÉwhÉÑþÈ | ÌuÉwhÉÑþUç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uÉÉUprÉþ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019B5BA9" w14:textId="399136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UprÉåirÉÉÿ - UprÉþ | mÉë iÉþlÉÑiÉå |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²ÉSþzÉMümÉÉsÉÈ | ²ÉSþzÉMümÉÉsÉÉå ÅqÉÉuÉÉ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018107A" w14:textId="0B65AE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xrÉÉþ uÉæ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 -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xrÉÉÿ | </w:t>
      </w:r>
    </w:p>
    <w:p w14:paraId="74301D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xÉUþxuÉiÉÏ | xÉUþxuÉiÉÏ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xÉUþxuÉÉlÉç | </w:t>
      </w:r>
    </w:p>
    <w:p w14:paraId="76CA1EB7" w14:textId="07489E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iÉÉæ | iÉÉuÉå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¤ÉÉSÉ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¤ÉÉÌSÌiÉþ xÉ-A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AÉ UþpÉiÉå |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klÉÉåÌiÉþ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klÉÉåirÉÉÿprÉÉÇ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²ÉSþzÉMümÉÉsÉÈ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xÉUþxuÉiÉå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xÉUþxuÉiÉå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mÉëeÉÉÿirÉæ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iuÉÉrÉåÌiÉþ ÍqÉjÉÑlÉ - iuÉÉrÉþ | </w:t>
      </w:r>
    </w:p>
    <w:p w14:paraId="6FB66781" w14:textId="352B54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mÉëeÉÉÿirÉæ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| mÉëeÉÉÿirÉÉ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aÉÉuÉÉæÿ |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xÉqÉ×þSèkrÉÉ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3ADA671" w14:textId="77777777" w:rsidR="00322DC1" w:rsidRDefault="00322DC1" w:rsidP="00BD469B">
      <w:pPr>
        <w:pStyle w:val="NoSpacing"/>
      </w:pPr>
    </w:p>
    <w:p w14:paraId="726698DF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xÉÑþÍzÉ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CÌiÉþ xÉÑ-ÌWû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smÉå </w:t>
      </w:r>
    </w:p>
    <w:p w14:paraId="06F5887B" w14:textId="65038E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CÌiÉþ xÉÑ - 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rÉÉålÉÉæÿ | rÉÉålÉÉþÌuÉ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48D4B61C" w14:textId="54718B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xÉÉþSrÉÉÍqÉ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qÉÏÌiÉþ xÉÉSrÉÉÍqÉ ||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uÉÉÿÇ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ÍjÉlÉåÌiÉþ xÉ -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uÉÉæ | </w:t>
      </w:r>
    </w:p>
    <w:p w14:paraId="23AEBF4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uÉhÉåïÌiÉþ xÉÑ - uÉhÉÉïÿ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 mÉzrÉþliÉÉæ | mÉzrÉþliÉÉæ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pÉÑuÉþlÉÉÌlÉ | </w:t>
      </w:r>
    </w:p>
    <w:p w14:paraId="7B19EA40" w14:textId="01EDFC5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pÉÑuÉþlÉÉÌlÉ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 ÌuÉµÉåÌiÉ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|| AÌmÉþmÉërÉ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cÉÉåSþlÉÉ | cÉÉåSþlÉÉ uÉÉÇ | </w:t>
      </w:r>
    </w:p>
    <w:p w14:paraId="2B33F056" w14:textId="08FAB0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ÍqÉqÉÉþlÉÉ | ÍqÉqÉÉþlÉÉ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WûÉåiÉÉþUÉ | WûÉåiÉÉþUÉ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erÉÉåÌiÉþÈ | erÉÉåÌiÉþÈ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ÌSzÉåÌiÉþ mÉë - ÌSzÉÉÿ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zÉliÉåÌiÉþ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irÉæUç lÉþÈ | </w:t>
      </w:r>
    </w:p>
    <w:p w14:paraId="3F121AB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pÉÉUþiÉÏ | pÉÉUþiÉÏ uÉ¹Ò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xÉUþxuÉiÉÏ | </w:t>
      </w:r>
    </w:p>
    <w:p w14:paraId="0297D8EE" w14:textId="1463431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xÉUþxuÉiÉÏ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SìæUç lÉþÈ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ÌSirÉÉþuÉÏiÉç || CQûÉåmÉþWÕûiÉÉ | EmÉþWÕûiÉÉ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uÉxÉÑþÍpÉÈ | EmÉþWÕû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iÉåirÉÑmÉþ -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1669D318" w14:textId="541FC7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uÉxÉÑþÍpÉÈ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eÉÉåwÉÉÿÈ | uÉxÉÑþÍpÉ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31C1821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eÉÉåwÉÉþ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xÉ - eÉÉåwÉÉÿÈ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lÉþÈ | 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kÉ¨É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¨ÉåÌiÉþ kÉ¨É || iuÉ¹Éþ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eÉeÉÉlÉ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uÉ-MüÉ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iuÉ¹ÒþÈ | </w:t>
      </w:r>
    </w:p>
    <w:p w14:paraId="7A664BC9" w14:textId="67A79E1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UuÉÉïÿ | AuÉÉïþ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zÉÑUµÉþÈ | AµÉ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CirÉµÉþÈ || </w:t>
      </w:r>
    </w:p>
    <w:p w14:paraId="0F02566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ÆÌuÉµÉÿÇ |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pÉÑuÉþlÉÇ | pÉÑuÉþlÉÇ eÉeÉÉlÉ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WûÉåÈ | </w:t>
      </w:r>
    </w:p>
    <w:p w14:paraId="1C70D80E" w14:textId="67B9AE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iÉÉïUÿÇ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iÉÉïUþÍqÉ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rÉþÍ¤É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WûÉåiÉÈ || </w:t>
      </w:r>
    </w:p>
    <w:p w14:paraId="5C99C84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AµÉÉåþ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|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iqÉlrÉÉÿ | iqÉlrÉÉ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xÉqÉþ£üÈ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EmÉþ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EmÉþ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GþiÉÑ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mÉÉjÉþÈ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 </w:t>
      </w:r>
    </w:p>
    <w:p w14:paraId="09C8F304" w14:textId="21F55A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CirÉ×þiÉÑ - zÉÈ | mÉÉjÉþ LiÉÑ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ÎiuÉirÉåþiÉÑ ||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xmÉÌiÉþUç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7D1F9AAB" w14:textId="0EC986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mÉëþeÉÉ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MüÍqÉÌiÉþ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6539F74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lÉÍ³ÉÌiÉþ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 | </w:t>
      </w:r>
    </w:p>
    <w:p w14:paraId="64304CD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 xuÉþÌS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uÉ¤ÉiÉç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ÌSÌiÉþ uÉ¤ÉiÉç || </w:t>
      </w:r>
    </w:p>
    <w:p w14:paraId="315B4180" w14:textId="2C01F1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xiÉmÉþxÉÉ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iÉmÉþxÉÉ uÉÉuÉ×kÉÉ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 SþÍkÉwÉå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¥ÉÇ | </w:t>
      </w:r>
    </w:p>
    <w:p w14:paraId="25865E1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¥ÉqÉþalÉå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CirÉþalÉå || xuÉÉWûÉþM×üiÉålÉ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ÌuÉwÉÉÿ | </w:t>
      </w:r>
    </w:p>
    <w:p w14:paraId="29E2B90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xuÉÉWûÉþM×üiÉå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mÉÑUÉåaÉÉÈ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ABE8B6E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40B6863" w14:textId="2578E4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mÉÑUÈ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ÌuÉÈ | </w:t>
      </w:r>
    </w:p>
    <w:p w14:paraId="54B08D02" w14:textId="440C44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ÌuÉUþSliÉÑ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CÌiÉþ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 </w:t>
      </w:r>
    </w:p>
    <w:p w14:paraId="141E66E9" w14:textId="69FBF5AE" w:rsidR="00322DC1" w:rsidRPr="001A733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(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4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)</w:t>
      </w:r>
    </w:p>
    <w:p w14:paraId="6D5EC2AC" w14:textId="77777777" w:rsidR="00322DC1" w:rsidRDefault="00322DC1" w:rsidP="00BD469B">
      <w:pPr>
        <w:pStyle w:val="NoSpacing"/>
      </w:pPr>
    </w:p>
    <w:p w14:paraId="7311A089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xÉÇ | </w:t>
      </w:r>
    </w:p>
    <w:p w14:paraId="72792432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mÉþ±iÉå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qÉÉxÉÉÿÈ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¤ÉÍqÉÌiÉþ mÉÔuÉï-mÉ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qÉÉxÉÉþ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mÉþ±liÉå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 | iÉå mÉÔÿuÉïmÉ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EiÉç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iÉÉlÉç | </w:t>
      </w:r>
    </w:p>
    <w:p w14:paraId="24030CBF" w14:textId="2C6E7B5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CirÉÑþiÉç - ÌiÉ¸þiÉÈ | AÉåwÉþkÉrÉÉå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xmÉiÉþrÉÈ 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rÉÉåÅlÉÑþ | AlÉÔiÉç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DA5593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iÉÉlÉç | iÉÉlÉç MüþsrÉÉ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ÌiÉïÈ |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ÌiÉïUlÉÑþ | AlÉÔiÉç | </w:t>
      </w:r>
    </w:p>
    <w:p w14:paraId="3A7841C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EiÉç ÌiÉþ¸ÌiÉ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irÉUÉÿjxÉÑÈ | AUÉÿjxÉÑËU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rÉeÉþqÉÉlÉÉÈ |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FE51D38" w14:textId="327F44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iÉSlÉÑþ |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xÉuÉåïÿ | xÉuÉåïþ UÉSèklÉÑuÉÎliÉ | </w:t>
      </w:r>
    </w:p>
    <w:p w14:paraId="239EDFD6" w14:textId="7EFB35C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UÉSèklÉÑuÉÎliÉ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5A8D9C" w14:textId="77777777" w:rsidR="00BD469B" w:rsidRDefault="00BD469B" w:rsidP="00BD469B">
      <w:pPr>
        <w:pStyle w:val="NoSpacing"/>
      </w:pPr>
    </w:p>
    <w:p w14:paraId="43A29E2E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ÎalÉqÉÑþmÉ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0B3EA3B" w14:textId="509B2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CirÉÑþmÉ - ÌiÉ¸þiÉå | mÉËUþ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mÉÑUÿÇ | </w:t>
      </w:r>
    </w:p>
    <w:p w14:paraId="747CE22C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E418C9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mÉÑUþÇ 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rÉÍqÉÌiÉþ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5C30FAE" w14:textId="77777777" w:rsidR="00BD469B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ÍkÉÍqÉÌiÉþ mÉËU - ÍkÉÇ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mÉËUþ | mÉËUþ SkÉÉÌiÉ | </w:t>
      </w:r>
    </w:p>
    <w:p w14:paraId="5B134C6D" w14:textId="773D50B0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irÉxMüþlSÉrÉ | AxMüþlSÉ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rÉÉalÉåÿ | AalÉåþ aÉ×WûmÉiÉå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D96109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aÉ×Wû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ÌWûqÉÉÿÈ | </w:t>
      </w:r>
    </w:p>
    <w:p w14:paraId="72F6296B" w14:textId="75FD9DA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liÉÉlÉç | </w:t>
      </w:r>
    </w:p>
    <w:p w14:paraId="5AF5DB3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liÉÉÌlÉþÎlkÉwÉÏrÉ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uÉÉuÉ | uÉÉuÉæiÉiÉç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iÉSÉþWû | </w:t>
      </w:r>
    </w:p>
    <w:p w14:paraId="1BE658F8" w14:textId="24E7C01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lÉÉqÉþ | lÉÉqÉþ aÉ×ºûÉÌiÉ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SÍqÉirÉþ³É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5B82A8BD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iÉliÉþuÉå | </w:t>
      </w:r>
    </w:p>
    <w:p w14:paraId="0536B6BB" w14:textId="21086E78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iÉliÉþuÉå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4C2C17B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§ÉÉåÅeÉÉþiÉÈ | AeÉÉþiÉ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xrÉÉiÉç iÉåþeÉ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0451EB96" w14:textId="6828C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649A2AB4" w14:textId="7FEE7D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oÉë¼-uÉ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ÅqÉÑwqÉæÿ | </w:t>
      </w:r>
    </w:p>
    <w:p w14:paraId="412EB6A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qÉÑwqÉæ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6A6B256F" w14:textId="3E904EE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iÉÈ xrÉÉiÉç | xrÉÉiÉç iÉåeÉþÈ | </w:t>
      </w:r>
    </w:p>
    <w:p w14:paraId="48FE7EFC" w14:textId="24F207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uÉÉÎxqÉ³Éçþ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SþkÉÉÌiÉ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xÉÍqÉÌiÉþ oÉë¼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65A55F9" w14:textId="77777777" w:rsidR="00322DC1" w:rsidRDefault="00322DC1" w:rsidP="000B5AF1">
      <w:pPr>
        <w:pStyle w:val="NoSpacing"/>
      </w:pPr>
    </w:p>
    <w:p w14:paraId="0670897A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irÉÉerÉÿÇ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iÉÏirÉþÍkÉ - ´ÉrÉþÌiÉ | AÉerÉþÇ cÉ | </w:t>
      </w:r>
    </w:p>
    <w:p w14:paraId="6B068E92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eÉÑ¶Éþ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xiÉÇoÉ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eÉÑÈ | </w:t>
      </w:r>
    </w:p>
    <w:p w14:paraId="68CDA22C" w14:textId="2656CD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WûUþÌiÉ | WûUþirÉ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cÉþ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uÉåÌSÿÇ | uÉåÌSþÇ cÉ | </w:t>
      </w:r>
    </w:p>
    <w:p w14:paraId="6F7A3B5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mÉ¦ÉÏÿÇ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ºûÉiÉÏÌiÉþ mÉËU -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ºûÉÌiÉþ | </w:t>
      </w:r>
    </w:p>
    <w:p w14:paraId="0115F7D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mÉ¦ÉÏÿÇ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| xÉÇ lÉþ½ÌiÉ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mÉëÉå¤ÉþhÉÏÈ | mÉëÉå¤ÉþhÉÏ¶É | mÉëÉå¤ÉþhÉÏ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 - E¤ÉþhÉÏÈ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irÉÉerÉÿÇ | </w:t>
      </w:r>
    </w:p>
    <w:p w14:paraId="582DDDB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iÉÏirÉÉÿ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AÉerÉþÇ cÉ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1A5F52BB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²ÉSþzÉ | ²ÉSþzÉ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|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SUç.zÉmÉÔhÉïqÉÉ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xÉrÉÉåÿÈ | </w:t>
      </w:r>
    </w:p>
    <w:p w14:paraId="5129315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l²ÉlÉÏÌiÉþ ²Ç - ²ÉÌlÉþ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SUç.zÉ -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xÉrÉÉåÿÈ | 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ÇmÉÉ±þ | </w:t>
      </w:r>
    </w:p>
    <w:p w14:paraId="1B14AAEB" w14:textId="482F14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rÉeÉþiÉå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ÇmÉÉ±åÌiÉþ xÉÇ - mÉÉ±þ | rÉeÉþiÉå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mÉëeÉÉþiÉålÉ | mÉëeÉÉþiÉålÉæ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FAF85A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rÉeÉiÉå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7F7D24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eÉårÉåÌiÉþ mÉë - eÉrÉÉÿ | </w:t>
      </w:r>
    </w:p>
    <w:p w14:paraId="1FE6D1C2" w14:textId="3949C7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zÉÑÍpÉþUç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lÉæUç eÉÉþrÉiÉå | </w:t>
      </w:r>
    </w:p>
    <w:p w14:paraId="7509BD70" w14:textId="033009B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eÉÉrÉiÉå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1B57A36" w14:textId="77777777" w:rsidR="00322DC1" w:rsidRDefault="00322DC1" w:rsidP="000B5AF1">
      <w:pPr>
        <w:pStyle w:val="NoSpacing"/>
      </w:pPr>
    </w:p>
    <w:p w14:paraId="6955F379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|| xÉÉåqÉ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UÉeÉÉþlÉÇ | </w:t>
      </w:r>
    </w:p>
    <w:p w14:paraId="49422F7E" w14:textId="216A5C6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UÉeÉÉþlÉ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ÆuÉÂþhÉÇ | uÉÂþhÉqÉ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luÉÉUþpÉÉqÉWåû | </w:t>
      </w:r>
    </w:p>
    <w:p w14:paraId="29D911A7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luÉÉUþpÉÉqÉWû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CirÉþlÉÑ - AÉUþpÉÉqÉWåû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irÉÉlÉç. ÌuÉwhÉÑÿÇ | </w:t>
      </w:r>
    </w:p>
    <w:p w14:paraId="1D1A3A17" w14:textId="07870E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ÌuÉwhÉÑ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xÉÔrÉïÿÇ | xÉÔrÉïþÇ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¼ÉhÉÿÇ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3348C5" w14:textId="0ABC2212" w:rsidR="00322DC1" w:rsidRDefault="00000000" w:rsidP="004015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uÉxrÉþ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uÉåÿÅÍµÉlÉÉåÿÈ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CÌiÉþ mÉë 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ÍµÉlÉÉåÿUç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|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whÉÈ | </w:t>
      </w:r>
    </w:p>
    <w:p w14:paraId="410EFDD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whÉÉå WûxiÉÉÿprÉÉÇ | WûxiÉÉÿprÉÉ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cÉÉå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alÉåÈ | </w:t>
      </w:r>
    </w:p>
    <w:p w14:paraId="3B359FD8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alÉåxiuÉÉÿ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6E610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ÌwÉþgcÉÉÍqÉ |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qÉÏlSìþxrÉ | </w:t>
      </w:r>
    </w:p>
    <w:p w14:paraId="1EB98896" w14:textId="630FA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xmÉiÉåÿÈ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xmÉiÉåÿxiuÉÉ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4EB9B7FC" w14:textId="57ADB39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ÌwÉþgcÉÉÍqÉ | </w:t>
      </w:r>
    </w:p>
    <w:p w14:paraId="45D4220D" w14:textId="21ED95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qÉÏÌiÉþ ÍxÉgcÉÉÍqÉ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62B2EF3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627967A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SÏÿ¤ÉrÉÎliÉ |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±È xÉÉåqÉÿÇ | </w:t>
      </w:r>
    </w:p>
    <w:p w14:paraId="49EBE95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xÉÉåqÉþÇ ¢üÏhÉÎliÉ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mÉë | </w:t>
      </w:r>
    </w:p>
    <w:p w14:paraId="6ADCDF9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rÉþcNûÌiÉ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zÉÍpÉþUç uÉjxÉiÉ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</w:t>
      </w:r>
    </w:p>
    <w:p w14:paraId="5B1CB822" w14:textId="367BC0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xÉÉåqÉÿÇ | xÉÉåqÉþÇ ¢üÏhÉÉÌiÉ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E2F46E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mÉårÉÉåþ pÉuÉÌiÉ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SzÉ-mÉårÉþÈ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5E2D53F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ÌmÉþoÉÎliÉ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3CF121E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xÉmiÉ -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zÉÉæ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zÉÉuÉþSèkuÉ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rÉïuÉåþ SSÉÌiÉ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xÉëeÉÿÇ | xÉëeÉþqÉÑªÉ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CirÉÑþiÉç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</w:t>
      </w:r>
    </w:p>
    <w:p w14:paraId="499B78A6" w14:textId="5F105A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WûÉå§Éå ÅµÉÿÇ | AµÉþÇ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²ÉSþzÉ | </w:t>
      </w:r>
    </w:p>
    <w:p w14:paraId="2C5CA37E" w14:textId="1164E03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iÉ×ï-prÉÉ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²ÉSþzÉ mÉ¸Éæ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WûÏUç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qÉæÿ§ÉÉuÉÂ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2A7D27B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| 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hÉÉrÉåÌiÉþ qÉæ§ÉÉ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3E58A42B" w14:textId="1E6848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oÉëÉÿ¼hÉÉcNû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ÍxÉlÉåÿ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uÉÉxÉþxÉÏ </w:t>
      </w:r>
    </w:p>
    <w:p w14:paraId="0ED5B02C" w14:textId="21BBE85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iÉ×prÉÉÿÇ | uÉÉxÉþxÉÏ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xjÉÔËUþ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xjÉÔËUþ rÉuÉÉÍcÉ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36D431B8" w14:textId="6FD8A4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iÉqÉþcNûÉuÉÉ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iÉÍqÉÌiÉþ rÉuÉ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6E461E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alÉÏkÉåþ pÉÉaÉï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CirÉþÎalÉ - CkÉåÿ |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WûÉåiÉÉÿ | WûÉåiÉÉþ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liÉÏrÉþÇ oÉë¼xÉÉ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liÉÏrÉþqÉÎalÉ¹ÉåqÉxÉÉ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</w:t>
      </w:r>
    </w:p>
    <w:p w14:paraId="5ABCA815" w14:textId="2D343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xÉÉþUxuÉ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qÉÍqÉirÉþÎalÉ¹ÉåqÉ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 aÉ×þºûÉÌiÉ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aÉ×ºûÉÌiÉ 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8907EC" w14:textId="77777777" w:rsidR="00322DC1" w:rsidRDefault="00322DC1" w:rsidP="000B5AF1">
      <w:pPr>
        <w:pStyle w:val="NoSpacing"/>
      </w:pPr>
    </w:p>
    <w:p w14:paraId="6F2A434F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ÅrÉÉeÉrÉiÉç | </w:t>
      </w:r>
    </w:p>
    <w:p w14:paraId="76F9BBE1" w14:textId="17323B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xÉÇ. - ¥ÉÉlrÉÉÿ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5ED9DFC9" w14:textId="373B93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ÌlÉUþuÉmÉiÉç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12C50520" w14:textId="0387922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ÆuÉÂþhÉÉrÉ | </w:t>
      </w:r>
    </w:p>
    <w:p w14:paraId="0528270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irÉuÉþiÉå | </w:t>
      </w:r>
    </w:p>
    <w:p w14:paraId="32E0D42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iÉiÉþÈ | </w:t>
      </w:r>
    </w:p>
    <w:p w14:paraId="4D0717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uÉÉ ClSìÿÇ | ClSìþÇ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erÉæwœÉþrÉ | erÉæwœÉþrÉÉ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3579FE27" w14:textId="241939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xÉqÉþeÉÉlÉiÉ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rÉÈ xÉþqÉÉ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lÉæUç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jÉÉå ÌuÉÌmÉëþrÉÈ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- ÌmÉë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250C76A" w14:textId="76BC42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xrÉÉiÉç iÉÇ | 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rÉÉeÉrÉåiÉç | </w:t>
      </w:r>
    </w:p>
    <w:p w14:paraId="1DCFBD7C" w14:textId="2E503F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 - ¥ÉÉlrÉÉÿ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683B21B6" w14:textId="293B3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3F89384E" w14:textId="025740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264C322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ÆuÉÂþhÉÉrÉ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ÂÍqÉlSìÿÇ | ClSìþqÉå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uÉælÉÿÇ | </w:t>
      </w:r>
    </w:p>
    <w:p w14:paraId="03355D1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erÉæwœÉþrÉ | erÉæwœÉþrÉ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7185C0E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eÉÉþlÉiÉå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uÉÍxÉþ¸È | uÉÍxÉþ¸È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| </w:t>
      </w:r>
    </w:p>
    <w:p w14:paraId="0B9CE48D" w14:textId="3346A1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pÉuÉÌiÉ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108AD75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eÉïlrÉþÇ ÆuÉUç.wÉrÉÎliÉ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iÉÉuÉþUç.ÌwÉwrÉ³Éç | AuÉþUç.ÌwÉwrÉ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uÉUç.wÉþÌiÉ | uÉUç.wÉþirÉå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 | </w:t>
      </w:r>
    </w:p>
    <w:p w14:paraId="56BF4AF2" w14:textId="03AAF86A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AÉ | AÉÅÎ°È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Î°È xÉþqÉÑ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SìÇ | </w:t>
      </w:r>
    </w:p>
    <w:p w14:paraId="52E350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Î°ËUirÉþiÉç - ÍpÉÈ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SìÇ mÉ×þhÉ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qÉÉÈ | </w:t>
      </w:r>
    </w:p>
    <w:p w14:paraId="0CD28AA1" w14:textId="7584D9D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qÉÔ¶Éþ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mÉÈ xÉÇ | xÉqÉþ®ïrÉÌiÉ | </w:t>
      </w:r>
    </w:p>
    <w:p w14:paraId="79EC5C7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irÉjÉÉåÿ | AjÉÉåþ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ÍpÉÈ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CirÉjÉÉåÿ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qÉÔUcNûþ | AcNæûþÌiÉ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oeÉÉ AþÍxÉ | </w:t>
      </w:r>
    </w:p>
    <w:p w14:paraId="69732F9A" w14:textId="796384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 CirÉþmÉç - 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oÉsÉÿÇ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mÉëjÉqÉ - eÉÉÈ | oÉsÉþqÉÍxÉ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CirÉÉþWû | </w:t>
      </w:r>
    </w:p>
    <w:p w14:paraId="49CBE10D" w14:textId="01CC616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iÉSÒiÉç | E³ÉþÇpÉrÉ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uÉÏÍqÉÌiÉþ | CÌiÉþ uÉUç.wÉÉ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ÀûÉÇ | </w:t>
      </w:r>
    </w:p>
    <w:p w14:paraId="643720A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ÀûÉÇ eÉÑþWûÉåÌiÉ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ÀûÉÍqÉÌiÉþ uÉUç.wÉ-ÀûÉÇ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uÉæ | </w:t>
      </w:r>
    </w:p>
    <w:p w14:paraId="779663FF" w14:textId="31EB8A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AÉåwÉþkÉÏlÉÉÇ | AÉåwÉþkÉÏlÉÉÇ ÆuÉ×Ì¹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uÉÌlÉþÈ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xiÉrÉÉÿ | </w:t>
      </w:r>
    </w:p>
    <w:p w14:paraId="167D1D7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uÉ×Ì¹ - uÉÌlÉþÈ | iÉrÉæ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uÉ×Ì¹ÿÇ |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| </w:t>
      </w:r>
    </w:p>
    <w:p w14:paraId="6BCE4F7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crÉÉþuÉrÉÌiÉ | 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rÉå | 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ÌuÉpÉÉþaÉÉÈ | </w:t>
      </w:r>
    </w:p>
    <w:p w14:paraId="48376B23" w14:textId="37B6685B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-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CÌiÉþ M×üwhÉÉÎeÉ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64A2DB0E" w14:textId="1115FA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lÉqÉuÉþ |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lÉÍqÉÌiÉþ M×üwhÉ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AuÉþ kÉÔlÉÉåÌiÉ | </w:t>
      </w:r>
    </w:p>
    <w:p w14:paraId="3D83E3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iÉÉÈ | </w:t>
      </w:r>
    </w:p>
    <w:p w14:paraId="6608C61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pÉÏ¹ÉÿÈ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pÉÏ¹Éþ pÉuÉÎliÉ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7F47376E" w14:textId="64CB4A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pÉuÉÎliÉ ||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A2683F9" w14:textId="77777777" w:rsidR="00322DC1" w:rsidRDefault="00322DC1" w:rsidP="000B5AF1">
      <w:pPr>
        <w:pStyle w:val="NoSpacing"/>
      </w:pPr>
    </w:p>
    <w:p w14:paraId="7636FBD4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DÿµÉ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UÈ | D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 uÉæ | uÉÉ AµÉþÈ | AµÉÉåÅrÉþiÉÈ | </w:t>
      </w:r>
    </w:p>
    <w:p w14:paraId="1311F17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iÉÉåÅmÉëþÌiÉÌ¸iÉÈ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mÉUÉÿÇ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CirÉmÉëþÌiÉ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mÉUÉÿÇ mÉUÉ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aÉliÉÉåÿÈ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mÉUÉ-uÉiÉÿÇ | aÉliÉÉå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rÉiÉç | </w:t>
      </w:r>
    </w:p>
    <w:p w14:paraId="362AC5E0" w14:textId="3AC73C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mÉÉÿijÉÑïU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zqÉÍqÉÌiÉþ mÉÉijÉÑï-U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zqÉÇ | </w:t>
      </w:r>
    </w:p>
    <w:p w14:paraId="56102164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irÉµÉþxrÉ | </w:t>
      </w:r>
    </w:p>
    <w:p w14:paraId="749A5E7F" w14:textId="79A5508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rÉirÉæÿ | rÉirÉæ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kÉ×irÉæÿ | kÉ×irÉæ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xÉƒ¡ÙûþÌiÉ | 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61281576" w14:textId="7108C9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pÉþuÉÌiÉ | </w:t>
      </w:r>
    </w:p>
    <w:p w14:paraId="59CC3C4A" w14:textId="7D0A94D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2A238C7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¥ÉÉå uÉæ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 CirÉÑþjxÉ³É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rÉiÉç | 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MüÈ | </w:t>
      </w:r>
    </w:p>
    <w:p w14:paraId="09BAD1FB" w14:textId="30D0D62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 CirÉþµÉ -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MüxiÉiÉç | iÉSè uÉåþS | 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SåÌiÉþ | </w:t>
      </w:r>
    </w:p>
    <w:p w14:paraId="7D333B8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rÉÌSþ | rÉÌS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xÉuÉÉåïþ uÉÉ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5C95139" w14:textId="3180D4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uÉÉÿ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rÉjÉç xÉƒ¡ÙûþÌiÉ | </w:t>
      </w:r>
    </w:p>
    <w:p w14:paraId="5B95879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5C073FF5" w14:textId="60D1A3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mÉrÉÉïÿmirÉæ | </w:t>
      </w:r>
    </w:p>
    <w:p w14:paraId="247A736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iuÉÉrÉåÌiÉþ xÉuÉï - iuÉÉrÉþ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AlÉþliÉUÉrÉÉrÉ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F14047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AlÉþliÉUÉrÉÉrÉ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xÉuÉïþxiÉÉåqÉÈ | </w:t>
      </w:r>
    </w:p>
    <w:p w14:paraId="1313C616" w14:textId="3DFBEE6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AlÉþliÉUÉrÉÉ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rÉåirÉlÉþliÉÈ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xÉuÉïþxiÉÉåqÉÉåÅÌiÉUÉ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xÉuÉïþxiÉÉåqÉ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3ED61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 -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Eþ¨É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CirÉþÌiÉ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24EF9803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qÉqÉWûþÈ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AWûþUç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xrÉÉmirÉæÿ | AÉmirÉæ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</w:t>
      </w:r>
    </w:p>
    <w:p w14:paraId="6D67550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iÉålÉÉÿÅÅmlÉÉåÌiÉ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xÉuÉïþÇ eÉrÉÌiÉ | </w:t>
      </w:r>
    </w:p>
    <w:p w14:paraId="2E764C54" w14:textId="30352A4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B5AFC06" w14:textId="77777777" w:rsidR="00322DC1" w:rsidRDefault="00322DC1" w:rsidP="00651F5A">
      <w:pPr>
        <w:pStyle w:val="NoSpacing"/>
      </w:pPr>
    </w:p>
    <w:p w14:paraId="67379AF5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AÉrÉÑþUç SkÉÉÌiÉ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YjÉxrÉþ | </w:t>
      </w:r>
    </w:p>
    <w:p w14:paraId="65FA819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YjÉxrÉÉþuÉ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</w:t>
      </w:r>
    </w:p>
    <w:p w14:paraId="54A0452C" w14:textId="564B0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Î® | ½ÉrÉÑþwÉÈ | AÉrÉÑþwÉÉå </w:t>
      </w:r>
    </w:p>
    <w:p w14:paraId="562263D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AAED68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qÉålÉþ | </w:t>
      </w:r>
    </w:p>
    <w:p w14:paraId="63964CA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‡û Eþ¨ÉUÉ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®åï | </w:t>
      </w:r>
    </w:p>
    <w:p w14:paraId="615C8B75" w14:textId="18081A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 CirÉÑþ¨ÉU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641A1BA" w14:textId="09E32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</w:t>
      </w:r>
    </w:p>
    <w:p w14:paraId="7303F1D2" w14:textId="6A9BFC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qÉålÉåirÉÑþiÉç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uÉæÿµÉSå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urÉÉÇ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urÉÉÍqÉÌiÉþ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urÉÉÇ | </w:t>
      </w:r>
    </w:p>
    <w:p w14:paraId="7960EE56" w14:textId="70E19F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qÉuÉþ | AuÉþ lÉrÉÌiÉ | </w:t>
      </w:r>
    </w:p>
    <w:p w14:paraId="0EF1D76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urÉÉåþ uÉæ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 CÌiÉþ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urÉþÈ | </w:t>
      </w:r>
    </w:p>
    <w:p w14:paraId="3819D268" w14:textId="43542A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 - 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1A9AC0F" w14:textId="008673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eÉÉÎxuÉÌiÉþ mÉë - eÉÉxÉÑþ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uÉÉrÉÑþÈ | AÉrÉÑþUç SkÉÉÌiÉ | </w:t>
      </w:r>
    </w:p>
    <w:p w14:paraId="753A91D7" w14:textId="6EE1D6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F9CF80" w14:textId="77777777" w:rsidR="00322DC1" w:rsidRDefault="00322DC1" w:rsidP="00651F5A">
      <w:pPr>
        <w:pStyle w:val="NoSpacing"/>
      </w:pPr>
    </w:p>
    <w:p w14:paraId="719209F9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xÉÉqÉþ | </w:t>
      </w:r>
    </w:p>
    <w:p w14:paraId="265674D5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</w:t>
      </w:r>
    </w:p>
    <w:p w14:paraId="74924323" w14:textId="162D9C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uÉæ xÉÉqÉþ | xÉÉqÉþ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lÉ | lÉ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lrÉÉAþlrÉÉÈ | </w:t>
      </w:r>
    </w:p>
    <w:p w14:paraId="3DBBC4C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GcÉþÈ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lrÉÉÈ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GcÉÉåþ pÉuÉÎliÉ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CÌiÉþ </w:t>
      </w:r>
    </w:p>
    <w:p w14:paraId="2A267CD1" w14:textId="6EE40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qÉlÉÑwrÉ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uÉÉ GcÉþÈ | GcÉÉåþ qÉlÉÑwrÉsÉÉå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E89D04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qÉlÉÑwrÉ-sÉÉå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uÉÉlrÉqÉþlrÉÇ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MüqÉþprÉÉ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MüÍqÉÌiÉþ </w:t>
      </w:r>
    </w:p>
    <w:p w14:paraId="1E8C6BF1" w14:textId="5C0A1C5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UÉåWûþliÉÉå rÉÎliÉ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CirÉþÍpÉ-AÉ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iÉÉåï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CirÉþÍpÉ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iÉïÈ | </w:t>
      </w:r>
    </w:p>
    <w:p w14:paraId="165AB572" w14:textId="02B81B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ÍpÉuÉ×þirÉæ | </w:t>
      </w:r>
    </w:p>
    <w:p w14:paraId="30EF9EF2" w14:textId="258162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 AÍpÉ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3B17D28" w14:textId="7EDB0E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ÎeÉÌSirÉþÍpÉ-ÎeÉiÉç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9FDD6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ÎeÉiÉç | </w:t>
      </w:r>
    </w:p>
    <w:p w14:paraId="46D1073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ÍpÉ-ÎeÉ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ÎeÉÌSÌiÉþ </w:t>
      </w:r>
    </w:p>
    <w:p w14:paraId="52AED12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 - 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ÌuÉµÉþxrÉ | ÌuÉµÉþxrÉ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¸ÉlrÉÑmÉþ | </w:t>
      </w:r>
    </w:p>
    <w:p w14:paraId="0668A3C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ÍxÉqÉÉÿxrÉÌiÉaÉëÉ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½ÉÿÈ | </w:t>
      </w:r>
    </w:p>
    <w:p w14:paraId="688DAD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½Éþ aÉ×½liÉå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½Éþ </w:t>
      </w:r>
    </w:p>
    <w:p w14:paraId="72D571E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CirÉþÌiÉ - 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½ÉÿÈ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rÉïÿÇ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rÉïþÇ SkÉÌiÉ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xÉÉÇ </w:t>
      </w:r>
    </w:p>
    <w:p w14:paraId="42B71214" w14:textId="0180A93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mÉëÌiÉþÌ¸irÉæ | mÉëÌiÉþÌ¸irÉÉ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mÉëÌiÉþÌ¸irÉÉ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mÉëÌiÉþ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26500A0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mÉËUþ¹ÉlÉç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¸ÉlrÉÑmÉþ | 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09C6A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iÉxqÉÉÿiÉç | iÉxqÉÉþSÒ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SÉåwÉþkÉrÉÈ |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TüsÉÿÇ | </w:t>
      </w:r>
    </w:p>
    <w:p w14:paraId="74382EF7" w14:textId="2C17DE0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TüsÉþÇ aÉ×ºûÎliÉ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aÉ×ºûÎliÉ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A6EA04F" w14:textId="77777777" w:rsidR="00322DC1" w:rsidRDefault="00322DC1" w:rsidP="00651F5A">
      <w:pPr>
        <w:pStyle w:val="NoSpacing"/>
      </w:pPr>
    </w:p>
    <w:p w14:paraId="62320612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SUÿÇ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rÉÑÈ | </w:t>
      </w:r>
    </w:p>
    <w:p w14:paraId="2C28F99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rÉÑUç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</w:t>
      </w:r>
    </w:p>
    <w:p w14:paraId="2F822FBA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±ÉuÉÉÿ -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aÉëÉuÉÉÿ | aÉëÉuÉÉ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zÉåmÉþÈ | zÉåmÉ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xÉÉåqÉþÈ | </w:t>
      </w:r>
    </w:p>
    <w:p w14:paraId="083819E0" w14:textId="43DDD005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|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rÉeÉç eÉþgeÉ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prÉiÉåÿ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ÌuÉ | </w:t>
      </w:r>
    </w:p>
    <w:p w14:paraId="670316B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±ÉåþiÉiÉå | ±Éå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ÌuÉþkÉÔlÉÑ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iÉiÉç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</w:t>
      </w:r>
    </w:p>
    <w:p w14:paraId="3D324398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ÌuÉ - 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iÉSè xiÉþlÉrÉÌiÉ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rÉlÉç qÉåWûþÌiÉ | qÉåWûþÌiÉ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uÉþUç.wÉÌiÉ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uÉÉaÉWûþÈ | AWû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eÉÉrÉþqÉÉlÉxrÉ | eÉÉrÉþqÉÉlÉxrÉ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UÉÌ§ÉþÈ | </w:t>
      </w:r>
    </w:p>
    <w:p w14:paraId="7C67CAE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UÉÌ§ÉþUålÉÇ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¶ÉÉSlÉÑþ | AlÉÑþ eÉÉrÉiÉå | </w:t>
      </w:r>
    </w:p>
    <w:p w14:paraId="2A3F0DD2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uÉæ | uÉæ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qÉÉlÉÉæÿ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uÉµÉÿÇ | AµÉþqÉ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xÉÇ | xÉÇ oÉþpÉÔuÉiÉÑÈ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WûrÉþÈ | WûrÉÉåþ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uÉÉlÉç | </w:t>
      </w:r>
    </w:p>
    <w:p w14:paraId="69BA772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uÉÉlÉþuÉWûiÉç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SuÉÉïÿ | AuÉÉïÅxÉÑþUÉlÉç | AxÉÑþUÉlÉç.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eÉÏ | </w:t>
      </w:r>
    </w:p>
    <w:p w14:paraId="7931962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uÉÉïlÉµÉþÈ | AµÉÉåþ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wrÉÉlÉçþ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wrÉÉÿljÉç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rÉÉåÌlÉþÈ | rÉÉåÌlÉþÈ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SìÈ | </w:t>
      </w:r>
    </w:p>
    <w:p w14:paraId="5DCDEF43" w14:textId="7E5B18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oÉlkÉÑþÈ | oÉlkÉÑ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oÉlkÉÑþÈ ||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060CD3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CAD4B5C" w14:textId="77777777" w:rsidR="00322DC1" w:rsidRPr="00651F5A" w:rsidRDefault="00000000" w:rsidP="00651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51F5A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</w:t>
      </w:r>
    </w:p>
    <w:p w14:paraId="0145D661" w14:textId="77777777" w:rsidR="00651F5A" w:rsidRDefault="00651F5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51F5A" w:rsidSect="00FE7BAA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BAA66D" w14:textId="23A8B936" w:rsidR="003C4914" w:rsidRPr="003C4914" w:rsidRDefault="0068622F" w:rsidP="003C4914">
      <w:pPr>
        <w:pStyle w:val="Heading1"/>
      </w:pPr>
      <w:bookmarkStart w:id="2" w:name="_Toc178024974"/>
      <w:r w:rsidRPr="003C4914">
        <w:lastRenderedPageBreak/>
        <w:t xml:space="preserve">eÉOûÉ </w:t>
      </w:r>
      <w:r w:rsidR="003C4914" w:rsidRPr="00ED3C23">
        <w:t>MüSqoÉqÉç</w:t>
      </w:r>
      <w:bookmarkEnd w:id="2"/>
    </w:p>
    <w:p w14:paraId="1C81358A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>ting JATA.)</w:t>
      </w:r>
    </w:p>
    <w:p w14:paraId="23EFBA96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1361CCEF" w14:textId="77777777" w:rsidR="00322DC1" w:rsidRDefault="00322DC1" w:rsidP="001A7335">
      <w:pPr>
        <w:pStyle w:val="NoSpacing"/>
      </w:pPr>
    </w:p>
    <w:p w14:paraId="29FFB4FB" w14:textId="4C375887" w:rsidR="00322DC1" w:rsidRPr="003C4914" w:rsidRDefault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ata</w:t>
      </w:r>
      <w:r w:rsidR="00000000"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 </w:t>
      </w:r>
      <w:r w:rsidR="0068622F" w:rsidRPr="003C4914"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1</w:t>
      </w:r>
    </w:p>
    <w:p w14:paraId="51CED7F3" w14:textId="738368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ÎSèklÉrÉþÈ | UÉæSìåþhÉ |</w:t>
      </w:r>
    </w:p>
    <w:p w14:paraId="2724FD12" w14:textId="48F9A6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ÎSèklÉrÉÉåþ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| </w:t>
      </w:r>
    </w:p>
    <w:p w14:paraId="510D5A67" w14:textId="3B12F3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UÉæSìåþhÉ | AlÉÏþMåülÉ |</w:t>
      </w:r>
    </w:p>
    <w:p w14:paraId="08520A79" w14:textId="52490B7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hÉÉlÉÏþMåü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hÉÉlÉÏþMåülÉ | </w:t>
      </w:r>
    </w:p>
    <w:p w14:paraId="4E686A65" w14:textId="19667E5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AlÉÏþMåülÉ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16C68580" w14:textId="59F7AF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 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8FC4D0D" w14:textId="173504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24C57C" w14:textId="655CEC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37B9171D" w14:textId="62D6354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2B8910B" w14:textId="4F07EF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0DA14737" w14:textId="53FF9DD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7F35B1E3" w14:textId="4EA23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½þalÉå ÅalÉå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49F65869" w14:textId="3E067D7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AAA933B" w14:textId="2B9DD2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4CDF052A" w14:textId="7D638E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qÉÉ | </w:t>
      </w:r>
    </w:p>
    <w:p w14:paraId="22D60815" w14:textId="200B6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222D8144" w14:textId="229453F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6C4C2C1" w14:textId="10FC84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qÉÉÿ | </w:t>
      </w:r>
    </w:p>
    <w:p w14:paraId="057030AC" w14:textId="3D4545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|| </w:t>
      </w:r>
    </w:p>
    <w:p w14:paraId="3C07DFB2" w14:textId="1A51A5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151D85C2" w14:textId="2545C6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||</w:t>
      </w:r>
    </w:p>
    <w:p w14:paraId="28A13201" w14:textId="480B10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xÉÏÈ | </w:t>
      </w:r>
    </w:p>
    <w:p w14:paraId="4B0811A0" w14:textId="77777777" w:rsidR="00322DC1" w:rsidRDefault="00322DC1" w:rsidP="003C4914">
      <w:pPr>
        <w:pStyle w:val="NoSpacing"/>
      </w:pPr>
    </w:p>
    <w:p w14:paraId="385B0583" w14:textId="71ADCAAA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2</w:t>
      </w:r>
    </w:p>
    <w:p w14:paraId="7CFA6790" w14:textId="65E7705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AÉåwÉþkÉrÉÈ | xÉÇ |</w:t>
      </w:r>
    </w:p>
    <w:p w14:paraId="2D63EC1C" w14:textId="75E33C5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qÉÉåwÉþkÉrÉ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xÉÇ | </w:t>
      </w:r>
    </w:p>
    <w:p w14:paraId="6D65BE1E" w14:textId="798716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33B7DD4" w14:textId="7253BD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ÆuÉþSliÉå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ÆuÉþSliÉå | </w:t>
      </w:r>
    </w:p>
    <w:p w14:paraId="74DF89E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C5734D0" w14:textId="1E8CEFA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xÉÉåqÉåþlÉ |</w:t>
      </w:r>
    </w:p>
    <w:p w14:paraId="4891E0B6" w14:textId="3B778D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uÉSliÉå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| </w:t>
      </w:r>
    </w:p>
    <w:p w14:paraId="1F667518" w14:textId="386A7ED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xÉÉåqÉåþlÉ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</w:t>
      </w:r>
    </w:p>
    <w:p w14:paraId="38A6DE6E" w14:textId="6B74C8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74AFEB17" w14:textId="73645B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UÉ¥ÉÉÿ ||</w:t>
      </w:r>
    </w:p>
    <w:p w14:paraId="1BDAB5FD" w14:textId="6E8F8C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UÉ¥ÉÉ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UÉ¥ÉÉÿ | </w:t>
      </w:r>
    </w:p>
    <w:p w14:paraId="30845C4A" w14:textId="709C7FC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UÉ¥ÉÉÿ ||</w:t>
      </w:r>
    </w:p>
    <w:p w14:paraId="60D55142" w14:textId="68BC33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UÉ¥ÉåÌiÉ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UÉ¥ÉÉÿ | </w:t>
      </w:r>
    </w:p>
    <w:p w14:paraId="729B2AAA" w14:textId="03CCA0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rÉxqÉæÿ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</w:t>
      </w:r>
    </w:p>
    <w:p w14:paraId="45C0A5DB" w14:textId="596536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| </w:t>
      </w:r>
    </w:p>
    <w:p w14:paraId="0AA7A432" w14:textId="2BB166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</w:t>
      </w:r>
    </w:p>
    <w:p w14:paraId="6C9AAB96" w14:textId="472492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04B58EAF" w14:textId="2B3347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 iÉÇ |</w:t>
      </w:r>
    </w:p>
    <w:p w14:paraId="442F8659" w14:textId="440798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 xiÉÇ 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 xiÉÇ | </w:t>
      </w:r>
    </w:p>
    <w:p w14:paraId="6E41D5B4" w14:textId="25BC20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</w:t>
      </w:r>
    </w:p>
    <w:p w14:paraId="6EB03E44" w14:textId="165190D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UÉþeÉlÉç UÉeÉ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iÉÇ 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UÉþeÉ³Éç | </w:t>
      </w:r>
    </w:p>
    <w:p w14:paraId="7A51BBD9" w14:textId="6B0CE53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1489DC3" w14:textId="61100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9D90546" w14:textId="6B735C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C3A8E" w14:textId="69957D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xÉÏÌiÉþ mÉÉUrÉÉqÉÍxÉ | </w:t>
      </w:r>
    </w:p>
    <w:p w14:paraId="0B4F1143" w14:textId="77777777" w:rsidR="00322DC1" w:rsidRDefault="00322DC1" w:rsidP="003C4914">
      <w:pPr>
        <w:pStyle w:val="NoSpacing"/>
      </w:pPr>
    </w:p>
    <w:p w14:paraId="3F29973C" w14:textId="24BF2D49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3</w:t>
      </w:r>
    </w:p>
    <w:p w14:paraId="41E1C850" w14:textId="5E2B6B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iÉxqÉÉÿiÉç |</w:t>
      </w:r>
    </w:p>
    <w:p w14:paraId="0DCE8859" w14:textId="12850E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iÉxqÉÉÿiÉç MÑüÂiÉå MÑüÂiÉå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</w:t>
      </w:r>
    </w:p>
    <w:p w14:paraId="4751654B" w14:textId="7826F08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iÉxqÉÉÿiÉç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</w:t>
      </w:r>
    </w:p>
    <w:p w14:paraId="18A7D979" w14:textId="66E55D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 SÉWÒû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iÉxqÉÉþ SÉWÒûÈ | </w:t>
      </w:r>
    </w:p>
    <w:p w14:paraId="7A4EA7A8" w14:textId="7AAD883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rÉÈ |</w:t>
      </w:r>
    </w:p>
    <w:p w14:paraId="3682DAC8" w14:textId="037023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rÉÉå rÉ AÉþWÒû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rÉÈ | </w:t>
      </w:r>
    </w:p>
    <w:p w14:paraId="55100325" w14:textId="06AF86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559022" w14:textId="45F830D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704FE66E" w14:textId="47AF7DA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4447EEBD" w14:textId="0AE1C9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cÉþ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2BD94747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9EAE57" w14:textId="233B87F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uÉåSþ |</w:t>
      </w:r>
    </w:p>
    <w:p w14:paraId="609305BD" w14:textId="14D24E2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ÆuÉåSþ | </w:t>
      </w:r>
    </w:p>
    <w:p w14:paraId="034FFE1A" w14:textId="047D628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uÉåSþ | rÉÈ |</w:t>
      </w:r>
    </w:p>
    <w:p w14:paraId="2ED3E823" w14:textId="037D14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rÉÉå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</w:t>
      </w:r>
    </w:p>
    <w:p w14:paraId="127D6581" w14:textId="362014B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FABC7B9" w14:textId="086673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2C19F773" w14:textId="5EB6AA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lÉ |</w:t>
      </w:r>
    </w:p>
    <w:p w14:paraId="7B36B856" w14:textId="6284D4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lÉ cÉþ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</w:t>
      </w:r>
    </w:p>
    <w:p w14:paraId="7D4AB8F8" w14:textId="208748F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36A6FA81" w14:textId="0E8A42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lÉ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3EE4FCCE" w14:textId="1E62A06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</w:t>
      </w:r>
    </w:p>
    <w:p w14:paraId="71C351C9" w14:textId="7A267C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| </w:t>
      </w:r>
    </w:p>
    <w:p w14:paraId="6D257BE3" w14:textId="743682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MåüuÉþsÉÇ |</w:t>
      </w:r>
    </w:p>
    <w:p w14:paraId="520E94A5" w14:textId="3753B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</w:t>
      </w:r>
    </w:p>
    <w:p w14:paraId="14696E69" w14:textId="7F5C6D9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MåüuÉþsÉÇ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2BBD7E46" w14:textId="754674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1FA20BE3" w14:textId="39DF37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xÉÉkÉÉþUhÉÇ |</w:t>
      </w:r>
    </w:p>
    <w:p w14:paraId="26AECFBE" w14:textId="114A673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xÉÉkÉÉþUhÉÇ | </w:t>
      </w:r>
    </w:p>
    <w:p w14:paraId="6ED1C96C" w14:textId="4A625A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xÉÉkÉÉþUhÉÇ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</w:t>
      </w:r>
    </w:p>
    <w:p w14:paraId="207DB019" w14:textId="583DDA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iÉÑÈ | </w:t>
      </w:r>
    </w:p>
    <w:p w14:paraId="10D972AC" w14:textId="161842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CÌiÉþ |</w:t>
      </w:r>
    </w:p>
    <w:p w14:paraId="0110E952" w14:textId="0881E6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 ËUiÉÏÌiÉþ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 ËUÌiÉþ | </w:t>
      </w:r>
    </w:p>
    <w:p w14:paraId="00D3ACCC" w14:textId="2FC412D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CÌiÉþ | AxMüþ³ÉÇ |</w:t>
      </w:r>
    </w:p>
    <w:p w14:paraId="5398BA34" w14:textId="3C8072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 irÉxMüþ³ÉÇ | </w:t>
      </w:r>
    </w:p>
    <w:p w14:paraId="252C5167" w14:textId="4CE3080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AxMüþ³ÉÇ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303BB090" w14:textId="4B959C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uÉæuÉÉ 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7CF15D79" w14:textId="344A749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iÉiÉç |</w:t>
      </w:r>
    </w:p>
    <w:p w14:paraId="529BF101" w14:textId="19A071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iÉiÉç | </w:t>
      </w:r>
    </w:p>
    <w:p w14:paraId="43798B8E" w14:textId="3CEEDDE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6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)- 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iÉiÉ</w:t>
      </w:r>
      <w:r w:rsidRPr="00F424B8">
        <w:rPr>
          <w:rFonts w:ascii="BRH Devanagari RN" w:hAnsi="BRH Devanagari RN" w:cs="BRH Devanagari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| rÉiÉç |</w:t>
      </w:r>
    </w:p>
    <w:p w14:paraId="28EB9869" w14:textId="777777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iÉSè rÉSè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rÉiÉç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iÉiÉç iÉSè rÉiÉç | </w:t>
      </w:r>
    </w:p>
    <w:p w14:paraId="7142B51B" w14:textId="26F231D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rÉiÉç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272AB928" w14:textId="17B0E0E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rÉSè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2D0E002F" w14:textId="34BC08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</w:t>
      </w:r>
    </w:p>
    <w:p w14:paraId="0D29DDF3" w14:textId="5561C2B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</w:t>
      </w:r>
    </w:p>
    <w:p w14:paraId="1A3462B6" w14:textId="6FCC5DA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¹åwÉÑþ | </w:t>
      </w:r>
    </w:p>
    <w:p w14:paraId="66BB92C4" w14:textId="41BBCBF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44FA6150" w14:textId="47CCF0E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54741A6B" w14:textId="58E7C0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xMülSþÌiÉ |</w:t>
      </w:r>
    </w:p>
    <w:p w14:paraId="05266B58" w14:textId="74F8DB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</w:t>
      </w:r>
    </w:p>
    <w:p w14:paraId="065258C2" w14:textId="54D6F4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xMülSþÌiÉ |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</w:t>
      </w:r>
    </w:p>
    <w:p w14:paraId="2023B064" w14:textId="64EFE7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1432C2B9" w14:textId="4E7DD3F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7A64F73D" w14:textId="449716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irÉëåþuÉæuÉ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irÉëåþuÉ | </w:t>
      </w:r>
    </w:p>
    <w:p w14:paraId="0E6DDCAB" w14:textId="598512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iÉålÉþ |</w:t>
      </w:r>
    </w:p>
    <w:p w14:paraId="27B74931" w14:textId="1C67F1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iÉålÉþ | </w:t>
      </w:r>
    </w:p>
    <w:p w14:paraId="3D7F91B3" w14:textId="59E218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iÉålÉþ | aÉpÉïÿÇ |</w:t>
      </w:r>
    </w:p>
    <w:p w14:paraId="62056302" w14:textId="29D125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</w:t>
      </w:r>
    </w:p>
    <w:p w14:paraId="724C3265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3B41B8C" w14:textId="2D9D218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aÉpÉïÿÇ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F9178D7" w14:textId="44BEF0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aÉpÉïþÇ kÉ¨Éå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aÉpÉïþÇ kÉ¨Éå | </w:t>
      </w:r>
    </w:p>
    <w:p w14:paraId="7AD5A5AC" w14:textId="5F019A6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 |</w:t>
      </w:r>
    </w:p>
    <w:p w14:paraId="7141A1F4" w14:textId="31E7BC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kÉþ¨Éå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</w:t>
      </w:r>
    </w:p>
    <w:p w14:paraId="7DEF122F" w14:textId="685AE86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5799A1B7" w14:textId="7156AD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3BDDC112" w14:textId="23193F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</w:t>
      </w:r>
    </w:p>
    <w:p w14:paraId="4544B657" w14:textId="4107FF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 | </w:t>
      </w:r>
    </w:p>
    <w:p w14:paraId="78140989" w14:textId="15FDA7B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33BEB61F" w14:textId="317E5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</w:t>
      </w:r>
    </w:p>
    <w:p w14:paraId="365D85B9" w14:textId="34AA0C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rÉeÉþqÉÉlÉÉrÉ |</w:t>
      </w:r>
    </w:p>
    <w:p w14:paraId="3CDFE878" w14:textId="7EE177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zÉÔlÉç.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74E60A66" w14:textId="707C7C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rÉeÉþqÉÉlÉÉrÉ | mÉë |</w:t>
      </w:r>
    </w:p>
    <w:p w14:paraId="3829DDD8" w14:textId="4DC83A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166FF345" w14:textId="0D0956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5FD44F98" w14:textId="37E419A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eÉþlÉrÉÌiÉ eÉlÉrÉÌiÉ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eÉþlÉrÉÌiÉ | </w:t>
      </w:r>
    </w:p>
    <w:p w14:paraId="6EFE5687" w14:textId="24B949E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4A70DB" w14:textId="32A448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 </w:t>
      </w:r>
    </w:p>
    <w:p w14:paraId="78D8461D" w14:textId="77777777" w:rsidR="00322DC1" w:rsidRDefault="00322DC1" w:rsidP="00F424B8">
      <w:pPr>
        <w:pStyle w:val="NoSpacing"/>
      </w:pPr>
    </w:p>
    <w:p w14:paraId="6B514314" w14:textId="0C9D1BE6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4</w:t>
      </w:r>
    </w:p>
    <w:p w14:paraId="4C2B2529" w14:textId="3E63E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E3D7AC0" w14:textId="17B587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79ADDF6" w14:textId="015DA8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</w:t>
      </w:r>
    </w:p>
    <w:p w14:paraId="5B41E169" w14:textId="4B241FC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uÉiÉæþlÉ qÉålÉÇ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uÉiÉÉÿ | </w:t>
      </w:r>
    </w:p>
    <w:p w14:paraId="09715815" w14:textId="4DBEC50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</w:t>
      </w:r>
    </w:p>
    <w:p w14:paraId="5C4CD66C" w14:textId="2C0EAB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erÉqÉÉþlÉÉ | </w:t>
      </w:r>
    </w:p>
    <w:p w14:paraId="0ACAE14D" w14:textId="65EED3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 pÉÔirÉæÿ |</w:t>
      </w:r>
    </w:p>
    <w:p w14:paraId="24320850" w14:textId="0BB2C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pÉÔirÉæÿ | </w:t>
      </w:r>
    </w:p>
    <w:p w14:paraId="2E75A786" w14:textId="279AA31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pÉÔirÉæÿ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A89DF0" w14:textId="2FB15E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pÉÔirÉÉþ ClkÉ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ClkÉå | </w:t>
      </w:r>
    </w:p>
    <w:p w14:paraId="49BFED5C" w14:textId="3FBCFBE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uÉxÉÏþrÉÉlÉç |</w:t>
      </w:r>
    </w:p>
    <w:p w14:paraId="6301AEEC" w14:textId="1490CD6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uÉxÉÏþrÉÉ ÌlÉlkÉ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uÉxÉÏþrÉÉlÉç | </w:t>
      </w:r>
    </w:p>
    <w:p w14:paraId="6ECBF7F4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2A07F08" w14:textId="2F724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uÉxÉÏþrÉÉlÉç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3633F0" w14:textId="58D01B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uÉxÉÏþrÉÉlÉç pÉuÉÌiÉ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uÉxÉÏþrÉÉlÉç pÉuÉÌiÉ | </w:t>
      </w:r>
    </w:p>
    <w:p w14:paraId="24737CD1" w14:textId="76F83D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7D8836DD" w14:textId="13749C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pÉuÉÌiÉ pÉuÉÌiÉ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6DADAD6D" w14:textId="1441DA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</w:t>
      </w:r>
    </w:p>
    <w:p w14:paraId="3AE3133A" w14:textId="73A5CB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</w:p>
    <w:p w14:paraId="34656FD0" w14:textId="62BBFB9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327F4CF0" w14:textId="1EA6C84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UxrÉåÌiÉþ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58B76CE0" w14:textId="7D939F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</w:t>
      </w:r>
    </w:p>
    <w:p w14:paraId="0FD8B77A" w14:textId="40C31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alÉrÉåÿ | </w:t>
      </w:r>
    </w:p>
    <w:p w14:paraId="08037E98" w14:textId="6A03C6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1A1073AD" w14:textId="3AC4F8C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| </w:t>
      </w:r>
    </w:p>
    <w:p w14:paraId="043282AD" w14:textId="26655D9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</w:t>
      </w:r>
    </w:p>
    <w:p w14:paraId="4801EE22" w14:textId="3188537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0D19723C" w14:textId="3F3218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24402025" w14:textId="6B0B2E1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B1DF5B2" w14:textId="13AE45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39CED126" w14:textId="55F5E0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4E3A6BD5" w14:textId="15D984A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 ÌlÉÈ |</w:t>
      </w:r>
    </w:p>
    <w:p w14:paraId="324799BB" w14:textId="7F0675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ÌlÉUç ÍhÉU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ÌlÉÈ | </w:t>
      </w:r>
    </w:p>
    <w:p w14:paraId="7FE15C1E" w14:textId="7444DE5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0397EC27" w14:textId="413F699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| </w:t>
      </w:r>
    </w:p>
    <w:p w14:paraId="42F100A1" w14:textId="461C98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ÌlÉÈ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32B1EFD7" w14:textId="44E6AF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ÌlÉUç uÉþmÉåSè uÉmÉå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ÌlÉUç ÍhÉUç uÉþmÉåiÉç | </w:t>
      </w:r>
    </w:p>
    <w:p w14:paraId="6F4ACC4A" w14:textId="4F1332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54B8E2ED" w14:textId="54B38A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ÆuÉþmÉåSè uÉmÉåjÉç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53E6917D" w14:textId="6B6A04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4F6837C2" w14:textId="12DCEC3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6C2FF506" w14:textId="7A81BA3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06D7E86F" w14:textId="67C456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UÍqÉÌiÉþ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23FCAA8A" w14:textId="35A5D4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F273D29" w14:textId="7BC902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F621D3F" w14:textId="5C58C9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</w:t>
      </w:r>
    </w:p>
    <w:p w14:paraId="4208BB13" w14:textId="5F7D111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qÉåþlÉ qÉålÉÇ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| </w:t>
      </w:r>
    </w:p>
    <w:p w14:paraId="63FDA2CA" w14:textId="0B6F70D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</w:t>
      </w:r>
    </w:p>
    <w:p w14:paraId="02FD9B87" w14:textId="06C26F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xÉÿÇ | </w:t>
      </w:r>
    </w:p>
    <w:p w14:paraId="56443726" w14:textId="53D0B2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</w:t>
      </w:r>
    </w:p>
    <w:p w14:paraId="54ADF998" w14:textId="6C34D1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ÎalÉÈ | </w:t>
      </w:r>
    </w:p>
    <w:p w14:paraId="314D2E43" w14:textId="14BC4D6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78F48558" w14:textId="093BB9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iÉmÉþÌiÉÈ | </w:t>
      </w:r>
    </w:p>
    <w:p w14:paraId="11909364" w14:textId="2C33E3D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72731620" w14:textId="73FA7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424CFAC" w14:textId="67A7742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533FD1AD" w14:textId="1C6FA1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525BABAB" w14:textId="750D933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AÉ |</w:t>
      </w:r>
    </w:p>
    <w:p w14:paraId="21D5A673" w14:textId="014DE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qÉÉ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qÉÉ | </w:t>
      </w:r>
    </w:p>
    <w:p w14:paraId="1C5F4FC3" w14:textId="4FB27F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F83B858" w14:textId="362BA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sÉþÇpÉrÉÌiÉ sÉÇpÉrÉ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sÉþÇpÉrÉÌiÉ | </w:t>
      </w:r>
    </w:p>
    <w:p w14:paraId="4B43CCE7" w14:textId="065CD1A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iÉiÉþÈ |</w:t>
      </w:r>
    </w:p>
    <w:p w14:paraId="031897F5" w14:textId="3248A7E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xiÉiÉÉåþ sÉÇpÉrÉÌiÉ sÉÇpÉrÉÌiÉ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iÉiÉþÈ | </w:t>
      </w:r>
    </w:p>
    <w:p w14:paraId="618A43E8" w14:textId="53487C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iÉiÉþÈ | AÍkÉþ |</w:t>
      </w:r>
    </w:p>
    <w:p w14:paraId="105BF414" w14:textId="3B104F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 ÅkrÉÍkÉ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 ÅÍkÉþ | </w:t>
      </w:r>
    </w:p>
    <w:p w14:paraId="32AF50C0" w14:textId="46D948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AÍkÉþ | MüÉqÉÿÇ |</w:t>
      </w:r>
    </w:p>
    <w:p w14:paraId="0AB9930C" w14:textId="09C96A9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MüÉqÉÿÇ | </w:t>
      </w:r>
    </w:p>
    <w:p w14:paraId="0C4AD6CE" w14:textId="590349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MüÉqÉÿÇ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1F4D17" w14:textId="5E4EB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MüÉqÉþÇ ÆrÉeÉåiÉ rÉeÉåiÉ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MüÉqÉþÇ ÆrÉeÉåiÉ | </w:t>
      </w:r>
    </w:p>
    <w:p w14:paraId="01DD444D" w14:textId="15DD380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091E264" w14:textId="56BFCD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iÉåÌiÉþ rÉeÉåiÉ | </w:t>
      </w:r>
    </w:p>
    <w:p w14:paraId="259C9597" w14:textId="77777777" w:rsidR="00F424B8" w:rsidRDefault="00F424B8" w:rsidP="00F424B8">
      <w:pPr>
        <w:pStyle w:val="NoSpacing"/>
      </w:pPr>
    </w:p>
    <w:p w14:paraId="41556D32" w14:textId="06979EAB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5</w:t>
      </w:r>
    </w:p>
    <w:p w14:paraId="71BB568A" w14:textId="22E590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xÉuÉåïÿprÉÈ | uÉæ |</w:t>
      </w:r>
    </w:p>
    <w:p w14:paraId="3AF3DB7A" w14:textId="30B75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xÉuÉåïÿprÉ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3837AE2A" w14:textId="0A8380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 | MüÉqÉåÿprÉÈ |</w:t>
      </w:r>
    </w:p>
    <w:p w14:paraId="4B2148BD" w14:textId="6587CF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MüÉqÉåÿprÉÈ | </w:t>
      </w:r>
    </w:p>
    <w:p w14:paraId="3070D8D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6F05F70" w14:textId="2785960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MüÉqÉåÿprÉÈ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5E8A314A" w14:textId="17ACFC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ÎlkÉÈ | </w:t>
      </w:r>
    </w:p>
    <w:p w14:paraId="7691C968" w14:textId="1E23D68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1E89FB4" w14:textId="38D25E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ÎlkÉUç SÒþWåû SÒWåû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ÎlkÉUç SÒþWåû | </w:t>
      </w:r>
    </w:p>
    <w:p w14:paraId="64439F38" w14:textId="07BEED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11401797" w14:textId="647974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ÎlkÉËUÌiÉþ xÉÇ - ÍkÉÈ | </w:t>
      </w:r>
    </w:p>
    <w:p w14:paraId="62D5B313" w14:textId="0503B3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iÉiÉç |</w:t>
      </w:r>
    </w:p>
    <w:p w14:paraId="3B43DB16" w14:textId="6D60CA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iÉSè SÒþWåû SÒWåû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</w:t>
      </w:r>
    </w:p>
    <w:p w14:paraId="3538A625" w14:textId="37172F5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rÉeÉþqÉÉlÉÉÈ |</w:t>
      </w:r>
    </w:p>
    <w:p w14:paraId="594ABA66" w14:textId="068B38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iÉSè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xiÉiÉç iÉSè rÉeÉþqÉÉlÉÉÈ | </w:t>
      </w:r>
    </w:p>
    <w:p w14:paraId="22DDB68B" w14:textId="53CE2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rÉeÉþqÉÉlÉÉÈ | xÉuÉÉïlÉçþ |</w:t>
      </w:r>
    </w:p>
    <w:p w14:paraId="2EB0C405" w14:textId="0C29C6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xÉuÉÉïlÉçþ | </w:t>
      </w:r>
    </w:p>
    <w:p w14:paraId="4E5CBF45" w14:textId="24F4E3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xÉuÉÉïlÉçþ | MüÉqÉÉlÉçþ |</w:t>
      </w:r>
    </w:p>
    <w:p w14:paraId="57229088" w14:textId="6950F5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MüÉqÉÉlÉçþ | </w:t>
      </w:r>
    </w:p>
    <w:p w14:paraId="640FA2C5" w14:textId="319964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MüÉqÉÉlÉçþ | AuÉþ |</w:t>
      </w:r>
    </w:p>
    <w:p w14:paraId="46E458F3" w14:textId="387020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lÉuÉþ | </w:t>
      </w:r>
    </w:p>
    <w:p w14:paraId="33CB8B80" w14:textId="01818E9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AuÉþ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2B38000" w14:textId="227914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AuÉþ ÂlkÉiÉå 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 ÅuÉÉuÉþ ÂlkÉiÉå | </w:t>
      </w:r>
    </w:p>
    <w:p w14:paraId="5B4232F3" w14:textId="5BCE642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981E6" w14:textId="66F017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ÂlkÉiÉå | </w:t>
      </w:r>
    </w:p>
    <w:p w14:paraId="22E9246E" w14:textId="77777777" w:rsidR="00322DC1" w:rsidRDefault="00322DC1" w:rsidP="00F424B8">
      <w:pPr>
        <w:pStyle w:val="NoSpacing"/>
      </w:pPr>
    </w:p>
    <w:p w14:paraId="65275B90" w14:textId="77777777" w:rsidR="00322DC1" w:rsidRPr="006A247C" w:rsidRDefault="00000000" w:rsidP="00F42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A247C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</w:t>
      </w:r>
    </w:p>
    <w:p w14:paraId="086C9DBA" w14:textId="77777777" w:rsidR="006A247C" w:rsidRDefault="006A247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A247C" w:rsidSect="00FE7BAA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7EDEE13" w14:textId="3ACDBCC5" w:rsidR="00322DC1" w:rsidRPr="006A247C" w:rsidRDefault="0068622F" w:rsidP="006A247C">
      <w:pPr>
        <w:pStyle w:val="Heading1"/>
      </w:pPr>
      <w:bookmarkStart w:id="3" w:name="_Toc178024975"/>
      <w:r w:rsidRPr="006A247C">
        <w:lastRenderedPageBreak/>
        <w:t xml:space="preserve">bÉlÉ </w:t>
      </w:r>
      <w:r w:rsidR="00561B27" w:rsidRPr="00ED3C23">
        <w:t>MüSqoÉqÉç</w:t>
      </w:r>
      <w:bookmarkEnd w:id="3"/>
    </w:p>
    <w:p w14:paraId="568CB0A8" w14:textId="6FFA0861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 xml:space="preserve">ting </w:t>
      </w:r>
      <w:r>
        <w:rPr>
          <w:b/>
          <w:bCs/>
          <w:sz w:val="32"/>
          <w:szCs w:val="32"/>
          <w:lang w:bidi="ml-IN"/>
        </w:rPr>
        <w:t>Ghanam</w:t>
      </w:r>
      <w:r w:rsidRPr="009C3915">
        <w:rPr>
          <w:b/>
          <w:bCs/>
          <w:sz w:val="32"/>
          <w:szCs w:val="32"/>
          <w:lang w:bidi="ml-IN"/>
        </w:rPr>
        <w:t>.)</w:t>
      </w:r>
    </w:p>
    <w:p w14:paraId="6E6206AD" w14:textId="77777777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694D03A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A91B100" w14:textId="61405443" w:rsidR="00322DC1" w:rsidRP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Ghanam 1</w:t>
      </w:r>
    </w:p>
    <w:p w14:paraId="52402198" w14:textId="64469C1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rÉxqÉæÿ |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</w:t>
      </w:r>
    </w:p>
    <w:p w14:paraId="0155A0D6" w14:textId="2E99C8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| </w:t>
      </w:r>
    </w:p>
    <w:p w14:paraId="4D07D256" w14:textId="17E451C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</w:t>
      </w:r>
    </w:p>
    <w:p w14:paraId="401D079B" w14:textId="213CA0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iÉiÉç | </w:t>
      </w:r>
    </w:p>
    <w:p w14:paraId="34B9ACDC" w14:textId="4505C7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52294ECF" w14:textId="20EB18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iÉiÉç </w:t>
      </w:r>
    </w:p>
    <w:p w14:paraId="15C141B4" w14:textId="40039C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iÉcNûþMåürÉÇ | </w:t>
      </w:r>
    </w:p>
    <w:p w14:paraId="32025C73" w14:textId="6040C9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</w:t>
      </w:r>
    </w:p>
    <w:p w14:paraId="11020711" w14:textId="5B3BAB5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ÍqÉÌiÉþ | </w:t>
      </w:r>
    </w:p>
    <w:p w14:paraId="15D5CF3A" w14:textId="173C2C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18E7975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DAE3054" w14:textId="183CDA4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ÍqÉirÉÉþWû | </w:t>
      </w:r>
    </w:p>
    <w:p w14:paraId="79FB26E6" w14:textId="1111AD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133F8A91" w14:textId="01D669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7B3A0DD" w14:textId="12AAAC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112EFD01" w14:textId="2E7221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2ACC41D" w14:textId="16A424E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</w:t>
      </w:r>
    </w:p>
    <w:p w14:paraId="48EC6194" w14:textId="421F7C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uÉæiÉÉÇ | </w:t>
      </w:r>
    </w:p>
    <w:p w14:paraId="2F684AD3" w14:textId="1BA502D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4F0B553F" w14:textId="7B3213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ÍqÉirÉÉÿ - ÍzÉwÉÿÇ | </w:t>
      </w:r>
    </w:p>
    <w:p w14:paraId="00D22E81" w14:textId="0CF94F8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</w:t>
      </w:r>
    </w:p>
    <w:p w14:paraId="1A4EAB76" w14:textId="1509367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uÉæiÉÉ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uÉæiÉÉ qÉÉ | </w:t>
      </w:r>
    </w:p>
    <w:p w14:paraId="571481DE" w14:textId="37F440D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48C7093D" w14:textId="352E5A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LåiÉÉ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qÉÉ zÉÉÿxiÉå | </w:t>
      </w:r>
    </w:p>
    <w:p w14:paraId="16BA3464" w14:textId="4586108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078A1E5" w14:textId="6A7802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 zÉÉÿxiÉå | </w:t>
      </w:r>
    </w:p>
    <w:p w14:paraId="2EE77F32" w14:textId="307B2C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2077311" w14:textId="4AA50D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zÉÉxiÉå | </w:t>
      </w:r>
    </w:p>
    <w:p w14:paraId="09E3EFEB" w14:textId="734B100E" w:rsidR="00561B27" w:rsidRPr="00561B27" w:rsidRDefault="00561B27" w:rsidP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lastRenderedPageBreak/>
        <w:t xml:space="preserve">Ghanam </w:t>
      </w: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2</w:t>
      </w:r>
    </w:p>
    <w:p w14:paraId="4EE7BF76" w14:textId="28CB980F" w:rsidR="00322DC1" w:rsidRPr="00561B2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mÉë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9255EEA" w14:textId="21B3DF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mÉëÉiÉÉÿUç rÉiÉÉËU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AalÉå AiÉÉËU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| </w:t>
      </w:r>
    </w:p>
    <w:p w14:paraId="79B6EB3B" w14:textId="0ED26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1ED45724" w14:textId="0C885E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mÉëþiÉ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qÉþalÉå AiÉÉUç rÉiÉÉUç rÉalÉå mÉëiÉ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531FD220" w14:textId="4F34B75C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31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</w:t>
      </w:r>
    </w:p>
    <w:p w14:paraId="506E1EDE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 qÉþalÉå AalÉå </w:t>
      </w:r>
    </w:p>
    <w:p w14:paraId="7E7320C1" w14:textId="014508C5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lÉþÈ | </w:t>
      </w:r>
    </w:p>
    <w:p w14:paraId="21BC801B" w14:textId="716101B1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1510194C" w14:textId="2BA3186C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5A73022" w14:textId="5901C56A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9EE52AF" w14:textId="3199C2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UÉÍqÉÌiÉþ mÉë - 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681C87EE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3841590C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D5681F7" w14:textId="77777777" w:rsidR="0041319A" w:rsidRPr="0046499F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6E6BE3E" w14:textId="55A40555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lastRenderedPageBreak/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33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3D1D32FB" w14:textId="6512319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lÉÉå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4399496" w14:textId="5526696D" w:rsidR="00322DC1" w:rsidRPr="00124A38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AÉrÉÑþÈ ||</w:t>
      </w:r>
    </w:p>
    <w:p w14:paraId="50060A52" w14:textId="2268DEE3" w:rsidR="00322DC1" w:rsidRPr="00124A3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AÉrÉÑ</w:t>
      </w:r>
      <w:r w:rsidR="008E60A1" w:rsidRPr="00124A38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ËUirÉÉrÉÑþÈ | </w:t>
      </w:r>
    </w:p>
    <w:p w14:paraId="3914FAED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7C086DF6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12C6BEBD" w14:textId="74EB2572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MüsrÉÉhÉmÉgcÉÉzÉiÉ MüSÇoÉMÇü xÉqÉÉmiÉÇ</w:t>
      </w:r>
    </w:p>
    <w:p w14:paraId="51528EB7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6D900F0E" w14:textId="6A6F77C4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======= zÉÑpÉÇ =======</w:t>
      </w:r>
    </w:p>
    <w:p w14:paraId="4A9E8758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EBB0D2A" w14:textId="77777777" w:rsidR="003953F4" w:rsidRDefault="003953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</w:p>
    <w:sectPr w:rsidR="003953F4" w:rsidSect="00FE7BAA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F63578" w14:textId="77777777" w:rsidR="00474D95" w:rsidRDefault="00474D95" w:rsidP="00DA4B2C">
      <w:pPr>
        <w:spacing w:after="0" w:line="240" w:lineRule="auto"/>
      </w:pPr>
      <w:r>
        <w:separator/>
      </w:r>
    </w:p>
  </w:endnote>
  <w:endnote w:type="continuationSeparator" w:id="0">
    <w:p w14:paraId="10C76FE0" w14:textId="77777777" w:rsidR="00474D95" w:rsidRDefault="00474D95" w:rsidP="00DA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C267" w14:textId="572B295E" w:rsidR="00DA4B2C" w:rsidRPr="00C719AF" w:rsidRDefault="00DA4B2C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C719AF">
      <w:rPr>
        <w:rFonts w:ascii="Arial" w:hAnsi="Arial" w:cs="Arial"/>
        <w:b/>
        <w:bCs/>
        <w:sz w:val="28"/>
        <w:szCs w:val="28"/>
      </w:rPr>
      <w:t xml:space="preserve">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43D35D" w14:textId="77777777" w:rsidR="00DA4B2C" w:rsidRDefault="00DA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771B" w14:textId="0C0D721E" w:rsidR="00DA4B2C" w:rsidRPr="006458FC" w:rsidRDefault="00DA4B2C" w:rsidP="009679CD">
    <w:pPr>
      <w:pBdr>
        <w:top w:val="single" w:sz="4" w:space="1" w:color="auto"/>
      </w:pBdr>
      <w:tabs>
        <w:tab w:val="center" w:pos="4513"/>
        <w:tab w:val="right" w:pos="9026"/>
      </w:tabs>
      <w:spacing w:after="0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1918442" w14:textId="4B09F861" w:rsidR="00DA4B2C" w:rsidRPr="00DA4B2C" w:rsidRDefault="00DA4B2C" w:rsidP="00DA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FCE" w14:textId="77777777" w:rsidR="00DA4B2C" w:rsidRDefault="00DA4B2C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1B86B245" w14:textId="77777777" w:rsidR="00DA4B2C" w:rsidRDefault="00DA4B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DA05F" w14:textId="0E1A8057" w:rsidR="00DA4B2C" w:rsidRPr="00C719AF" w:rsidRDefault="00DA4B2C" w:rsidP="00DA4B2C">
    <w:pPr>
      <w:pStyle w:val="Footer"/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</w:t>
    </w:r>
    <w:r>
      <w:rPr>
        <w:rFonts w:ascii="Arial" w:hAnsi="Arial" w:cs="Arial"/>
        <w:b/>
        <w:bCs/>
        <w:sz w:val="28"/>
        <w:szCs w:val="28"/>
      </w:rPr>
      <w:t xml:space="preserve">      </w:t>
    </w:r>
    <w:r w:rsidR="009679CD" w:rsidRPr="006458FC">
      <w:rPr>
        <w:rFonts w:ascii="Arial" w:hAnsi="Arial" w:cs="Arial"/>
        <w:b/>
        <w:bCs/>
        <w:sz w:val="28"/>
        <w:szCs w:val="28"/>
      </w:rPr>
      <w:t>vedavms@gmail.com</w:t>
    </w:r>
    <w:r w:rsidRPr="00C719AF">
      <w:rPr>
        <w:rFonts w:ascii="Arial" w:hAnsi="Arial" w:cs="Arial"/>
        <w:b/>
        <w:bCs/>
        <w:sz w:val="28"/>
        <w:szCs w:val="28"/>
      </w:rPr>
      <w:t xml:space="preserve">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77F1A44" w14:textId="77777777" w:rsidR="00DA4B2C" w:rsidRDefault="00DA4B2C" w:rsidP="00DA4B2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B1388" w14:textId="77777777" w:rsidR="00474D95" w:rsidRDefault="00474D95" w:rsidP="00DA4B2C">
      <w:pPr>
        <w:spacing w:after="0" w:line="240" w:lineRule="auto"/>
      </w:pPr>
      <w:r>
        <w:separator/>
      </w:r>
    </w:p>
  </w:footnote>
  <w:footnote w:type="continuationSeparator" w:id="0">
    <w:p w14:paraId="7A0CDFCE" w14:textId="77777777" w:rsidR="00474D95" w:rsidRDefault="00474D95" w:rsidP="00DA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735B2" w14:textId="77777777" w:rsidR="00DA4B2C" w:rsidRDefault="00DA4B2C" w:rsidP="00F54F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6F5" w14:textId="77777777" w:rsidR="00DA4B2C" w:rsidRDefault="00DA4B2C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6A9D" w14:textId="77777777" w:rsidR="00DA4B2C" w:rsidRDefault="00DA4B2C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DE67D" w14:textId="1116AD32" w:rsidR="005C5DBB" w:rsidRDefault="005C5DBB" w:rsidP="005C5DBB">
    <w:pPr>
      <w:pStyle w:val="NoSpacing"/>
      <w:pBdr>
        <w:bottom w:val="single" w:sz="4" w:space="1" w:color="auto"/>
      </w:pBdr>
      <w:jc w:val="right"/>
    </w:pPr>
    <w:r w:rsidRPr="008E1B8B">
      <w:rPr>
        <w:rFonts w:ascii="BRH Devanagari RN" w:hAnsi="BRH Devanagari RN" w:cs="BRH Malayalam Extra"/>
        <w:b/>
        <w:bCs/>
        <w:sz w:val="36"/>
        <w:szCs w:val="36"/>
      </w:rPr>
      <w:t>MüsrÉÉhÉmÉgcÉÉzÉiÉ MüSqoÉMüqÉç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AA63" w14:textId="3E944553" w:rsidR="00CD62C4" w:rsidRPr="00CD62C4" w:rsidRDefault="00CD62C4" w:rsidP="00CD62C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kern w:val="0"/>
        <w:sz w:val="40"/>
        <w:szCs w:val="40"/>
      </w:rPr>
    </w:pPr>
    <w:r w:rsidRPr="00CD62C4">
      <w:rPr>
        <w:rFonts w:ascii="BRH Devanagari" w:hAnsi="BRH Devanagari" w:cs="BRH Devanagari"/>
        <w:b/>
        <w:bCs/>
        <w:color w:val="000000"/>
        <w:kern w:val="0"/>
        <w:sz w:val="40"/>
        <w:szCs w:val="40"/>
      </w:rPr>
      <w:t>AÉzÉÏuÉÉïS uÉÉYrÉÉÌlÉ</w:t>
    </w:r>
  </w:p>
  <w:p w14:paraId="3FF0B97E" w14:textId="565D064D" w:rsidR="008E1B8B" w:rsidRPr="00CD62C4" w:rsidRDefault="008E1B8B" w:rsidP="00CD62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F552" w14:textId="263CFE1E" w:rsidR="001B2B15" w:rsidRPr="00CD62C4" w:rsidRDefault="001B2B15" w:rsidP="001B2B15">
    <w:pPr>
      <w:pStyle w:val="Header"/>
      <w:pBdr>
        <w:bottom w:val="single" w:sz="4" w:space="1" w:color="auto"/>
      </w:pBdr>
      <w:jc w:val="right"/>
    </w:pPr>
    <w:r w:rsidRPr="002C4CE8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¢üqÉ</w:t>
    </w:r>
    <w:r>
      <w:rPr>
        <w:rFonts w:ascii="BRH Devanagari" w:hAnsi="BRH Devanagari" w:cs="BRH Devanagari"/>
        <w:color w:val="000000"/>
        <w:kern w:val="0"/>
        <w:sz w:val="40"/>
        <w:szCs w:val="40"/>
      </w:rPr>
      <w:t xml:space="preserve"> </w:t>
    </w:r>
    <w:r w:rsidRPr="008E1B8B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MüSqoÉqÉç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A89B" w14:textId="77777777" w:rsidR="00F424B8" w:rsidRPr="00F424B8" w:rsidRDefault="00F424B8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F424B8">
      <w:rPr>
        <w:sz w:val="40"/>
        <w:szCs w:val="28"/>
        <w:u w:val="none"/>
      </w:rPr>
      <w:t>eÉOûÉ MüSqoÉqÉç</w:t>
    </w:r>
  </w:p>
  <w:p w14:paraId="6236CB8F" w14:textId="6B2C1745" w:rsidR="00F424B8" w:rsidRPr="00F424B8" w:rsidRDefault="00F424B8" w:rsidP="00F424B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7FD60" w14:textId="69A8BB27" w:rsidR="006A247C" w:rsidRPr="00561B27" w:rsidRDefault="00561B27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561B27">
      <w:rPr>
        <w:u w:val="none"/>
      </w:rPr>
      <w:t>bÉlÉ</w:t>
    </w:r>
    <w:r w:rsidR="006A247C" w:rsidRPr="00561B27">
      <w:rPr>
        <w:sz w:val="40"/>
        <w:szCs w:val="28"/>
        <w:u w:val="none"/>
      </w:rPr>
      <w:t xml:space="preserve"> MüSqoÉqÉç</w:t>
    </w:r>
  </w:p>
  <w:p w14:paraId="3DF040D7" w14:textId="77777777" w:rsidR="006A247C" w:rsidRPr="00F424B8" w:rsidRDefault="006A247C" w:rsidP="00F42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1151194">
    <w:abstractNumId w:val="0"/>
  </w:num>
  <w:num w:numId="2" w16cid:durableId="576979458">
    <w:abstractNumId w:val="0"/>
  </w:num>
  <w:num w:numId="3" w16cid:durableId="1025911384">
    <w:abstractNumId w:val="0"/>
  </w:num>
  <w:num w:numId="4" w16cid:durableId="162438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CE5"/>
    <w:rsid w:val="000B5AF1"/>
    <w:rsid w:val="00101DF2"/>
    <w:rsid w:val="001165E9"/>
    <w:rsid w:val="00117828"/>
    <w:rsid w:val="00124A38"/>
    <w:rsid w:val="00125483"/>
    <w:rsid w:val="001A7335"/>
    <w:rsid w:val="001B2B15"/>
    <w:rsid w:val="002C4CE8"/>
    <w:rsid w:val="00322DC1"/>
    <w:rsid w:val="003953F4"/>
    <w:rsid w:val="003C4914"/>
    <w:rsid w:val="00401527"/>
    <w:rsid w:val="0041319A"/>
    <w:rsid w:val="004225AA"/>
    <w:rsid w:val="0046499F"/>
    <w:rsid w:val="00474D95"/>
    <w:rsid w:val="00561B27"/>
    <w:rsid w:val="005C5DBB"/>
    <w:rsid w:val="00651F5A"/>
    <w:rsid w:val="0068622F"/>
    <w:rsid w:val="00686602"/>
    <w:rsid w:val="006A247C"/>
    <w:rsid w:val="00705297"/>
    <w:rsid w:val="008679FA"/>
    <w:rsid w:val="008E1B8B"/>
    <w:rsid w:val="008E60A1"/>
    <w:rsid w:val="009679CD"/>
    <w:rsid w:val="009F6CE5"/>
    <w:rsid w:val="00B45D97"/>
    <w:rsid w:val="00BD469B"/>
    <w:rsid w:val="00BE1CA0"/>
    <w:rsid w:val="00BF2E87"/>
    <w:rsid w:val="00CD62C4"/>
    <w:rsid w:val="00DA4B2C"/>
    <w:rsid w:val="00DF5D82"/>
    <w:rsid w:val="00EB4757"/>
    <w:rsid w:val="00ED1A7B"/>
    <w:rsid w:val="00ED3C23"/>
    <w:rsid w:val="00F424B8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B66F6"/>
  <w14:defaultImageDpi w14:val="0"/>
  <w15:docId w15:val="{A6B3F476-7F3A-486F-A4C5-44346C6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38"/>
    <w:pPr>
      <w:keepNext/>
      <w:keepLines/>
      <w:numPr>
        <w:numId w:val="1"/>
      </w:numPr>
      <w:spacing w:after="0" w:line="240" w:lineRule="auto"/>
      <w:outlineLvl w:val="0"/>
    </w:pPr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2C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2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2C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2C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2C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2C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2C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2C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2C"/>
  </w:style>
  <w:style w:type="paragraph" w:styleId="Footer">
    <w:name w:val="footer"/>
    <w:basedOn w:val="Normal"/>
    <w:link w:val="Foot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2C"/>
  </w:style>
  <w:style w:type="character" w:customStyle="1" w:styleId="Heading1Char">
    <w:name w:val="Heading 1 Char"/>
    <w:basedOn w:val="DefaultParagraphFont"/>
    <w:link w:val="Heading1"/>
    <w:uiPriority w:val="9"/>
    <w:rsid w:val="00124A38"/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2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paragraph" w:styleId="NoSpacing">
    <w:name w:val="No Spacing"/>
    <w:link w:val="NoSpacingChar"/>
    <w:uiPriority w:val="1"/>
    <w:qFormat/>
    <w:rsid w:val="00DA4B2C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NoSpacingChar">
    <w:name w:val="No Spacing Char"/>
    <w:link w:val="NoSpacing"/>
    <w:uiPriority w:val="1"/>
    <w:rsid w:val="00DA4B2C"/>
    <w:rPr>
      <w:rFonts w:eastAsiaTheme="minorHAnsi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2C"/>
    <w:pPr>
      <w:spacing w:after="100" w:line="276" w:lineRule="auto"/>
    </w:pPr>
    <w:rPr>
      <w:rFonts w:ascii="Calibri" w:eastAsia="Times New Roman" w:hAnsi="Calibri" w:cs="Mangal"/>
      <w:kern w:val="0"/>
      <w:szCs w:val="22"/>
      <w:lang w:val="en-US" w:eastAsia="en-US" w:bidi="ml-IN"/>
    </w:rPr>
  </w:style>
  <w:style w:type="character" w:styleId="Hyperlink">
    <w:name w:val="Hyperlink"/>
    <w:uiPriority w:val="99"/>
    <w:unhideWhenUsed/>
    <w:rsid w:val="00DA4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4B2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DC3C-A451-4F1A-97C6-400BFE6E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60</Pages>
  <Words>8102</Words>
  <Characters>46186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31</cp:revision>
  <dcterms:created xsi:type="dcterms:W3CDTF">2024-09-23T10:49:00Z</dcterms:created>
  <dcterms:modified xsi:type="dcterms:W3CDTF">2024-09-23T17:46:00Z</dcterms:modified>
</cp:coreProperties>
</file>