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89E" w:rsidRPr="0027289E" w:rsidRDefault="0027289E" w:rsidP="0027289E">
      <w:pPr>
        <w:shd w:val="clear" w:color="auto" w:fill="FFFFFF"/>
        <w:spacing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40"/>
          <w:szCs w:val="4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36"/>
          <w:sz w:val="40"/>
          <w:szCs w:val="40"/>
          <w:bdr w:val="none" w:sz="0" w:space="0" w:color="auto" w:frame="1"/>
          <w:cs/>
          <w:lang w:eastAsia="en-IN" w:bidi="ml-IN"/>
          <w14:ligatures w14:val="none"/>
        </w:rPr>
        <w:t>അഥ ജടാനിർനാമ ലക്ഷം</w:t>
      </w:r>
    </w:p>
    <w:p w:rsidR="0027289E" w:rsidRPr="0027289E" w:rsidRDefault="0027289E" w:rsidP="0027289E">
      <w:pPr>
        <w:shd w:val="clear" w:color="auto" w:fill="FFFFFF"/>
        <w:jc w:val="center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ജ്ഞാനാനന്ദമയം ദേവം നിർമലസ്ഫടികകൃതിം</w:t>
      </w:r>
    </w:p>
    <w:p w:rsidR="0027289E" w:rsidRPr="0027289E" w:rsidRDefault="0027289E" w:rsidP="0027289E">
      <w:pPr>
        <w:shd w:val="clear" w:color="auto" w:fill="FFFFFF"/>
        <w:jc w:val="center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അധരം സർവവിദ്യാനാം ഹയഗ്രീവ മുപാസ്മഹേ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പ്രതിശാഖ്യാദി ശസ്ത്രജ്ഞാ സർവ്വശിക്ഷാ വിശാരദഃ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അക്കുത്തിശിംപ്തിയാത്തിയാത്തുക്കുത്തു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നനു ജടാധ്യായനാധികാരി കാ ഇത്യുക്തേ ഉച്യതേ പ്രതിശാഖ്യാദിത്യനേന – പ്രതിശാക്യാദി ശാസ്ത്രജ്ഞാ ആദി ശബ്ദേ ന *നവശിക്ഷ പരിണഃ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സാർ‌ത്തയ സാകാരൻ സാർ‌ത്തായ‌ദാൻ‌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ജാതംഹിത്വാ വിചിത്രാർത്ഥമനുലോമാദികം വദൻ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സവൈ നരകമാപ്നോതി സ്വരവർണാദിലോപിവത്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തസ്യാഃ പ്രഥമേ പ്രതിശാഖ്യേ പ്രപാതകേ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നനു ശ്രൗതസ്മർതേഷു സംഹിതായ ഏവ ഉസവാദിത്വാത് സംഹിതൈ വധ്യേതവ്യ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പദധ്യായനഭാവേ സംഹിതവാസനാ ജ്ഞാനഭവാത് പ്രതിശാഖ്യേ “അഥദാവുത്തരേവിഭാഗേ”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1-3-1)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പദംപ്രതി ശാഖസ്യ വിദ്യമാനത്വാച പദമപ്യധ്യേതവ്യം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ക്രമധ്യായന സമ്പന്നോ ദേവത്വമധിഗച്ഛതി” ഇതി ക്രമധ്യായനേ ഫലാധിക്യാത് “ക്രമോദ്വാഭ്യ മനുക്രംയ” ഇതി ക്രമധ്യായനം പ്രതി ക്ലമസ്യ വിദ്യമാനത്വാച ക്രമ </w:t>
      </w:r>
      <w:r w:rsidRPr="0027289E">
        <w:rPr>
          <w:rFonts w:ascii="Georgia" w:eastAsia="Times New Roman" w:hAnsi="Georgia" w:cs="Kokila"/>
          <w:color w:val="444444"/>
          <w:kern w:val="0"/>
          <w:bdr w:val="none" w:sz="0" w:space="0" w:color="auto" w:frame="1"/>
          <w:cs/>
          <w:lang w:eastAsia="en-IN" w:bidi="hi-IN"/>
          <w14:ligatures w14:val="none"/>
        </w:rPr>
        <w:t>ऽ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പ്യധ്യേതവ്യഃ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ച ജടാധ്യായനേ പ്രമാണാ ഭവാത് കഥാ ജടാധ്യേതവ്യേതി സജ്കയം ജാതയഃ പ്രമാണമേവോച്യതേ തസ്യാഃ പ്രമാണ മിത്യാദിന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തസ്യാഃ ജടയഃ അവരാനാ പ്രതിശക്യേ പ്രഥമ പർണ്ണനേ രേഫദേശേ വിശരജദീദികേരേ “ഇതി പരോ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പി”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(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പ്രാ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12 1-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അത്)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1-10-13)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 ആർഷശബ്ദതശ്ച വിജ്ഞേയ മിത്യന്വയഃ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പരോപി” ഇതി സൂത്രസ്ഥതിശബ്ദഃ ആവൃത്ത്പരത്വാ മാൻവാദിസതി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ച അസവവൃത്ത്പരോ വിജർജനീയഹിതി പരശ്ചേത് രേഫമപദ്യതേ 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അത്ര സംഹിതായ മുദാഹരണഭവാത് ജടയാമേവോദാഹരണം-യഥാ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ശ്രുത ഋതിതിശ്രുതഃ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അവൃത്പര ഇതികിം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പ്രഹാരവയോർവൈശ്രിത 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അത്രാ ആവൃത്പരത്വഭവത് തൻമഭുദിതി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ഏവഞ്ച ഇദം സൂത്ര ജാതലക്ഷണമേവ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ച ജടാധ്യായനം സാരയാ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ഹിന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നാധമ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 ആർഷഗ്രഹണം പൌരുഷേതാമദൈകമിത്മിതമക്ഷിതാംപതി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വ്യവരഃ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 "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ഹ്വരഭഃ"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1- 8-8 )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സൂത്ര അഭിഭർഗ്രഹണസ്യ ജാതിയ മേവോദാഹരണം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പിതർഗ്രഹണസ്യാപിജാതയമേവ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അഭിഭസ്തന്തമഭിഭാരാഭിഭസ്തം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മരുതം പിതഃ പിതർമ്മാരുതംമാരുതം പിതാഃ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ച ജടാധ്യായ പ്രമാണ സിദ്ധിഃ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3 ||</w:t>
      </w:r>
      <w:r w:rsidRPr="0027289E">
        <w:rPr>
          <w:rFonts w:ascii="Georgia" w:eastAsia="Times New Roman" w:hAnsi="Georgia" w:cs="Georgia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അബിഭസ്തന്തമബിഭാരാഭിഭസ്തം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ച ജടാധ്യായ പ്രമാണ സിദ്ധിഃ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3 ||</w:t>
      </w:r>
      <w:r w:rsidRPr="0027289E">
        <w:rPr>
          <w:rFonts w:ascii="Georgia" w:eastAsia="Times New Roman" w:hAnsi="Georgia" w:cs="Georgia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അബിഭസ്തന്തമബിഭാരാഭിഭസ്തം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ച ജടാധ്യായ പ്രമാണ സിദ്ധിഃ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ജാതായാം പഞ്ചദസന്ധി രാഷപൌരുഷാ ഭേദതഃ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നനു ജടാധ്യായനേ പ്രമാണമുക്തം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നോർത്ത് വെസ്റ്റ് വൈറ്റ്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വെസ്റ്റ് വൈറ്റ്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നോർത്ത് വെസ്റ്റ്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നോർത്ത് വെസ്റ്റ്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നോർത്ത് വെസ്റ്റ് വൈറ്റ്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ഭക്ഷ-എ-ഭക്ഷ- ഭക്ഷ-ഭക്ഷ-ഭക്ഷ- മുതലായവ.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ത്രിക്രമേസ്വാഷ്ടദ സന്ധി ർദ്വൗദ്വവാദ്യന്തയോരപി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ആർഷസംജ്ഞസ്ത ഏവാത്ര സന്ധയോന്യേത്വാ നർഷകഃ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ച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നനു ജാതകിദൃഗ്ഭൂതേത്യുക്തേ വച്ഛസന്ധി രേവജാതേത്യുക്ത തഥാസതി ത്രിക്രമസ്ഥലേ സ്വഷ്ടാ സന്ധേർവിദ്യമാന ത്വത് കഥമിതിസജ്കയ മഹാ ത്രിക്രമേഷ്വിതി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ത്രിക്രമേഷു അഡ്യന്തയോഃ ദ്വൂർദ്വൌസന്ധി ആർഷസംജ്ഞകൌ അന്യേസന്ധയഃ അനർഷകഃ </w:t>
      </w:r>
      <w:r w:rsidRPr="0027289E">
        <w:rPr>
          <w:rFonts w:ascii="Georgia" w:eastAsia="Times New Roman" w:hAnsi="Georgia" w:cs="Mangal"/>
          <w:color w:val="444444"/>
          <w:kern w:val="0"/>
          <w:bdr w:val="none" w:sz="0" w:space="0" w:color="auto" w:frame="1"/>
          <w:cs/>
          <w:lang w:eastAsia="en-IN" w:bidi="hi-IN"/>
          <w14:ligatures w14:val="none"/>
        </w:rPr>
        <w:t>।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ഉദ്ഗത-ആരോഹതി-രോഹതി-രോഹതി-രോഹത്യ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ഓദ്ഗത-ഉദ്ഗതോ ദ്ഗത-ഉദ്ഗത-ആരോഹതി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ഋച-അസാദയതി-സദയതി-സദയതി-സദൈത്യ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|’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അർച്ച-രിചർച്ച-രിച-ആസാദയതി – മുതലായവ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പദ്ദ്വയ മനുക്രമ്യ വ്യുത്ക്രമോത്ക്രമ്യസന്ധിമത്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യഥാവത്സ്വര സംയുക്തം പ്രയുഞ്ജ്യാത്സ ജാതമത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ജാതസ്വരൂപം പ്രതി വചനാന്തരമപ്യാഹ പദ്ദ്വയമിതി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ആദ്യം പദ്ദ്വായ മനുക്രമ-അനുക്രമഃ ആർഷഃ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രേപർവയുത്ക്രമ-വ്യുത്ക്രമാഹ്വിലോമഃ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പുനശ്ച ഉത്ക്രമഃ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ഉത്ക്രമഃ അനുലോമഃക്രമഃ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വദേത്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പ്രഥമം മന്പരാംഉത്പരം അഖ്യോക്ത സന്ധി മനതിക്രമ്യ സ്വരരഹിതം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 | etc.|| 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ന്യായദനുഗ്രഹാദ്യാച്ച ദൃഷ്ടസ്തദ്യത്തദുച്യതേ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വിലോമേന്യയതഃ പ്രാപ്തി സന്ധി ഋത്യഭിധീയതേ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 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അഥാസന്ധി സ്വരൂപമഹന്യായ ദിത്യാദി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ന്യായതഃപ്രമാണതഃദൃഷ്ടാന്ത ത്വേന യത്പ്രതിയതേ തദ്വിലോമേ ജാതകാലേ താദൃശസ്സസ്സന്ധിരഭി ധിയാത ഇത്യർത്തഃ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യത്രാർഷേ </w:t>
      </w:r>
      <w:r w:rsidRPr="0027289E">
        <w:rPr>
          <w:rFonts w:ascii="Georgia" w:eastAsia="Times New Roman" w:hAnsi="Georgia" w:cs="Gautami"/>
          <w:color w:val="444444"/>
          <w:kern w:val="0"/>
          <w:bdr w:val="none" w:sz="0" w:space="0" w:color="auto" w:frame="1"/>
          <w:cs/>
          <w:lang w:eastAsia="en-IN" w:bidi="te-IN"/>
          <w14:ligatures w14:val="none"/>
        </w:rPr>
        <w:t>ఽ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നുദ്ഭുതസന്ധി ർജാതയ മുദ്ഭവേദ്യാദി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തദ്ബ്രാഹ്മണ രണ്യകോക്താ സന്ദിർദൃഷ്ടാന്ത ഉച്യതേ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 ദൃഷ്ടാന്തസ്യ ലക്ഷമാഹ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യാത്രേത്യാദി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യത്ര ആർഷേ അനുദ്ഭുതസന്ധിഃ-ഉദ്ഭുത സന്ധിർന ഭവതിത്യനുദ്ഭുത സന്ധിഃ ജടയം‍ ഉദ്ഭവേദ്യാദി സഃ അരുണ ബ്രാഹ്മണേ ദൃഷ്ടാന്തത്ത്വേന ഉച്യത ഇത്യാർത്തഃ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നൃഷദേവദ്വംശാദേ നൃഷദേവത്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സക്രീദാദി ദ്വിതീയം ദ്വിഃ പഠേച്ചാദി പദം സകൃത്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 ജാതോചരണ പ്രകാരമഃ സക്രീദാദി ര്യത്യാദി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ആദി പദം  സകൃത് ദ്വിയാം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ദ്വിരാവൃത്തിഃ- പുനരാദിപദം സകൃത്-അനന്തരം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ക്രമവത്സന്ധിഃ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ഇതി ജാതാ ബുധൈഃ പ്രോചതേ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ഉപോപീഡി ഡു പോപോപോപേത്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ത്രിക്രമസ്യ ജാതഗ്നേയാ ഹ്യുക്തപൂർവം കുർദം തഥാ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പുനരന്തം മധ്യഞ്ചാദി പുനരാദ്യാന്തരം പരം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 ത്രിമ്രാമസ്ഥലേ ജാതപ്രകാരമഃ ത്രിക്രമസ്യേതി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ത്രിക്രമസ്ഥലേ അദൌ ക്രമമുക്ത്വാ അനന്തരമന്തം പദം പുനർമധ്യം പദം ദനന്തര ആദിപദം പുംശ്ച ആദിപദം ദനന്തരം മധ്യമപദം ദദനന്തരം അന്തപദം ചേത്യുക്തം-സേയം ത്രിക്രമാസ്യേതി ജ്യാത് വ്യാതസ്യാ ജാത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ത്വഹാരത്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പദത്രയം സമരുഹ്യ ത്രിക്രമേതു സമാധികം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ആവരുഹ്യ യതന്യം പുനരാരോഹണം സ്മൃതം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ത്രിക്രീമേതു പാദനം ഹി ത്രയണ മവരോഹണം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തഥൈവരോഹണം തേഷാം പശ്ചാദാനവം തഥാ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പദ്ദ്വയം ഷട്പദഞ്ച തഥാനവപദം വദേത്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സ്വരവർണ വിശ്ചേച്ച വിശേഷേ ത്രിക്രമേക്രമാത്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പദ്ദ്വയം ഷഡവൃത്തി ർഭവതി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ത്രിക്രമസ്ഥലേ തഥാ നവ പദം വദേത്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13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സ്വർവർണാദ്ഭേദസ്യ യത്പദദ്വിതയസ്യച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ജാതവിചക്ഷണൈരുക്തം ക്രമോചരണമേവാഹി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14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പരഭാഷ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സ്വരവർണാഭ്യാം അഭേദഃ പദ്ദ്വയേ യദി തത്ര ജാതവിചക്ഷണൈഃ ക്രമോച്ചരണ മേവഹുക്തം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ദന്ത്യാ ദന്തി നമോ നമഃ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സ്വര ഭേദ ഇതികിം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അസുർതാ സുർതാ സുർതാ സുർതാ സുർതാ സുർതാ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പരിഭാഷാ പ്രകരണം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ലോപ </w:t>
      </w:r>
      <w:r w:rsidRPr="0027289E">
        <w:rPr>
          <w:rFonts w:ascii="Georgia" w:eastAsia="Times New Roman" w:hAnsi="Georgia" w:cs="Kokila"/>
          <w:color w:val="444444"/>
          <w:kern w:val="0"/>
          <w:bdr w:val="none" w:sz="0" w:space="0" w:color="auto" w:frame="1"/>
          <w:cs/>
          <w:lang w:eastAsia="en-IN" w:bidi="hi-IN"/>
          <w14:ligatures w14:val="none"/>
        </w:rPr>
        <w:t>ऽ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ലോപ ശത്വനത്വാ യത്വദേശഗമാദിഷു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സംഹിതായാം യഥാപ്രാപ്തിർജാതായാം തദ്വദേവഹി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ലോപശ്ച ആലോപശ്ച ശത്വഞ്ചൻ നത്വഞ്ച യത്വാദേശ്ച ആഗമശ്ച-ആദിശബ്ദേന വിസർഗിണിയാദയോ ഗൃഹ്യന്തേ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ഏഷു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അശ്വരിശബ് ഋഷഭോ അശ്വോശ്വ ഋഷഭഃ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അസ്ത്വവരേഭ്യോ അസ്ത്വവരേഭ്യഃ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സോമപ്രതിപ്രതിഷോമ സ്സോമപ്രതി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ഏവമിന്ത്ര ഇന്ദ്ര ഏന മേന മിന്ദ്രഃ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അനുഷ്ടുഭപരി പര്യനുഷ്ടുഭാ നുഷ്ടുഭ പരിപ്രത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സഹ്യത്യസുഷ്ടു ബാനുഷ്ടു മ്നഹ്യതി നഹ്യത്യനുഷ്ടുപ്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യാനഗ്നയോൻവാ തപ്യന്തേത്യത്ര പൂർവ്വം കൃതേയനി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ലോപഭാവേഗ്നായ ഇതി നിമിത്തഗ്രഹണം കൃതം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അന്വതപ്യന്തേത്യത്രപൂർവം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ഇവർണോകരൌ യവകരൗ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1-10-15)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യാനദേശകൃതേ തതഃ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ഗ്രഹണസ്യ സമയഭവാത് പുനശ്ച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 xml:space="preserve">ലോപപ്രാപ്ത്യാർത്ഥം അഗ്നയഃ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1-12-81)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നവ്‌യതാംതഃ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പ്യന്തഗ്നയോ അഗ്നയോ ന്വതപ്യന്ത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ഗ്രഹണം ത്വേകമുദ്ദിശ്യ പദംവൈ ക്രിയതേ യതഃ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തദന്യത്രാതു നഗ്രഹ്യം യജ്ജതാഭിമതൈരിതി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ഏകം പദമുദ്ദിശ്യ ഗൃഹ്യതേയാദി തദന്യത്ര നഗ്രാഹ്യമിതി ജാതഭിജ്ഞൈരുക്തം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ഏതദ്വചനം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അൻവതപ്യന്ത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ഇത്യേതവൻമാത്ര വിഷയകം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തഥൈവസ്വജനീത്യത്ര പ്യേകദേശകൃതേ തതഃ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അകാരശ്രുതി സംപ്രപ്തി സ്തസ്മല്ലോപോ വിലോമകേ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||18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അശ്വജനീത്യത്രാപി അന്വതപ്യന്തേ ത്യത്രവാദേവേത്യാർത്ഥഃ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ഏകദേശേകൃതേ അകാരാശ്രുതൌ പ്രാപ്തൌസത്യം വിലോമേ ജാതകാലേ ലോപേവ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– അശ്വജനി പ്രചേതസഃ പ്രചേതസോ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ശ്വജന്യശ്വജനി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പ്രചേതസഃ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അത്ര ശിക്ഷകരഃ “അശ്വശ്രുതിശ്ചയഃ   പ്രോക്തഃ         ഖണ്ഡേച തംവിധുഃ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സമാസേനൈവ വിജ്ഞേയോ ദൃഷ്ടോ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ശ്വജനി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കഥ്യതേ”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സമാസപദേ ആലോപ ഏവേതി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അശ്വജനിപ്രചേതസഃ പ്രചേതസോ അശ്വ ജന്യശ്വജനി പ്രചേതസഃ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പഠാന്തരം ന ബഹു ജനസമ്മതം)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 18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തഥേയതാം ബ്രാഹ്മണയേ ത്യോപേത്യക്ഷര സംഹിതാ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തത്രാപി പൂർവ്വപ്രബല്യ ദൈകരോത്രാണ സംഭവേത്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19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അശ്വജനീത്യത്ര യഥാ തഥൈവേത്യാർത്ഥഃ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ഏയാതാം ബ്രാഹ്മണയേത്യത്ര "തത്രപൂർവം"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1-5-7)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ന്യായേന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ദീർഘംസമാനക്ഷരേ സവർണപരേ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1-10-2)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ഇത്യേകദേശകൃതേ തദനന്തരം ഐവർണപര ഏകരം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1-10-4)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ബ്രഹ്മണായ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ഏകാരോഭവതി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യാതമേയാതം ബ്രാഹ്മണായ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പുനരേത്യേത്യ പുനരേത്യ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അത്ര ശിക്ഷാകാരാഃ ഈയാതം ബ്രാഹ്മണായത്ര ത്വേക്കരസ്സന്ധി 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പരവർണം പ്രശക്തംചേ ദ്ഗാനാസതോ നിഷിദ്ധ്യതേ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ഈയതം ബ്രാഹ്മണയേത്യത്ര ഏകരാ ഏവേതി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ഈയാതം ബ്രാഹ്മണായ ബ്രാഹ്മണായൈത മേയാതം ബ്രാഹ്മണായ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അസ്യവചനസ്യ ബഹ്വനാജികരാ ദനാജികര ഏവ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||19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ചത്വേപ്രാപ്തേശകരസ്യ വർണ്ണക്ലിഷ്ടേതതപരം നാകാഃ പ്രകൃതസ്തസ്മ ച്ഛ്നതദ്വൃത്രമിതിസ്തിതി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‍‍</w:t>
      </w:r>
      <w:r w:rsidRPr="0027289E">
        <w:rPr>
          <w:rFonts w:ascii="Georgia" w:eastAsia="Times New Roman" w:hAnsi="Georgia" w:cs="Vrinda"/>
          <w:color w:val="444444"/>
          <w:kern w:val="0"/>
          <w:bdr w:val="none" w:sz="0" w:space="0" w:color="auto" w:frame="1"/>
          <w:cs/>
          <w:lang w:eastAsia="en-IN" w:bidi="bn-IN"/>
          <w14:ligatures w14:val="none"/>
        </w:rPr>
        <w:t xml:space="preserve">০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സ്നാദദ്വൃത്രമിതി ജാതായാം “തകാരശ്ചകരണസച്ഛാ പരഃ”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1-3-22)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ചത്വേപ്രാപ്തേ “സ്ഫർഷപൂർവാസകാരശ്ചം”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1-3-34)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ചത്വപ്രാപ്തിഃ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ജാതകലേ ശപൂർവത്വാ ഭവന്നകര ണ്ണപദ്യതേ പ്രകൃത നകര ഇത്യർത്തഃ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ശ്ണ്താദ്വർത്രം വ്ടരഗഗ ഷ്ഠാദ്ദ്വ്രിത്രം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20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അനുശബ്ദേ ഹ്യൂകാരസ്യ വകാരേ വൈകൃതേസ്തേതി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ജാതയം നൈവലോപസ്യാദകരസ്യേതി നിർവാണഃ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21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അൻവിത്യസ്യ പദസ്യ “ഇവർണോകരൌ യവകരൌ”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1-10-15)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ഉകാരസ്യ വകാരദേശ്തലേ ജാതാം നൈവ ലോപഃ സ്യാത് കകാരസ്യേതി നിർവാണഃ 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അനുഗവോ ഗാവോ അൻവാനുഗവഃ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 21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അനുശബ്ദേ ഹ്യൂകാരസ്യ വകാരേ വൈകൃതേസ്തേതി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ജാതയം ലോപ ഏവസ്യ ദ്യാത്തസംഹിത മന്തര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22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അനു ശബ്ദേ ഹ്യൂകാരസ്യ പൂർവശ്ലോകവത് വകാരേ വൈകൃതേസതി സംഹിതായാം യഥാ ലോപപ്രാപ്തിഃ തഥാ ലോപ ഏവ സ്യാത്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ഗാവോൻവാനുഗാവോ ഗാവോനു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22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ഹ്രസ്വഭാജം തു സർവേഷാം ഹ്രസ്വത പൂർവപൌരുഷേ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ആദവന്തേച ദീർഘസ്യ ന്മധ്യമുത്തമ പൗരുഷേ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ഹ്രസ്വഭാജം സർവേഷാം പദം പൂർവപൌരുഷേ ഹ്രസ്വതവിജ്ഞേയ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ഹ്രസ്വഭക്ചബ്ദേന “അതാദവൗത്തരേ”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1-3-1)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ഇത്യാദി.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തൻമധ്യേ ഹ്രസ്വ 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പൂർവപൌരുഷേ യഥാ ഹിസ്തസ്തഹിഹിസ്ത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ഉത്തരപൌരുഷേ യഥാ – സ്ഥമയോഭുവോ മയോഭുവഃസ്ഥ സ്ഥമയോഭുവഃ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സ്ഥമയോഭുവ ഇത്യത്ര സ്ഥശബ്ദസ്യ ദ്വിയോച്ചരണേതു ദീർഘഃ പ്രസജ്യേത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ഉത്തരാ പദേന വിഭാഗഭവത്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ത്രിഭാഷ്യരത്ന കരേണോക്തം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അഥാദവൌത്തരേ” ഇതി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1-3-1)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സൂത്രവ്യാഖ്യാനേ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യസ്യാർഷേ പ്രഗ്രഹതാവഞ്ച തസ്യൈവനർഷകേ 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ഉക്തലക്ഷണാ ഭവേപി പൗരുഷേ നഭവേത്ക്വചിത്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ആർഷേ യസ്യപ്രഗ്രാഹ്ത്വമസ്തി അനർഷേപി തസ്യൈവ പ്രഗ്രഹ്ത്വംഭവതി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ഉക്തലക്ഷേതി ഉക്തലക്ഷണമമ പ്രതിശാഖ്യേ അഥാപ്രഗ്രഹഃ (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1-4-1)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ഇത്യാധ്യയേ യദുക്തം തത്പ്രകരേണേത്യാർത്ഥഃ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പൗരുഷേ വിശേഷോ നഭവേത്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അന്തർഭരിഷ്യന്തി ഭരിഷ്യന്തി അന്തരന്തർഭരിഷ്യന്തി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ആർഷേ പ്രഗ്രഹ്ത്വമിതികിം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തവഭൃതഗ്ംസർവേ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അസ്തന്തേ ഇത്യത്ര ജാടയാ മർഷനിയാമ പ്രാപ്തിഃ – നൈതദിഷ്ടം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പ്രധാനം വാ നിമിത്തം വാ ദ്വിപദഗ്രഹണം യദി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വ്യുത്ക്രമ സർവതോഗ്രാഹ്യം ക്രമേ തത്രൈക ദേശാഃ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പ്രദ്നം കാര്യഭാഗിതി യാവത്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നിമിത്തംവ യത്രകുത്രചിത് സ്ഥലേ ദ്വിപദ്ഗ്രഹണം യദി തത്ര വ്യുത്ക്രമേ ജാതകാലേ ദ്വിപദം സർവം ഗൃഹ്യ മിത്യാർത്ഥഃ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ക്രമേ തത്ര ഏകദേശതഃ കാര്യാംഭവതീതി വിജ്ഞേയം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–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നോഗ്നയോ അഗ്നയോനോ നോഗ്നയഃ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അഗ്നയഃ പപ്രായഃ പപ്രയോഗ്ന്യോ </w:t>
      </w:r>
      <w:r w:rsidRPr="0027289E">
        <w:rPr>
          <w:rFonts w:ascii="Georgia" w:eastAsia="Times New Roman" w:hAnsi="Georgia" w:cs="Mangal"/>
          <w:color w:val="444444"/>
          <w:kern w:val="0"/>
          <w:bdr w:val="none" w:sz="0" w:space="0" w:color="auto" w:frame="1"/>
          <w:cs/>
          <w:lang w:eastAsia="en-IN" w:bidi="hi-IN"/>
          <w14:ligatures w14:val="none"/>
        </w:rPr>
        <w:t>ऽ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ഗ്നയഃപ പ്രയഃ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മൂലം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പദ്ദ്വയനിമിത്ത യദേകഭാവേപി തത്രതു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സംഹിതവത്ക്രമോഗ്യേയ സ്ത്ദ്വത് ജ്ഞേയ ജടാബുധൈഃ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യത്രയസ്മിന്തലേ യത്പദദ്വയനിമിത്തം തത്രജാതകാലേ ഏകഭാവേശതി തത്ര തവത്സംഹിതവദുക്തം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യതൈന്ദ്രനോ ന ഇന്ദ്രേണഃ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അത്ര സമ്പൂർണ്ണത്വഭാവേപി 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ചാദിനമേവ വോലോപോ മോലോപോ ക്വിപ്പരസ്യതു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ഉദഃ പരശ്ശലോപസ്തു സസ്മിംസ്തസ്തംബുകേശതി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ചാദിനാം അവ്യയ നമിത്യാർത്ഥഃ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തത്ര ഏവ വോലോപോ വകാരലോപ 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അക്വിപ്സരെ മകരലോപഃ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ഉത്പൂർവോ വ്യഞ്ജനപര സശകർലോപഃ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സ്ഥസ്തംഭോരേവേതി വ്യാകരണ ശാസ്ത്രേണൈവോക്തം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വകാരലോപോ 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ന്വൈവൈനുൻവായ്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ത്വവൈ തുവൈ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തൂണുപൂർവ ഉദാത്ത യോർവാകരഃ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1-5-13)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വകരലോപഃ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അവ്യയാനതികിം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വരുണസ്തു തുവരുണോ വരുണസ്തു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വസതു നു നുവസതു വസതു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മകരലോപോ യഥാ – പ്രത്യുഷ്ടഗ്നരക്ഷാഹതഗ്ംശദഹാനി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തേഫോഷ്മപരഃ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2-1-2)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മകരലോപഃ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സകരലോപോ യഥാ – സ്ഥാനദുഡു ത്തനാത് സ്ഥാനദുത്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ഉത്തംഭനംവൈ ഉത്പൂർവസ്സകരോവ്യഞ്ജനപരഃ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1-5-14)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സകരലോപഃ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സ്തസ്തംഭ്വോരിതികീം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സ്വ യുഷോദുത് സ്വയുഷാ സ്വയുഷോത്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സ്തോമമുടുത്സ്തോമഗ്ം സ്തോമമുത്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ഉത്പൂര് വസ്യ സാകാരസ്യ വ്യഞ്ജനേ ലോപ ഇഷ്യതേ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28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ലോപഭാവോ മകരസ്യ ക്വിബന്തരാജതൌ പരേ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29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തേഷാമേവവിലോമേപി നാന്യേഷാം സവിധിസ്മൃതഃ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അവഗ്രഹ മകരോ യ സംസമിതി നാലുപ്യതേ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സവിജ്ഞേയ ഇതി പ്രജ്ഞസ്തതോന്യത്ര ന സംഭവേത്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അവഗ്രഹേതി അവഗ്രഹസ്ഥോ യോമകരഃസം സം ഇത്യേവം പൂർവോണ ലുപ്യതേ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സാമ്രാജ്യായ – സാമ്രാജ്യോഃ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നാസംസമിതി തുരപരഃ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2-1-4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മകരലോപ സഹമഃ) അവഗ്രഹേതികിം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തോട്ടരയസ്സാൻദേവി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 ജടയമയം പ്രതിഷേധോനഭവതി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കരേണർത്താന്തരം ശുചയതി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രായസ്സഗ്മ് സഗ്നയോ രയസ്സം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രാജ്ഞേസാഗം സഗം രാജ്ഞേ രാജ്ജേശം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തതഃ അന്യത്രാണ സംഭവവേദിത്യാർത്ഥഃ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യോലോപ സ്സോത്തരസ്ഥിസ്ഥാൻയേകായ ഗ്രഹണേ തഥാ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ഇത്യേകമിതിമോലോപോന നിമിത്ത മാപെക്ഷതേ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31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യോലോപാഃ യകാരസ്യലോപോയഃ സഃ തിഷ്ഠന്തി ശബ്ദ പൂർവശേത് ഏകയഗ്രഹണേ യകാരസ്യ ലോപോഭവതി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തിഷ്ഠാന്ത്യൈ കൈകയൈ കൈകയാ തിഷ്ഠന്തി തിഷ്ഠന്ത്യൈകൈകായ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തിഷ്ഠന്ത്യേകായ സപൂർവഃ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1-5-19'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അകാരസഹിതാ യകരലോപഹ്ജാതകാലേ തിഷ്ഠന്തി ശബ്ദ വിശിഷ്ടാ ഭവേപി സ്യാത്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– അധിലായ സ്തുതായ സ്തുതായൈ കൈകയൈ കൈകയാ വിസ്മിന് ഗ്രൃഥ്യാഃ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ഇത്യേകൈക മേകൈക മിഥിത്യേകൈകം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||’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അവഗ്രഹ ഇത്യേകം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1-5-18'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മകരലോപഃ) അത്രാപി നിമിത്തം ന പേക്ഷതേ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ജാതയാം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പൃക്തദപൃക്തേ ദീർഘസ്യാദ്ഗുണോ വർണാദ്ഭവേദ്യദി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തസ്മത്തദുഭയോ ദിഗർർർറ്ട്ടാ വഗ്മാ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അഥവദേശ ഉഭവ സ്തത്തസ്മാത്സംഹിതേ പിച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ഏകവർണഃ പദമപൃക്തഃ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1-1-14)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പ്രതിശാഖ്യേയദുക്തം തദപൃക്ത സംജ്ഞ – അപ്രിക്ത ഇതി വ്യഞ്ജനേന അസംയുക്ത ഇത്യാർത്തഃ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പൃക്തേച അപ്രിക്തേ സംയോഗേ ദീർഗ്സ്യത്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അവർണത്പാരോ യദിഗുണോ 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ഉപതുപതു പാതു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ഉയന്തു യസ്തു യന്തു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ഊഷു സുഷു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ഊനുനുനു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ഉതുതുടുതു (ദീർഘം സമാനാക്ഷരേ സവർണപരേ)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1-10-2)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ദീർഘാഃ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അവർണത്പാരോ യഥാ – ഉത്വത്വവുത്വ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ഉഹോതാ ഹോതാ വുഹോതാ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ഉഭയത്രാപി ജാതയം അകാരസ്യ ഉകാരസ്യാച (ഉവർണപര ഓകാരം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പ്രാ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1-10-5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ഇത്യോകാരഃ) തസ്യസ്വരപരത്വാത് (ഓകാരോഃവം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1-9-12)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ഇത്യവാദേ സശ്ച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 – തസ്മാത് – ഇത്യേതാഭ്യം പൂർവഃ അപ്രിക്തോകരപരോപി ജാതകലേ ദീർഘമാപ്നോതി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അയോധ്വർയോക്രതോ പൂർവോപസ്യാദപ്യസംഹിതേ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34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Ao|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അധ്വർയോ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ക്രതോ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ഇത്യേവം‍ പൂർവസ്യ അകാരസ്യ ജാതകലേ ലോപസ്യാത്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സച്ച ആർഷോ യദി ലുപ്തോഭവതി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അദബ്ധയോ</w:t>
      </w:r>
      <w:r w:rsidRPr="0027289E">
        <w:rPr>
          <w:rFonts w:ascii="Georgia" w:eastAsia="Times New Roman" w:hAnsi="Georgia" w:cs="Mangal"/>
          <w:color w:val="444444"/>
          <w:kern w:val="0"/>
          <w:bdr w:val="none" w:sz="0" w:space="0" w:color="auto" w:frame="1"/>
          <w:cs/>
          <w:lang w:eastAsia="en-IN" w:bidi="hi-IN"/>
          <w14:ligatures w14:val="none"/>
        </w:rPr>
        <w:t>ऽ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ശ്രിതതനോ അസിതതനോ അദബ്ധയോ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ദബ്ധയോഃസിതതനോ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അധ്വർയോ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വെരവേ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രധ്വർയോ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ധ്വർയോവേഃ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ശതക്രതോ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നവനു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ശതക്രതോ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ശതക്രതോനു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ഗഹമനോ ജയമാനഃ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1-12-8)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ഇത്തിലോപഃ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ആർഷെലോപ ഇതികിം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ഘൃതവതി മധ്വർയോ അധ്വർയോ ഘൃതവതീം ഘൃതവതിമധ്വർയോ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അധ്വർയോ ശ്രുചാഗ്മ് ശ്രുചമധ്വർയോ അധ്വർയോ ശ്രുചം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നാന്യത ബുധൈരിതി അയോ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അധ്വർയോ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ക്രതോ ഇത്യേതദ്വ്യതിരിക്ത പ്രഗ്രഹ 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അവസതസ്ത ഭ നേതസ്തബാനേ അവസതസ്തഭാനേ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യന്ത്രന്ദസി അവസതസ്തഭാനേ)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ശത്വനത്വവികാരേതു യദുക്തമുപദേശതഃ ഗ്രഹണം തത്കാരോ ത്യതത്കരം സർവത്രാനന്യത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സംഹിതവത്ക്രമോഗ്നേയോ ജാതാ ചവികൃതാദിഷു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വികാരാഗമലോപേഷു യഥാസംഹിതകാര്യഭാക്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പ്രതിശാഖ്യേ (അപിവികൃതം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1-1-15)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സൂത്രേയദുക്തം-തദുക്തം ജാതകലേപി-വികാരശ്ച-ആഗമശ്ച-ലോപശ്ച-തേഷു വികാരാഗമ ലോപേ ശ്വിത്യാർത്ഥഃ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ജാതകലേപി സംഹിതവാദിത്യാർത്ഥഃ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വികാരോ യഥാ-നിർനേനേക്തി നേനെക്തിനിർണി ർനേനേക്തി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നിഷിതായാം നിർനിഷിതായന്നിഃ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ശുശുകൃതി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1-7-2)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ഇത്യുഭയത്രപിനത്വം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ആഗമോയത ഷഡക്ഷരേണാക്ഷരേണ ഷത്ത്വദക്ഷരേണ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തനകരപൂർവാശ്ച തകരഃ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1-5-33)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ഇത്തിതകാരാഗമഃ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ലോപോയത – സുപർണോസ്യശിശുപർണഃ സുപർണോസി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അസി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1-12-2)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ഇത്ിലോപാഃ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നിമിത്തി പ്രതിഷേധേതു നാനിമിത്ത ബലദ്വിദിഃ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ഇഗ്യഭേദേത്വാ നാമനേ വിദിർന പ്രതിഷേധഭക്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37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പ്രധാന കാരണം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പ്രതിഷേധേതുവിനു ബലദ്വിധി ർണോച്യതേ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അസംഖ്യാന-അസംഖ്യം വസ്തുക്കള് 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വിധിർനഭവതി-പ്രതിഷേധഭക് സ്യാത്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പർകരൈക്കുരിലാലാനെ തതുവിഡിർപ്പിത്തിത്തു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38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പർരൈക്കുക്കുക്കുക്കുക്കുക്കുത്തിവിരിനിത്തിത്തിത്തുത്തിയുത്തിത്തു – പുണൃത്യത്ര പ്രധാനാത് കൃധിരിതി നിമിത്തത്വാത്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ഏതദ്വചന മാനിഷ്ടം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കൃദ്ദ്യുത്തരേ പുനശബ്ദദ്വിലോമേ സത്വമിഷ്യതേ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നദ്ദ്വാരംചേതിസൂത്രേണാവഗ്രഹസ്ഥോനിഷിധ്യതേ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39||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കൃദ്ദ്യുത്തരേശതി പുനശബ്ദ വിസർഗനിയ സ്സത്ത്വമപദ്യതേ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നദ്ധവാരം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​​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1-9-32)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സൂത്രേണ അവഗ്രഹസ്ഥസ്യൈവ പുനശബ്ദ വിശാരണയസ്യ സത്വം നിസിധ്യതേ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ക്രിദ്ധി പരാ പുനസ്കൃതികൃതി പരാ (കൃധിപിൻവപതേപരഃ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​​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1-8-25)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സത്വം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നനു ക്രിധിശബ്ദസ്യ സൂത്രാന്തര ബന്ധിഗോസ്തി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കൃദ്ദ്യുത്തരേ (ധാശവതി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1-8-33)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ബാണമസ്യ വിദ്യമാനത്വാത് ഇതിചേത് ഉച്യതേ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പടേചേജ്ഞപദേ നിത്യന്ന വിസ്സുത്രേകൃതിതിച്ഛ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||”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അസ്യാർത്ഥഃ വിശ്വതഃ ക്ഷത്രം ഇത്യത്ര വിസർജനിയഃ ക്ഷപരേ സത്വം നപ്രപ്നോതി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ധാശവതി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ഇതിനിഷേദാത് "വിശ്വതഃ"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1-8-32)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ഗ്രഹണസ്യ കണ്ഠോക്തത്വേപി – ധാശവതി ഇതി സമാധ്സ്യ ച സാമ്പത്തിക ത്വേപി ജാതകലേ കണ്ഠോക്തമപ്രയോജകം അവിഃ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1-8-34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ഇതി സൂത്രേസ്യാത്ശാവതി ആ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ശബ്ദസ്യാത്ശാവതി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'||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തഥാ ച കൃതി പുണൃത്യത്ര സത്വനിഷേധോനാ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39||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സത്വേകര സ്വരൂപത്വം ദീർഘസ്യ പൂപാലക്ഷണം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 xml:space="preserve">സത്ത്വവിധൗ അകാര പൂർവ്വത്വരൂപം (കഖപകര –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1-8-23)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 അകാരഃ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ദിഗ്ശിപുപാലാക്കി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തത്രഹേതുഃ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പത്നിവേ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'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1-8-27||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ഗ്രഹണാദിതി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രേതോധഃ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വെഗ്രഹണമകൃതം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പാതേ ധനദാ ധനദസ്പതേ പഠേധനദാഃ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പതിഃ പൃഥിവ്യാഃ പൃഥിവ്യസ്സതിഷ്പതിഃ പൃഥിവ്യഃ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ഉഭയത്രസി (ഭാര്യ) ഇതി സത്വം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കുറവ്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ജ്ഞാനസ്പതിസ്ത്രദർശനാത് ഇതി യഥാ – നര സൌ സോ ജ്ഞാനസ്പതി ർണോവായത്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ഉദതേത്യത്രദീർഘാസ്തു ഹ്രശ്വസ്യാപ്യുപാലക്ഷണം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തഥാ പ്രപാര ഇത്യത്ര ഹ്രസ്വോദിർഗോപാലക്ഷണം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41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ദശാവതി ഭാഷ്ടസ്യ ദ്വിശ്വതാഃ ക്ഷത്രമാത്രച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പടേചേജ്ഗ്യപദേ നിത്യാനവിസ്സൂത്ര ക്ര്ധിതിച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42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കഖപാശാന്തത വർണ്ണപൂർവസ്സന്യത്യവഗ്രഹഃ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അത്ര ദേവരിഷശ്ചാവിർനിരീദശ്ശാശ്വതോപസഃ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 xml:space="preserve">വ്യാഖ്യാനം 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ഉദാത്തപരാശ്ച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1-9-24)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ഇത്യാത്രദീർഘഗ്രഹണാംഹ്രസ്വസ്യുപാലക്ഷണം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 പരിവപ്രാപരഃ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1-8-34)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 ഹ്രസ്വഗ്രഹണം ദീർഘസ്യപൂപ്യലക്ഷണം ഭവതിതി ഭാഷ്യകരേണോക്തത്വാത്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താത്തു – വിദ്വനാഥ തവിധ്വാൻ വിദ്വാനത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ബഹിഃ പ്രണോവൈ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പരിപരി”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1-7-4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നത്വം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പ്രഞ്ചൌനിർനിസ്പ്രാഞ്ചൌ പ്രഞ്ചൌനിഃ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ആത്മനാ പരനിശ്പ്ര ശുക്രശോചിഷാ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Georgia"/>
          <w:color w:val="444444"/>
          <w:kern w:val="0"/>
          <w:bdr w:val="none" w:sz="0" w:space="0" w:color="auto" w:frame="1"/>
          <w:lang w:eastAsia="en-IN" w:bidi="hi-IN"/>
          <w14:ligatures w14:val="none"/>
        </w:rPr>
        <w:t>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അവിർനിദിദഃ”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1-8-24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ഇതി ശത്വം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യത്രസ്യാന്മഹി ശ്ര്യദ്ധ്വം തത്രശത്വനാ പൗരുഷേ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ഋതവഃ പ്രതിഷേധാച്ച മഹി സപ്തച ദർശനാത്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മധുമതിഭിസ്സൃജ്യധ്വം മഹിവർച ഇത്യത്ര പൗരുഷേശത്വം നഭവതി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"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രികരേഫവതി"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1-9-8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ബന്ധാത്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മഹി”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1-6-4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വിധിഃ കണ്ടോക്താഃ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ഋതവഃ സനമഃ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പൗരുഷേ കണ്ഠോക്തസ്യ പ്രബല്യഭവത്സത്വം നസ്യാദിതി വാച്യം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മഹിസപ്തചദർശനാത്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സൃജ്യധ്വം മഹി മഹി സൃജ്യധ്വയോ സൃജ്യധ്വമഹി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ദൃഷ്ടാന്തേ യഥാ – മഹി സപ്തദാസേന വാസ്യുവതഃ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രികാ രെയുക്തേപി സിസ്ശബ്ദ ആയുരാത്രാച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ശത്വമേവ പ്രസജ്യേത മഹിഷേയേന ഭാഷിതം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തിഥിവൈ യമുതുവൈ വിർക്കിയയാത്തിന്ന്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ത്രിഷ്ടുഗായുരയുഷ്ട്രിക്സ്തുക്തൃഷ്ടുഗായൌഃ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തസ്മാദയുരയുഷസ്മത്തസ്മാദായുഃ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ഏഷാം – രസസ്സപ്തേ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1-6-5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ശത്വം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കണ്ഠോക്താർതികയോര്യത്ര വിരോധസ്പുര്യതേക്വചിത്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കണ്ഠോക്തസ്തു ബലിയാൻ സ്യ ദവിശബ്ദസ്തു സാധകഃ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അയം ശ്ലോകഃ അർഷേ – നാതു പൗരുഷേ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അന്യത “നാനിഃ”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1-8-35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ഇതി സൂത്ര കോഡമപദ്യതേ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മിഞ്ച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പ്രകൃതസൂത്രസ്യ ആർഷഭിഷയത്വമേവത്ര പരം നിദാനം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യദി പൗരുഷേപി കണ്ഠോക്തസ്യ പ്രബല്യം സ്യതർഹി വികാനസ്യ സിദ്ധാന്തപ്രത്യതഃ പ്രത്യാത്‌സ്യാതന്യതഃ പ്രത്യാത്‌സ്യാത്‌സ്യാത്‌സ്യാത്‌സ്യാത്‌സ്യാത്‌സ്യാത്‌സ്യാത്‌സ്യാത്‌സ്യാത്‌സ്യാത്‌സ്യാത്‌സ്യാത്‌സ്യാത്‌സ്യാത്‌സ്യാത്‌സ്യാത്‌സ്യാതൻ രമണരഭനീയം – അതോ വിജ്ഞയതേ – പൗരുഷേ കണ്ഠോക്തസ്യ പ്രബല്യന്ന – ഇതിതിഭവഃ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അൻവാരാഭ്യന്യമന്തം ചേത്യത്രാൻവതംപ്രസാജ്യതേ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യസ്മാത്പര്യദി പൂർവാവതം തഥാപിനവദന്തിഹി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അൻവാരഭ്യ – അന്യം – അന്തം – ഏഷു നകാരസ്യ പര്യദി പൂർവ്വേപിനത്വം നവവതി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അൻവാരഭ്യാപരിപര്യൻവരാഭ്യൻവരാഭ്യാപരി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അന്യാംപരി പാരണ്യമന്യമ്പരി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അന്തം പ്രപ്രാന്തമന്തംപ്ര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അത്ത്ര (പരിപരി പരിപ്രപൂർവഃ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1-7-4) “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അവർണവ്യപേതോപി”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1-7-5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ഇത്യാഭ്യാം പ്രാപ്തിഃ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47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സംഹിതവദ്വിധിം പ്രാപ്തം ബഹവനവദന്തിഹി അധ്യേതരോ ജാതകലേ തദ്ബഹ്വാദൃതമുച്യതേ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49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ശിക്ഷാ പ്രതിശാഖ്യാഞ്ചാ വിരുദ്ധേതാം മിതോയാദി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ശിക്ഷാദുരബലാ മിത്യഹുസ്സിംഹസ്യേവ മൃഗീയത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ശിക്ഷയാഃ പ്രതിശാഖ്യസ്യാച്ച പരസ്പര വിരോധി ശിക്ഷാദുർബലാ ഭവതിത്യാർത്ഥഃ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സിംഹസ്യേവ മൃഗീയതേതി സദൃഷ്യാത്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പ്രകൃതൌ പ്രതിശക്യാഞ്ച ബലിയസ്ത്വികീർത്തിതം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ശിക്ഷാബലവതീചൈവ ഹ്യനാർഷേ സർവസന്ധിഷു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ജാതായാം വക്ഷ്യാമാനയം കമ്പ സന്ധി സ്വരദയഃ അവധായ പ്രകോക്തവ്യാ നിപുണേന ദ്വിജേനതു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51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നനൂനാം നൃത്യനാഹ്യത്യ പ്യാന്യശബ്ദോന്യൗച്ചകഃ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നാകരോ ദ്വ്യത്യാഗോലക്ഷ്യത്തകാരോ ർധ്വോപി വന്തഗഃ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തപൂർവസ്യനകാരസ്യ നത്വംകുര്യ ദ്വിചക്ഷണഃ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പൂർവ്വം പശ്ചാത്തകരസ്യ യഥാവന്നമദർശനാത്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53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തപൂർവസ്യ നകാരസ്യ പൂർവമേവവിചക്ഷോണാത്നം കുര്യത്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പശ്ചാത്തകാരസ്യ “ഉത്തമപരൌത്തമം സാവർഗ്യം” 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1-8-2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ഇത്യാനേന സൂത്രേണ നത്നവംഭവതി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നാനാദാനന്നോന അനത്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ന്യാമർദമർണ്ണന്യമത്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സൂത്രേഷ്വദൃഷ്ടം യത്കിഞ്ചിത്സുത്രാന്തരബലദ്ഭവേത്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അനുക്തസ്യവരദത്സ്യമതം ഗ്രഹണമന്യതഃ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സൂത്രേഷു പ്രതിശാഖ്യസൂത്രേഷു ഭാഗ്യം യത്കിഞ്ചിത് സൂത്രാന്തരബലദ്ഭവേത്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പ്രതിശാഖ്യേ അനുക്തം ആരാധാഞ്ച അന്യതാഃ ഗ്രഹണം മതം ഗ്രാഹ്യമിത്യാർത്ഥഃ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ടവർഗത്പരഭൂതസ്യ ലാസ്യദുശ്ലിഷ്ടഭാവേത്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അന്യഥാച്ചേ ദ്വിരാമാച്ച ദ്വിത്വഭാവദ്വിരുച്യതേ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ടവർഗത്പരോ ലകാരോ ദുശ്ലിഷ്ടസംജ്ഞോഭവതി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ലകരമാപാദിത്യ ഇത്യാർത്ത: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 – ലഭതേവിദ്വില്ലഭതേ ലഭതേവിത്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ഔത്വമോദൌത്പരേരന്ത്രു ത്വരംപ്രോപവവരുക്നേ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അമിതാന്തസ്വപതേചിപദം സ്യന്തോയഥാശുഷു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ഉപ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ഇത്യേവംപൂർവ്വഃ ഋകാരഃ അരാമിതി വികാരമപദ്യതേ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ഋതുനപ്രപ്രതുർനതുർനസ്ര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റിജുമർജുമ്രിജുമ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ഋതേനാർത്ഥേനർതേന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ഋതവ്യുപോപാർത്ഥവ്യരിതവ്യുപാ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ഋതുനാമവാവർത്തുനാ മൃതുനാമവ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തുഷാബ്ദഃ ആദരോപാസർഗപൂർവത്വേ ആരംവികാരനിവർത്തയതി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യഥാ – ദൃഢിതേ പാപ്ധ്യതാ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യസ്യൈവാർഷേയത്യരേഫൌ സ്യാതന്തത്രാഹി പൗരുഷേ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സതീശ്വരപരേ തദ്വന്നിഷേധോനന്യതാഭവേത്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അർഷേയസ്യാപദാന്ത നകാരസ്യ യത്വരേഫൌ സ്യാതം അനർഷേപിതൌ സ്യതാം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തസ്യൈവ പദാന്ത നകാരസ്യ അന്യസ്വരപരത്വേപി യത്വരേഫൌസ്യതമിത്യാർത്ഥഃ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യത – അഥശപത്നഃ ഇന്ദ്രോം (പ്ര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1-9-22)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ഇത്യത്വം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 – സത്നാന്തപത്നഃ അഥതസപത്നാൻ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നാന്യതഭാവവേദിതി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അർഷേണിമിത്തി സതി പൗരുഷേ നിമിത്തഭാവേപി യത്വാരഫൌസ്യതാം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ആർഷേ നിമിത്തഭാവേ പൗരുഷേ നിമിത്തേസത്യപി തൌനസ്യത മിത്യാർത്ഥഃ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 '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അഥസപത്ന നിന്ദ്രാഗ്നി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' -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 അനുസ്വരോ നഭവതി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അത്താശപത്നാന്തപത്ന നാഥതശപത്നൻ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അപോഹവിഷ്മാൻഹവിസ്മനപ അപോഹവിഷ്മനാ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Vrinda"/>
          <w:color w:val="444444"/>
          <w:kern w:val="0"/>
          <w:bdr w:val="none" w:sz="0" w:space="0" w:color="auto" w:frame="1"/>
          <w:cs/>
          <w:lang w:eastAsia="en-IN" w:bidi="bn-IN"/>
          <w14:ligatures w14:val="none"/>
        </w:rPr>
        <w:t>৫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൭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യത്വരേഫൌ വിനന്യത്ര ഗ്രഹണം ദൃശ്യം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ശത്വനത്വാദിസർവത്ര കർത്തവ്യമനുലോമവത്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യഥാരേഫൌ വിനാ അന്യത്ര ശത്വനത്വാദിഷു അനുലോമവത് കർത്തവ്യ മിത്യാർത്ഥഃ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യാത്രാത്രാച്ച യത്വാംസംയത്ത്രത്ത്വം തഥാഭവേത്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ആർഷേതിഗ്രഹണാദ്യത്ര പ്രകൃതിസംഹിതഭാവേത്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ആഡ്യന്തയോർജാതായാമ പർശത്വാത് പ്രകൃതിർഭവേത്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തഥൈവമിഥുനിത്യത്ര വിലോമേ യത്വമിഷ്യതേ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സംഹിതായ മഭാവേപി മിഥുന്യസ്തൌച ദർശനാത്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തഥൈവമിഥുനേത്യത്ര ജാതകലേയത്വമിഷ്യതേ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ആത്മഥുനി മിഥുന്യതതമിഥുനി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മിഥുന്യഷ്ടൌചദർശനാത്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സ്തോമയാ ജ്യോതിരിത്യത്ര ശത്വാംശസ്യനവിദ്യതേ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അനവഗ്രഹപൂർവത്വാ ദ്വിദ്ധ്യഭാവസ്തഥാസതി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അപ്രശക്തി ർനിഷേധസ്യ നപ്രതിപ്രസവഃ സ്മൃതഃ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ഓരോ ജന്മ ദിനവും സത്വം തസ്യൈവനന്യത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സുവോരോഹവേതി യശ്ച തത്രലുപ്തോ വിസർഗകഃ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മനസ്സിലാക്കാനുള്ള സമ്മാനം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64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കൃഷിസുവഃ സ്വനസശ്ചാദിവ്യാധികന്നദോഷഭക്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അസ്മിന്യഗ്യ്നേ ജടയാഞ്ച ഹ്യജ്ഞയഃ പപ്രയോപ്സൂയഃ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65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(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ഏതദ്വചനമനിഷ്ടം) ത്രിപാദപ്രഭൃതിന്യയോ ലോപലോപേഷുവിദ്യതേ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proofErr w:type="gramStart"/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തത്രസ്ഥ</w:t>
      </w:r>
      <w:proofErr w:type="gramEnd"/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മാന്യയുക്തംചേ ത്പൂർവധർമ്മോനവിദ്യതേ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ലോപലോപേസ്വേന ത്രിപാദ പ്രഭൃതി ന്യായഃ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തത്രസ്ഥ മന്യയുക്തം യദി തർഹിപൂർവധർമ്മമോ നവിദ്യതേ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ത്രിപദ പ്രഭൃതിർലോപയോരേവാസംഭവത്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നപ്രഗ്രഹോണ യത്വാദ വിവേദവിദോവിധുഃ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യയൈദ്ഭ്യാം വക്ഷ്യതേതശ്ച യദനേക പാദേ പരി ജാതോച്യതേന്യശബ്ദേന തത്രനൈക്യം നവിദ്യതേ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………………………………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ജടയന്ധ്രിസതേ യദാ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ആലോപ ലോപകാര്യാണി ത്രിപാദദൌ തത്തോത്തരം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യയാദ്ഭ്യാം ഏകാരാഭ്യാം വക്ഷ്യതേ അകാരഃ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ജാതകലേ ത്രിപദവ്യതിരിക്തപദേന യുക്തംചേത് തത്ര അനൈക്യന്ന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69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പ്രധാനസ്യ തൃതീയത്വം ത്രിപദപ്രഭൃതി സ്മൃതം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ഋചി ബ്രാഹ്മണ വൈകേശു ഹ്യലന്ദ്വിത്രിപാദാദികം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പുനരുക്താന്യതഃ പഞ്ച പദമിഉത്തരഞ്ചവ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പൂർവ്വദ്ഭവതി ജ്ഞേയം സർവത്രാപി വിചക്ഷണൈഃ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71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പരിവ്യാ പുനർരാജയന്നോ സ്യരതിയതോപിച സപ്തതേപോനുത്വഗ്നേ ത്വംഗമാംശ്ചതി രോചനേ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ചിംതച ഭവതാം ദ്രപ്സസഹസ്വ പുനരൈഖ്യതഃ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72*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അഥ ത്രിപദ പ്രഭൃതി ന്യോയോദാഹരണനി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സമ്പശ്യമിത്യനുവകേ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പരിത്വഗ്നേ പുരമിതി വാക്യ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അഗ്നികണ്ഡേ ആണ്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ആദ്യത്തെ ചോദ്യം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ഇമാമഗ്രുബ്നന്നിത്യത്രാപി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ത്വഗ്നേ ഗ്നേത്വാത്വാഗ്നേ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അഗ്നേപുരം പുരമഗ്നേ ഗ്നേ പുരം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ഭൂമി ർഭുംനേത്യനുവകേ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പുനരുർജനിവർത്തസ്വ പുനരഗ്നേ ഇതി വയകം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വിഷ്ണോഃ ക്രമോസിത്യനുവകേ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അന്നപതൈത്യനുവകേച്ച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പുനരഗ്നേ ഗ്നേ പർ പുനരഗ്നേ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 ഈശേശാഗ്നേ ഗ്ന ഈശാ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യസ്ത്വാ ഹൃദയത്രാപി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അഗ്നിർവാരിവോ വരിവോഗ്നി രാഗ്നി ർവാരിവഃ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അപായയതാം ധ്രുവേത്യനുവകേ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വിഷ്ണോഃ ക്രമോസ്യരതിയത ഇത്യേ 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വിഷ്ണോക്രമോസിത്യനുവകേപി തധൈവ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ആസ്യരതി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യതോ രതിയതോ സ്യസ്യ രതിയഃ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ഹന്ത വിത്ത് ആരതിയ ഹന്തയും രതിയ ഹന്തയും രതിയയും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ഭൂമി ദൈവത്തിന്റേതാണ്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സപ്തതേ ആഗ്ന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പ്രാചിമാൻപിത്യത്രാപി തഥൈവഭവതി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തേഗ്നേ ഗ്നേ ടെതേഗ്നേ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അഗ്നേ സമിദസ്സമിധോഗ്നേസമിധഃ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ഉറുഹിരാജേത്യനുവകേ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ആപോൻവചാരിഷം ഇത്യേതദാഖ്യം – യസ്ത്വഹൃദേത്യനുവകേ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ആപോൻവചാരിഷം ഇത്യേതദ്വാക്യം – യസ്ത്വഹൃദേത്യനുവകേ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തഥൈവ 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അപോ അൻവൻവ പോപോനു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സമ്പത്ത്യമിത്യനുവകേ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അഗ്നേത്വന്നോ അന്തമാ 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അഗ്നിർമൂർദ്ധേ ത്യത്രാപി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നോ അന്തമോന്തമോനോനോന്തമഃ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അഗൻമസുവാഹിത്യനുവകേ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ഗോമാഗ്ം അഗ്നേ 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അഗ്നി നറൈ മിത്യത്രതഥൈവഭവതി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ഗോമാഗ്മ് അഗ്നേഗ്നേ ഗോമാംഗോമഗ്മഗ്നേ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യേദേവ യജ്ഞഹന ഇത്യനുവകേ തൃതീയലോകേ അധിരോചന ഇത്തദ്വാക്യം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അഗ്നിന്യുനജ്മിത്യത്രാപി തധൈവഭവതി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അധിരോചനേ രോചനേ ധ്യാധിരോചനേ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ഉദുത്യഞ്ജതവാദസ ഇത്യാനുവകേ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അന്തരിക്ഷയോ സൂര്യ ആത്മ 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നവോനോഭവതി ത്യത്രപിതതൈവ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അന്തരിക്ഷഗ്ം സൂര്യാ സ്സൂര്യോന്തരിക്ഷ മാന്തരിക്ഷഗ്ം സൂര്യാ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ഇഷ്ട്വോപപിരിത്യയാത്ര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ഭവതന്ന സ്സമാനസ വിത്യേതദ്വാക്യം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സമിത മിത്യനുവകേപി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അദ്യനോദ്യദ്യാനഃ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നിഗ്രാഭ്യ ഇത്യനുവകേ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ദ്രപ്സാശ്ചാസ്മന്ദേത്യേതദ്വാക്യം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അഭ്യസ്ഥാദി ത്യനുവാകേ ധ്രുവസിത്യനുവകേച്ച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അനുയോയോ ന്വാനുയഃ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റെസ്റ്റ് ഇൻ പീസ്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സഹസ്വരതിയത ഇത്തദ്വാക്യം ധ്രുവസി ത്യനുവകേപി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സഹസ്വരതി യതോ രതിയത സ്സഹസ്വ സഹസ്വരതിയതഃ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പവസ്വപ്രതാപസൂർയോ പരോഗേ ദ്യുസ്തഥാ 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ആയുര്യജ്ഞാനേന ചായുർദാവജഃ പ്രണമ്മേവച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യേനാഗ്നേസ്മിൻ സധസ്തേച വാജ്യധ്വന സ്ത്വനൈഖ്യതഃ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അതലോപവിഷയേ ത്രിപാദപ്രഭൃതി ന്യായമാഹായത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ത്വമഗ്നേരുദ്ര ഇത്യജ്ഞം ഇത്യത്ര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അഗ്നേ പവസ്വസ്വപ ഇത്തദ്വാക്യം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അഗൻമസുവാരിത്യത 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അസ്മേവാർച്ചോവർച്ചോ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അസ്മേ അസ്മേവർചഃ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ഉഭാവ മിന്ദ്രാഗ്നി ഇത്യത്ര ത്വമഗ്നേ വ്രതപ ഇത്തദ്വാക്യം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ദൈവിന്ധ്യമിത്യത്ര യഥാ – ത്വമഗ്നേ അഗ്നേ ത്വമഗ്നേ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വാഗ്വൈദേവേഭ്യ ഇത്യാത്രമന്ത്ര ബ്രാഹ്മണത്വതത്തതയഭവതി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ഉക്തന്യേ വോദാഹരണാനി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ധ്രുവസിത്യത്ര യാസ്തേ അഗ്നേ സൂര്യ ഇത്തദ്വാക്യം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വായോ അഗ്നിരിത്യത്രയഥാ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തേ അഗ്നേ അഗ്നേ തേ അഗ്നേ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സൂര്യേ പരൈഥികിം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യഷ്ടേ അഗ്നേ സമിധോയാനി ത്യത്രലോപേ ജാതകലേ 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തേ അഗ്നേഗ്നേ തേഥേഅഗ്നേ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ഇമാമഗൃഭ്നരാസനമിത്യത്ര ദ്യോസ്തപൃഷ്ടമിത്യേതദ്വാക്യം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ത്രിയാംശികപ്രശ്നേപി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ത്രയംശികോണമ യദേകേനേത്യദയഃ ത്രയഃ പ്രസ്ഥാനഃ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യോ അയഥാ ദേവമതി പ്രശ്നേ യഥാ – അന്തരിക്ഷയോ സമുദ്രാസ്മുദ്രോ അന്തരിക്ഷ മാന്തരിക്ഷയോ സമുദ്രഃ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ക്ഷത്രസ്യോ ല്ബമസിത്യത്ര ആയുര്യഗ്യേന കൽപ്തമിത്യേതദ്വാക്യം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ഗർഭം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ഇത്യത്രയത – കൽപതമപാനോ അപനഃകൽപതം കൽപതമാപനഃ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ത്വമഗ്നേ രുദ്ര ഇതി യജ്ഞം ആയുർദാഗ്ന ഇത്തദ്വാക്യം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തൃതീയകാണ്ഡേ തൃതീയപ്രശ്‌നേ യഥാ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ആയുർദാഗ്നേ അഗ്ന ആയുർദാ ആയുർദാഗ്നേ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തസ്മിന്നേ വാനുവകേ ആയുർദാഗ്നേ ഹവിഷോ ജുഷണ ഇത്യവഭൃഥ മിത്യത്രാപി തഥൈവഭവതി ബ്രാഹ്മണത്വാത്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ക്ഷത്രസോൽബ മസിത്യപ്രശ്‌നേ വാജാപത്യാച്ഛത്രവസ്‌ചേത്വാത്വാത്‌വാത്വാ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ചാപിഴോ അപിജശ്ചാചാപീജഃ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ധ്രുവക്ഷിതി ഋത്യപ്രാണമ്മ 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ഇന്ദ്രാഗ്നി അവ്യദ്ധമാനം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ഭൂയ്കസ്രദാസി ഇത്യനുവക ദ്വയേ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പി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–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അപാനമ്മേ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മേപാന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മാപനമ്മേ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അഗ്നിം യുനജ്മിത്യത്ര യേന സഹസ്രമിത്യേതദ്വ്യാഖ്യം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യദകൂടാദിത്യത്ര യഥാ – യേനാഗ്നേ ആഗ്നേയേന യേനാഗ്നേ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യേനസഹസ്രമിത്യത്ര പരോഗേ ചാപുനസ്തഥാ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 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ഋക്ഷുബ്രാഹ്മണ വൈകേഷു ഹ്യലന്ദ്വിത്രാപദാദ്ചാണേനാഗ്നേന ഇത്തദ്വ്യാഖ്യാം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||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യേനാഗ്നേ സുകൃതഃ ഇത്വാക്യദ്വയേപി ആലോപ ഏവ ഉച്യതേ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യേനാഗ്നേ ആഗ്നേയേന യേനാഗ്നേ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 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ആഗ്നേദക്ഷിണ ദക്ഷിണ ആഗ്നേ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അഗ്നദക്ഷിണഃ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അഗ്നേസുകൃത സുകൃതോ അഗ്നേ അഗ്നേ സുകൃതഃ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അന്യയുക്തത്ത്വാത്രത്രിപദ ന്യോനഭവതി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അഗ്നിമ്യുനാജ്മിനാത്യത്ര അസ്മിൻത്സദസ്ത 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യദാ കുടാദിത്യത്ര യഥാ – അസ്മിന്ത്സദസ്തേസാധസ്തേ അസ്മിന്നസ്മിൻത്സധസ്തേ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ഇമാമഗ്രിഭ്നന്നിത്യനുവകേ ആഗത്യവജ്യധ്വന ഇത്യേതദ്വാക്യം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വൃദ്ധംവ ഇത്യത്ര യഥാ-വജ്യദ്ധ്വനോദ്ധ്വനോവജി വജ്യദ്ധ്വനഃ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അയികം നഭവതിത്യനൈക്യം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ആലോപ ഇത്യാർത്ഥഃ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ക്രമാദ്ധ്വനോ ഭവത്യാഗ്രേ പാവകൂർപയതിതിച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വിഷയോഝഗിര ഇത്യേവ ക്രമ്യേത്യാദി ചാലുപ്യതേ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ജടയാ മന്യുക്താ ത്രിപാദ പ്രഭൃതിന്യായമാഹ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അധ്വന അക്രമ്യ ക്രമധ്വനോധ്വന ആക്രമണം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ഭവത്യാഗ്രേ ഗ്രെഭവതി ഭവത്യാഗ്രേ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അർപയതി പാവകഃ പാവകോർപയത്യ ർപയതിപാവകഃ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വിഷയേ ത്രിപദ പ്രഭൃതി വിഷയ ഇത്യാർത്തഃ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– അജ്ഗിര ഇതിത്യജിരോ</w:t>
      </w:r>
      <w:r w:rsidRPr="0027289E">
        <w:rPr>
          <w:rFonts w:ascii="Georgia" w:eastAsia="Times New Roman" w:hAnsi="Georgia" w:cs="Mangal"/>
          <w:color w:val="444444"/>
          <w:kern w:val="0"/>
          <w:bdr w:val="none" w:sz="0" w:space="0" w:color="auto" w:frame="1"/>
          <w:cs/>
          <w:lang w:eastAsia="en-IN" w:bidi="hi-IN"/>
          <w14:ligatures w14:val="none"/>
        </w:rPr>
        <w:t>ऽ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ജിജിതി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അഗ്നേ അജ്ഗിര ഇതിത്യത്ര ത്രിപദ പ്രഭൃത്യഭവത്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കിന്തു അഗ്ഗിരോ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᰽പ്സൂയഃ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(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പ്ര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1-12-17) 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 കണ്ഠോക്തത്വദലോപ പ്രാപ്തിഃ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അജ്ഗിര ഇതിത്യജ്ഗിരോ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ജ്ഗിര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ഇതി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താന്ത്വസമിദ്ഭിരാജ്ഗിരൈത്യ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ഹേത്യ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ത്ര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അജ്ഗിര ഇതിത്യജ്ഗിരോ ജ്ഗിര ഇതി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Times New Roman" w:eastAsia="Times New Roman" w:hAnsi="Times New Roman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 xml:space="preserve"> 75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ദധിക്രവണ്ണ രക്ഷചാമര്യശ്രീ ർമ്മൻവനേപിച തസ്യ ഹിരണ്യഗർഭ ശ്ശാഞ്ചരണ്യ മനുത്വപി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അശ്വജന്യജ്ഞയശ്ചൈവ പ്യധ്വർയോ വേരാപ്യതോഭവേത്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ഉഖ്യേത അസ്യസുദദോഹസ ഇത്വാക്യം ത്രിംഷികേര്പി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യഥാ അസ്യസുദാ ദോഹസസ്സുദദോഹസോ അസ്യസ്യസുദദോഹസഃ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ഹിരണ്യഗർഭസ്സ മാവർത്തതാഗ്രേ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ആമുമാരന്യമനുടേ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വിധേമതേപരമേ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ഇത്യാദി മന്ത്രബ്രാഹ്മണ ഭേദേന യത്ര യത്ര ദൃഷ്ടം തത്രതത്രാപി തഥൈവ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76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മൂലം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പുനരുക്തം യഥോക്തംസ്യ ത്പാദപഞ്ചകമേവഹി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77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യസ്തമവിദ്വാനിത്യത്ര ഹ്യനുസ്വരഗാമോ 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അനർഷേ നൈവവിജ്ഞേയോ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പ്യകാരാദിതി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സംഗ്രഹഃ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78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ദ്യൌരഹനി ഇതിതു യാന്നിമിത്തമ്പിർപുത്തുത്തിവി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നുത്തുമ്പുപ്പിന്താത്തു ശശിവാവിയിതൈ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79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അശ്വജന്യജ്ഞയശ്ചൈവ ചാധ്വർയോ </w:t>
      </w:r>
      <w:r w:rsidRPr="0027289E">
        <w:rPr>
          <w:rFonts w:ascii="Times New Roman" w:eastAsia="Times New Roman" w:hAnsi="Times New Roman" w:cs="Times New Roman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⁇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പോതോ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 </w:t>
      </w:r>
      <w:r w:rsidRPr="0027289E">
        <w:rPr>
          <w:rFonts w:ascii="Kartika" w:eastAsia="Times New Roman" w:hAnsi="Kartika" w:cs="Kartika" w:hint="cs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തഥാ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ശ്രുതിഗ്രഹണ അധിഡാദത്രേയേനാപിബഹാഷി ഥം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80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യദക്ഷരംഗ വർണ്ണശ്ച ദ്വിവിധാ പാദസംഹിതാ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</w:t>
      </w: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ഇയ്യന്നപദോക്തേവ ഹ്യൂച്യതേപഞ്ച സംഹിതാ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81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വ്യാഖ്യാനം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 xml:space="preserve">വ്യക്തമായ അർത്ഥം 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81 ||</w:t>
      </w:r>
    </w:p>
    <w:p w:rsidR="0027289E" w:rsidRPr="0027289E" w:rsidRDefault="0027289E" w:rsidP="0027289E">
      <w:pPr>
        <w:shd w:val="clear" w:color="auto" w:fill="FFFFFF"/>
        <w:spacing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40"/>
          <w:szCs w:val="4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36"/>
          <w:sz w:val="40"/>
          <w:szCs w:val="40"/>
          <w:u w:val="single"/>
          <w:bdr w:val="none" w:sz="0" w:space="0" w:color="auto" w:frame="1"/>
          <w:cs/>
          <w:lang w:eastAsia="en-IN" w:bidi="ml-IN"/>
          <w14:ligatures w14:val="none"/>
        </w:rPr>
        <w:t>അഥ ഫലശ്രുതിഃ</w:t>
      </w:r>
      <w:r w:rsidRPr="0027289E">
        <w:rPr>
          <w:rFonts w:ascii="Georgia" w:eastAsia="Times New Roman" w:hAnsi="Georgia" w:cs="Times New Roman"/>
          <w:b/>
          <w:bCs/>
          <w:color w:val="444444"/>
          <w:kern w:val="36"/>
          <w:sz w:val="40"/>
          <w:szCs w:val="40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സംഹിതാഞ്ച പദംചാപി കുർദ്ചൈവ ജാതാപതാൻ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കുൽകുജന്തതാപ്ടിപ്പ്പ്പുകൈ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 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സംഹിതപാഠമാത്രേണ യത്ഫലം പ്രോച്യതേബുധൈഃ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പടേതുദ്വിഗുണം വിന്ദ്യാത് ക്രമേതുച ചതുർഗുണം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വർണ്ണക്രമേ ശതഗുണം ജടയന്തു സഹസ്രകം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spacing w:line="528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cs/>
          <w:lang w:eastAsia="en-IN" w:bidi="ml-IN"/>
          <w14:ligatures w14:val="none"/>
        </w:rPr>
        <w:t>തഥാ ച ഗൗഡപുരാണേ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വിദ്യാനമുത്തമാ വിദ്യാ വേദവിദ്യാ സമീരിതാ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അത്താസ്തദ്ദതുരസ്ത്യേവ ലാഭസ്വർഗ ശക്തിഗയോഃ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വിദ്യാനഞ്ച പരവിദ്യാ ബ്രഹ്മവിദ്യാ സമീരിതാ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അതസ്തദ്ദന സഹിതം രാജൻ സർവദാനഫലം ലഭേത്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spacing w:line="528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cs/>
          <w:lang w:eastAsia="en-IN" w:bidi="ml-IN"/>
          <w14:ligatures w14:val="none"/>
        </w:rPr>
        <w:t>തഥാ ദേവിപുരാണേ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lang w:eastAsia="en-IN" w:bidi="hi-IN"/>
          <w14:ligatures w14:val="none"/>
        </w:rPr>
        <w:t> 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വേദേവദ്വിജാതിനാം ശ്രേയസഃ പരം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തതസ്സ്വാദ്യനാഭ്യാസത്പരം ബ്രഹ്മധിഗച്ഛതി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തമേവാസിലയേത്പ്രജ്ഞഃ ശിഷ്യേഭ്യസ്തം പ്രദാപയേത്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തദാഭ്യാസ പ്രദാനാഭ്യാം തത്ത്വം ബ്രഹ്മധിഗച്ഛതി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യോനാധിത്യദ്വിജോവേദ നാന്യത്രകുരുതേശ്രമം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സജീവന്നേ വസുദ്രത്വാ മഷുഗച്ഛതിസംവയഃ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3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lastRenderedPageBreak/>
        <w:t>വേദവിദ്യാവിഹീനസ്യ വിദ്യാജാലം നിരർത്ഥകം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കണ്ഠസൂത്രവിഹീനായഃ കാമിനീയഭൂഷണമയത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4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ആശിക്ഷിതാനംവേദേഷു ശാസ്ത്രാഭ്യാസോ നിരർത്ഥകഃ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കിമസ്ത്യനുപവിതസ്യ വാജപേയാദിഭിർമ്മഖൈഃ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5 ||</w:t>
      </w:r>
    </w:p>
    <w:p w:rsidR="0027289E" w:rsidRPr="0027289E" w:rsidRDefault="0027289E" w:rsidP="0027289E">
      <w:pPr>
        <w:shd w:val="clear" w:color="auto" w:fill="FFFFFF"/>
        <w:spacing w:line="528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cs/>
          <w:lang w:eastAsia="en-IN" w:bidi="ml-IN"/>
          <w14:ligatures w14:val="none"/>
        </w:rPr>
        <w:t>തഥാച ഭവിഷ്യോത്തര പുരാണം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lang w:eastAsia="en-IN" w:bidi="hi-IN"/>
          <w14:ligatures w14:val="none"/>
        </w:rPr>
        <w:t> 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അപുത്രോലഭതേപുത്ര മധനോലഭതേ ധനം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വേദാധ്യാനസംയുക്തഃ പരബ്രഹ്മനിലീയതേ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1||</w:t>
      </w:r>
    </w:p>
    <w:p w:rsidR="0027289E" w:rsidRPr="0027289E" w:rsidRDefault="0027289E" w:rsidP="0027289E">
      <w:pPr>
        <w:shd w:val="clear" w:color="auto" w:fill="FFFFFF"/>
        <w:spacing w:line="528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cs/>
          <w:lang w:eastAsia="en-IN" w:bidi="ml-IN"/>
          <w14:ligatures w14:val="none"/>
        </w:rPr>
        <w:t>അത്യജുർവേദ സ്വരൂപമാഹ</w:t>
      </w:r>
      <w:r w:rsidRPr="0027289E"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lang w:eastAsia="en-IN" w:bidi="hi-IN"/>
          <w14:ligatures w14:val="none"/>
        </w:rPr>
        <w:t> 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യജുർവേദഃ പജ്ഗലക്ഷഃ ക്രസമധ്യോബൃഹദ്ഗലഃ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ബൃഹത്കപോളഃ കൃഷ്ണഘൃഷ്ടമ്രഃകശ്യപഗോത്രജഃ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സഭാപർവ്വണി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ജടൌപദവിഭാഗഗ്ന്യൈരുച്യമാനനേകസഃ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 ||</w:t>
      </w:r>
    </w:p>
    <w:p w:rsidR="0027289E" w:rsidRPr="0027289E" w:rsidRDefault="0027289E" w:rsidP="0027289E">
      <w:pPr>
        <w:shd w:val="clear" w:color="auto" w:fill="FFFFFF"/>
        <w:spacing w:line="528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5"/>
          <w:szCs w:val="35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sz w:val="35"/>
          <w:szCs w:val="35"/>
          <w:u w:val="single"/>
          <w:bdr w:val="none" w:sz="0" w:space="0" w:color="auto" w:frame="1"/>
          <w:cs/>
          <w:lang w:eastAsia="en-IN" w:bidi="ml-IN"/>
          <w14:ligatures w14:val="none"/>
        </w:rPr>
        <w:t>അനുശാസനിക പർവാണി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സംഹിതയാഞ്ച സർവസ്യം സ്ഥിതസ്യോപസ്ഥിതസ്യാച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പദ്ദ്വയക്രമസ്യാപി ജാതയശ്ചാസപരാഗഃ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1 ||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യോജാതമാത്രവിദ്ബ്രഹ്മ സന്ധിജ്ഞോവിഷ്ണുരുച്യതേ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</w:p>
    <w:p w:rsidR="0027289E" w:rsidRPr="0027289E" w:rsidRDefault="0027289E" w:rsidP="0027289E">
      <w:pPr>
        <w:shd w:val="clear" w:color="auto" w:fill="FFFFFF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ഈശ്വരഃസർവസന്ധിജ്ഞ ഇത്യേവർഷിഭിരിരിതം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 2 ||</w:t>
      </w:r>
    </w:p>
    <w:p w:rsidR="0027289E" w:rsidRPr="0027289E" w:rsidRDefault="0027289E" w:rsidP="0027289E">
      <w:pPr>
        <w:shd w:val="clear" w:color="auto" w:fill="FFFFFF"/>
        <w:jc w:val="center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b/>
          <w:bCs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ഇതി ജാതമണി സ്സമാപ്താ</w:t>
      </w:r>
    </w:p>
    <w:p w:rsidR="0027289E" w:rsidRPr="0027289E" w:rsidRDefault="0027289E" w:rsidP="0027289E">
      <w:pPr>
        <w:shd w:val="clear" w:color="auto" w:fill="FFFFFF"/>
        <w:jc w:val="center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യദക്ഷരപദഭ്രസ്തം മാത്രഹീനന്തുയാദ്ഭവേത്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</w:t>
      </w:r>
    </w:p>
    <w:p w:rsidR="0027289E" w:rsidRPr="0027289E" w:rsidRDefault="0027289E" w:rsidP="0027289E">
      <w:pPr>
        <w:shd w:val="clear" w:color="auto" w:fill="FFFFFF"/>
        <w:jc w:val="center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bdr w:val="none" w:sz="0" w:space="0" w:color="auto" w:frame="1"/>
          <w:cs/>
          <w:lang w:eastAsia="en-IN" w:bidi="ml-IN"/>
          <w14:ligatures w14:val="none"/>
        </w:rPr>
        <w:t>തത്സർവൻക്ഷമ്യതാന്ദേവ നാരായണ നമോസ്തുതേ</w:t>
      </w:r>
      <w:r w:rsidRPr="0027289E">
        <w:rPr>
          <w:rFonts w:ascii="Georgia" w:eastAsia="Times New Roman" w:hAnsi="Georgia" w:cs="Times New Roman"/>
          <w:color w:val="444444"/>
          <w:kern w:val="0"/>
          <w:bdr w:val="none" w:sz="0" w:space="0" w:color="auto" w:frame="1"/>
          <w:lang w:eastAsia="en-IN" w:bidi="hi-IN"/>
          <w14:ligatures w14:val="none"/>
        </w:rPr>
        <w:t>||</w:t>
      </w:r>
    </w:p>
    <w:p w:rsidR="0027289E" w:rsidRPr="0027289E" w:rsidRDefault="0027289E" w:rsidP="0027289E">
      <w:pPr>
        <w:shd w:val="clear" w:color="auto" w:fill="FFFFFF"/>
        <w:jc w:val="center"/>
        <w:textAlignment w:val="baseline"/>
        <w:rPr>
          <w:rFonts w:ascii="Georgia" w:eastAsia="Times New Roman" w:hAnsi="Georgia" w:cs="Times New Roman"/>
          <w:color w:val="444444"/>
          <w:kern w:val="0"/>
          <w:lang w:eastAsia="en-IN" w:bidi="hi-IN"/>
          <w14:ligatures w14:val="none"/>
        </w:rPr>
      </w:pPr>
      <w:r w:rsidRPr="0027289E">
        <w:rPr>
          <w:rFonts w:ascii="Georgia" w:eastAsia="Times New Roman" w:hAnsi="Georgia" w:cs="Kartika"/>
          <w:color w:val="444444"/>
          <w:kern w:val="0"/>
          <w:u w:val="single"/>
          <w:bdr w:val="none" w:sz="0" w:space="0" w:color="auto" w:frame="1"/>
          <w:cs/>
          <w:lang w:eastAsia="en-IN" w:bidi="ml-IN"/>
          <w14:ligatures w14:val="none"/>
        </w:rPr>
        <w:t>ഓം തത്സത് ശ്രീകൃഷ്ണാർപ്പണമസ്തു</w:t>
      </w:r>
    </w:p>
    <w:p w:rsidR="000A10CA" w:rsidRPr="0027289E" w:rsidRDefault="000A10CA" w:rsidP="0027289E"/>
    <w:sectPr w:rsidR="000A10CA" w:rsidRPr="0027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F69"/>
    <w:multiLevelType w:val="multilevel"/>
    <w:tmpl w:val="4CAE3C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36C1"/>
    <w:multiLevelType w:val="multilevel"/>
    <w:tmpl w:val="925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5E5C"/>
    <w:multiLevelType w:val="multilevel"/>
    <w:tmpl w:val="89D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67179"/>
    <w:multiLevelType w:val="multilevel"/>
    <w:tmpl w:val="0122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577A8"/>
    <w:multiLevelType w:val="multilevel"/>
    <w:tmpl w:val="7DB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DC0"/>
    <w:multiLevelType w:val="multilevel"/>
    <w:tmpl w:val="41CA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881820">
    <w:abstractNumId w:val="5"/>
  </w:num>
  <w:num w:numId="2" w16cid:durableId="1007319690">
    <w:abstractNumId w:val="1"/>
  </w:num>
  <w:num w:numId="3" w16cid:durableId="1119879204">
    <w:abstractNumId w:val="3"/>
  </w:num>
  <w:num w:numId="4" w16cid:durableId="534150917">
    <w:abstractNumId w:val="2"/>
  </w:num>
  <w:num w:numId="5" w16cid:durableId="1025249004">
    <w:abstractNumId w:val="4"/>
  </w:num>
  <w:num w:numId="6" w16cid:durableId="89955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E"/>
    <w:rsid w:val="000A10CA"/>
    <w:rsid w:val="002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B4DFA-C843-4DF1-9236-83A677D1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8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728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28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289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9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289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289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289E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customStyle="1" w:styleId="msonormal0">
    <w:name w:val="msonormal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pageitem">
    <w:name w:val="page_item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728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89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inline-ad-slot">
    <w:name w:val="inline-ad-slot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share-twitter">
    <w:name w:val="share-twitter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share-facebook">
    <w:name w:val="share-facebook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share-email">
    <w:name w:val="share-email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share-end">
    <w:name w:val="share-end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loading">
    <w:name w:val="loading"/>
    <w:basedOn w:val="DefaultParagraphFont"/>
    <w:rsid w:val="0027289E"/>
  </w:style>
  <w:style w:type="character" w:customStyle="1" w:styleId="sd-text-color">
    <w:name w:val="sd-text-color"/>
    <w:basedOn w:val="DefaultParagraphFont"/>
    <w:rsid w:val="0027289E"/>
  </w:style>
  <w:style w:type="character" w:styleId="Emphasis">
    <w:name w:val="Emphasis"/>
    <w:basedOn w:val="DefaultParagraphFont"/>
    <w:uiPriority w:val="20"/>
    <w:qFormat/>
    <w:rsid w:val="0027289E"/>
    <w:rPr>
      <w:i/>
      <w:iCs/>
    </w:rPr>
  </w:style>
  <w:style w:type="paragraph" w:customStyle="1" w:styleId="jp-relatedposts-post">
    <w:name w:val="jp-relatedposts-post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jp-relatedposts-post-title">
    <w:name w:val="jp-relatedposts-post-title"/>
    <w:basedOn w:val="DefaultParagraphFont"/>
    <w:rsid w:val="0027289E"/>
  </w:style>
  <w:style w:type="character" w:customStyle="1" w:styleId="jp-relatedposts-post-context">
    <w:name w:val="jp-relatedposts-post-context"/>
    <w:basedOn w:val="DefaultParagraphFont"/>
    <w:rsid w:val="0027289E"/>
  </w:style>
  <w:style w:type="paragraph" w:customStyle="1" w:styleId="comment">
    <w:name w:val="comment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comment-likes">
    <w:name w:val="comment-likes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comment-like-feedback">
    <w:name w:val="comment-like-feedback"/>
    <w:basedOn w:val="DefaultParagraphFont"/>
    <w:rsid w:val="002728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289E"/>
    <w:pPr>
      <w:pBdr>
        <w:bottom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289E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289E"/>
    <w:pPr>
      <w:pBdr>
        <w:top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289E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paragraph" w:customStyle="1" w:styleId="widget">
    <w:name w:val="widget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cat-item">
    <w:name w:val="cat-item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actnbr-btn">
    <w:name w:val="actnbr-btn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actnbr-ellipsis">
    <w:name w:val="actnbr-ellipsis"/>
    <w:basedOn w:val="Normal"/>
    <w:rsid w:val="00272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3872">
                  <w:marLeft w:val="0"/>
                  <w:marRight w:val="150"/>
                  <w:marTop w:val="0"/>
                  <w:marBottom w:val="0"/>
                  <w:divBdr>
                    <w:top w:val="single" w:sz="24" w:space="0" w:color="D2D2D2"/>
                    <w:left w:val="none" w:sz="0" w:space="23" w:color="D2D2D2"/>
                    <w:bottom w:val="single" w:sz="24" w:space="23" w:color="D2D2D2"/>
                    <w:right w:val="none" w:sz="0" w:space="23" w:color="D2D2D2"/>
                  </w:divBdr>
                  <w:divsChild>
                    <w:div w:id="804464525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88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703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5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5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117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3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4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12" w:space="8" w:color="EAEAEA"/>
                            <w:left w:val="none" w:sz="0" w:space="0" w:color="auto"/>
                            <w:bottom w:val="dotted" w:sz="12" w:space="8" w:color="EAEAEA"/>
                            <w:right w:val="none" w:sz="0" w:space="0" w:color="auto"/>
                          </w:divBdr>
                          <w:divsChild>
                            <w:div w:id="86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5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7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08773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1E1E1"/>
                            <w:left w:val="none" w:sz="0" w:space="8" w:color="auto"/>
                            <w:bottom w:val="single" w:sz="6" w:space="8" w:color="E1E1E1"/>
                            <w:right w:val="none" w:sz="0" w:space="8" w:color="auto"/>
                          </w:divBdr>
                          <w:divsChild>
                            <w:div w:id="1829323295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47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4302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342853">
                  <w:marLeft w:val="0"/>
                  <w:marRight w:val="0"/>
                  <w:marTop w:val="0"/>
                  <w:marBottom w:val="0"/>
                  <w:divBdr>
                    <w:top w:val="single" w:sz="24" w:space="0" w:color="D2D2D2"/>
                    <w:left w:val="none" w:sz="0" w:space="0" w:color="D2D2D2"/>
                    <w:bottom w:val="single" w:sz="24" w:space="0" w:color="D2D2D2"/>
                    <w:right w:val="none" w:sz="0" w:space="0" w:color="D2D2D2"/>
                  </w:divBdr>
                  <w:divsChild>
                    <w:div w:id="9409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7637">
          <w:marLeft w:val="0"/>
          <w:marRight w:val="0"/>
          <w:marTop w:val="0"/>
          <w:marBottom w:val="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</w:div>
      </w:divsChild>
    </w:div>
    <w:div w:id="824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4127</Words>
  <Characters>23526</Characters>
  <Application>Microsoft Office Word</Application>
  <DocSecurity>0</DocSecurity>
  <Lines>196</Lines>
  <Paragraphs>55</Paragraphs>
  <ScaleCrop>false</ScaleCrop>
  <Company/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2023-05-17T16:40:00Z</dcterms:created>
  <dcterms:modified xsi:type="dcterms:W3CDTF">2023-05-17T16:44:00Z</dcterms:modified>
</cp:coreProperties>
</file>