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>12.14  rudram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587" w14:textId="6257A44C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36041A5" w14:textId="6D1DB860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2EC33C78" w14:textId="0C5D3680" w:rsidR="002F3F4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0CCD03D4" w14:textId="48FB1C41" w:rsidR="00D15859" w:rsidRPr="00F208F9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965968D" w:rsidR="00D15859" w:rsidRPr="00F208F9" w:rsidRDefault="002F3F47" w:rsidP="002F3F4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293A1F35" w:rsidR="00D15859" w:rsidRPr="00F208F9" w:rsidRDefault="002F3F47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400" w14:textId="4F8A00EA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853E25E" w14:textId="6409E70C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25201F58" w14:textId="0CE5CE8A" w:rsidR="00D709E4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25CAE5C4" w14:textId="42675B59" w:rsidR="00D15859" w:rsidRPr="00F208F9" w:rsidRDefault="00D709E4" w:rsidP="00F007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 w:rsidR="00F00703">
              <w:rPr>
                <w:rFonts w:cs="Arial"/>
                <w:b/>
                <w:sz w:val="28"/>
                <w:szCs w:val="28"/>
              </w:rPr>
              <w:t>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5DAB39B7" w:rsidR="00D15859" w:rsidRPr="00F208F9" w:rsidRDefault="00D709E4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5829AB37" w:rsidR="00D15859" w:rsidRPr="00F208F9" w:rsidRDefault="00D709E4" w:rsidP="00D709E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C7598C" w:rsidRPr="00203FE5" w14:paraId="512148B8" w14:textId="77777777" w:rsidTr="002A24E9">
        <w:trPr>
          <w:trHeight w:val="133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FF5C" w14:textId="554F7166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16.6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21922BE" w14:textId="7E65833F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16.6</w:t>
            </w:r>
          </w:p>
          <w:p w14:paraId="7956C74F" w14:textId="449CA089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43C7CE52" w14:textId="66E0FC2F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3800BC5D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1D747C7A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–k¢–ay¥d˜</w:t>
            </w:r>
          </w:p>
        </w:tc>
      </w:tr>
      <w:tr w:rsidR="00C7598C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D4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4BE635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319DBE34" w14:textId="26ADF805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left side</w:t>
            </w:r>
          </w:p>
          <w:p w14:paraId="37B8F706" w14:textId="1E107170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16B30F5F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5FF9B8B3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–k¢–ay¥d— P</w:t>
            </w:r>
          </w:p>
        </w:tc>
      </w:tr>
      <w:tr w:rsidR="00C7598C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2B21" w14:textId="52B6B25F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17.2</w:t>
            </w:r>
            <w:r>
              <w:rPr>
                <w:rFonts w:cs="Arial"/>
                <w:b/>
                <w:sz w:val="28"/>
                <w:szCs w:val="28"/>
              </w:rPr>
              <w:t xml:space="preserve">  </w:t>
            </w:r>
            <w:r>
              <w:rPr>
                <w:rFonts w:cs="Arial"/>
                <w:b/>
                <w:sz w:val="28"/>
                <w:szCs w:val="28"/>
              </w:rPr>
              <w:t>chamaka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3C47E9" w14:textId="64150B38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17.2</w:t>
            </w:r>
          </w:p>
          <w:p w14:paraId="779F94F3" w14:textId="78D637ED" w:rsidR="002A24E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Upper portion</w:t>
            </w:r>
            <w:r>
              <w:rPr>
                <w:rFonts w:cs="Arial"/>
                <w:b/>
                <w:sz w:val="28"/>
                <w:szCs w:val="28"/>
              </w:rPr>
              <w:t xml:space="preserve">, </w:t>
            </w:r>
            <w:r>
              <w:rPr>
                <w:rFonts w:cs="Arial"/>
                <w:b/>
                <w:sz w:val="28"/>
                <w:szCs w:val="28"/>
              </w:rPr>
              <w:t>right</w:t>
            </w:r>
            <w:r>
              <w:rPr>
                <w:rFonts w:cs="Arial"/>
                <w:b/>
                <w:sz w:val="28"/>
                <w:szCs w:val="28"/>
              </w:rPr>
              <w:t xml:space="preserve"> side</w:t>
            </w:r>
          </w:p>
          <w:p w14:paraId="5B508CB7" w14:textId="590848CD" w:rsidR="00C7598C" w:rsidRPr="00F208F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>
              <w:rPr>
                <w:rFonts w:cs="Arial"/>
                <w:b/>
                <w:sz w:val="28"/>
                <w:szCs w:val="28"/>
              </w:rPr>
              <w:t>269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1D54A578" w:rsidR="00C7598C" w:rsidRPr="00F208F9" w:rsidRDefault="002A24E9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Kø–£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0A8C63A6" w:rsidR="00C7598C" w:rsidRPr="00F208F9" w:rsidRDefault="002A24E9" w:rsidP="002A24E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Kø£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</w:tr>
      <w:tr w:rsidR="00E81B86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D44" w14:textId="0637AF68" w:rsidR="00E81B86" w:rsidRPr="008A1C87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18.</w:t>
            </w:r>
            <w:r>
              <w:rPr>
                <w:rFonts w:cs="Arial"/>
                <w:b/>
                <w:sz w:val="28"/>
                <w:szCs w:val="28"/>
              </w:rPr>
              <w:t xml:space="preserve">  </w:t>
            </w:r>
            <w:r>
              <w:rPr>
                <w:rFonts w:cs="Arial"/>
                <w:b/>
                <w:sz w:val="28"/>
                <w:szCs w:val="28"/>
              </w:rPr>
              <w:t>TriShati Homan</w:t>
            </w:r>
          </w:p>
          <w:p w14:paraId="03B5C5C4" w14:textId="78927FA0" w:rsidR="00E81B86" w:rsidRPr="008A1C87" w:rsidRDefault="00E20339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 w:rsidR="00E81B86">
              <w:rPr>
                <w:rFonts w:cs="Arial"/>
                <w:b/>
                <w:sz w:val="28"/>
                <w:szCs w:val="28"/>
              </w:rPr>
              <w:t>–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 w:rsidR="00E81B86">
              <w:rPr>
                <w:rFonts w:cs="Arial"/>
                <w:b/>
                <w:sz w:val="28"/>
                <w:szCs w:val="28"/>
              </w:rPr>
              <w:t>161</w:t>
            </w:r>
          </w:p>
          <w:p w14:paraId="1C021B4A" w14:textId="5C5C428D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>
              <w:rPr>
                <w:rFonts w:cs="Arial"/>
                <w:b/>
                <w:sz w:val="28"/>
                <w:szCs w:val="28"/>
              </w:rPr>
              <w:t>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27B2B77C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0C1A0831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J |</w:t>
            </w:r>
          </w:p>
        </w:tc>
      </w:tr>
      <w:tr w:rsidR="00E81B86" w:rsidRPr="00203FE5" w14:paraId="076092A1" w14:textId="77777777" w:rsidTr="00E81B86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A376" w14:textId="77777777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AA20" w14:textId="77777777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79AB" w14:textId="77777777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  <w:bookmarkStart w:id="0" w:name="_GoBack"/>
      <w:bookmarkEnd w:id="0"/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lastRenderedPageBreak/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lastRenderedPageBreak/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lastRenderedPageBreak/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7A262" w14:textId="77777777" w:rsidR="00AC6F67" w:rsidRDefault="00AC6F67" w:rsidP="001C43F2">
      <w:pPr>
        <w:spacing w:before="0" w:line="240" w:lineRule="auto"/>
      </w:pPr>
      <w:r>
        <w:separator/>
      </w:r>
    </w:p>
  </w:endnote>
  <w:endnote w:type="continuationSeparator" w:id="0">
    <w:p w14:paraId="1A68D8F2" w14:textId="77777777" w:rsidR="00AC6F67" w:rsidRDefault="00AC6F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1ECDFEF9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0C4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0C4E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055749CF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0C4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0C4E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98627" w14:textId="77777777" w:rsidR="00AC6F67" w:rsidRDefault="00AC6F67" w:rsidP="001C43F2">
      <w:pPr>
        <w:spacing w:before="0" w:line="240" w:lineRule="auto"/>
      </w:pPr>
      <w:r>
        <w:separator/>
      </w:r>
    </w:p>
  </w:footnote>
  <w:footnote w:type="continuationSeparator" w:id="0">
    <w:p w14:paraId="2FB12CF5" w14:textId="77777777" w:rsidR="00AC6F67" w:rsidRDefault="00AC6F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24E9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3F47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C655B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38AE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C4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C6F67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7598C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709E4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033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1B86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703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3D658-7560-4D9D-BB1B-477E9BB2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25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34</cp:revision>
  <cp:lastPrinted>2021-06-14T12:10:00Z</cp:lastPrinted>
  <dcterms:created xsi:type="dcterms:W3CDTF">2021-06-13T02:42:00Z</dcterms:created>
  <dcterms:modified xsi:type="dcterms:W3CDTF">2022-08-13T17:03:00Z</dcterms:modified>
</cp:coreProperties>
</file>