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23881"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23881"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23881"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23881"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23881"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23881"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23881"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23881"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23881"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23881"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23881"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23881"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23881"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23881"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23881"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23881"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23881"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23881"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23881"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23881"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23881"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23881"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23881"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23881"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23881"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23881"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23881"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23881"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23881"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23881"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23881"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23881"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23881"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23881"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23881"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23881"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D23881"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D23881"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D23881"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D23881"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D23881"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D23881"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D23881"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7D9D" w14:textId="77777777" w:rsidR="00986A2B" w:rsidRDefault="00986A2B" w:rsidP="001F5D70">
      <w:pPr>
        <w:spacing w:line="240" w:lineRule="auto"/>
      </w:pPr>
      <w:r>
        <w:separator/>
      </w:r>
    </w:p>
  </w:endnote>
  <w:endnote w:type="continuationSeparator" w:id="0">
    <w:p w14:paraId="73177790" w14:textId="77777777" w:rsidR="00986A2B" w:rsidRDefault="00986A2B"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6322" w14:textId="77777777" w:rsidR="00986A2B" w:rsidRDefault="00986A2B" w:rsidP="001F5D70">
      <w:pPr>
        <w:spacing w:line="240" w:lineRule="auto"/>
      </w:pPr>
      <w:r>
        <w:separator/>
      </w:r>
    </w:p>
  </w:footnote>
  <w:footnote w:type="continuationSeparator" w:id="0">
    <w:p w14:paraId="11A15C80" w14:textId="77777777" w:rsidR="00986A2B" w:rsidRDefault="00986A2B"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362</Pages>
  <Words>40914</Words>
  <Characters>233216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187</cp:revision>
  <cp:lastPrinted>2022-08-15T17:38:00Z</cp:lastPrinted>
  <dcterms:created xsi:type="dcterms:W3CDTF">2021-06-13T02:41:00Z</dcterms:created>
  <dcterms:modified xsi:type="dcterms:W3CDTF">2023-03-14T05:08:00Z</dcterms:modified>
</cp:coreProperties>
</file>