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36F6B127" w:rsidR="005B181A" w:rsidRDefault="005B181A" w:rsidP="00DE5A3F">
      <w:pPr>
        <w:widowControl w:val="0"/>
        <w:autoSpaceDE w:val="0"/>
        <w:autoSpaceDN w:val="0"/>
        <w:adjustRightInd w:val="0"/>
        <w:spacing w:after="0" w:line="240" w:lineRule="auto"/>
        <w:rPr>
          <w:rFonts w:ascii="Arial" w:hAnsi="Arial" w:cs="BRH Devanagari Extra"/>
          <w:color w:val="000000"/>
          <w:sz w:val="24"/>
          <w:szCs w:val="40"/>
        </w:rPr>
      </w:pPr>
    </w:p>
    <w:p w14:paraId="4F190422" w14:textId="77777777" w:rsidR="005B181A" w:rsidRPr="005B181A" w:rsidRDefault="005B181A" w:rsidP="005B181A">
      <w:pPr>
        <w:rPr>
          <w:rFonts w:ascii="Arial" w:hAnsi="Arial" w:cs="BRH Devanagari Extra"/>
          <w:sz w:val="24"/>
          <w:szCs w:val="40"/>
        </w:rPr>
      </w:pPr>
    </w:p>
    <w:p w14:paraId="27A1C88C" w14:textId="77777777" w:rsidR="005B181A" w:rsidRPr="005B181A" w:rsidRDefault="005B181A" w:rsidP="005B181A">
      <w:pPr>
        <w:rPr>
          <w:rFonts w:ascii="Arial" w:hAnsi="Arial" w:cs="BRH Devanagari Extra"/>
          <w:sz w:val="24"/>
          <w:szCs w:val="40"/>
        </w:rPr>
      </w:pPr>
    </w:p>
    <w:p w14:paraId="3DCF27CB" w14:textId="77777777" w:rsidR="005B181A" w:rsidRPr="005B181A" w:rsidRDefault="005B181A" w:rsidP="005B181A">
      <w:pPr>
        <w:rPr>
          <w:rFonts w:ascii="Arial" w:hAnsi="Arial" w:cs="BRH Devanagari Extra"/>
          <w:sz w:val="24"/>
          <w:szCs w:val="40"/>
        </w:rPr>
      </w:pPr>
    </w:p>
    <w:p w14:paraId="751A0CB7" w14:textId="77777777" w:rsidR="005B181A" w:rsidRPr="005B181A" w:rsidRDefault="005B181A" w:rsidP="005B181A">
      <w:pPr>
        <w:rPr>
          <w:rFonts w:ascii="Arial" w:hAnsi="Arial" w:cs="BRH Devanagari Extra"/>
          <w:sz w:val="24"/>
          <w:szCs w:val="40"/>
        </w:rPr>
      </w:pPr>
    </w:p>
    <w:p w14:paraId="30F6E66F" w14:textId="689E4D12" w:rsidR="005B181A" w:rsidRDefault="005B181A" w:rsidP="005B181A">
      <w:pPr>
        <w:tabs>
          <w:tab w:val="left" w:pos="7395"/>
        </w:tabs>
        <w:rPr>
          <w:rFonts w:ascii="Arial" w:hAnsi="Arial" w:cs="BRH Devanagari Extra"/>
          <w:sz w:val="24"/>
          <w:szCs w:val="40"/>
        </w:rPr>
      </w:pPr>
      <w:r>
        <w:rPr>
          <w:rFonts w:ascii="Arial" w:hAnsi="Arial" w:cs="BRH Devanagari Extra"/>
          <w:sz w:val="24"/>
          <w:szCs w:val="40"/>
        </w:rPr>
        <w:tab/>
      </w:r>
    </w:p>
    <w:p w14:paraId="17AC84A7" w14:textId="6DF57BD2" w:rsidR="00DE5A3F" w:rsidRPr="005B181A" w:rsidRDefault="00DE5A3F" w:rsidP="005B181A">
      <w:pPr>
        <w:tabs>
          <w:tab w:val="left" w:pos="7395"/>
        </w:tabs>
        <w:rPr>
          <w:rFonts w:ascii="Arial" w:hAnsi="Arial" w:cs="BRH Devanagari Extra"/>
          <w:sz w:val="24"/>
          <w:szCs w:val="40"/>
        </w:rPr>
        <w:sectPr w:rsidR="00DE5A3F" w:rsidRPr="005B181A"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D269C34" w14:textId="77777777" w:rsidR="005B181A" w:rsidRPr="00CB55B6" w:rsidRDefault="005B181A" w:rsidP="005B181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43451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58BF5BA6" w14:textId="77777777" w:rsidR="005B181A" w:rsidRPr="002F55B0" w:rsidRDefault="005B181A" w:rsidP="005B181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402BE1A5" w14:textId="77777777" w:rsidR="005B181A" w:rsidRPr="002F55B0" w:rsidRDefault="005B181A" w:rsidP="005B181A">
      <w:pPr>
        <w:spacing w:after="0" w:line="240" w:lineRule="auto"/>
        <w:rPr>
          <w:rFonts w:ascii="Arial" w:eastAsia="Calibri" w:hAnsi="Arial" w:cs="Arial"/>
          <w:sz w:val="28"/>
          <w:szCs w:val="28"/>
          <w:lang w:bidi="ta-IN"/>
        </w:rPr>
      </w:pPr>
    </w:p>
    <w:p w14:paraId="6E7C57D2" w14:textId="77777777" w:rsidR="005B181A" w:rsidRDefault="005B181A" w:rsidP="005B181A">
      <w:pPr>
        <w:numPr>
          <w:ilvl w:val="0"/>
          <w:numId w:val="16"/>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3420E2C" w14:textId="77777777" w:rsidR="005B181A" w:rsidRDefault="005B181A" w:rsidP="005B181A">
      <w:pPr>
        <w:spacing w:after="0" w:line="240" w:lineRule="auto"/>
        <w:rPr>
          <w:rFonts w:ascii="Arial" w:eastAsia="Calibri" w:hAnsi="Arial" w:cs="Arial"/>
          <w:sz w:val="28"/>
          <w:szCs w:val="28"/>
          <w:lang w:bidi="ta-IN"/>
        </w:rPr>
      </w:pPr>
    </w:p>
    <w:p w14:paraId="082683A2" w14:textId="77777777" w:rsidR="005B181A" w:rsidRPr="00C931FB" w:rsidRDefault="005B181A" w:rsidP="005B181A">
      <w:pPr>
        <w:numPr>
          <w:ilvl w:val="0"/>
          <w:numId w:val="16"/>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8948291" w14:textId="77777777" w:rsidR="005B181A" w:rsidRDefault="005B181A" w:rsidP="005B181A">
      <w:pPr>
        <w:widowControl w:val="0"/>
        <w:autoSpaceDE w:val="0"/>
        <w:autoSpaceDN w:val="0"/>
        <w:adjustRightInd w:val="0"/>
        <w:spacing w:after="0" w:line="240" w:lineRule="auto"/>
        <w:rPr>
          <w:rFonts w:ascii="Arial" w:hAnsi="Arial" w:cs="BRH Devanagari Extra"/>
          <w:b/>
          <w:color w:val="000000"/>
          <w:sz w:val="32"/>
          <w:szCs w:val="40"/>
        </w:rPr>
      </w:pPr>
    </w:p>
    <w:p w14:paraId="0461CEAB" w14:textId="77777777" w:rsidR="005B181A" w:rsidRPr="00DD102F" w:rsidRDefault="005B181A" w:rsidP="005B181A">
      <w:pPr>
        <w:numPr>
          <w:ilvl w:val="0"/>
          <w:numId w:val="16"/>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37422F5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11FFA4D"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2D20495" w14:textId="77777777" w:rsidR="005B181A" w:rsidRPr="002F55B0" w:rsidRDefault="005B181A" w:rsidP="005B181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E06B335" w14:textId="77777777" w:rsidR="005B181A" w:rsidRDefault="005B181A" w:rsidP="005B181A">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215A67C"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3A0BFAA"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8E57D5A" w14:textId="77777777" w:rsidR="005B181A" w:rsidRPr="00873510" w:rsidRDefault="005B181A" w:rsidP="005B181A">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706C010" w14:textId="77777777" w:rsidR="005B181A" w:rsidRDefault="005B181A" w:rsidP="005B181A">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Pr="00873510">
        <w:rPr>
          <w:rFonts w:ascii="Arial" w:hAnsi="Arial" w:cs="Arial"/>
          <w:b/>
          <w:sz w:val="28"/>
          <w:szCs w:val="28"/>
        </w:rPr>
        <w:t>V.Raja</w:t>
      </w:r>
      <w:proofErr w:type="gramEnd"/>
      <w:r w:rsidRPr="00873510">
        <w:rPr>
          <w:rFonts w:ascii="Arial" w:hAnsi="Arial" w:cs="Arial"/>
          <w:b/>
          <w:sz w:val="28"/>
          <w:szCs w:val="28"/>
        </w:rPr>
        <w:t xml:space="preserve"> of Veda Geetha Foundation, San Diego, USA</w:t>
      </w:r>
      <w:r w:rsidRPr="00873510">
        <w:rPr>
          <w:rFonts w:ascii="Arial" w:hAnsi="Arial" w:cs="Arial"/>
          <w:shd w:val="clear" w:color="auto" w:fill="FFFFFF"/>
        </w:rPr>
        <w:t> </w:t>
      </w:r>
      <w:r w:rsidRPr="00873510">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B00ECC" w14:textId="4FB2130A" w:rsidR="00DE5A3F" w:rsidRPr="00C9241D" w:rsidRDefault="00DE5A3F" w:rsidP="00DE5A3F">
      <w:pPr>
        <w:spacing w:line="21" w:lineRule="atLeast"/>
        <w:ind w:right="722"/>
        <w:jc w:val="both"/>
        <w:rPr>
          <w:rFonts w:ascii="Arial" w:hAnsi="Arial" w:cs="Arial"/>
          <w:sz w:val="28"/>
          <w:szCs w:val="28"/>
        </w:rPr>
      </w:pP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382BECFB"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5B636596" w14:textId="6E47BFC0" w:rsidR="00701248" w:rsidRPr="00701248" w:rsidRDefault="00000000">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0F3D216F" w14:textId="37EBF8BE" w:rsidR="00701248" w:rsidRPr="00701248" w:rsidRDefault="00000000">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37384F0E" w14:textId="3F282F93" w:rsidR="00701248" w:rsidRPr="00701248" w:rsidRDefault="00000000">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18</w:t>
            </w:r>
            <w:r w:rsidR="00701248" w:rsidRPr="00701248">
              <w:rPr>
                <w:rFonts w:ascii="BRH Devanagari RN" w:hAnsi="BRH Devanagari RN"/>
                <w:b/>
                <w:noProof/>
                <w:webHidden/>
                <w:sz w:val="32"/>
              </w:rPr>
              <w:fldChar w:fldCharType="end"/>
            </w:r>
          </w:hyperlink>
        </w:p>
        <w:p w14:paraId="063D9A9D" w14:textId="740C1B5A" w:rsidR="00701248" w:rsidRPr="00701248" w:rsidRDefault="00000000">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29</w:t>
            </w:r>
            <w:r w:rsidR="00701248" w:rsidRPr="00701248">
              <w:rPr>
                <w:rFonts w:ascii="BRH Devanagari RN" w:hAnsi="BRH Devanagari RN"/>
                <w:b/>
                <w:noProof/>
                <w:webHidden/>
                <w:sz w:val="32"/>
              </w:rPr>
              <w:fldChar w:fldCharType="end"/>
            </w:r>
          </w:hyperlink>
        </w:p>
        <w:p w14:paraId="04613A4D" w14:textId="120BA64F" w:rsidR="00701248" w:rsidRPr="00701248" w:rsidRDefault="00000000">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36</w:t>
            </w:r>
            <w:r w:rsidR="00701248" w:rsidRPr="00701248">
              <w:rPr>
                <w:rFonts w:ascii="BRH Devanagari RN" w:hAnsi="BRH Devanagari RN"/>
                <w:b/>
                <w:noProof/>
                <w:webHidden/>
                <w:sz w:val="32"/>
              </w:rPr>
              <w:fldChar w:fldCharType="end"/>
            </w:r>
          </w:hyperlink>
        </w:p>
        <w:p w14:paraId="21065778" w14:textId="36B421F1" w:rsidR="00701248" w:rsidRPr="00701248" w:rsidRDefault="00000000">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47</w:t>
            </w:r>
            <w:r w:rsidR="00701248" w:rsidRPr="00701248">
              <w:rPr>
                <w:rFonts w:ascii="BRH Devanagari RN" w:hAnsi="BRH Devanagari RN"/>
                <w:b/>
                <w:noProof/>
                <w:webHidden/>
                <w:sz w:val="32"/>
              </w:rPr>
              <w:fldChar w:fldCharType="end"/>
            </w:r>
          </w:hyperlink>
        </w:p>
        <w:p w14:paraId="0B56529D" w14:textId="4F015602" w:rsidR="00701248" w:rsidRPr="00701248" w:rsidRDefault="00000000">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61</w:t>
            </w:r>
            <w:r w:rsidR="00701248" w:rsidRPr="00701248">
              <w:rPr>
                <w:rFonts w:ascii="BRH Devanagari RN" w:hAnsi="BRH Devanagari RN"/>
                <w:b/>
                <w:noProof/>
                <w:webHidden/>
                <w:sz w:val="32"/>
              </w:rPr>
              <w:fldChar w:fldCharType="end"/>
            </w:r>
          </w:hyperlink>
        </w:p>
        <w:p w14:paraId="09AC1779" w14:textId="12EC6B45" w:rsidR="00701248" w:rsidRPr="00701248" w:rsidRDefault="00000000">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69</w:t>
            </w:r>
            <w:r w:rsidR="00701248" w:rsidRPr="00701248">
              <w:rPr>
                <w:rFonts w:ascii="BRH Devanagari RN" w:hAnsi="BRH Devanagari RN"/>
                <w:b/>
                <w:noProof/>
                <w:webHidden/>
                <w:sz w:val="32"/>
              </w:rPr>
              <w:fldChar w:fldCharType="end"/>
            </w:r>
          </w:hyperlink>
        </w:p>
        <w:p w14:paraId="2A0D268B" w14:textId="1C5B96FD" w:rsidR="00701248" w:rsidRPr="00701248" w:rsidRDefault="00000000">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81</w:t>
            </w:r>
            <w:r w:rsidR="00701248" w:rsidRPr="00701248">
              <w:rPr>
                <w:rFonts w:ascii="BRH Devanagari RN" w:hAnsi="BRH Devanagari RN"/>
                <w:b/>
                <w:noProof/>
                <w:webHidden/>
                <w:sz w:val="32"/>
              </w:rPr>
              <w:fldChar w:fldCharType="end"/>
            </w:r>
          </w:hyperlink>
        </w:p>
        <w:p w14:paraId="558C7511" w14:textId="4BBFA336" w:rsidR="00701248" w:rsidRPr="00701248" w:rsidRDefault="00000000">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90</w:t>
            </w:r>
            <w:r w:rsidR="00701248" w:rsidRPr="00701248">
              <w:rPr>
                <w:rFonts w:ascii="BRH Devanagari RN" w:hAnsi="BRH Devanagari RN"/>
                <w:b/>
                <w:noProof/>
                <w:webHidden/>
                <w:sz w:val="32"/>
              </w:rPr>
              <w:fldChar w:fldCharType="end"/>
            </w:r>
          </w:hyperlink>
        </w:p>
        <w:p w14:paraId="0873ED76" w14:textId="1D3E7569" w:rsidR="00701248" w:rsidRPr="00701248" w:rsidRDefault="00000000">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109</w:t>
            </w:r>
            <w:r w:rsidR="00701248" w:rsidRPr="00701248">
              <w:rPr>
                <w:rFonts w:ascii="BRH Devanagari RN" w:hAnsi="BRH Devanagari RN"/>
                <w:b/>
                <w:noProof/>
                <w:webHidden/>
                <w:sz w:val="32"/>
              </w:rPr>
              <w:fldChar w:fldCharType="end"/>
            </w:r>
          </w:hyperlink>
        </w:p>
        <w:p w14:paraId="62698B00" w14:textId="0DB66EE6" w:rsidR="00701248" w:rsidRPr="00701248" w:rsidRDefault="00000000">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129</w:t>
            </w:r>
            <w:r w:rsidR="00701248" w:rsidRPr="00701248">
              <w:rPr>
                <w:rFonts w:ascii="BRH Devanagari RN" w:hAnsi="BRH Devanagari RN"/>
                <w:b/>
                <w:noProof/>
                <w:webHidden/>
                <w:sz w:val="32"/>
              </w:rPr>
              <w:fldChar w:fldCharType="end"/>
            </w:r>
          </w:hyperlink>
        </w:p>
        <w:p w14:paraId="0606759E" w14:textId="00E29180" w:rsidR="00701248" w:rsidRPr="00701248" w:rsidRDefault="00000000">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143</w:t>
            </w:r>
            <w:r w:rsidR="00701248" w:rsidRPr="00701248">
              <w:rPr>
                <w:rFonts w:ascii="BRH Devanagari RN" w:hAnsi="BRH Devanagari RN"/>
                <w:b/>
                <w:noProof/>
                <w:webHidden/>
                <w:sz w:val="32"/>
              </w:rPr>
              <w:fldChar w:fldCharType="end"/>
            </w:r>
          </w:hyperlink>
        </w:p>
        <w:p w14:paraId="40DAD01E" w14:textId="592BE6D3" w:rsidR="00701248" w:rsidRPr="00701248" w:rsidRDefault="00000000">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152</w:t>
            </w:r>
            <w:r w:rsidR="00701248" w:rsidRPr="00701248">
              <w:rPr>
                <w:rFonts w:ascii="BRH Devanagari RN" w:hAnsi="BRH Devanagari RN"/>
                <w:b/>
                <w:noProof/>
                <w:webHidden/>
                <w:sz w:val="32"/>
              </w:rPr>
              <w:fldChar w:fldCharType="end"/>
            </w:r>
          </w:hyperlink>
        </w:p>
        <w:p w14:paraId="256EDEB3" w14:textId="1DFBE7B4" w:rsidR="00701248" w:rsidRDefault="00000000">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172</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5B181A">
        <w:rPr>
          <w:rFonts w:ascii="Arial" w:hAnsi="Arial" w:cs="Arial"/>
          <w:b/>
          <w:bCs/>
          <w:color w:val="000000"/>
          <w:sz w:val="32"/>
          <w:szCs w:val="32"/>
          <w:u w:val="single"/>
        </w:rPr>
        <w:lastRenderedPageBreak/>
        <w:t>Introduction Notes:</w:t>
      </w:r>
    </w:p>
    <w:p w14:paraId="112D4E16"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6978B780"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658F9" w:rsidRPr="005B181A">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326F4C9"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We intend to make only sample JatA/Ghana documents of sample Prasnas in Sanskrit, Tamil and Malayalam languages.</w:t>
      </w:r>
    </w:p>
    <w:p w14:paraId="5D31D919" w14:textId="560408B3"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Pr="005B181A"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b/>
          <w:bCs/>
          <w:sz w:val="32"/>
          <w:szCs w:val="32"/>
          <w:u w:val="single"/>
        </w:rPr>
        <w:t xml:space="preserve">Process followed in creating the Book: </w:t>
      </w:r>
    </w:p>
    <w:p w14:paraId="77109FB4" w14:textId="77777777" w:rsidR="00E90963" w:rsidRPr="005B181A"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Padams after proper verification have been listed in the proper order in the input file.</w:t>
      </w:r>
    </w:p>
    <w:p w14:paraId="4A76604F"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108D915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Ghana paaraayaNam as available in </w:t>
      </w:r>
      <w:r w:rsidR="008658F9" w:rsidRPr="005B181A">
        <w:rPr>
          <w:rFonts w:ascii="Arial" w:hAnsi="Arial" w:cs="Arial"/>
          <w:color w:val="000000"/>
          <w:sz w:val="28"/>
          <w:szCs w:val="28"/>
        </w:rPr>
        <w:t xml:space="preserve">archive.org </w:t>
      </w:r>
      <w:r w:rsidRPr="005B181A">
        <w:rPr>
          <w:rFonts w:ascii="Arial" w:hAnsi="Arial" w:cs="Arial"/>
          <w:color w:val="000000"/>
          <w:sz w:val="28"/>
          <w:szCs w:val="28"/>
        </w:rPr>
        <w:t>was heard once to verify the rules above subject to changes in Ghanam construction.</w:t>
      </w:r>
    </w:p>
    <w:p w14:paraId="1AC85BC3" w14:textId="77777777" w:rsidR="00E90963" w:rsidRPr="00C55EE8"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input file is verified that the number of Padams at Panchaati, anuvAkam and PraSna level is given correctly with counts at various levels and also with the output control statistics developed by the </w:t>
      </w:r>
      <w:r w:rsidRPr="00C55EE8">
        <w:rPr>
          <w:rFonts w:ascii="Arial" w:hAnsi="Arial" w:cs="Arial"/>
          <w:color w:val="000000"/>
          <w:sz w:val="28"/>
          <w:szCs w:val="28"/>
        </w:rPr>
        <w:t>program.</w:t>
      </w:r>
    </w:p>
    <w:p w14:paraId="6C9406C0" w14:textId="77777777" w:rsidR="00C55EE8" w:rsidRPr="00C55EE8" w:rsidRDefault="00C55EE8" w:rsidP="00C55EE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C55EE8">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BCB6DB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163D3B8F" w14:textId="5A64D12C" w:rsidR="00E90963" w:rsidRPr="005B181A"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sz w:val="28"/>
          <w:szCs w:val="28"/>
        </w:rPr>
        <w:lastRenderedPageBreak/>
        <w:t xml:space="preserve"> </w:t>
      </w:r>
      <w:r w:rsidRPr="005B181A">
        <w:rPr>
          <w:rFonts w:ascii="Arial" w:hAnsi="Arial" w:cs="Arial"/>
          <w:b/>
          <w:bCs/>
          <w:sz w:val="32"/>
          <w:szCs w:val="32"/>
          <w:u w:val="single"/>
        </w:rPr>
        <w:t xml:space="preserve">Some key facts &amp; observations: </w:t>
      </w:r>
    </w:p>
    <w:p w14:paraId="186151C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have tried to refer to SIkSha materials like PratiSakyam (PS), JatA MaNi (JM), JatA DarpaNam (JD), Ghana DarpaNam (GD) and Ghana Sandhi (GS).</w:t>
      </w:r>
    </w:p>
    <w:p w14:paraId="688C3DE0" w14:textId="6D0A2D44"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The materials refer to multiple SIksha source like </w:t>
      </w:r>
      <w:r w:rsidR="00C55EE8">
        <w:rPr>
          <w:rFonts w:ascii="Arial" w:hAnsi="Arial" w:cs="Arial"/>
          <w:sz w:val="28"/>
          <w:szCs w:val="28"/>
        </w:rPr>
        <w:t>V</w:t>
      </w:r>
      <w:r w:rsidRPr="005B181A">
        <w:rPr>
          <w:rFonts w:ascii="Arial" w:hAnsi="Arial" w:cs="Arial"/>
          <w:sz w:val="28"/>
          <w:szCs w:val="28"/>
        </w:rPr>
        <w:t xml:space="preserve">yAsa Siksha, Bodhayana </w:t>
      </w:r>
      <w:r w:rsidRPr="00C55EE8">
        <w:rPr>
          <w:rFonts w:ascii="Arial" w:hAnsi="Arial" w:cs="Arial"/>
          <w:sz w:val="28"/>
          <w:szCs w:val="28"/>
        </w:rPr>
        <w:t xml:space="preserve">Siksha, </w:t>
      </w:r>
      <w:r w:rsidR="00C55EE8" w:rsidRPr="00C55EE8">
        <w:rPr>
          <w:rFonts w:ascii="Arial" w:hAnsi="Arial" w:cs="Arial"/>
          <w:sz w:val="28"/>
          <w:szCs w:val="28"/>
        </w:rPr>
        <w:t>H</w:t>
      </w:r>
      <w:r w:rsidRPr="00C55EE8">
        <w:rPr>
          <w:rFonts w:ascii="Arial" w:hAnsi="Arial" w:cs="Arial"/>
          <w:sz w:val="28"/>
          <w:szCs w:val="28"/>
        </w:rPr>
        <w:t xml:space="preserve">arita Siksha and the great </w:t>
      </w:r>
      <w:r w:rsidR="00C55EE8" w:rsidRPr="00C55EE8">
        <w:rPr>
          <w:rFonts w:ascii="Arial" w:hAnsi="Arial" w:cs="Arial"/>
          <w:sz w:val="28"/>
          <w:szCs w:val="28"/>
        </w:rPr>
        <w:t>S</w:t>
      </w:r>
      <w:r w:rsidR="00A3731F" w:rsidRPr="00C55EE8">
        <w:rPr>
          <w:rFonts w:ascii="Arial" w:hAnsi="Arial" w:cs="Arial"/>
          <w:sz w:val="28"/>
          <w:szCs w:val="28"/>
        </w:rPr>
        <w:t>c</w:t>
      </w:r>
      <w:r w:rsidRPr="00C55EE8">
        <w:rPr>
          <w:rFonts w:ascii="Arial" w:hAnsi="Arial" w:cs="Arial"/>
          <w:sz w:val="28"/>
          <w:szCs w:val="28"/>
        </w:rPr>
        <w:t>holars have matched the best</w:t>
      </w:r>
      <w:r w:rsidRPr="005B181A">
        <w:rPr>
          <w:rFonts w:ascii="Arial" w:hAnsi="Arial" w:cs="Arial"/>
          <w:sz w:val="28"/>
          <w:szCs w:val="28"/>
        </w:rPr>
        <w:t xml:space="preserve"> combination to come out with their Paddhatis. The materials also document that there has been specific application of Rules followed by the learned </w:t>
      </w:r>
      <w:r w:rsidR="00C55EE8">
        <w:rPr>
          <w:rFonts w:ascii="Arial" w:hAnsi="Arial" w:cs="Arial"/>
          <w:sz w:val="28"/>
          <w:szCs w:val="28"/>
        </w:rPr>
        <w:t>S</w:t>
      </w:r>
      <w:r w:rsidRPr="005B181A">
        <w:rPr>
          <w:rFonts w:ascii="Arial" w:hAnsi="Arial" w:cs="Arial"/>
          <w:sz w:val="28"/>
          <w:szCs w:val="28"/>
        </w:rPr>
        <w:t xml:space="preserve">cholars in their Paddhatis. Therefore, students must of be aware of these differences or pATha bhedams and follow the method taught by their Gurus. </w:t>
      </w:r>
    </w:p>
    <w:p w14:paraId="672EA5B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find therefore minor differences in our output, based on TTD, when compared with Ghana Sandhi or other sources.</w:t>
      </w:r>
    </w:p>
    <w:p w14:paraId="03997565"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have tried to </w:t>
      </w:r>
      <w:r w:rsidRPr="005B181A">
        <w:rPr>
          <w:rFonts w:ascii="Arial" w:hAnsi="Arial" w:cs="Arial"/>
          <w:b/>
          <w:bCs/>
          <w:sz w:val="28"/>
          <w:szCs w:val="28"/>
        </w:rPr>
        <w:t>indicate the differences</w:t>
      </w:r>
      <w:r w:rsidRPr="005B181A">
        <w:rPr>
          <w:rFonts w:ascii="Arial" w:hAnsi="Arial" w:cs="Arial"/>
          <w:sz w:val="28"/>
          <w:szCs w:val="28"/>
        </w:rPr>
        <w:t xml:space="preserve">, in the documents but </w:t>
      </w:r>
      <w:r w:rsidRPr="005B181A">
        <w:rPr>
          <w:rFonts w:ascii="Arial" w:hAnsi="Arial" w:cs="Arial"/>
          <w:b/>
          <w:bCs/>
          <w:sz w:val="28"/>
          <w:szCs w:val="28"/>
        </w:rPr>
        <w:t>this is not exhaustive</w:t>
      </w:r>
      <w:r w:rsidRPr="005B181A">
        <w:rPr>
          <w:rFonts w:ascii="Arial" w:hAnsi="Arial" w:cs="Arial"/>
          <w:sz w:val="28"/>
          <w:szCs w:val="28"/>
        </w:rPr>
        <w:t xml:space="preserve">. </w:t>
      </w:r>
    </w:p>
    <w:p w14:paraId="31395179"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0"/>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76EC5BEC"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48F5A21" w14:textId="0F0E73F3"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3882E37B" w14:textId="77777777"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tbl>
      <w:tblPr>
        <w:tblStyle w:val="TableGrid"/>
        <w:tblW w:w="0" w:type="auto"/>
        <w:tblLook w:val="04A0" w:firstRow="1" w:lastRow="0" w:firstColumn="1" w:lastColumn="0" w:noHBand="0" w:noVBand="1"/>
      </w:tblPr>
      <w:tblGrid>
        <w:gridCol w:w="2695"/>
        <w:gridCol w:w="6655"/>
      </w:tblGrid>
      <w:tr w:rsidR="005B181A" w14:paraId="0F38B9FE" w14:textId="77777777" w:rsidTr="00B57747">
        <w:tc>
          <w:tcPr>
            <w:tcW w:w="2695" w:type="dxa"/>
          </w:tcPr>
          <w:p w14:paraId="0E7000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9C17F2C"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181A" w14:paraId="3697CA2F" w14:textId="77777777" w:rsidTr="00B57747">
        <w:tc>
          <w:tcPr>
            <w:tcW w:w="2695" w:type="dxa"/>
          </w:tcPr>
          <w:p w14:paraId="0E43F442"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5FFE372E" w14:textId="62DE0355" w:rsidR="005B181A" w:rsidRPr="009933BE" w:rsidRDefault="005B181A" w:rsidP="00C55EE8">
            <w:pPr>
              <w:rPr>
                <w:rFonts w:ascii="Arial" w:hAnsi="Arial" w:cs="Arial"/>
                <w:b/>
                <w:bCs/>
                <w:color w:val="000000"/>
                <w:sz w:val="28"/>
                <w:szCs w:val="28"/>
              </w:rPr>
            </w:pPr>
            <w:r>
              <w:rPr>
                <w:rFonts w:ascii="Arial" w:hAnsi="Arial" w:cs="Arial"/>
                <w:b/>
                <w:bCs/>
                <w:color w:val="000000"/>
                <w:sz w:val="28"/>
                <w:szCs w:val="28"/>
              </w:rPr>
              <w:t>Padam which are split in Pada Paa</w:t>
            </w:r>
            <w:r w:rsidR="00C55EE8">
              <w:rPr>
                <w:rFonts w:ascii="Arial" w:hAnsi="Arial" w:cs="Arial"/>
                <w:b/>
                <w:bCs/>
                <w:color w:val="000000"/>
                <w:sz w:val="28"/>
                <w:szCs w:val="28"/>
              </w:rPr>
              <w:t>T</w:t>
            </w:r>
            <w:r>
              <w:rPr>
                <w:rFonts w:ascii="Arial" w:hAnsi="Arial" w:cs="Arial"/>
                <w:b/>
                <w:bCs/>
                <w:color w:val="000000"/>
                <w:sz w:val="28"/>
                <w:szCs w:val="28"/>
              </w:rPr>
              <w:t>am with iti explanation</w:t>
            </w:r>
          </w:p>
        </w:tc>
      </w:tr>
      <w:tr w:rsidR="005B181A" w14:paraId="577E9071" w14:textId="77777777" w:rsidTr="00B57747">
        <w:tc>
          <w:tcPr>
            <w:tcW w:w="2695" w:type="dxa"/>
          </w:tcPr>
          <w:p w14:paraId="78344B2E"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935295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181A" w14:paraId="48F2A982" w14:textId="77777777" w:rsidTr="00B57747">
        <w:tc>
          <w:tcPr>
            <w:tcW w:w="2695" w:type="dxa"/>
          </w:tcPr>
          <w:p w14:paraId="2D78299A"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E0B7A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181A" w14:paraId="07DEB839" w14:textId="77777777" w:rsidTr="00B57747">
        <w:tc>
          <w:tcPr>
            <w:tcW w:w="2695" w:type="dxa"/>
          </w:tcPr>
          <w:p w14:paraId="205DB546"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45FFF8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181A" w14:paraId="57C2F8BB" w14:textId="77777777" w:rsidTr="00B57747">
        <w:tc>
          <w:tcPr>
            <w:tcW w:w="2695" w:type="dxa"/>
          </w:tcPr>
          <w:p w14:paraId="064E18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D2035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181A" w:rsidRPr="00C55EE8" w14:paraId="623781FC" w14:textId="77777777" w:rsidTr="00B57747">
        <w:tc>
          <w:tcPr>
            <w:tcW w:w="2695" w:type="dxa"/>
          </w:tcPr>
          <w:p w14:paraId="6DCCFA2B"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w:t>
            </w:r>
          </w:p>
        </w:tc>
        <w:tc>
          <w:tcPr>
            <w:tcW w:w="6655" w:type="dxa"/>
          </w:tcPr>
          <w:p w14:paraId="6BA63476" w14:textId="0EB7249B" w:rsidR="005B181A" w:rsidRPr="00C55EE8"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w:t>
            </w:r>
          </w:p>
        </w:tc>
      </w:tr>
      <w:tr w:rsidR="005B181A" w:rsidRPr="00E7023C" w14:paraId="3A4E269D" w14:textId="77777777" w:rsidTr="00B57747">
        <w:tc>
          <w:tcPr>
            <w:tcW w:w="2695" w:type="dxa"/>
          </w:tcPr>
          <w:p w14:paraId="068288C7"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 + Ruks</w:t>
            </w:r>
          </w:p>
        </w:tc>
        <w:tc>
          <w:tcPr>
            <w:tcW w:w="6655" w:type="dxa"/>
          </w:tcPr>
          <w:p w14:paraId="58C5E0CE" w14:textId="0FEF818A" w:rsidR="005B181A" w:rsidRPr="00E7023C"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 which are also Ruk Stops</w:t>
            </w:r>
          </w:p>
        </w:tc>
      </w:tr>
      <w:tr w:rsidR="005B181A" w:rsidRPr="00E7023C" w14:paraId="550424B1" w14:textId="77777777" w:rsidTr="00B57747">
        <w:tc>
          <w:tcPr>
            <w:tcW w:w="2695" w:type="dxa"/>
          </w:tcPr>
          <w:p w14:paraId="632C1E77"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EL</w:t>
            </w:r>
          </w:p>
        </w:tc>
        <w:tc>
          <w:tcPr>
            <w:tcW w:w="6655" w:type="dxa"/>
          </w:tcPr>
          <w:p w14:paraId="2E99955F"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5B181A" w:rsidRPr="00E7023C" w14:paraId="6C749DDE" w14:textId="77777777" w:rsidTr="00B57747">
        <w:tc>
          <w:tcPr>
            <w:tcW w:w="2695" w:type="dxa"/>
          </w:tcPr>
          <w:p w14:paraId="1B008992"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7EAA75C2" w14:textId="4BFB1A72" w:rsidR="005B181A" w:rsidRPr="00E7023C" w:rsidRDefault="005B181A" w:rsidP="00C55EE8">
            <w:pPr>
              <w:rPr>
                <w:rFonts w:ascii="Arial" w:hAnsi="Arial" w:cs="Arial"/>
                <w:b/>
                <w:bCs/>
                <w:sz w:val="28"/>
                <w:szCs w:val="28"/>
              </w:rPr>
            </w:pPr>
            <w:r w:rsidRPr="00E7023C">
              <w:rPr>
                <w:rFonts w:ascii="Arial" w:hAnsi="Arial" w:cs="Arial"/>
                <w:b/>
                <w:bCs/>
                <w:sz w:val="28"/>
                <w:szCs w:val="28"/>
              </w:rPr>
              <w:t>Padams without “PS”, “PG” and “Ruk”, but includes “PRE”</w:t>
            </w:r>
          </w:p>
        </w:tc>
      </w:tr>
      <w:tr w:rsidR="005B181A" w:rsidRPr="00E7023C" w14:paraId="1711F357" w14:textId="77777777" w:rsidTr="00B57747">
        <w:tc>
          <w:tcPr>
            <w:tcW w:w="2695" w:type="dxa"/>
          </w:tcPr>
          <w:p w14:paraId="50D93A5E"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38A11791" w14:textId="64F27C06" w:rsidR="005B181A" w:rsidRPr="00E7023C" w:rsidRDefault="005B181A" w:rsidP="00B57747">
            <w:pPr>
              <w:rPr>
                <w:rFonts w:ascii="Arial" w:hAnsi="Arial" w:cs="Arial"/>
                <w:b/>
                <w:bCs/>
                <w:sz w:val="28"/>
                <w:szCs w:val="28"/>
              </w:rPr>
            </w:pPr>
            <w:r w:rsidRPr="00E7023C">
              <w:rPr>
                <w:rFonts w:ascii="Arial" w:hAnsi="Arial" w:cs="Arial"/>
                <w:b/>
                <w:bCs/>
                <w:sz w:val="28"/>
                <w:szCs w:val="28"/>
              </w:rPr>
              <w:t xml:space="preserve">Number of Padams as per </w:t>
            </w:r>
            <w:r w:rsidR="00A3731F">
              <w:rPr>
                <w:rFonts w:ascii="Arial" w:hAnsi="Arial" w:cs="Arial"/>
                <w:b/>
                <w:bCs/>
                <w:sz w:val="28"/>
                <w:szCs w:val="28"/>
              </w:rPr>
              <w:t>P</w:t>
            </w:r>
            <w:r w:rsidRPr="00E7023C">
              <w:rPr>
                <w:rFonts w:ascii="Arial" w:hAnsi="Arial" w:cs="Arial"/>
                <w:b/>
                <w:bCs/>
                <w:sz w:val="28"/>
                <w:szCs w:val="28"/>
              </w:rPr>
              <w:t xml:space="preserve">ada </w:t>
            </w:r>
            <w:r w:rsidR="00A3731F">
              <w:rPr>
                <w:rFonts w:ascii="Arial" w:hAnsi="Arial" w:cs="Arial"/>
                <w:b/>
                <w:bCs/>
                <w:sz w:val="28"/>
                <w:szCs w:val="28"/>
              </w:rPr>
              <w:t>P</w:t>
            </w:r>
            <w:r w:rsidRPr="00E7023C">
              <w:rPr>
                <w:rFonts w:ascii="Arial" w:hAnsi="Arial" w:cs="Arial"/>
                <w:b/>
                <w:bCs/>
                <w:sz w:val="28"/>
                <w:szCs w:val="28"/>
              </w:rPr>
              <w:t>aa</w:t>
            </w:r>
            <w:r w:rsidR="00A3731F">
              <w:rPr>
                <w:rFonts w:ascii="Arial" w:hAnsi="Arial" w:cs="Arial"/>
                <w:b/>
                <w:bCs/>
                <w:sz w:val="28"/>
                <w:szCs w:val="28"/>
              </w:rPr>
              <w:t>T</w:t>
            </w:r>
            <w:r w:rsidRPr="00E7023C">
              <w:rPr>
                <w:rFonts w:ascii="Arial" w:hAnsi="Arial" w:cs="Arial"/>
                <w:b/>
                <w:bCs/>
                <w:sz w:val="28"/>
                <w:szCs w:val="28"/>
              </w:rPr>
              <w:t>am (Control number given for each Padam in the vAkyam)</w:t>
            </w:r>
          </w:p>
        </w:tc>
      </w:tr>
      <w:tr w:rsidR="005B181A" w14:paraId="0EA60386" w14:textId="77777777" w:rsidTr="00B57747">
        <w:tc>
          <w:tcPr>
            <w:tcW w:w="2695" w:type="dxa"/>
          </w:tcPr>
          <w:p w14:paraId="26B1060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704127F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35135919" w14:textId="77777777" w:rsidR="005B181A" w:rsidRPr="00E7023C" w:rsidRDefault="005B181A" w:rsidP="005B181A">
      <w:pPr>
        <w:pStyle w:val="NoSpacing"/>
        <w:rPr>
          <w:rFonts w:ascii="Arial" w:hAnsi="Arial" w:cs="Arial"/>
          <w:b/>
          <w:bCs/>
          <w:sz w:val="32"/>
          <w:szCs w:val="28"/>
          <w:u w:val="double"/>
        </w:rPr>
      </w:pPr>
      <w:bookmarkStart w:id="1" w:name="_Toc77616142"/>
      <w:r w:rsidRPr="00E7023C">
        <w:rPr>
          <w:rFonts w:ascii="Arial" w:hAnsi="Arial" w:cs="Arial"/>
          <w:b/>
          <w:bCs/>
          <w:sz w:val="32"/>
          <w:szCs w:val="28"/>
          <w:u w:val="double"/>
        </w:rPr>
        <w:lastRenderedPageBreak/>
        <w:t>Table of Control Statistics:</w:t>
      </w:r>
    </w:p>
    <w:p w14:paraId="424DEFA5" w14:textId="77777777" w:rsidR="005B181A" w:rsidRPr="00E7023C" w:rsidRDefault="005B181A" w:rsidP="005B181A">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5B181A" w:rsidRPr="00E7023C" w14:paraId="6A6D5554"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42EF656F" w14:textId="6BA6B97D"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7727E4">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75131A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78F275DF" w14:textId="1628D4E1"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8A0D9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DD56B49" w14:textId="1522726C"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1F81919C" w14:textId="260E9BC2"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48BBC91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71E52C4" w14:textId="3E6E024E"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115A1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48A8E6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12AC75D6" w14:textId="3A60C547" w:rsidR="005B181A" w:rsidRPr="00E7023C" w:rsidRDefault="005B181A" w:rsidP="00C55EE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55EE8">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3161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181A" w:rsidRPr="00E7023C" w14:paraId="65A80DC1"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F597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DC753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2E548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2180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D3BE67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E065E7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56205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C74CB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7BA68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5596C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AEC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5E4CD6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181A" w:rsidRPr="00E7023C" w14:paraId="073AFC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24875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36919D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210B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972C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9F2D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8E92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A36E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CC410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BE858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1600E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72DB53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8D35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181A" w:rsidRPr="00E7023C" w14:paraId="3CBA6E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F708A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2C13FC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15D09A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D5B8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1C2D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FD27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9F1AB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4C553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6EF0E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91CD5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2417F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65CE770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181A" w:rsidRPr="00E7023C" w14:paraId="6CD8569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3CDEA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53634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B7BE9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A78D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DD1D4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B9DA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FB99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512B4B1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C49D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DA3F9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0AC710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11CFD2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181A" w:rsidRPr="00E7023C" w14:paraId="236BBA1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800DC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459D09B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48AB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E06B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49A8D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422F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1CB3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E23C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5AE1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F76ED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00807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AFC0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66E4390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CED77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782C417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54D8B1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30706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54FC2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5B45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08A1D6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97E1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BE2A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88360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31845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753755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181A" w:rsidRPr="00E7023C" w14:paraId="3CE9CE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6D609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6B1F7B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1E097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00F6A4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6CBA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46125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33BBB8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96DF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0BCB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8E3A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67071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C00E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20D134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0B3CE2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3CF9BF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33CCC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2444B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121CE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FD5F3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3BC8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F9832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D6ED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51431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7486F5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788852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181A" w:rsidRPr="00E7023C" w14:paraId="2C707A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D975B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7585B05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4C9EE2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C299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6E1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4622A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0187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6BB5A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C9E59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1CB29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2A15548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F578A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738DB4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09DE96"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7FAD0C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CD260C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D6C5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609C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C73B78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54AE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1B84D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908C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6EBD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79C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4C05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181A" w:rsidRPr="00E7023C" w14:paraId="3B4BCD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51FE7F"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4A9D1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739545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6571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7D0BFF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61D8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AAB2D4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3F5484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E372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A6283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C61408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79F4B1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7430365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1F52D2"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5AB939B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E85C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3462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B75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1DB6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09A8E9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45D30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2606E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BE45C4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2B51A1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8B789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181A" w:rsidRPr="00E7023C" w14:paraId="04E4ACC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0EF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55C78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2FD30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63666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11190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FA52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2B7AA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F0CDA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30F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B059F6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1C0C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B1BCF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68F2FBA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C42434"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26ADD2A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57742D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CC4D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B2955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C151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27305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1A772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FCEE8B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C26A5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1076EF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DD329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181A" w:rsidRPr="00E7023C" w14:paraId="6CB8109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AC669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0CE9A3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2E5E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E7F0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FF304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8F770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7B62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17FA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7B97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7445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896E1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F5A77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181A" w:rsidRPr="00E7023C" w14:paraId="6300549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C61925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63764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4621EC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698C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249C6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5A3FD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84EF1C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79DD8E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97C5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27066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2D2AA4E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8056B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181A" w:rsidRPr="00E7023C" w14:paraId="1D1917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BAEE8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045E06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2626FCA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0B71E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C0BD02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C3E0F4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DE36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ECC370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6741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36D3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94AAE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2680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181A" w:rsidRPr="00E7023C" w14:paraId="2A05623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AF533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F195F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66BE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F9AFEF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35420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329B7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825842" w14:textId="679B0CA8"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18088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AFDF2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B5EF1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45935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D7203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181A" w:rsidRPr="00E7023C" w14:paraId="59CAB6C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94BC0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3FF3F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267B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582BA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68E8E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60A8F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E280B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13FFD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FA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500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5A20B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A785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51EFE1B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D2178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6DC8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4344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390DA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372962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EFD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10F5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8A0E7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DE95C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2509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CF99A2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E9B2B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181A" w:rsidRPr="00E7023C" w14:paraId="064E15D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B2BDC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3627AA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AC3D7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63D5F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B901F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28572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DA41A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9F6E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5786E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DFC47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4980833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237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181A" w:rsidRPr="00E7023C" w14:paraId="37D19C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A9079C"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7B95ED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1C31F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595CF8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F474B1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D1915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65560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45E7F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84EB9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F2E6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1E37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C35C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7C04DCC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75C210"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63A2D8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961F7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6D04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74D2BF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9B935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F7173" w14:textId="16069203"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3603F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7547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3834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D6A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3C57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049D581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97CB4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5DB0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038572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73C7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50AD3E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13ECB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1024D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069F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FA262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9672E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DC295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CDC25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5E19ADC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49AE8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CB8EC5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4EF4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1930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765EE2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115AB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27626C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E4954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3F04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5AB07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D5AEC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42D04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38CAA3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A2C7CF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37C2E9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B76187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C963F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01FA3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E9B0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412BD7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A02D6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9E9C0B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93C6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91D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92CDA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1A9CF88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F709D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3041EBC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BFE12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D21F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ADD31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B152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7C8A14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6DFE8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6EA29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4E406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50A2FE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DC5B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28C5FE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2F73CD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1E5F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D3DBF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24D6673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04212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D825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2C1BEB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61B7A9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2739E17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28C90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58847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838DE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181A" w:rsidRPr="00E7023C" w14:paraId="286CD8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EC09E4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4E84213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DFA3F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4547E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8913F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774131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1B1173C5" w14:textId="4E1EAAB1" w:rsidR="005B181A" w:rsidRPr="00E7023C" w:rsidRDefault="005B181A" w:rsidP="00C4749F">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C4749F">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0793125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3032D8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999A1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5E245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4890A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2B51F01" w14:textId="77777777" w:rsidR="005B181A" w:rsidRDefault="005B181A" w:rsidP="005B181A"/>
    <w:p w14:paraId="63B85F98" w14:textId="1D871CA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6362DE80" w14:textId="05B9415A"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2F0CC1C9" w14:textId="67B5885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3A3C3A36" w14:textId="5CA6276C"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tbl>
      <w:tblPr>
        <w:tblW w:w="9540" w:type="dxa"/>
        <w:tblLook w:val="04A0" w:firstRow="1" w:lastRow="0" w:firstColumn="1" w:lastColumn="0" w:noHBand="0" w:noVBand="1"/>
      </w:tblPr>
      <w:tblGrid>
        <w:gridCol w:w="2046"/>
        <w:gridCol w:w="602"/>
        <w:gridCol w:w="5512"/>
        <w:gridCol w:w="1440"/>
      </w:tblGrid>
      <w:tr w:rsidR="005B181A" w:rsidRPr="00E7023C" w14:paraId="3C41F519" w14:textId="77777777" w:rsidTr="00B57747">
        <w:trPr>
          <w:trHeight w:val="360"/>
        </w:trPr>
        <w:tc>
          <w:tcPr>
            <w:tcW w:w="8100" w:type="dxa"/>
            <w:gridSpan w:val="3"/>
            <w:tcBorders>
              <w:top w:val="nil"/>
              <w:left w:val="nil"/>
              <w:bottom w:val="nil"/>
              <w:right w:val="nil"/>
            </w:tcBorders>
            <w:shd w:val="clear" w:color="auto" w:fill="auto"/>
            <w:noWrap/>
            <w:vAlign w:val="bottom"/>
            <w:hideMark/>
          </w:tcPr>
          <w:p w14:paraId="766A62D3" w14:textId="50A0B8BF" w:rsidR="005B181A" w:rsidRPr="00E7023C" w:rsidRDefault="005B181A" w:rsidP="00B333C7">
            <w:pPr>
              <w:spacing w:after="0" w:line="240" w:lineRule="auto"/>
              <w:rPr>
                <w:rFonts w:ascii="Arial" w:eastAsia="Times New Roman" w:hAnsi="Arial" w:cs="Arial"/>
                <w:b/>
                <w:sz w:val="28"/>
                <w:szCs w:val="28"/>
                <w:u w:val="single"/>
              </w:rPr>
            </w:pPr>
            <w:r w:rsidRPr="00E7023C">
              <w:rPr>
                <w:rFonts w:ascii="Arial" w:eastAsia="Times New Roman" w:hAnsi="Arial" w:cs="Arial"/>
                <w:b/>
                <w:sz w:val="28"/>
                <w:szCs w:val="28"/>
                <w:u w:val="single"/>
              </w:rPr>
              <w:t>Summary breakup of padam - in K</w:t>
            </w:r>
            <w:r w:rsidR="00B333C7">
              <w:rPr>
                <w:rFonts w:ascii="Arial" w:eastAsia="Times New Roman" w:hAnsi="Arial" w:cs="Arial"/>
                <w:b/>
                <w:sz w:val="28"/>
                <w:szCs w:val="28"/>
                <w:u w:val="single"/>
              </w:rPr>
              <w:t>a</w:t>
            </w:r>
            <w:r w:rsidRPr="00E7023C">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6A5E3C73" w14:textId="77777777" w:rsidR="005B181A" w:rsidRPr="00E7023C" w:rsidRDefault="005B181A" w:rsidP="00B57747">
            <w:pPr>
              <w:spacing w:after="0" w:line="240" w:lineRule="auto"/>
              <w:rPr>
                <w:rFonts w:ascii="Arial" w:eastAsia="Times New Roman" w:hAnsi="Arial" w:cs="Arial"/>
                <w:b/>
                <w:sz w:val="28"/>
                <w:szCs w:val="28"/>
                <w:u w:val="single"/>
              </w:rPr>
            </w:pPr>
          </w:p>
        </w:tc>
      </w:tr>
      <w:tr w:rsidR="005B181A" w:rsidRPr="00E7023C" w14:paraId="0749CFF5" w14:textId="77777777" w:rsidTr="00B57747">
        <w:trPr>
          <w:trHeight w:val="300"/>
        </w:trPr>
        <w:tc>
          <w:tcPr>
            <w:tcW w:w="2046" w:type="dxa"/>
            <w:tcBorders>
              <w:top w:val="nil"/>
              <w:left w:val="nil"/>
              <w:bottom w:val="nil"/>
              <w:right w:val="nil"/>
            </w:tcBorders>
            <w:shd w:val="clear" w:color="auto" w:fill="auto"/>
            <w:noWrap/>
            <w:vAlign w:val="bottom"/>
            <w:hideMark/>
          </w:tcPr>
          <w:p w14:paraId="49649A72"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3385E381"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32758868"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1FECEA1" w14:textId="77777777" w:rsidR="005B181A" w:rsidRPr="00E7023C" w:rsidRDefault="005B181A" w:rsidP="00B57747">
            <w:pPr>
              <w:spacing w:after="0" w:line="240" w:lineRule="auto"/>
              <w:rPr>
                <w:rFonts w:ascii="Times New Roman" w:eastAsia="Times New Roman" w:hAnsi="Times New Roman" w:cs="Times New Roman"/>
                <w:sz w:val="20"/>
                <w:szCs w:val="20"/>
              </w:rPr>
            </w:pPr>
          </w:p>
        </w:tc>
      </w:tr>
      <w:tr w:rsidR="005B181A" w:rsidRPr="00C55EE8" w14:paraId="54CB141C" w14:textId="77777777" w:rsidTr="003470EA">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35BB98D6" w14:textId="77777777"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78E3115F" w14:textId="77777777" w:rsidR="005B181A" w:rsidRPr="00E7023C" w:rsidRDefault="005B181A" w:rsidP="00B57747">
            <w:pPr>
              <w:spacing w:after="0" w:line="240" w:lineRule="auto"/>
              <w:rPr>
                <w:rFonts w:ascii="Arial" w:eastAsia="Times New Roman" w:hAnsi="Arial" w:cs="Arial"/>
                <w:sz w:val="24"/>
                <w:szCs w:val="24"/>
              </w:rPr>
            </w:pPr>
            <w:r w:rsidRPr="00E7023C">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3A1E5C3A" w14:textId="5DB0A16E"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 xml:space="preserve">Example </w:t>
            </w:r>
            <w:r w:rsidRPr="00C55EE8">
              <w:rPr>
                <w:rFonts w:ascii="Arial" w:eastAsia="Times New Roman" w:hAnsi="Arial" w:cs="Arial"/>
                <w:b/>
                <w:bCs/>
                <w:sz w:val="24"/>
                <w:szCs w:val="24"/>
              </w:rPr>
              <w:t xml:space="preserve">( in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r w:rsidRPr="00A3731F">
              <w:rPr>
                <w:rFonts w:ascii="Arial" w:eastAsia="Times New Roman" w:hAnsi="Arial" w:cs="Arial"/>
                <w:b/>
                <w:bCs/>
                <w:sz w:val="24"/>
                <w:szCs w:val="24"/>
                <w:highlight w:val="green"/>
              </w:rPr>
              <w:t>)</w:t>
            </w:r>
          </w:p>
        </w:tc>
        <w:tc>
          <w:tcPr>
            <w:tcW w:w="1440" w:type="dxa"/>
            <w:tcBorders>
              <w:top w:val="single" w:sz="4" w:space="0" w:color="auto"/>
              <w:left w:val="nil"/>
              <w:bottom w:val="single" w:sz="4" w:space="0" w:color="auto"/>
              <w:right w:val="single" w:sz="4" w:space="0" w:color="auto"/>
            </w:tcBorders>
            <w:shd w:val="clear" w:color="000000" w:fill="B4C6E7"/>
            <w:hideMark/>
          </w:tcPr>
          <w:p w14:paraId="39C4FA82" w14:textId="2505F863" w:rsidR="005B181A" w:rsidRPr="00C55EE8" w:rsidRDefault="005B181A" w:rsidP="00B57747">
            <w:pPr>
              <w:spacing w:after="0" w:line="240" w:lineRule="auto"/>
              <w:jc w:val="right"/>
              <w:rPr>
                <w:rFonts w:ascii="Arial" w:eastAsia="Times New Roman" w:hAnsi="Arial" w:cs="Arial"/>
                <w:b/>
                <w:bCs/>
                <w:sz w:val="24"/>
                <w:szCs w:val="24"/>
              </w:rPr>
            </w:pPr>
            <w:r w:rsidRPr="00C55EE8">
              <w:rPr>
                <w:rFonts w:ascii="Arial" w:eastAsia="Times New Roman" w:hAnsi="Arial" w:cs="Arial"/>
                <w:b/>
                <w:bCs/>
                <w:sz w:val="24"/>
                <w:szCs w:val="24"/>
              </w:rPr>
              <w:t xml:space="preserve">No of Padams as per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p>
        </w:tc>
      </w:tr>
      <w:tr w:rsidR="005B181A" w:rsidRPr="00E7023C" w14:paraId="5F9D7C90"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0DCF49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सामान्य</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4461FE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714203A1"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ऊर्जे</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0C923239" w14:textId="54AB3835"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11</w:t>
            </w:r>
            <w:r w:rsidR="00C4749F">
              <w:rPr>
                <w:rFonts w:ascii="Arial" w:eastAsia="Times New Roman" w:hAnsi="Arial" w:cs="Arial"/>
                <w:sz w:val="28"/>
                <w:szCs w:val="28"/>
              </w:rPr>
              <w:t>79</w:t>
            </w:r>
          </w:p>
        </w:tc>
      </w:tr>
      <w:tr w:rsidR="005B181A" w:rsidRPr="00E7023C" w14:paraId="26310312"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37C081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उपसर्ग</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F378F0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PRE</w:t>
            </w:r>
          </w:p>
        </w:tc>
        <w:tc>
          <w:tcPr>
            <w:tcW w:w="5512" w:type="dxa"/>
            <w:tcBorders>
              <w:top w:val="nil"/>
              <w:left w:val="nil"/>
              <w:bottom w:val="single" w:sz="4" w:space="0" w:color="auto"/>
              <w:right w:val="single" w:sz="4" w:space="0" w:color="auto"/>
            </w:tcBorders>
            <w:shd w:val="clear" w:color="auto" w:fill="auto"/>
            <w:hideMark/>
          </w:tcPr>
          <w:p w14:paraId="417733AC"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एति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उपेति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प्रेति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प्र</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15061A70" w14:textId="314A11BD"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10</w:t>
            </w:r>
            <w:r w:rsidR="00C4749F">
              <w:rPr>
                <w:rFonts w:ascii="Arial" w:eastAsia="Times New Roman" w:hAnsi="Arial" w:cs="Arial"/>
                <w:sz w:val="28"/>
                <w:szCs w:val="28"/>
              </w:rPr>
              <w:t>4</w:t>
            </w:r>
          </w:p>
        </w:tc>
      </w:tr>
      <w:tr w:rsidR="005B181A" w:rsidRPr="00E7023C" w14:paraId="198E34C9" w14:textId="77777777" w:rsidTr="00B57747">
        <w:trPr>
          <w:trHeight w:val="630"/>
        </w:trPr>
        <w:tc>
          <w:tcPr>
            <w:tcW w:w="2046" w:type="dxa"/>
            <w:tcBorders>
              <w:top w:val="nil"/>
              <w:left w:val="single" w:sz="4" w:space="0" w:color="auto"/>
              <w:bottom w:val="nil"/>
              <w:right w:val="single" w:sz="4" w:space="0" w:color="auto"/>
            </w:tcBorders>
            <w:shd w:val="clear" w:color="auto" w:fill="auto"/>
            <w:noWrap/>
            <w:hideMark/>
          </w:tcPr>
          <w:p w14:paraId="414F8ED9"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hideMark/>
          </w:tcPr>
          <w:p w14:paraId="2427F55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PS</w:t>
            </w:r>
          </w:p>
        </w:tc>
        <w:tc>
          <w:tcPr>
            <w:tcW w:w="5512" w:type="dxa"/>
            <w:tcBorders>
              <w:top w:val="nil"/>
              <w:left w:val="nil"/>
              <w:bottom w:val="nil"/>
              <w:right w:val="single" w:sz="4" w:space="0" w:color="auto"/>
            </w:tcBorders>
            <w:shd w:val="clear" w:color="auto" w:fill="auto"/>
            <w:vAlign w:val="bottom"/>
            <w:hideMark/>
          </w:tcPr>
          <w:p w14:paraId="2BFC1AFE"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इत्युप</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बाहुभ्याम्</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बाहुभ्यामिति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भ्याम्</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1A45CF1"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2</w:t>
            </w:r>
            <w:r>
              <w:rPr>
                <w:rFonts w:ascii="Arial" w:eastAsia="Times New Roman" w:hAnsi="Arial" w:cs="Arial"/>
                <w:sz w:val="28"/>
                <w:szCs w:val="28"/>
              </w:rPr>
              <w:t>34</w:t>
            </w:r>
          </w:p>
        </w:tc>
      </w:tr>
      <w:tr w:rsidR="005B181A" w:rsidRPr="00E7023C" w14:paraId="00588EBE" w14:textId="77777777" w:rsidTr="00B57747">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7F8BD57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32882DE6"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w:t>
            </w:r>
          </w:p>
        </w:tc>
        <w:tc>
          <w:tcPr>
            <w:tcW w:w="5512" w:type="dxa"/>
            <w:tcBorders>
              <w:top w:val="single" w:sz="4" w:space="0" w:color="auto"/>
              <w:left w:val="nil"/>
              <w:bottom w:val="nil"/>
              <w:right w:val="nil"/>
            </w:tcBorders>
            <w:shd w:val="clear" w:color="auto" w:fill="auto"/>
            <w:vAlign w:val="bottom"/>
            <w:hideMark/>
          </w:tcPr>
          <w:p w14:paraId="2D55AAB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4A8235D8"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4</w:t>
            </w:r>
          </w:p>
        </w:tc>
      </w:tr>
      <w:tr w:rsidR="005B181A" w:rsidRPr="00E7023C" w14:paraId="421A7164" w14:textId="77777777" w:rsidTr="00B57747">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068B86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C766BA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single" w:sz="4" w:space="0" w:color="auto"/>
              <w:right w:val="nil"/>
            </w:tcBorders>
            <w:shd w:val="clear" w:color="auto" w:fill="auto"/>
            <w:vAlign w:val="bottom"/>
            <w:hideMark/>
          </w:tcPr>
          <w:p w14:paraId="560BFA85"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96A3E6"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131A2A3C" w14:textId="77777777" w:rsidTr="00B57747">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0B7CE41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514638BE"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PGS</w:t>
            </w:r>
          </w:p>
        </w:tc>
        <w:tc>
          <w:tcPr>
            <w:tcW w:w="5512" w:type="dxa"/>
            <w:tcBorders>
              <w:top w:val="nil"/>
              <w:left w:val="nil"/>
              <w:bottom w:val="nil"/>
              <w:right w:val="single" w:sz="4" w:space="0" w:color="auto"/>
            </w:tcBorders>
            <w:shd w:val="clear" w:color="auto" w:fill="auto"/>
            <w:vAlign w:val="bottom"/>
            <w:hideMark/>
          </w:tcPr>
          <w:p w14:paraId="0DFB9F54"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इत्यधि</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सवने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91C05E0"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9</w:t>
            </w:r>
          </w:p>
        </w:tc>
      </w:tr>
      <w:tr w:rsidR="005B181A" w:rsidRPr="00E7023C" w14:paraId="43A7C845" w14:textId="77777777" w:rsidTr="00B57747">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DD2FAB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51E8294C"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nil"/>
              <w:right w:val="single" w:sz="4" w:space="0" w:color="auto"/>
            </w:tcBorders>
            <w:shd w:val="clear" w:color="auto" w:fill="auto"/>
            <w:vAlign w:val="bottom"/>
            <w:hideMark/>
          </w:tcPr>
          <w:p w14:paraId="52853016"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इतीन्द्र</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अग्नी</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A928FE9"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36226DD8" w14:textId="77777777" w:rsidTr="00B57747">
        <w:trPr>
          <w:trHeight w:val="360"/>
        </w:trPr>
        <w:tc>
          <w:tcPr>
            <w:tcW w:w="2046" w:type="dxa"/>
            <w:tcBorders>
              <w:top w:val="nil"/>
              <w:left w:val="nil"/>
              <w:bottom w:val="nil"/>
              <w:right w:val="nil"/>
            </w:tcBorders>
            <w:shd w:val="clear" w:color="auto" w:fill="auto"/>
            <w:noWrap/>
            <w:vAlign w:val="bottom"/>
            <w:hideMark/>
          </w:tcPr>
          <w:p w14:paraId="16BAC4C1" w14:textId="77777777" w:rsidR="005B181A" w:rsidRPr="00E7023C" w:rsidRDefault="005B181A" w:rsidP="00B57747">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161AD0BF"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1DC6DE72" w14:textId="77777777" w:rsidR="005B181A" w:rsidRPr="00E7023C" w:rsidRDefault="005B181A" w:rsidP="00B57747">
            <w:pPr>
              <w:spacing w:after="0" w:line="240" w:lineRule="auto"/>
              <w:rPr>
                <w:rFonts w:ascii="Calibri" w:eastAsia="Times New Roman" w:hAnsi="Calibri" w:cs="Calibri"/>
                <w:b/>
                <w:bCs/>
                <w:sz w:val="32"/>
                <w:szCs w:val="32"/>
              </w:rPr>
            </w:pPr>
            <w:r w:rsidRPr="00E7023C">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71507196"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1530</w:t>
            </w:r>
          </w:p>
        </w:tc>
      </w:tr>
    </w:tbl>
    <w:p w14:paraId="6D4340A9" w14:textId="77777777"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sectPr w:rsidR="005B181A" w:rsidSect="00DE5A3F">
          <w:headerReference w:type="even" r:id="rId13"/>
          <w:headerReference w:type="default" r:id="rId14"/>
          <w:pgSz w:w="12240" w:h="15840"/>
          <w:pgMar w:top="1134" w:right="851" w:bottom="1134" w:left="1440" w:header="720" w:footer="720" w:gutter="0"/>
          <w:cols w:space="720"/>
          <w:noEndnote/>
          <w:docGrid w:linePitch="299"/>
        </w:sectPr>
      </w:pP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2"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1"/>
      <w:bookmarkEnd w:id="2"/>
    </w:p>
    <w:p w14:paraId="31F706C7" w14:textId="02D6CE48" w:rsidR="00425EF4" w:rsidRPr="00095EFE" w:rsidRDefault="00425EF4" w:rsidP="00425EF4">
      <w:pPr>
        <w:pStyle w:val="Heading2"/>
      </w:pPr>
      <w:bookmarkStart w:id="3" w:name="_Toc77616143"/>
      <w:bookmarkStart w:id="4" w:name="_Toc77783881"/>
      <w:r w:rsidRPr="00473603">
        <w:rPr>
          <w:rFonts w:eastAsia="Calibri"/>
        </w:rPr>
        <w:t>mÉëjÉqÉMüÉhQåû mÉëjÉqÉ: mÉëzlÉ: - SzÉïmÉÔhÉïqÉÉxÉÉæ</w:t>
      </w:r>
      <w:bookmarkEnd w:id="3"/>
      <w:bookmarkEnd w:id="4"/>
    </w:p>
    <w:p w14:paraId="6CCBC6DF" w14:textId="216A42A3" w:rsidR="00425EF4" w:rsidRPr="00A62D40" w:rsidRDefault="00425EF4" w:rsidP="00A62D40">
      <w:pPr>
        <w:pStyle w:val="Heading3"/>
        <w:rPr>
          <w:rFonts w:cs="BRH Devanagari Extra"/>
          <w:color w:val="000000"/>
          <w:sz w:val="24"/>
        </w:rPr>
      </w:pPr>
      <w:bookmarkStart w:id="5" w:name="_Toc77783882"/>
      <w:bookmarkStart w:id="6" w:name="_Toc77616144"/>
      <w:r w:rsidRPr="00A62D40">
        <w:t xml:space="preserve">AlÉÑuÉÉMüqÉç 1 </w:t>
      </w:r>
      <w:r w:rsidR="00634E09" w:rsidRPr="00A62D40">
        <w:t xml:space="preserve">- </w:t>
      </w:r>
      <w:r w:rsidR="00634E09" w:rsidRPr="00A62D40">
        <w:rPr>
          <w:rFonts w:cs="BRH Devanagari"/>
          <w:color w:val="000000"/>
        </w:rPr>
        <w:t>eÉOûÉ</w:t>
      </w:r>
      <w:bookmarkEnd w:id="5"/>
      <w:r w:rsidR="00634E09" w:rsidRPr="00A62D40">
        <w:rPr>
          <w:rFonts w:cs="BRH Devanagari"/>
          <w:color w:val="000000"/>
        </w:rPr>
        <w:t xml:space="preserve"> </w:t>
      </w:r>
      <w:bookmarkEnd w:id="6"/>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mÉë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mÉë mÉë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mÉë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mÉë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mÉëÉmÉïþrÉiuÉmÉïrÉiÉÑ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mÉëÉmÉïþrÉiÉÑ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´Éå¸þiÉqÉÉrÉ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´Éå¸þiÉqÉÉrÉÉmÉïrÉiuÉmÉïrÉiÉÑ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 MüqÉïþhÉå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MüqÉïþhÉå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mrÉÉþrÉSèkuÉqÉç mrÉÉrÉSèkuÉ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mrÉÉþrÉSèkuÉqÉç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qÉþÎblÉrÉÉ AÎblÉrÉÉ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 FeÉïþxuÉiÉÏÈ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qÉÔeÉïþxuÉiÉÏ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ÃeÉïþxuÉiÉÏUç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 qÉÔeÉïþxuÉiÉÏÈ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aÉÍqÉÌiÉþ SåuÉ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FeÉïþxuÉiÉÏÈ | mÉrÉþxuÉiÉÏÈ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mÉrÉþxuÉiÉÏÈ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mÉrÉþxuÉiÉÏÈ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eÉÉuÉþiÉÏÈ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07CEB15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08570D0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 xml:space="preserve">zÉ(aqÉç)þxÉÈ | </w:t>
      </w:r>
    </w:p>
    <w:p w14:paraId="78A935AA" w14:textId="18AC2266"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19C851E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008502A5">
        <w:rPr>
          <w:rFonts w:ascii="BRH Malayalam Extra" w:hAnsi="BRH Malayalam Extra" w:cs="BRH Devanagari Extra"/>
          <w:color w:val="000000"/>
          <w:sz w:val="24"/>
          <w:szCs w:val="40"/>
        </w:rPr>
        <w:t xml:space="preserve"> </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09F9174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5"/>
          <w:headerReference w:type="default" r:id="rId16"/>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7" w:name="_Toc77783883"/>
      <w:r w:rsidRPr="00A62D40">
        <w:lastRenderedPageBreak/>
        <w:t xml:space="preserve">AlÉÑuÉÉMüqÉç </w:t>
      </w:r>
      <w:r>
        <w:t>2</w:t>
      </w:r>
      <w:r w:rsidRPr="00A62D40">
        <w:t xml:space="preserve"> - </w:t>
      </w:r>
      <w:r w:rsidRPr="00A62D40">
        <w:rPr>
          <w:rFonts w:cs="BRH Devanagari"/>
          <w:color w:val="000000"/>
        </w:rPr>
        <w:t>eÉOûÉ</w:t>
      </w:r>
      <w:bookmarkEnd w:id="7"/>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8" w:name="_Toc77783884"/>
      <w:r w:rsidRPr="00A62D40">
        <w:lastRenderedPageBreak/>
        <w:t xml:space="preserve">AlÉÑuÉÉMüqÉç </w:t>
      </w:r>
      <w:r>
        <w:t>3</w:t>
      </w:r>
      <w:r w:rsidRPr="00A62D40">
        <w:t xml:space="preserve"> - </w:t>
      </w:r>
      <w:r w:rsidRPr="00A62D40">
        <w:rPr>
          <w:rFonts w:cs="BRH Devanagari"/>
          <w:color w:val="000000"/>
        </w:rPr>
        <w:t>eÉOûÉ</w:t>
      </w:r>
      <w:bookmarkEnd w:id="8"/>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ÍqÉïhÉÏþUç.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iuÉÉ ÅÅiuÉÉÿ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9" w:name="_Toc77783885"/>
      <w:r w:rsidRPr="00A62D40">
        <w:lastRenderedPageBreak/>
        <w:t xml:space="preserve">AlÉÑuÉÉMüqÉç </w:t>
      </w:r>
      <w:r>
        <w:t>4</w:t>
      </w:r>
      <w:r w:rsidRPr="00A62D40">
        <w:t xml:space="preserve"> - </w:t>
      </w:r>
      <w:r w:rsidRPr="00A62D40">
        <w:rPr>
          <w:rFonts w:cs="BRH Devanagari"/>
          <w:color w:val="000000"/>
        </w:rPr>
        <w:t>eÉOûÉ</w:t>
      </w:r>
      <w:bookmarkEnd w:id="9"/>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2FAB082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w:t>
      </w:r>
      <w:r w:rsidRPr="0019786C">
        <w:rPr>
          <w:rFonts w:ascii="BRH Devanagari Extra" w:hAnsi="BRH Devanagari Extra" w:cs="BRH Devanagari Extra"/>
          <w:color w:val="000000"/>
          <w:sz w:val="32"/>
          <w:szCs w:val="40"/>
          <w:highlight w:val="green"/>
        </w:rPr>
        <w:t>ç</w:t>
      </w:r>
      <w:r w:rsidR="0019786C" w:rsidRPr="0019786C">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53469563"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6A3C02">
        <w:rPr>
          <w:rFonts w:ascii="BRH Malayalam Extra" w:hAnsi="BRH Malayalam Extra" w:cs="BRH Devanagari Extra"/>
          <w:color w:val="000000"/>
          <w:sz w:val="24"/>
          <w:szCs w:val="40"/>
          <w:highlight w:val="green"/>
        </w:rPr>
        <w:t>–</w:t>
      </w:r>
      <w:r w:rsidR="00D94D6C" w:rsidRPr="006A3C02">
        <w:rPr>
          <w:rFonts w:ascii="BRH Devanagari Extra" w:hAnsi="BRH Devanagari Extra" w:cs="BRH Devanagari Extra"/>
          <w:color w:val="000000"/>
          <w:sz w:val="32"/>
          <w:szCs w:val="40"/>
          <w:highlight w:val="green"/>
        </w:rPr>
        <w:t>YjÉÉ</w:t>
      </w:r>
      <w:r w:rsidRPr="006A3C02">
        <w:rPr>
          <w:rFonts w:ascii="BRH Malayalam Extra" w:hAnsi="BRH Malayalam Extra" w:cs="BRH Devanagari Extra"/>
          <w:color w:val="000000"/>
          <w:sz w:val="24"/>
          <w:szCs w:val="40"/>
          <w:highlight w:val="green"/>
        </w:rPr>
        <w:t>–</w:t>
      </w:r>
      <w:r w:rsidR="006A3C02" w:rsidRPr="006A3C02">
        <w:rPr>
          <w:rFonts w:ascii="BRH Devanagari Extra" w:hAnsi="BRH Devanagari Extra" w:cs="BRH Devanagari Extra"/>
          <w:color w:val="000000"/>
          <w:sz w:val="32"/>
          <w:szCs w:val="40"/>
          <w:highlight w:val="green"/>
        </w:rPr>
        <w:t>È</w:t>
      </w:r>
      <w:r w:rsidR="00D94D6C" w:rsidRPr="00D94D6C">
        <w:rPr>
          <w:rFonts w:ascii="BRH Devanagari Extra" w:hAnsi="BRH Devanagari Extra" w:cs="BRH Devanagari Extra"/>
          <w:color w:val="000000"/>
          <w:sz w:val="32"/>
          <w:szCs w:val="40"/>
        </w:rPr>
        <w:t xml:space="preserve"> |</w:t>
      </w:r>
    </w:p>
    <w:p w14:paraId="157D3242" w14:textId="5A26F75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w:t>
      </w:r>
      <w:r w:rsidRPr="006A3C02">
        <w:rPr>
          <w:rFonts w:ascii="BRH Devanagari Extra" w:hAnsi="BRH Devanagari Extra" w:cs="BRH Devanagari Extra"/>
          <w:color w:val="000000"/>
          <w:sz w:val="32"/>
          <w:szCs w:val="40"/>
          <w:highlight w:val="green"/>
        </w:rPr>
        <w:t>jÉÉ</w:t>
      </w:r>
      <w:r w:rsidR="005741B2" w:rsidRPr="006A3C02">
        <w:rPr>
          <w:rFonts w:ascii="BRH Malayalam Extra" w:hAnsi="BRH Malayalam Extra" w:cs="BRH Devanagari Extra"/>
          <w:color w:val="000000"/>
          <w:sz w:val="24"/>
          <w:szCs w:val="40"/>
          <w:highlight w:val="green"/>
        </w:rPr>
        <w:t>–</w:t>
      </w:r>
      <w:r w:rsidR="006A3C02" w:rsidRPr="006A3C02">
        <w:rPr>
          <w:rFonts w:ascii="BRH Devanagari Extra" w:hAnsi="BRH Devanagari Extra" w:cs="BRH Devanagari Extra"/>
          <w:color w:val="000000"/>
          <w:sz w:val="32"/>
          <w:szCs w:val="40"/>
          <w:highlight w:val="green"/>
        </w:rPr>
        <w:t>È</w:t>
      </w:r>
      <w:r w:rsidRPr="00D94D6C">
        <w:rPr>
          <w:rFonts w:ascii="BRH Devanagari Extra" w:hAnsi="BRH Devanagari Extra" w:cs="BRH Devanagari Extra"/>
          <w:color w:val="000000"/>
          <w:sz w:val="32"/>
          <w:szCs w:val="40"/>
        </w:rPr>
        <w:t xml:space="preserve"> xÉ(aqÉç) xÉÇ ÆÌuÉþ</w:t>
      </w:r>
      <w:r w:rsidRPr="006A3C02">
        <w:rPr>
          <w:rFonts w:ascii="BRH Devanagari Extra" w:hAnsi="BRH Devanagari Extra" w:cs="BRH Devanagari Extra"/>
          <w:color w:val="000000"/>
          <w:sz w:val="32"/>
          <w:szCs w:val="40"/>
          <w:highlight w:val="green"/>
        </w:rPr>
        <w:t>YjÉÉ</w:t>
      </w:r>
      <w:r w:rsidR="006A3C02" w:rsidRPr="006A3C02">
        <w:rPr>
          <w:rFonts w:ascii="BRH Devanagari Extra" w:hAnsi="BRH Devanagari Extra" w:cs="BRH Devanagari Extra"/>
          <w:color w:val="000000"/>
          <w:sz w:val="32"/>
          <w:szCs w:val="40"/>
          <w:highlight w:val="green"/>
        </w:rPr>
        <w:t>È</w:t>
      </w:r>
      <w:r w:rsidRPr="00D94D6C">
        <w:rPr>
          <w:rFonts w:ascii="BRH Devanagari Extra" w:hAnsi="BRH Devanagari Extra" w:cs="BRH Devanagari Extra"/>
          <w:color w:val="000000"/>
          <w:sz w:val="32"/>
          <w:szCs w:val="40"/>
        </w:rPr>
        <w:t xml:space="preserve"> | </w:t>
      </w:r>
    </w:p>
    <w:p w14:paraId="7EFDC0B3" w14:textId="55DDE316"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6A3C02">
        <w:rPr>
          <w:rFonts w:ascii="BRH Devanagari Extra" w:hAnsi="BRH Devanagari Extra" w:cs="BRH Devanagari Extra"/>
          <w:color w:val="000000"/>
          <w:sz w:val="32"/>
          <w:szCs w:val="40"/>
          <w:highlight w:val="green"/>
        </w:rPr>
        <w:t>YjÉÉ</w:t>
      </w:r>
      <w:r w:rsidRPr="006A3C02">
        <w:rPr>
          <w:rFonts w:ascii="BRH Malayalam Extra" w:hAnsi="BRH Malayalam Extra" w:cs="BRH Devanagari Extra"/>
          <w:color w:val="000000"/>
          <w:sz w:val="24"/>
          <w:szCs w:val="40"/>
          <w:highlight w:val="green"/>
        </w:rPr>
        <w:t>–</w:t>
      </w:r>
      <w:r w:rsidR="006A3C02" w:rsidRPr="006A3C02">
        <w:rPr>
          <w:rFonts w:ascii="BRH Devanagari Extra" w:hAnsi="BRH Devanagari Extra" w:cs="BRH Devanagari Extra"/>
          <w:color w:val="000000"/>
          <w:sz w:val="32"/>
          <w:szCs w:val="40"/>
          <w:highlight w:val="green"/>
        </w:rPr>
        <w:t>È</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ÌuÉ </w:t>
      </w:r>
      <w:proofErr w:type="gramStart"/>
      <w:r w:rsidRPr="00D94D6C">
        <w:rPr>
          <w:rFonts w:ascii="BRH Devanagari Extra" w:hAnsi="BRH Devanagari Extra" w:cs="BRH Devanagari Extra"/>
          <w:color w:val="000000"/>
          <w:sz w:val="32"/>
          <w:szCs w:val="40"/>
        </w:rPr>
        <w:t>urÉÉÿ(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9"/>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0" w:name="_Toc77783886"/>
      <w:r w:rsidRPr="00A62D40">
        <w:lastRenderedPageBreak/>
        <w:t xml:space="preserve">AlÉÑuÉÉMüqÉç </w:t>
      </w:r>
      <w:r>
        <w:t>5</w:t>
      </w:r>
      <w:r w:rsidRPr="00A62D40">
        <w:t xml:space="preserve"> - </w:t>
      </w:r>
      <w:r w:rsidRPr="00A62D40">
        <w:rPr>
          <w:rFonts w:cs="BRH Devanagari"/>
          <w:color w:val="000000"/>
        </w:rPr>
        <w:t>eÉOûÉ</w:t>
      </w:r>
      <w:bookmarkEnd w:id="10"/>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0492102F"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EiÉç mÉÑþlÉÉiÉÑ mÉÑ</w:t>
      </w:r>
      <w:r w:rsidRPr="006A3C02">
        <w:rPr>
          <w:rFonts w:ascii="BRH Devanagari Extra" w:hAnsi="BRH Devanagari Extra" w:cs="BRH Devanagari Extra"/>
          <w:color w:val="000000"/>
          <w:sz w:val="32"/>
          <w:szCs w:val="40"/>
          <w:highlight w:val="green"/>
        </w:rPr>
        <w:t>lÉÉ</w:t>
      </w:r>
      <w:r w:rsidR="006A3C0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45045AA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w:t>
      </w:r>
      <w:r w:rsidRPr="001D54D2">
        <w:rPr>
          <w:rFonts w:ascii="BRH Devanagari Extra" w:hAnsi="BRH Devanagari Extra" w:cs="BRH Devanagari Extra"/>
          <w:color w:val="000000"/>
          <w:sz w:val="32"/>
          <w:szCs w:val="40"/>
          <w:highlight w:val="green"/>
        </w:rPr>
        <w:t>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5316904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1" w:name="_Toc77783887"/>
      <w:r w:rsidRPr="00A62D40">
        <w:lastRenderedPageBreak/>
        <w:t xml:space="preserve">AlÉÑuÉÉMüqÉç </w:t>
      </w:r>
      <w:r>
        <w:t>6</w:t>
      </w:r>
      <w:r w:rsidRPr="00A62D40">
        <w:t xml:space="preserve"> - </w:t>
      </w:r>
      <w:r w:rsidRPr="00A62D40">
        <w:rPr>
          <w:rFonts w:cs="BRH Devanagari"/>
          <w:color w:val="000000"/>
        </w:rPr>
        <w:t>eÉOûÉ</w:t>
      </w:r>
      <w:bookmarkEnd w:id="11"/>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1"/>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2" w:name="_Toc77783888"/>
      <w:r w:rsidRPr="00A62D40">
        <w:lastRenderedPageBreak/>
        <w:t xml:space="preserve">AlÉÑuÉÉMüqÉç </w:t>
      </w:r>
      <w:r>
        <w:t>7</w:t>
      </w:r>
      <w:r w:rsidRPr="00A62D40">
        <w:t xml:space="preserve"> - </w:t>
      </w:r>
      <w:r w:rsidRPr="00A62D40">
        <w:rPr>
          <w:rFonts w:cs="BRH Devanagari"/>
          <w:color w:val="000000"/>
        </w:rPr>
        <w:t>eÉOûÉ</w:t>
      </w:r>
      <w:bookmarkEnd w:id="12"/>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2"/>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3" w:name="_Toc77783889"/>
      <w:r w:rsidRPr="00A62D40">
        <w:lastRenderedPageBreak/>
        <w:t xml:space="preserve">AlÉÑuÉÉMüqÉç </w:t>
      </w:r>
      <w:r>
        <w:t>8</w:t>
      </w:r>
      <w:r w:rsidRPr="00A62D40">
        <w:t xml:space="preserve"> - </w:t>
      </w:r>
      <w:r w:rsidRPr="00A62D40">
        <w:rPr>
          <w:rFonts w:cs="BRH Devanagari"/>
          <w:color w:val="000000"/>
        </w:rPr>
        <w:t>eÉOûÉ</w:t>
      </w:r>
      <w:bookmarkEnd w:id="13"/>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AC6D64" w:rsidRDefault="005741B2">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Arial" w:hAnsi="Arial" w:cs="BRH Devanagari Extra"/>
          <w:sz w:val="24"/>
          <w:szCs w:val="40"/>
        </w:rPr>
        <w:lastRenderedPageBreak/>
        <w:t>11</w:t>
      </w:r>
      <w:r w:rsidR="00D94D6C" w:rsidRPr="00AC6D64">
        <w:rPr>
          <w:rFonts w:ascii="BRH Devanagari Extra" w:hAnsi="BRH Devanagari Extra" w:cs="BRH Devanagari Extra"/>
          <w:sz w:val="32"/>
          <w:szCs w:val="40"/>
        </w:rPr>
        <w:t>)</w:t>
      </w:r>
      <w:r w:rsidR="00D94D6C" w:rsidRPr="00AC6D64">
        <w:rPr>
          <w:rFonts w:ascii="BRH Devanagari Extra" w:hAnsi="BRH Devanagari Extra" w:cs="BRH Devanagari Extra"/>
          <w:sz w:val="32"/>
          <w:szCs w:val="40"/>
        </w:rPr>
        <w:tab/>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8</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10</w:t>
      </w:r>
      <w:r w:rsidR="00D94D6C" w:rsidRPr="00AC6D64">
        <w:rPr>
          <w:rFonts w:ascii="BRH Devanagari Extra" w:hAnsi="BRH Devanagari Extra" w:cs="BRH Devanagari Extra"/>
          <w:sz w:val="32"/>
          <w:szCs w:val="40"/>
        </w:rPr>
        <w:t>)- xÉqÉç | Uå</w:t>
      </w:r>
      <w:r w:rsidRPr="00AC6D64">
        <w:rPr>
          <w:rFonts w:ascii="BRH Malayalam Extra" w:hAnsi="BRH Malayalam Extra" w:cs="BRH Devanagari Extra"/>
          <w:sz w:val="24"/>
          <w:szCs w:val="40"/>
        </w:rPr>
        <w:t>–</w:t>
      </w:r>
      <w:r w:rsidR="00D94D6C" w:rsidRPr="00AC6D64">
        <w:rPr>
          <w:rFonts w:ascii="BRH Devanagari Extra" w:hAnsi="BRH Devanagari Extra" w:cs="BRH Devanagari Extra"/>
          <w:sz w:val="32"/>
          <w:szCs w:val="40"/>
        </w:rPr>
        <w:t>uÉiÉÏÿÈ |</w:t>
      </w:r>
    </w:p>
    <w:p w14:paraId="06361CBD" w14:textId="1BD7755A" w:rsidR="00D94D6C" w:rsidRPr="00AC6D64" w:rsidRDefault="00D94D6C">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BRH Devanagari Extra" w:hAnsi="BRH Devanagari Extra" w:cs="BRH Devanagari Extra"/>
          <w:sz w:val="32"/>
          <w:szCs w:val="40"/>
        </w:rPr>
        <w:t>xÉ(aqÉç)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w:t>
      </w:r>
      <w:r w:rsidRPr="00AC6D64">
        <w:rPr>
          <w:rFonts w:ascii="BRH Devanagari Extra" w:hAnsi="BRH Devanagari Extra" w:cs="BRH Devanagari Extra"/>
          <w:sz w:val="32"/>
          <w:szCs w:val="40"/>
          <w:highlight w:val="green"/>
        </w:rPr>
        <w:t>iÉÏ</w:t>
      </w:r>
      <w:r w:rsidR="00AC6D64" w:rsidRPr="00AC6D64">
        <w:rPr>
          <w:rFonts w:ascii="BRH Devanagari Extra" w:hAnsi="BRH Devanagari Extra" w:cs="BRH Devanagari Extra"/>
          <w:sz w:val="32"/>
          <w:szCs w:val="40"/>
        </w:rPr>
        <w:t>þ</w:t>
      </w:r>
      <w:r w:rsidRPr="00AC6D64">
        <w:rPr>
          <w:rFonts w:ascii="BRH Devanagari Extra" w:hAnsi="BRH Devanagari Extra" w:cs="BRH Devanagari Extra"/>
          <w:sz w:val="32"/>
          <w:szCs w:val="40"/>
        </w:rPr>
        <w:t xml:space="preserve">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uÉiÉÏ</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È xÉ(aqÉç) xÉ(aqÉç)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 xml:space="preserve">uÉiÉÏÿÈ | </w:t>
      </w:r>
    </w:p>
    <w:p w14:paraId="64F92133" w14:textId="77777777" w:rsidR="00D94D6C" w:rsidRPr="00AC6D64" w:rsidRDefault="005741B2">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Arial" w:hAnsi="Arial" w:cs="BRH Devanagari Extra"/>
          <w:sz w:val="24"/>
          <w:szCs w:val="40"/>
        </w:rPr>
        <w:t>12</w:t>
      </w:r>
      <w:r w:rsidR="00D94D6C" w:rsidRPr="00AC6D64">
        <w:rPr>
          <w:rFonts w:ascii="BRH Devanagari Extra" w:hAnsi="BRH Devanagari Extra" w:cs="BRH Devanagari Extra"/>
          <w:sz w:val="32"/>
          <w:szCs w:val="40"/>
        </w:rPr>
        <w:t>)</w:t>
      </w:r>
      <w:r w:rsidR="00D94D6C" w:rsidRPr="00AC6D64">
        <w:rPr>
          <w:rFonts w:ascii="BRH Devanagari Extra" w:hAnsi="BRH Devanagari Extra" w:cs="BRH Devanagari Extra"/>
          <w:sz w:val="32"/>
          <w:szCs w:val="40"/>
        </w:rPr>
        <w:tab/>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8</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11</w:t>
      </w:r>
      <w:r w:rsidR="00D94D6C" w:rsidRPr="00AC6D64">
        <w:rPr>
          <w:rFonts w:ascii="BRH Devanagari Extra" w:hAnsi="BRH Devanagari Extra" w:cs="BRH Devanagari Extra"/>
          <w:sz w:val="32"/>
          <w:szCs w:val="40"/>
        </w:rPr>
        <w:t>)- Uå</w:t>
      </w:r>
      <w:r w:rsidRPr="00AC6D64">
        <w:rPr>
          <w:rFonts w:ascii="BRH Malayalam Extra" w:hAnsi="BRH Malayalam Extra" w:cs="BRH Devanagari Extra"/>
          <w:sz w:val="24"/>
          <w:szCs w:val="40"/>
        </w:rPr>
        <w:t>–</w:t>
      </w:r>
      <w:r w:rsidR="00D94D6C" w:rsidRPr="00AC6D64">
        <w:rPr>
          <w:rFonts w:ascii="BRH Devanagari Extra" w:hAnsi="BRH Devanagari Extra" w:cs="BRH Devanagari Extra"/>
          <w:sz w:val="32"/>
          <w:szCs w:val="40"/>
        </w:rPr>
        <w:t>uÉiÉÏÿÈ | eÉaÉþiÉÏÍpÉÈ |</w:t>
      </w:r>
    </w:p>
    <w:p w14:paraId="447B979D" w14:textId="33BDAFAC" w:rsidR="00D94D6C" w:rsidRPr="00AC6D64" w:rsidRDefault="00D94D6C">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BRH Devanagari Extra" w:hAnsi="BRH Devanagari Extra" w:cs="BRH Devanagari Extra"/>
          <w:sz w:val="32"/>
          <w:szCs w:val="40"/>
        </w:rPr>
        <w:t>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uÉiÉÏ</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Uç eÉaÉþiÉÏÍpÉ</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Uç eÉaÉþiÉÏpÉÏ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w:t>
      </w:r>
      <w:r w:rsidRPr="00AC6D64">
        <w:rPr>
          <w:rFonts w:ascii="BRH Devanagari Extra" w:hAnsi="BRH Devanagari Extra" w:cs="BRH Devanagari Extra"/>
          <w:sz w:val="32"/>
          <w:szCs w:val="40"/>
          <w:highlight w:val="green"/>
        </w:rPr>
        <w:t>iÉÏ</w:t>
      </w:r>
      <w:r w:rsidR="00AC6D64" w:rsidRPr="00AC6D64">
        <w:rPr>
          <w:rFonts w:ascii="BRH Devanagari Extra" w:hAnsi="BRH Devanagari Extra" w:cs="BRH Devanagari Extra"/>
          <w:sz w:val="32"/>
          <w:szCs w:val="40"/>
        </w:rPr>
        <w:t>þ</w:t>
      </w:r>
      <w:r w:rsidRPr="00AC6D64">
        <w:rPr>
          <w:rFonts w:ascii="BRH Devanagari Extra" w:hAnsi="BRH Devanagari Extra" w:cs="BRH Devanagari Extra"/>
          <w:sz w:val="32"/>
          <w:szCs w:val="40"/>
        </w:rPr>
        <w:t xml:space="preserve">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uÉiÉÏ</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4" w:name="_Toc77783890"/>
      <w:r w:rsidRPr="00A62D40">
        <w:lastRenderedPageBreak/>
        <w:t xml:space="preserve">AlÉÑuÉÉMüqÉç </w:t>
      </w:r>
      <w:r>
        <w:t>9</w:t>
      </w:r>
      <w:r w:rsidRPr="00A62D40">
        <w:t xml:space="preserve"> - </w:t>
      </w:r>
      <w:r w:rsidRPr="00A62D40">
        <w:rPr>
          <w:rFonts w:cs="BRH Devanagari"/>
          <w:color w:val="000000"/>
        </w:rPr>
        <w:t>eÉOûÉ</w:t>
      </w:r>
      <w:bookmarkEnd w:id="14"/>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14AFCA4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w:t>
      </w:r>
      <w:r w:rsidRPr="001D54D2">
        <w:rPr>
          <w:rFonts w:ascii="BRH Devanagari Extra" w:hAnsi="BRH Devanagari Extra" w:cs="BRH Devanagari Extra"/>
          <w:color w:val="000000"/>
          <w:sz w:val="32"/>
          <w:szCs w:val="40"/>
          <w:highlight w:val="green"/>
        </w:rPr>
        <w:t>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w:t>
      </w:r>
      <w:proofErr w:type="gramStart"/>
      <w:r w:rsidRPr="00D94D6C">
        <w:rPr>
          <w:rFonts w:ascii="BRH Devanagari Extra" w:hAnsi="BRH Devanagari Extra" w:cs="BRH Devanagari Extra"/>
          <w:color w:val="000000"/>
          <w:sz w:val="32"/>
          <w:szCs w:val="40"/>
        </w:rPr>
        <w:t>rÉÔÿ(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AlÉÑ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4"/>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5" w:name="_Toc77783891"/>
      <w:r w:rsidRPr="00A62D40">
        <w:lastRenderedPageBreak/>
        <w:t>AlÉÑuÉÉMüqÉç 1</w:t>
      </w:r>
      <w:r>
        <w:t>0</w:t>
      </w:r>
      <w:r w:rsidRPr="00A62D40">
        <w:t xml:space="preserve"> - </w:t>
      </w:r>
      <w:r w:rsidRPr="00A62D40">
        <w:rPr>
          <w:rFonts w:cs="BRH Devanagari"/>
          <w:color w:val="000000"/>
        </w:rPr>
        <w:t>eÉOûÉ</w:t>
      </w:r>
      <w:bookmarkEnd w:id="15"/>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01023BB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hÉÍqÉÌiÉþ </w:t>
      </w:r>
      <w:r w:rsidRPr="00AC6D64">
        <w:rPr>
          <w:rFonts w:ascii="BRH Devanagari Extra" w:hAnsi="BRH Devanagari Extra" w:cs="BRH Devanagari Extra"/>
          <w:color w:val="000000"/>
          <w:sz w:val="32"/>
          <w:szCs w:val="40"/>
          <w:highlight w:val="green"/>
        </w:rPr>
        <w:t>mÉë</w:t>
      </w:r>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EDF7291"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EiÉç mÉÑþlÉÉiÉÑ mÉÑ</w:t>
      </w:r>
      <w:r w:rsidRPr="00AC6D64">
        <w:rPr>
          <w:rFonts w:ascii="BRH Devanagari Extra" w:hAnsi="BRH Devanagari Extra" w:cs="BRH Devanagari Extra"/>
          <w:color w:val="000000"/>
          <w:sz w:val="32"/>
          <w:szCs w:val="40"/>
          <w:highlight w:val="green"/>
        </w:rPr>
        <w:t>lÉÉ</w:t>
      </w:r>
      <w:r w:rsidR="00AC6D64"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iÉÔSÒiÉç mÉÑþlÉÉiÉÑ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uÉxÉÉåÿÈ | xÉÔrÉïþxrÉ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iuÉÉÿ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¢üÉrÉÉÿqÉç iuÉÉ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¢üÉrÉÉÿqÉç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 kÉÉqlÉåþkÉÉqlÉå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erÉÉåÌiÉþÈ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erÉÉåÌiÉþxiuÉÉ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erÉÉåÌiÉþÌwÉ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erÉÉåÌiÉþÌwÉ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ÍcÉïUç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ÍcÉïÈ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ÍcÉïxiuÉÉÿ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ÅÍcÉïÌwÉþ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 kÉÉqlÉåþkÉÉqlÉå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085048B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0B025380" w14:textId="58BBF9F5"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10325" w14:textId="7A315971"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147D9" w14:textId="77777777" w:rsidR="00A60B44" w:rsidRPr="00D94D6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5"/>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6" w:name="_Toc77783892"/>
      <w:r w:rsidRPr="00A62D40">
        <w:lastRenderedPageBreak/>
        <w:t>AlÉÑuÉÉMüqÉç 1</w:t>
      </w:r>
      <w:r>
        <w:t>1</w:t>
      </w:r>
      <w:r w:rsidRPr="00A62D40">
        <w:t xml:space="preserve"> - </w:t>
      </w:r>
      <w:r w:rsidRPr="00A62D40">
        <w:rPr>
          <w:rFonts w:cs="BRH Devanagari"/>
          <w:color w:val="000000"/>
        </w:rPr>
        <w:t>eÉOûÉ</w:t>
      </w:r>
      <w:bookmarkEnd w:id="16"/>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ÅxrÉxrÉÉZÉUå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ÅalÉrÉþ AÉZÉUå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¸Éåÿ ÅalÉrÉåÿ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CirÉÉþZÉUå - xjÉÈ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xuÉÉWûÉÿ | uÉåÌSþÈ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uÉåÌSþÈ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uÉåÌSþÈ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uÉåÌSþUxrÉÍxÉ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w:t>
      </w:r>
      <w:proofErr w:type="gramEnd"/>
      <w:r w:rsidRPr="00D94D6C">
        <w:rPr>
          <w:rFonts w:ascii="BRH Devanagari Extra" w:hAnsi="BRH Devanagari Extra" w:cs="BRH Devanagari Extra"/>
          <w:color w:val="000000"/>
          <w:sz w:val="32"/>
          <w:szCs w:val="40"/>
        </w:rPr>
        <w:t xml:space="preserve">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3D5C2F4"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9714D9">
        <w:rPr>
          <w:rFonts w:ascii="BRH Malayalam Extra" w:hAnsi="BRH Malayalam Extra" w:cs="BRH Devanagari Extra"/>
          <w:color w:val="000000"/>
          <w:sz w:val="24"/>
          <w:szCs w:val="40"/>
          <w:highlight w:val="green"/>
        </w:rPr>
        <w:t>–</w:t>
      </w:r>
      <w:r w:rsidR="00D94D6C" w:rsidRPr="009714D9">
        <w:rPr>
          <w:rFonts w:ascii="BRH Devanagari Extra" w:hAnsi="BRH Devanagari Extra" w:cs="BRH Devanagari Extra"/>
          <w:color w:val="000000"/>
          <w:sz w:val="32"/>
          <w:szCs w:val="40"/>
          <w:highlight w:val="green"/>
        </w:rPr>
        <w:t>uÉïÈ</w:t>
      </w:r>
      <w:r w:rsidR="00D94D6C" w:rsidRPr="00D94D6C">
        <w:rPr>
          <w:rFonts w:ascii="BRH Devanagari Extra" w:hAnsi="BRH Devanagari Extra" w:cs="BRH Devanagari Extra"/>
          <w:color w:val="000000"/>
          <w:sz w:val="32"/>
          <w:szCs w:val="40"/>
        </w:rPr>
        <w:t xml:space="preserve"> |</w:t>
      </w:r>
    </w:p>
    <w:p w14:paraId="3037E563" w14:textId="21354A5F"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highlight w:val="green"/>
        </w:rPr>
        <w:t>uÉÉ</w:t>
      </w:r>
      <w:r w:rsidRPr="00D94D6C">
        <w:rPr>
          <w:rFonts w:ascii="BRH Devanagari Extra" w:hAnsi="BRH Devanagari Extra" w:cs="BRH Devanagari Extra"/>
          <w:color w:val="000000"/>
          <w:sz w:val="32"/>
          <w:szCs w:val="40"/>
        </w:rPr>
        <w:t xml:space="preserve">åï </w:t>
      </w:r>
      <w:r w:rsidRPr="009714D9">
        <w:rPr>
          <w:rFonts w:ascii="BRH Devanagari Extra" w:hAnsi="BRH Devanagari Extra" w:cs="BRH Devanagari Extra"/>
          <w:color w:val="000000"/>
          <w:sz w:val="32"/>
          <w:szCs w:val="40"/>
          <w:highlight w:val="green"/>
        </w:rPr>
        <w:t>aÉ</w:t>
      </w:r>
      <w:r w:rsidR="009714D9" w:rsidRPr="009714D9">
        <w:rPr>
          <w:rFonts w:ascii="BRH Devanagari Extra" w:hAnsi="BRH Devanagari Extra" w:cs="BRH Devanagari Extra"/>
          <w:color w:val="000000"/>
          <w:sz w:val="32"/>
          <w:szCs w:val="40"/>
          <w:highlight w:val="green"/>
        </w:rPr>
        <w:t>þ</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39435C">
        <w:rPr>
          <w:rFonts w:ascii="BRH Devanagari Extra" w:hAnsi="BRH Devanagari Extra" w:cs="BRH Devanagari Extra"/>
          <w:color w:val="000000"/>
          <w:sz w:val="32"/>
          <w:szCs w:val="40"/>
          <w:highlight w:val="green"/>
        </w:rPr>
        <w:t>uÉÉ</w:t>
      </w:r>
      <w:r w:rsidRPr="00D94D6C">
        <w:rPr>
          <w:rFonts w:ascii="BRH Devanagari Extra" w:hAnsi="BRH Devanagari Extra" w:cs="BRH Devanagari Extra"/>
          <w:color w:val="000000"/>
          <w:sz w:val="32"/>
          <w:szCs w:val="40"/>
        </w:rPr>
        <w:t>åï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highlight w:val="green"/>
        </w:rPr>
        <w:t>uÉï</w:t>
      </w:r>
      <w:r w:rsidRPr="00D94D6C">
        <w:rPr>
          <w:rFonts w:ascii="BRH Devanagari Extra" w:hAnsi="BRH Devanagari Extra" w:cs="BRH Devanagari Extra"/>
          <w:color w:val="000000"/>
          <w:sz w:val="32"/>
          <w:szCs w:val="40"/>
        </w:rPr>
        <w:t xml:space="preserve">È | </w:t>
      </w:r>
    </w:p>
    <w:p w14:paraId="6B67DE07" w14:textId="7E8F7B9D"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9714D9">
        <w:rPr>
          <w:rFonts w:ascii="BRH Malayalam Extra" w:hAnsi="BRH Malayalam Extra" w:cs="BRH Devanagari Extra"/>
          <w:color w:val="000000"/>
          <w:sz w:val="24"/>
          <w:szCs w:val="40"/>
          <w:highlight w:val="green"/>
        </w:rPr>
        <w:t>–</w:t>
      </w:r>
      <w:r w:rsidR="00D94D6C" w:rsidRPr="009714D9">
        <w:rPr>
          <w:rFonts w:ascii="BRH Devanagari Extra" w:hAnsi="BRH Devanagari Extra" w:cs="BRH Devanagari Extra"/>
          <w:color w:val="000000"/>
          <w:sz w:val="32"/>
          <w:szCs w:val="40"/>
          <w:highlight w:val="green"/>
        </w:rPr>
        <w:t>uÉïÈ</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262C81A3"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highlight w:val="green"/>
        </w:rPr>
        <w:t>uÉÉ</w:t>
      </w:r>
      <w:r w:rsidRPr="00D94D6C">
        <w:rPr>
          <w:rFonts w:ascii="BRH Devanagari Extra" w:hAnsi="BRH Devanagari Extra" w:cs="BRH Devanagari Extra"/>
          <w:color w:val="000000"/>
          <w:sz w:val="32"/>
          <w:szCs w:val="40"/>
        </w:rPr>
        <w:t xml:space="preserve">åï </w:t>
      </w:r>
      <w:r w:rsidRPr="009714D9">
        <w:rPr>
          <w:rFonts w:ascii="BRH Devanagari Extra" w:hAnsi="BRH Devanagari Extra" w:cs="BRH Devanagari Extra"/>
          <w:color w:val="000000"/>
          <w:sz w:val="32"/>
          <w:szCs w:val="40"/>
          <w:highlight w:val="green"/>
        </w:rPr>
        <w:t>aÉ</w:t>
      </w:r>
      <w:r w:rsidR="009714D9" w:rsidRPr="00D94D6C">
        <w:rPr>
          <w:rFonts w:ascii="BRH Devanagari Extra" w:hAnsi="BRH Devanagari Extra" w:cs="BRH Devanagari Extra"/>
          <w:color w:val="000000"/>
          <w:sz w:val="32"/>
          <w:szCs w:val="40"/>
        </w:rPr>
        <w:t>þ</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iÉxiuÉÉÿ iuÉÉå¨ÉU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mÉËUþ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mÉrÉÑïþ¨ÉU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mÉËUþ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CirÉÑþiÉç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kÉ¨ÉÉqÉç kÉ¨ÉÉ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kÉ¨ÉÉqÉç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kÉ¨ÉÉqÉç kÉ¨ÉÉqÉç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uÉåhÉþ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 kÉqÉïþhÉÉ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kÉqÉïþhÉÉ | rÉeÉþqÉÉlÉxrÉ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6"/>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7" w:name="_Toc77783893"/>
      <w:r w:rsidRPr="00A62D40">
        <w:lastRenderedPageBreak/>
        <w:t>AlÉÑuÉÉMüqÉç 1</w:t>
      </w:r>
      <w:r>
        <w:t>2</w:t>
      </w:r>
      <w:r w:rsidRPr="00A62D40">
        <w:t xml:space="preserve"> - </w:t>
      </w:r>
      <w:r w:rsidRPr="00A62D40">
        <w:rPr>
          <w:rFonts w:cs="BRH Devanagari"/>
          <w:color w:val="000000"/>
        </w:rPr>
        <w:t>eÉOûÉ</w:t>
      </w:r>
      <w:bookmarkEnd w:id="17"/>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0FAE166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7"/>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8" w:name="_Toc77783894"/>
      <w:r w:rsidRPr="00A62D40">
        <w:lastRenderedPageBreak/>
        <w:t>AlÉÑuÉÉMüqÉç 1</w:t>
      </w:r>
      <w:r>
        <w:t>3</w:t>
      </w:r>
      <w:r w:rsidRPr="00A62D40">
        <w:t xml:space="preserve"> - </w:t>
      </w:r>
      <w:r w:rsidRPr="00A62D40">
        <w:rPr>
          <w:rFonts w:cs="BRH Devanagari"/>
          <w:color w:val="000000"/>
        </w:rPr>
        <w:t>eÉOûÉ</w:t>
      </w:r>
      <w:bookmarkEnd w:id="18"/>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ËUirÉþMüÈ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cÉÉåSèaÉëÉ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 qÉÑþSèaÉëÉ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oÉë¼þ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AþuÉÏuÉ×kÉlÉç lÉuÉÏuÉ×kÉlÉç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qÉåþ qÉ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qÉåÿ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w:t>
      </w:r>
    </w:p>
    <w:p w14:paraId="56963ECB" w14:textId="489393B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Pr="001D54D2">
        <w:rPr>
          <w:rFonts w:ascii="BRH Devanagari Extra" w:hAnsi="BRH Devanagari Extra" w:cs="BRH Devanagari Extra"/>
          <w:color w:val="000000"/>
          <w:sz w:val="32"/>
          <w:szCs w:val="40"/>
          <w:highlight w:val="green"/>
        </w:rPr>
        <w:t>lÉ</w:t>
      </w:r>
      <w:r w:rsidR="001D54D2" w:rsidRPr="001D54D2">
        <w:rPr>
          <w:rFonts w:ascii="BRH Devanagari Extra" w:hAnsi="BRH Devanagari Extra" w:cs="BRH Devanagari Extra"/>
          <w:color w:val="000000"/>
          <w:sz w:val="32"/>
          <w:szCs w:val="40"/>
          <w:highlight w:val="green"/>
        </w:rPr>
        <w:t>þ</w:t>
      </w:r>
      <w:r w:rsidRPr="001D54D2">
        <w:rPr>
          <w:rFonts w:ascii="BRH Devanagari Extra" w:hAnsi="BRH Devanagari Extra" w:cs="BRH Devanagari Extra"/>
          <w:color w:val="000000"/>
          <w:sz w:val="32"/>
          <w:szCs w:val="40"/>
          <w:highlight w:val="green"/>
        </w:rPr>
        <w:t>ç</w:t>
      </w:r>
      <w:r w:rsidRPr="00D94D6C">
        <w:rPr>
          <w:rFonts w:ascii="BRH Devanagari Extra" w:hAnsi="BRH Devanagari Extra" w:cs="BRH Devanagari Extra"/>
          <w:color w:val="000000"/>
          <w:sz w:val="32"/>
          <w:szCs w:val="40"/>
        </w:rPr>
        <w:t>.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cÉÏlÉÉÿlÉç qÉå qÉå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cÉÏlÉÉlÉçþ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 ÌuÉ |</w:t>
      </w:r>
    </w:p>
    <w:p w14:paraId="133B9402" w14:textId="3613AC8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ÌuÉ ÌuÉ ÌuÉþwÉÔ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Pr="001D54D2">
        <w:rPr>
          <w:rFonts w:ascii="BRH Devanagari Extra" w:hAnsi="BRH Devanagari Extra" w:cs="BRH Devanagari Extra"/>
          <w:color w:val="000000"/>
          <w:sz w:val="32"/>
          <w:szCs w:val="40"/>
          <w:highlight w:val="green"/>
        </w:rPr>
        <w:t>lÉ</w:t>
      </w:r>
      <w:r w:rsidR="001D54D2" w:rsidRPr="001D54D2">
        <w:rPr>
          <w:rFonts w:ascii="BRH Devanagari Extra" w:hAnsi="BRH Devanagari Extra" w:cs="BRH Devanagari Extra"/>
          <w:color w:val="000000"/>
          <w:sz w:val="32"/>
          <w:szCs w:val="40"/>
          <w:highlight w:val="green"/>
        </w:rPr>
        <w:t>þ</w:t>
      </w:r>
      <w:r w:rsidRPr="00D94D6C">
        <w:rPr>
          <w:rFonts w:ascii="BRH Devanagari Extra" w:hAnsi="BRH Devanagari Extra" w:cs="BRH Devanagari Extra"/>
          <w:color w:val="000000"/>
          <w:sz w:val="32"/>
          <w:szCs w:val="40"/>
        </w:rPr>
        <w:t>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ÌuÉ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urÉþxrÉiÉÉ qÉxrÉiÉÉ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urÉþxrÉiÉÉqÉç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ÍqÉirÉþxrÉiÉÉqÉç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uÉxÉÑþprÉxiuÉÉ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SìåprÉþÈ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SìåprÉþxiuÉÉ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irÉåprÉþÈ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irÉåprÉþxiuÉÉ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Å£üqÉç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ËUWûÉþhÉÉÈ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ËUWûÉþhÉÉÈ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ËUWûÉþhÉÉÈ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rÉliÉÑþ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 uÉrÉþÈ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uÉrÉþÈ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rÉÉåÌlÉÿqÉç | qÉÉ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qÉÉ | ÌlÉÈ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mrÉÉþrÉliÉÉqÉç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AÉmÉþÈ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AÉmÉþÈ mrÉÉrÉliÉÉqÉç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qÉÉmÉþÈ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AÉmÉþÈ | AÉåwÉþkÉrÉÈ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AÉåwÉþkÉrÉÈ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AÉåwÉþkÉrÉÈ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ÂiÉÉÿqÉç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 mÉ×wÉþiÉrÉÈ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mÉ×wÉþiÉrÉÉå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mÉ×wÉþiÉrÉÈ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mÉ×wÉþiÉrÉÈ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mÉ×wÉþiÉrÉÈ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mÉ×wÉþiÉrÉÈ xjÉ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ÌSuÉ(aaÉç)þ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ÌSuÉÿqÉç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aÉcNû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iÉiÉþÈ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xiÉiÉÉåþ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iÉiÉþÈ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iÉiÉþÈ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iÉiÉÉåþ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xiÉiÉÉåþ lÉÈ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ÆuÉ×Ì¹þ³ÉÉå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LUþrÉåU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rÉåUþrÉ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rÉåiÉÏþUrÉ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AÉþrÉÑ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CirÉÉþrÉÑÈ - mÉÉÈ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UÉrÉÑþ 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xrÉÉrÉÑþÈ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AÉrÉÑþÈ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qÉå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wmÉÉÈ mÉÉþÌWû mÉÉÌWû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wmÉÉÈ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ÅalÉå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CÌiÉþ cÉ¤ÉÑÈ - mÉÉÈ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qÉå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qÉå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mÉÉþÌWû mÉÉÌWû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rÉqÉç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ÍkÉÇ ÆrÉÇ ÆrÉqÉç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ÍkÉqÉç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rÉïkÉþijÉÉÈ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ÍkÉÍqÉÌiÉþ mÉËU - ÍkÉqÉç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 AalÉåÿ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AalÉåÿ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mÉËU - AkÉþijÉÉÈ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uÉÉalÉå ÅalÉåþ SåuÉ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SåuÉ SåuÉ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ÍhÉÍpÉþÈ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rÉqÉÉþhÉÉå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iÉåÿ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iÉåþ iÉ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AlÉÑþ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qÉluÉluÉå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qÉlÉÑþ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AlÉÑþ | eÉÉåwÉÿqÉç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eÉÉåwÉÿqÉç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eÉÉåwÉÿqÉç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eÉÉåwÉþqÉç pÉUÉÍqÉ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eÉÉåwÉþqÉç pÉUÉÍqÉ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lÉ | CiÉç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lÉå ÌSlÉç lÉ lÉåiÉç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CiÉç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CÌSSå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iuÉiÉç iuÉSå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iuÉiÉç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iuÉiÉç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¥ÉxrÉÉþmÉcÉå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CirÉþmÉ - 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mÉÉjÉþÈ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mÉÉjÉþÈ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mÉÉjÉþÈ | EmÉþ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EmÉþ | xÉqÉç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qÉÑmÉÉåmÉ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ÍqÉþiÉ ÍqÉiÉ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ÍqÉþiÉqÉç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 CiÉ ÍqÉiÉ(aqÉç)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xjÉ xjÉ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xjÉ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wÉÉÈ xjÉþ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wÉÉÈ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WûliÉþÈ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4576EE4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714D9">
        <w:rPr>
          <w:rFonts w:ascii="BRH Devanagari Extra" w:hAnsi="BRH Devanagari Extra" w:cs="BRH Devanagari Extra"/>
          <w:color w:val="000000"/>
          <w:sz w:val="32"/>
          <w:szCs w:val="40"/>
        </w:rPr>
        <w:t xml:space="preserve">AalÉåþ ÅSokÉÉrÉÉå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S</w:t>
      </w:r>
      <w:r w:rsidRPr="009714D9">
        <w:rPr>
          <w:rFonts w:ascii="BRH Devanagari Extra" w:hAnsi="BRH Devanagari Extra" w:cs="BRH Devanagari Extra"/>
          <w:color w:val="000000"/>
          <w:sz w:val="32"/>
          <w:szCs w:val="40"/>
        </w:rPr>
        <w:t>okÉÉ</w:t>
      </w:r>
      <w:r w:rsidR="008502A5" w:rsidRPr="009714D9">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rPr>
        <w:t xml:space="preserve">rÉÉå </w:t>
      </w:r>
      <w:r w:rsidR="008502A5" w:rsidRPr="009714D9">
        <w:rPr>
          <w:rFonts w:ascii="BRH Devanagari Extra" w:hAnsi="BRH Devanagari Extra" w:cs="BRH Devanagari Extra"/>
          <w:color w:val="000000"/>
          <w:sz w:val="32"/>
          <w:szCs w:val="40"/>
        </w:rPr>
        <w:t>Å</w:t>
      </w:r>
      <w:r w:rsidRPr="009714D9">
        <w:rPr>
          <w:rFonts w:ascii="BRH Devanagari Extra" w:hAnsi="BRH Devanagari Extra" w:cs="BRH Devanagari Extra"/>
          <w:color w:val="000000"/>
          <w:sz w:val="32"/>
          <w:szCs w:val="40"/>
        </w:rPr>
        <w:t>alÉå ÅalÉåþ ÅSokÉÉrÉÉå |</w:t>
      </w:r>
      <w:r w:rsidRPr="00D94D6C">
        <w:rPr>
          <w:rFonts w:ascii="BRH Devanagari Extra" w:hAnsi="BRH Devanagari Extra" w:cs="BRH Devanagari Extra"/>
          <w:color w:val="000000"/>
          <w:sz w:val="32"/>
          <w:szCs w:val="40"/>
        </w:rPr>
        <w:t xml:space="preserve">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2FE93D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S</w:t>
      </w:r>
      <w:r w:rsidR="005741B2" w:rsidRPr="009714D9">
        <w:rPr>
          <w:rFonts w:ascii="BRH Malayalam Extra" w:hAnsi="BRH Malayalam Extra" w:cs="BRH Devanagari Extra"/>
          <w:color w:val="000000"/>
          <w:sz w:val="24"/>
          <w:szCs w:val="40"/>
          <w:highlight w:val="green"/>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zÉ</w:t>
      </w:r>
      <w:r w:rsidRPr="00D94D6C">
        <w:rPr>
          <w:rFonts w:ascii="BRH Devanagari Extra" w:hAnsi="BRH Devanagari Extra" w:cs="BRH Devanagari Extra"/>
          <w:color w:val="000000"/>
          <w:sz w:val="32"/>
          <w:szCs w:val="40"/>
        </w:rPr>
        <w:t>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10CCC94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w:t>
      </w:r>
      <w:r w:rsidRPr="009714D9">
        <w:rPr>
          <w:rFonts w:ascii="BRH Devanagari Extra" w:hAnsi="BRH Devanagari Extra" w:cs="BRH Devanagari Extra"/>
          <w:color w:val="000000"/>
          <w:sz w:val="32"/>
          <w:szCs w:val="40"/>
          <w:highlight w:val="green"/>
        </w:rPr>
        <w:t>zÉ</w:t>
      </w:r>
      <w:r w:rsidR="009714D9" w:rsidRPr="009714D9">
        <w:rPr>
          <w:rFonts w:ascii="BRH Devanagari Extra" w:hAnsi="BRH Devanagari Extra" w:cs="BRH Devanagari Extra"/>
          <w:color w:val="000000"/>
          <w:sz w:val="32"/>
          <w:szCs w:val="40"/>
          <w:highlight w:val="green"/>
        </w:rPr>
        <w:t>Ï</w:t>
      </w:r>
      <w:r w:rsidRPr="00D94D6C">
        <w:rPr>
          <w:rFonts w:ascii="BRH Devanagari Extra" w:hAnsi="BRH Devanagari Extra" w:cs="BRH Devanagari Extra"/>
          <w:color w:val="000000"/>
          <w:sz w:val="32"/>
          <w:szCs w:val="40"/>
        </w:rPr>
        <w:t>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7A4F579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50DF22ED" w14:textId="77777777" w:rsidR="009714D9" w:rsidRDefault="009714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aÉÉiÉÑ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ÍqÉþiÉå iÉ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 ÍqÉþiÉ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qÉlÉþxÉÈ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 CiÉå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qÉlÉþxÉÈ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qÉlÉþxÉÈ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qÉlÉþxÉxÉç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qÉlÉþxÉxÉç mÉiÉå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mÉþiÉå mÉiÉ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qÉ³ÉÉåþ lÉ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SåuÉ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uÉåwÉÑþ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xuÉÉWûÉÿ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¥É(aaÉç)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xuÉÉWûÉÿ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xuÉÉWûÉÿ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 xuÉÉWûÉÿ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xuÉÉWûÉÿ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xuÉÉWûÉÿ | uÉÉiÉåÿ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uÉÉiÉåÿ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uÉÉiÉåÿ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uÉÉiÉåþ kÉÉ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uÉÉiÉåþ kÉÉÈ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8"/>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19" w:name="_Toc77783895"/>
      <w:r w:rsidRPr="00A62D40">
        <w:lastRenderedPageBreak/>
        <w:t>AlÉÑuÉÉMüqÉç 1</w:t>
      </w:r>
      <w:r>
        <w:t>4</w:t>
      </w:r>
      <w:r w:rsidRPr="00A62D40">
        <w:t xml:space="preserve"> - </w:t>
      </w:r>
      <w:r w:rsidRPr="00A62D40">
        <w:rPr>
          <w:rFonts w:cs="BRH Devanagari"/>
          <w:color w:val="000000"/>
        </w:rPr>
        <w:t>eÉOûÉ</w:t>
      </w:r>
      <w:bookmarkEnd w:id="19"/>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uÉÉÿÇ ÆuÉÉ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37E9A82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sÉÉÌSÌiÉþ xrÉÉ</w:t>
      </w:r>
      <w:r w:rsidR="00A570AB" w:rsidRPr="00D94D6C">
        <w:rPr>
          <w:rFonts w:ascii="BRH Malayalam Extra" w:hAnsi="BRH Malayalam Extra" w:cs="BRH Devanagari Extra"/>
          <w:color w:val="000000"/>
          <w:sz w:val="24"/>
          <w:szCs w:val="40"/>
        </w:rPr>
        <w:t>–</w:t>
      </w:r>
      <w:r w:rsidRPr="0019786C">
        <w:rPr>
          <w:rFonts w:ascii="BRH Devanagari Extra" w:hAnsi="BRH Devanagari Extra" w:cs="BRH Devanagari Extra"/>
          <w:color w:val="000000"/>
          <w:sz w:val="32"/>
          <w:szCs w:val="40"/>
          <w:highlight w:val="green"/>
        </w:rPr>
        <w:t>sÉ</w:t>
      </w:r>
      <w:r w:rsidR="0019786C" w:rsidRPr="0019786C">
        <w:rPr>
          <w:rFonts w:ascii="BRH Devanagari Extra" w:hAnsi="BRH Devanagari Extra" w:cs="BRH Devanagari Extra"/>
          <w:color w:val="000000"/>
          <w:sz w:val="32"/>
          <w:szCs w:val="40"/>
          <w:highlight w:val="green"/>
        </w:rPr>
        <w:t>É</w:t>
      </w:r>
      <w:r w:rsidRPr="00D94D6C">
        <w:rPr>
          <w:rFonts w:ascii="BRH Devanagari Extra" w:hAnsi="BRH Devanagari Extra" w:cs="BRH Devanagari Extra"/>
          <w:color w:val="000000"/>
          <w:sz w:val="32"/>
          <w:szCs w:val="40"/>
        </w:rPr>
        <w:t xml:space="preserve">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9786C">
        <w:rPr>
          <w:rFonts w:ascii="BRH Devanagari Extra" w:hAnsi="BRH Devanagari Extra" w:cs="BRH Devanagari Extra"/>
          <w:color w:val="000000"/>
          <w:sz w:val="32"/>
          <w:szCs w:val="40"/>
          <w:highlight w:val="green"/>
        </w:rPr>
        <w:t>E</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iuÉÉ</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iuÉ</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uÉÑ</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iuÉÉ</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w:t>
      </w:r>
      <w:r w:rsidRPr="00D94D6C">
        <w:rPr>
          <w:rFonts w:ascii="BRH Devanagari Extra" w:hAnsi="BRH Devanagari Extra" w:cs="BRH Devanagari Extra"/>
          <w:color w:val="000000"/>
          <w:sz w:val="32"/>
          <w:szCs w:val="40"/>
        </w:rPr>
        <w:t xml:space="preserve">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UjÉÿqÉç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UjÉþqÉç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UjÉÿqÉç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UjÉÿqÉç | 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 lÉ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 | uÉÉeÉþxÉÉiÉrÉå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uÉÉeÉþxÉÉiÉrÉå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uÉÉeÉþxÉÉiÉrÉå ||</w:t>
      </w:r>
    </w:p>
    <w:p w14:paraId="08E0BA57" w14:textId="2641B99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uÉÉeÉþxÉÉiÉrÉ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7A10BA" w14:textId="77777777" w:rsidR="0019786C" w:rsidRDefault="001978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mÉÔþwÉlÉç mÉÔwÉlÉç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WûÏirÉþrÉÑeqÉÌWû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mÉËUþmÉÌiÉqÉç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jÉÈ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MüÉqÉåþlÉ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MüÉqÉåþlÉ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MüÉqÉåþlÉ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prÉÉþlÉQûÉlÉQû</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prÉÉÿ(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)prÉÉþlÉOèû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ÂkÉÉåþ UÉxÉSè UÉxÉcNÒû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ÂkÉþÈ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lSìÉÿaÉëÉÈ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 ÍkÉrÉþÎlkÉrÉqÉç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ÍkÉrÉþÎlkÉrÉqÉç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ÍkÉrÉþÎlkÉrÉqÉç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ÍkÉrÉþÎlkÉrÉ(aqÉç) xÉÏwÉkÉÉÌiÉ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ÍkÉrÉþÎlkÉrÉ(aqÉç) xÉÏwÉkÉÉÌiÉ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ÍkÉrÉÿÇ -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xÉÏþwÉkÉÉÌiÉ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mÉë 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wÉåÌiÉþ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¤Éå§ÉþxrÉ | mÉÌiÉþlÉÉ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mÉÌiÉþlÉÉ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iÉålÉåþ uÉå uÉ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iÉålÉåþ uÉ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xÉÏÌiÉþ eÉrÉÉqÉÍxÉ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aÉÉqÉç | AµÉÿqÉç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aÉÉqÉç aÉÉ qÉµÉÿqÉç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AµÉÿqÉç |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AÉ | xÉÈ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xÉ xÉ AÉ xÉÈ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SØzÉþ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SØzÉåþ qÉ×QûÉÌiÉ qÉ×QûÉiÉÏ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¤Éå§ÉþxrÉ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 mÉiÉå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qÉkÉÑþqÉliÉqÉç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qÉkÉÑþqÉliÉqÉç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ÍqÉïqÉç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lÉÑÈ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lÉÑËUþuÉå uÉ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lÉÑËUþuÉ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mÉrÉþÈ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 CuÉå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mÉrÉþÈ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xqÉÉxÉÑþ kÉÑ¤uÉ kÉÑ¤uÉÉ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kÉÑ¤uÉ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¤uÉåÌiÉþ kÉÑ¤uÉ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qÉþkÉÑ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qÉkÉÑ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qÉkÉÑ - ¶ÉÑiÉÿqÉç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ÍqÉþuÉå uÉ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ÍqÉþuÉ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xÉÑmÉÔþiÉqÉç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ÍqÉuÉå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xÉÑmÉÔþiÉqÉç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lÉÉå lÉ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iÉïxrÉþ lÉÈ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mÉiÉþrÉÈ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mÉiÉþrÉÉå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mÉiÉþrÉÈ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mÉiÉþrÉÈ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mÉiÉþrÉÉå qÉ×QûrÉliÉÑ qÉ×QûrÉliÉÑ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mÉiÉþrÉÉå qÉ×QûrÉliÉÑ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ÎliuÉÌiÉþ qÉ×QûrÉliÉÑ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AalÉåÿ | lÉrÉþ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mÉjÉÉÿ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mÉjÉåÌiÉþ xÉÑ - mÉjÉÉÿ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ÌuÉµÉÉþÌlÉ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ÌuÉµÉÉÿlrÉ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ÌuÉµÉÉþÌlÉ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ÌuÉµÉÉþÌlÉ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ÌuÉµÉÉþÌlÉ SåuÉ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 SåuÉ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SåuÉ SåuÉ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rÉÑlÉÉþÌlÉ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²ÉÌlÉÌiÉþ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krÉþxqÉS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xqÉSè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krÉþxqÉiÉç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LlÉþÈ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LlÉÉåþ eÉÑWÒûUÉ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 qÉålÉþÈ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LlÉþÈ | pÉÔÌrÉþ¸ÉqÉç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pÉÔÌrÉþ¸ÉqÉç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pÉÔÌrÉþ¸ÉqÉç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pÉÔÌrÉþ¸ÉqÉç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pÉÔÌrÉþ¸ÉqÉç iÉå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lÉqÉþEÌ£üqÉç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³ÉqÉþEÌ£üqÉç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lÉqÉþEÌ£üqÉç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lÉqÉþEÌ£Çü ÆÌuÉkÉåqÉ ÌuÉkÉåqÉ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ÆÌuÉkÉåqÉ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ÌuÉkÉåqÉ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AÌmÉþ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qÉÌmÉþ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AÌmÉþ | mÉljÉÉÿqÉç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mÉljÉÉÿqÉç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mÉljÉÉÿqÉç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mÉljÉÉþ qÉaÉlqÉÉaÉlqÉ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mÉljÉÉþ qÉaÉlqÉ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rÉiÉç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rÉSþaÉlqÉÉaÉlqÉ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rÉiÉç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rÉiÉç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YlÉuÉÉþqÉ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 iÉiÉç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iÉiÉç | AlÉÑþ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iÉSlÉÑþ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AlÉÑþ | mÉëuÉÉåþRÒûqÉç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mÉëuÉÉåþRÒûqÉç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mÉëuÉÉåþRÒûqÉç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xÉÈ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jxÉ 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jxÉÈ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 xÉ rÉþeÉÉiÉç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xÉÈ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jÉç xÉ 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xÉÈ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xÉÈ | CiÉç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r w:rsidRPr="00EA7F08">
        <w:rPr>
          <w:rFonts w:ascii="BRH Devanagari" w:hAnsi="BRH Devanagari" w:cs="BRH Devanagari"/>
          <w:color w:val="000000"/>
          <w:sz w:val="32"/>
          <w:szCs w:val="40"/>
        </w:rPr>
        <w:t>xÉåÌSjxÉxÉåiÉç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CiÉç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CSÒþ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3724176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B181A">
        <w:rPr>
          <w:rFonts w:ascii="BRH Devanagari Extra" w:hAnsi="BRH Devanagari Extra" w:cs="BRH Devanagari Extra"/>
          <w:color w:val="000000"/>
          <w:sz w:val="32"/>
          <w:szCs w:val="40"/>
        </w:rPr>
        <w:t>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iuÉ </w:t>
      </w:r>
      <w:r w:rsidR="0040118A" w:rsidRPr="005B181A">
        <w:rPr>
          <w:rFonts w:ascii="BRH Devanagari Extra" w:hAnsi="BRH Devanagari Extra" w:cs="BRH Devanagari Extra"/>
          <w:color w:val="000000"/>
          <w:sz w:val="32"/>
          <w:szCs w:val="40"/>
        </w:rPr>
        <w:t>qÉalÉå</w:t>
      </w:r>
      <w:r w:rsidR="0040118A" w:rsidRPr="005B181A">
        <w:rPr>
          <w:rFonts w:ascii="BRH Malayalam Extra" w:hAnsi="BRH Malayalam Extra" w:cs="BRH Devanagari Extra"/>
          <w:color w:val="000000"/>
          <w:sz w:val="24"/>
          <w:szCs w:val="40"/>
        </w:rPr>
        <w:t>–</w:t>
      </w:r>
      <w:r w:rsidR="0040118A" w:rsidRPr="005B181A">
        <w:rPr>
          <w:rFonts w:ascii="BRH Devanagari Extra" w:hAnsi="BRH Devanagari Extra" w:cs="BRH Devanagari Extra"/>
          <w:color w:val="000000"/>
          <w:sz w:val="32"/>
          <w:szCs w:val="40"/>
        </w:rPr>
        <w:t xml:space="preserve"> 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w:t>
      </w:r>
      <w:r w:rsidRPr="00D94D6C">
        <w:rPr>
          <w:rFonts w:ascii="BRH Devanagari Extra" w:hAnsi="BRH Devanagari Extra" w:cs="BRH Devanagari Extra"/>
          <w:color w:val="000000"/>
          <w:sz w:val="32"/>
          <w:szCs w:val="40"/>
        </w:rPr>
        <w:t xml:space="preserve">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lÉÉåþ lÉÉå oÉWÒû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lÉþÈ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rÉÑþuÉÏï lÉÉåþ lÉ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pÉuÉþ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rÉÑþuÉÏï pÉuÉþ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pÉuÉþ |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MüÉrÉþ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 iÉlÉþrÉÉrÉ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iÉlÉþrÉÉrÉ | zÉqÉç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zÉ(aqÉç) zÉqÉç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zÉqÉç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zÉqÉç | rÉÉåÈ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zÉÇ ÆrÉÉårÉÉåïÈ zÉ(aqÉç) zÉÇ ÆrÉÉåÈ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rÉÉåÈ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rÉÉåÈ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iuÉqÉç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 qÉþalÉå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qÉþalÉå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AþalÉå AalÉå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mÉÉÈ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AþxrÉÍxÉ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AþÍxÉ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CÌiÉþ uÉëiÉ - mÉÉÈ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 | qÉirÉåïþwÉÑ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qÉirÉåïþwÉÑ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qÉirÉåïþwÉÑ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LirÉÉ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iuÉqÉç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¥ÉåwÉÑþ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 DŽþÈ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¥ÉåwuÉÏŽ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DŽÉåþ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¥ÉåwuÉÏŽþÈ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DŽþÈ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CiÉÏŽþÈ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rÉiÉç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rÉSè uÉþÈ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ÆuÉÉåþ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iÉÉÌlÉþ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lÉÉqÉåÌiÉþ mÉë -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SÒwÉÉÿqÉç SåuÉÉ SåuÉÉ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SåuÉÉÈ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SåuÉÉ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CirÉÌuÉþSÒÈ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iÉiÉç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ÎalÉwÉç OûiÉç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ÎalÉwÉç OûiÉç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iÉiÉç | ÌuÉµÉÿqÉç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iÉSè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iÉSè ÌuÉµÉÿqÉç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ÌuÉµÉÿqÉç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mÉ×þhÉÉÌiÉ mÉ×hÉÉ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mÉ×þhÉÉÌiÉ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mÉ×þhÉÉÌiÉ mÉ×hÉÉÌiÉ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rÉåÍpÉþÈ |</w:t>
      </w:r>
    </w:p>
    <w:p w14:paraId="3384F950" w14:textId="76F1949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w:t>
      </w:r>
      <w:r w:rsidRPr="001D54D2">
        <w:rPr>
          <w:rFonts w:ascii="BRH Devanagari Extra" w:hAnsi="BRH Devanagari Extra" w:cs="BRH Devanagari Extra"/>
          <w:color w:val="000000"/>
          <w:sz w:val="32"/>
          <w:szCs w:val="40"/>
          <w:highlight w:val="green"/>
        </w:rPr>
        <w:t>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rÉåÍpÉþÈ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rÉåÍpÉþÈ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rÉåÍpÉþUç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iÉÑÍpÉþÈ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smÉrÉÉþÌiÉ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smÉrÉÉÿirÉ×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9"/>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82FE6" w14:textId="77777777" w:rsidR="005D6EB7" w:rsidRDefault="005D6EB7" w:rsidP="00D94D6C">
      <w:pPr>
        <w:spacing w:after="0" w:line="240" w:lineRule="auto"/>
      </w:pPr>
      <w:r>
        <w:separator/>
      </w:r>
    </w:p>
  </w:endnote>
  <w:endnote w:type="continuationSeparator" w:id="0">
    <w:p w14:paraId="50461AD7" w14:textId="77777777" w:rsidR="005D6EB7" w:rsidRDefault="005D6EB7"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EABB" w14:textId="317B27D9"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0908" w14:textId="7584E8B1"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F491" w14:textId="33D01905"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005B181A">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5B181A">
      <w:rPr>
        <w:rFonts w:ascii="Arial" w:hAnsi="Arial" w:cs="Arial"/>
        <w:b/>
        <w:bCs/>
        <w:sz w:val="32"/>
        <w:szCs w:val="32"/>
        <w:lang w:val="en-US"/>
      </w:rPr>
      <w:t>2</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8386B" w14:textId="77777777" w:rsidR="005D6EB7" w:rsidRDefault="005D6EB7" w:rsidP="00D94D6C">
      <w:pPr>
        <w:spacing w:after="0" w:line="240" w:lineRule="auto"/>
      </w:pPr>
      <w:r>
        <w:separator/>
      </w:r>
    </w:p>
  </w:footnote>
  <w:footnote w:type="continuationSeparator" w:id="0">
    <w:p w14:paraId="4556BF00" w14:textId="77777777" w:rsidR="005D6EB7" w:rsidRDefault="005D6EB7"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FA33" w14:textId="1D28573B" w:rsidR="00314756" w:rsidRPr="005B181A" w:rsidRDefault="00314756" w:rsidP="005B181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DAB0" w14:textId="7C85093D" w:rsidR="00314756" w:rsidRPr="005B181A" w:rsidRDefault="00314756" w:rsidP="005B181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E07E" w14:textId="77777777" w:rsidR="005B181A" w:rsidRDefault="005B181A"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F4CDC" w14:textId="77777777" w:rsidR="005B181A" w:rsidRPr="00C17BAF" w:rsidRDefault="005B181A"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3623188">
    <w:abstractNumId w:val="12"/>
  </w:num>
  <w:num w:numId="2" w16cid:durableId="698432845">
    <w:abstractNumId w:val="2"/>
  </w:num>
  <w:num w:numId="3" w16cid:durableId="1319113072">
    <w:abstractNumId w:val="15"/>
  </w:num>
  <w:num w:numId="4" w16cid:durableId="40715947">
    <w:abstractNumId w:val="15"/>
    <w:lvlOverride w:ilvl="0">
      <w:startOverride w:val="1"/>
    </w:lvlOverride>
  </w:num>
  <w:num w:numId="5" w16cid:durableId="1387603171">
    <w:abstractNumId w:val="10"/>
  </w:num>
  <w:num w:numId="6" w16cid:durableId="1031803605">
    <w:abstractNumId w:val="10"/>
    <w:lvlOverride w:ilvl="0">
      <w:startOverride w:val="1"/>
    </w:lvlOverride>
  </w:num>
  <w:num w:numId="7" w16cid:durableId="2018917816">
    <w:abstractNumId w:val="1"/>
  </w:num>
  <w:num w:numId="8" w16cid:durableId="2003924791">
    <w:abstractNumId w:val="9"/>
  </w:num>
  <w:num w:numId="9" w16cid:durableId="1683507611">
    <w:abstractNumId w:val="13"/>
  </w:num>
  <w:num w:numId="10" w16cid:durableId="958411935">
    <w:abstractNumId w:val="0"/>
  </w:num>
  <w:num w:numId="11" w16cid:durableId="1347830982">
    <w:abstractNumId w:val="4"/>
  </w:num>
  <w:num w:numId="12" w16cid:durableId="1855875474">
    <w:abstractNumId w:val="7"/>
  </w:num>
  <w:num w:numId="13" w16cid:durableId="2075007530">
    <w:abstractNumId w:val="8"/>
  </w:num>
  <w:num w:numId="14" w16cid:durableId="1523058451">
    <w:abstractNumId w:val="6"/>
  </w:num>
  <w:num w:numId="15" w16cid:durableId="1502239040">
    <w:abstractNumId w:val="5"/>
  </w:num>
  <w:num w:numId="16" w16cid:durableId="12827656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33505505">
    <w:abstractNumId w:val="3"/>
  </w:num>
  <w:num w:numId="18" w16cid:durableId="16730234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B2"/>
    <w:rsid w:val="000F2678"/>
    <w:rsid w:val="00103894"/>
    <w:rsid w:val="00116C03"/>
    <w:rsid w:val="0019786C"/>
    <w:rsid w:val="001B0209"/>
    <w:rsid w:val="001D54D2"/>
    <w:rsid w:val="002279C7"/>
    <w:rsid w:val="002969AF"/>
    <w:rsid w:val="002F76DD"/>
    <w:rsid w:val="00314756"/>
    <w:rsid w:val="00335413"/>
    <w:rsid w:val="003470EA"/>
    <w:rsid w:val="0039435C"/>
    <w:rsid w:val="003A5C2E"/>
    <w:rsid w:val="003E19D3"/>
    <w:rsid w:val="0040118A"/>
    <w:rsid w:val="00425EF4"/>
    <w:rsid w:val="004A5918"/>
    <w:rsid w:val="004B489E"/>
    <w:rsid w:val="005741B2"/>
    <w:rsid w:val="005B181A"/>
    <w:rsid w:val="005B402B"/>
    <w:rsid w:val="005D6EB7"/>
    <w:rsid w:val="00634E09"/>
    <w:rsid w:val="006A3C02"/>
    <w:rsid w:val="006D25C0"/>
    <w:rsid w:val="00701248"/>
    <w:rsid w:val="0070517D"/>
    <w:rsid w:val="00744511"/>
    <w:rsid w:val="00744C94"/>
    <w:rsid w:val="007603DB"/>
    <w:rsid w:val="007727E4"/>
    <w:rsid w:val="007B3C8B"/>
    <w:rsid w:val="007F6444"/>
    <w:rsid w:val="008144B2"/>
    <w:rsid w:val="00815FEF"/>
    <w:rsid w:val="008502A5"/>
    <w:rsid w:val="008658F9"/>
    <w:rsid w:val="008802C1"/>
    <w:rsid w:val="00942E33"/>
    <w:rsid w:val="00964AF7"/>
    <w:rsid w:val="009714D9"/>
    <w:rsid w:val="009876F8"/>
    <w:rsid w:val="009B46C4"/>
    <w:rsid w:val="00A3731F"/>
    <w:rsid w:val="00A51F52"/>
    <w:rsid w:val="00A570AB"/>
    <w:rsid w:val="00A60B44"/>
    <w:rsid w:val="00A62D40"/>
    <w:rsid w:val="00AB6773"/>
    <w:rsid w:val="00AC6D64"/>
    <w:rsid w:val="00B333C7"/>
    <w:rsid w:val="00B46F21"/>
    <w:rsid w:val="00B5736D"/>
    <w:rsid w:val="00C00130"/>
    <w:rsid w:val="00C27158"/>
    <w:rsid w:val="00C4749F"/>
    <w:rsid w:val="00C5593A"/>
    <w:rsid w:val="00C55EE8"/>
    <w:rsid w:val="00C61C5F"/>
    <w:rsid w:val="00C9241D"/>
    <w:rsid w:val="00CD2866"/>
    <w:rsid w:val="00D8639D"/>
    <w:rsid w:val="00D94D6C"/>
    <w:rsid w:val="00DC741F"/>
    <w:rsid w:val="00DE0D13"/>
    <w:rsid w:val="00DE5A3F"/>
    <w:rsid w:val="00DF5712"/>
    <w:rsid w:val="00E03064"/>
    <w:rsid w:val="00E16D02"/>
    <w:rsid w:val="00E277F1"/>
    <w:rsid w:val="00E531EF"/>
    <w:rsid w:val="00E90963"/>
    <w:rsid w:val="00EA7F08"/>
    <w:rsid w:val="00EF02D2"/>
    <w:rsid w:val="00EF04A7"/>
    <w:rsid w:val="00EF48F3"/>
    <w:rsid w:val="00F01CFE"/>
    <w:rsid w:val="00F42DF3"/>
    <w:rsid w:val="00F7355A"/>
    <w:rsid w:val="00FD715E"/>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196</Pages>
  <Words>27593</Words>
  <Characters>157282</Characters>
  <Application>Microsoft Office Word</Application>
  <DocSecurity>0</DocSecurity>
  <Lines>1310</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51</cp:revision>
  <cp:lastPrinted>2022-03-22T07:22:00Z</cp:lastPrinted>
  <dcterms:created xsi:type="dcterms:W3CDTF">2021-07-19T16:09:00Z</dcterms:created>
  <dcterms:modified xsi:type="dcterms:W3CDTF">2022-10-26T16:24:00Z</dcterms:modified>
</cp:coreProperties>
</file>