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4C551"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AÉåÇ lÉqÉÈ mÉUqÉÉiqÉlÉå, ´ÉÏ qÉWûÉaÉhÉmÉiÉrÉå lÉqÉÈ,</w:t>
      </w:r>
    </w:p>
    <w:p w14:paraId="5392B753" w14:textId="77777777" w:rsidR="00DE5A3F" w:rsidRPr="00CB55B6" w:rsidRDefault="00DE5A3F" w:rsidP="00DE5A3F">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proofErr w:type="gramStart"/>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proofErr w:type="gramEnd"/>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ËU</w:t>
      </w:r>
      <w:r w:rsidRPr="00CB55B6">
        <w:rPr>
          <w:rFonts w:ascii="BRH Malayalam Extra" w:hAnsi="BRH Malayalam Extra" w:cs="BRH Devanagari Extra"/>
          <w:b/>
          <w:bCs/>
          <w:sz w:val="40"/>
          <w:szCs w:val="40"/>
          <w:u w:val="single"/>
        </w:rPr>
        <w:t>–</w:t>
      </w:r>
      <w:r w:rsidRPr="00CB55B6">
        <w:rPr>
          <w:rFonts w:ascii="BRH Devanagari Extra" w:hAnsi="BRH Devanagari Extra" w:cs="BRH Devanagari Extra"/>
          <w:b/>
          <w:bCs/>
          <w:sz w:val="40"/>
          <w:szCs w:val="40"/>
          <w:u w:val="single"/>
        </w:rPr>
        <w:t>È AÉåÇ ||</w:t>
      </w:r>
    </w:p>
    <w:p w14:paraId="3E8FD194"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E680038"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DD3BE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05126A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443AA0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2DFC46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D7FBF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8CF335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FF0C633" w14:textId="77777777" w:rsidR="00DE5A3F" w:rsidRPr="00430567" w:rsidRDefault="00DE5A3F" w:rsidP="00425EF4">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62F08491" w14:textId="450D6682" w:rsidR="00DE5A3F" w:rsidRPr="00430567" w:rsidRDefault="00425EF4" w:rsidP="00425EF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 xml:space="preserve">eÉOûÉ </w:t>
      </w:r>
      <w:r w:rsidR="00DE5A3F" w:rsidRPr="00430567">
        <w:rPr>
          <w:rFonts w:ascii="BRH Devanagari Extra" w:hAnsi="BRH Devanagari Extra" w:cs="BRH Devanagari Extra"/>
          <w:b/>
          <w:bCs/>
          <w:sz w:val="56"/>
          <w:szCs w:val="56"/>
        </w:rPr>
        <w:t>mÉÉPûÈ (mÉS xÉÌWûiÉ)</w:t>
      </w:r>
    </w:p>
    <w:p w14:paraId="401A9A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794A35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C4BFAE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9E655A1"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46FBAF5" w14:textId="77777777" w:rsidR="00DE5A3F" w:rsidRPr="00430567" w:rsidRDefault="00DE5A3F" w:rsidP="00DE5A3F">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mÉëjÉqÉMüÉhQåû mÉëjÉqÉ: mÉëzlÉ:</w:t>
      </w:r>
    </w:p>
    <w:p w14:paraId="2D642F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76E150F"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52ACCA5"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5F9BAD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82CA3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C9370B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3F67EB0" w14:textId="36F6B127" w:rsidR="005B181A" w:rsidRDefault="005B181A" w:rsidP="00DE5A3F">
      <w:pPr>
        <w:widowControl w:val="0"/>
        <w:autoSpaceDE w:val="0"/>
        <w:autoSpaceDN w:val="0"/>
        <w:adjustRightInd w:val="0"/>
        <w:spacing w:after="0" w:line="240" w:lineRule="auto"/>
        <w:rPr>
          <w:rFonts w:ascii="Arial" w:hAnsi="Arial" w:cs="BRH Devanagari Extra"/>
          <w:color w:val="000000"/>
          <w:sz w:val="24"/>
          <w:szCs w:val="40"/>
        </w:rPr>
      </w:pPr>
    </w:p>
    <w:p w14:paraId="4F190422" w14:textId="77777777" w:rsidR="005B181A" w:rsidRPr="005B181A" w:rsidRDefault="005B181A" w:rsidP="005B181A">
      <w:pPr>
        <w:rPr>
          <w:rFonts w:ascii="Arial" w:hAnsi="Arial" w:cs="BRH Devanagari Extra"/>
          <w:sz w:val="24"/>
          <w:szCs w:val="40"/>
        </w:rPr>
      </w:pPr>
    </w:p>
    <w:p w14:paraId="27A1C88C" w14:textId="77777777" w:rsidR="005B181A" w:rsidRPr="005B181A" w:rsidRDefault="005B181A" w:rsidP="005B181A">
      <w:pPr>
        <w:rPr>
          <w:rFonts w:ascii="Arial" w:hAnsi="Arial" w:cs="BRH Devanagari Extra"/>
          <w:sz w:val="24"/>
          <w:szCs w:val="40"/>
        </w:rPr>
      </w:pPr>
    </w:p>
    <w:p w14:paraId="3DCF27CB" w14:textId="77777777" w:rsidR="005B181A" w:rsidRPr="005B181A" w:rsidRDefault="005B181A" w:rsidP="005B181A">
      <w:pPr>
        <w:rPr>
          <w:rFonts w:ascii="Arial" w:hAnsi="Arial" w:cs="BRH Devanagari Extra"/>
          <w:sz w:val="24"/>
          <w:szCs w:val="40"/>
        </w:rPr>
      </w:pPr>
    </w:p>
    <w:p w14:paraId="751A0CB7" w14:textId="77777777" w:rsidR="005B181A" w:rsidRPr="005B181A" w:rsidRDefault="005B181A" w:rsidP="005B181A">
      <w:pPr>
        <w:rPr>
          <w:rFonts w:ascii="Arial" w:hAnsi="Arial" w:cs="BRH Devanagari Extra"/>
          <w:sz w:val="24"/>
          <w:szCs w:val="40"/>
        </w:rPr>
      </w:pPr>
    </w:p>
    <w:p w14:paraId="30F6E66F" w14:textId="689E4D12" w:rsidR="005B181A" w:rsidRDefault="005B181A" w:rsidP="005B181A">
      <w:pPr>
        <w:tabs>
          <w:tab w:val="left" w:pos="7395"/>
        </w:tabs>
        <w:rPr>
          <w:rFonts w:ascii="Arial" w:hAnsi="Arial" w:cs="BRH Devanagari Extra"/>
          <w:sz w:val="24"/>
          <w:szCs w:val="40"/>
        </w:rPr>
      </w:pPr>
      <w:r>
        <w:rPr>
          <w:rFonts w:ascii="Arial" w:hAnsi="Arial" w:cs="BRH Devanagari Extra"/>
          <w:sz w:val="24"/>
          <w:szCs w:val="40"/>
        </w:rPr>
        <w:tab/>
      </w:r>
    </w:p>
    <w:p w14:paraId="17AC84A7" w14:textId="6DF57BD2" w:rsidR="00DE5A3F" w:rsidRPr="005B181A" w:rsidRDefault="00DE5A3F" w:rsidP="005B181A">
      <w:pPr>
        <w:tabs>
          <w:tab w:val="left" w:pos="7395"/>
        </w:tabs>
        <w:rPr>
          <w:rFonts w:ascii="Arial" w:hAnsi="Arial" w:cs="BRH Devanagari Extra"/>
          <w:sz w:val="24"/>
          <w:szCs w:val="40"/>
        </w:rPr>
        <w:sectPr w:rsidR="00DE5A3F" w:rsidRPr="005B181A" w:rsidSect="00DE5A3F">
          <w:headerReference w:type="default" r:id="rId7"/>
          <w:footerReference w:type="even" r:id="rId8"/>
          <w:footerReference w:type="default" r:id="rId9"/>
          <w:headerReference w:type="first" r:id="rId10"/>
          <w:footerReference w:type="first" r:id="rId11"/>
          <w:pgSz w:w="12240" w:h="15840"/>
          <w:pgMar w:top="1134" w:right="1134" w:bottom="1134" w:left="1440" w:header="720" w:footer="720" w:gutter="0"/>
          <w:cols w:space="720"/>
          <w:noEndnote/>
          <w:titlePg/>
          <w:docGrid w:linePitch="299"/>
        </w:sectPr>
      </w:pPr>
    </w:p>
    <w:p w14:paraId="2437803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D269C34" w14:textId="77777777" w:rsidR="005B181A" w:rsidRPr="00CB55B6" w:rsidRDefault="005B181A" w:rsidP="005B181A">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Version Notes:</w:t>
      </w:r>
    </w:p>
    <w:p w14:paraId="3D43451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58BF5BA6" w14:textId="77777777" w:rsidR="005B181A" w:rsidRPr="002F55B0" w:rsidRDefault="005B181A" w:rsidP="005B181A">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Pr>
          <w:rFonts w:ascii="Arial" w:eastAsia="Calibri" w:hAnsi="Arial" w:cs="Arial"/>
          <w:b/>
          <w:bCs/>
          <w:sz w:val="28"/>
          <w:szCs w:val="28"/>
          <w:lang w:bidi="ta-IN"/>
        </w:rPr>
        <w:t>0.0</w:t>
      </w:r>
      <w:r w:rsidRPr="002F55B0">
        <w:rPr>
          <w:rFonts w:ascii="Arial" w:eastAsia="Calibri" w:hAnsi="Arial" w:cs="Arial"/>
          <w:b/>
          <w:bCs/>
          <w:sz w:val="28"/>
          <w:szCs w:val="28"/>
          <w:lang w:bidi="ta-IN"/>
        </w:rPr>
        <w:t xml:space="preserve"> dated </w:t>
      </w:r>
      <w:r>
        <w:rPr>
          <w:rFonts w:ascii="Arial" w:eastAsia="Calibri" w:hAnsi="Arial" w:cs="Arial"/>
          <w:b/>
          <w:bCs/>
          <w:sz w:val="28"/>
          <w:szCs w:val="28"/>
          <w:lang w:bidi="ta-IN"/>
        </w:rPr>
        <w:t>March 31, 2022</w:t>
      </w:r>
      <w:r w:rsidRPr="002F55B0">
        <w:rPr>
          <w:rFonts w:ascii="Arial" w:eastAsia="Calibri" w:hAnsi="Arial" w:cs="Arial"/>
          <w:b/>
          <w:bCs/>
          <w:sz w:val="28"/>
          <w:szCs w:val="28"/>
          <w:lang w:bidi="ta-IN"/>
        </w:rPr>
        <w:t>.</w:t>
      </w:r>
    </w:p>
    <w:p w14:paraId="402BE1A5" w14:textId="77777777" w:rsidR="005B181A" w:rsidRPr="002F55B0" w:rsidRDefault="005B181A" w:rsidP="005B181A">
      <w:pPr>
        <w:spacing w:after="0" w:line="240" w:lineRule="auto"/>
        <w:rPr>
          <w:rFonts w:ascii="Arial" w:eastAsia="Calibri" w:hAnsi="Arial" w:cs="Arial"/>
          <w:sz w:val="28"/>
          <w:szCs w:val="28"/>
          <w:lang w:bidi="ta-IN"/>
        </w:rPr>
      </w:pPr>
    </w:p>
    <w:p w14:paraId="6E7C57D2" w14:textId="77777777" w:rsidR="005B181A" w:rsidRDefault="005B181A" w:rsidP="005B181A">
      <w:pPr>
        <w:numPr>
          <w:ilvl w:val="0"/>
          <w:numId w:val="16"/>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0.0</w:t>
      </w:r>
      <w:r w:rsidRPr="002F55B0">
        <w:rPr>
          <w:rFonts w:ascii="Arial" w:eastAsia="Calibri" w:hAnsi="Arial" w:cs="Arial"/>
          <w:sz w:val="28"/>
          <w:szCs w:val="28"/>
          <w:lang w:bidi="ta-IN"/>
        </w:rPr>
        <w:t xml:space="preserve"> dated </w:t>
      </w:r>
      <w:r>
        <w:rPr>
          <w:rFonts w:ascii="Arial" w:eastAsia="Calibri" w:hAnsi="Arial" w:cs="Arial"/>
          <w:sz w:val="28"/>
          <w:szCs w:val="28"/>
          <w:lang w:bidi="ta-IN"/>
        </w:rPr>
        <w:t xml:space="preserve">July </w:t>
      </w:r>
      <w:r w:rsidRPr="002F55B0">
        <w:rPr>
          <w:rFonts w:ascii="Arial" w:eastAsia="Calibri" w:hAnsi="Arial" w:cs="Arial"/>
          <w:sz w:val="28"/>
          <w:szCs w:val="28"/>
          <w:lang w:bidi="ta-IN"/>
        </w:rPr>
        <w:t>3</w:t>
      </w:r>
      <w:r>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21</w:t>
      </w:r>
      <w:r w:rsidRPr="002F55B0">
        <w:rPr>
          <w:rFonts w:ascii="Arial" w:eastAsia="Calibri" w:hAnsi="Arial" w:cs="Arial"/>
          <w:sz w:val="28"/>
          <w:szCs w:val="28"/>
          <w:lang w:bidi="ta-IN"/>
        </w:rPr>
        <w:t>.</w:t>
      </w:r>
    </w:p>
    <w:p w14:paraId="33420E2C" w14:textId="77777777" w:rsidR="005B181A" w:rsidRDefault="005B181A" w:rsidP="005B181A">
      <w:pPr>
        <w:spacing w:after="0" w:line="240" w:lineRule="auto"/>
        <w:rPr>
          <w:rFonts w:ascii="Arial" w:eastAsia="Calibri" w:hAnsi="Arial" w:cs="Arial"/>
          <w:sz w:val="28"/>
          <w:szCs w:val="28"/>
          <w:lang w:bidi="ta-IN"/>
        </w:rPr>
      </w:pPr>
    </w:p>
    <w:p w14:paraId="082683A2" w14:textId="77777777" w:rsidR="005B181A" w:rsidRPr="00C931FB" w:rsidRDefault="005B181A" w:rsidP="005B181A">
      <w:pPr>
        <w:numPr>
          <w:ilvl w:val="0"/>
          <w:numId w:val="16"/>
        </w:numPr>
        <w:spacing w:after="0" w:line="240" w:lineRule="auto"/>
        <w:rPr>
          <w:rFonts w:ascii="Arial" w:eastAsia="Calibri" w:hAnsi="Arial" w:cs="Arial"/>
          <w:sz w:val="28"/>
          <w:szCs w:val="28"/>
          <w:lang w:bidi="ta-IN"/>
        </w:rPr>
      </w:pPr>
      <w:r w:rsidRPr="00C931FB">
        <w:rPr>
          <w:rFonts w:ascii="Arial" w:eastAsia="Calibri" w:hAnsi="Arial" w:cs="Arial"/>
          <w:sz w:val="28"/>
          <w:szCs w:val="28"/>
          <w:lang w:bidi="ta-IN"/>
        </w:rPr>
        <w:t xml:space="preserve">This version has been updated with the errors found and reported            till </w:t>
      </w:r>
      <w:r>
        <w:rPr>
          <w:rFonts w:ascii="Arial" w:eastAsia="Calibri" w:hAnsi="Arial" w:cs="Arial"/>
          <w:sz w:val="28"/>
          <w:szCs w:val="28"/>
          <w:lang w:bidi="ta-IN"/>
        </w:rPr>
        <w:t>March</w:t>
      </w:r>
      <w:r w:rsidRPr="00C931FB">
        <w:rPr>
          <w:rFonts w:ascii="Arial" w:eastAsia="Calibri" w:hAnsi="Arial" w:cs="Arial"/>
          <w:sz w:val="28"/>
          <w:szCs w:val="28"/>
          <w:lang w:bidi="ta-IN"/>
        </w:rPr>
        <w:t xml:space="preserve"> 15, 202</w:t>
      </w:r>
      <w:r>
        <w:rPr>
          <w:rFonts w:ascii="Arial" w:eastAsia="Calibri" w:hAnsi="Arial" w:cs="Arial"/>
          <w:sz w:val="28"/>
          <w:szCs w:val="28"/>
          <w:lang w:bidi="ta-IN"/>
        </w:rPr>
        <w:t>2</w:t>
      </w:r>
      <w:r w:rsidRPr="00C931FB">
        <w:rPr>
          <w:rFonts w:ascii="Arial" w:eastAsia="Calibri" w:hAnsi="Arial" w:cs="Arial"/>
          <w:sz w:val="28"/>
          <w:szCs w:val="28"/>
          <w:lang w:bidi="ta-IN"/>
        </w:rPr>
        <w:t>.</w:t>
      </w:r>
    </w:p>
    <w:p w14:paraId="48948291" w14:textId="77777777" w:rsidR="005B181A" w:rsidRDefault="005B181A" w:rsidP="005B181A">
      <w:pPr>
        <w:widowControl w:val="0"/>
        <w:autoSpaceDE w:val="0"/>
        <w:autoSpaceDN w:val="0"/>
        <w:adjustRightInd w:val="0"/>
        <w:spacing w:after="0" w:line="240" w:lineRule="auto"/>
        <w:rPr>
          <w:rFonts w:ascii="Arial" w:hAnsi="Arial" w:cs="BRH Devanagari Extra"/>
          <w:b/>
          <w:color w:val="000000"/>
          <w:sz w:val="32"/>
          <w:szCs w:val="40"/>
        </w:rPr>
      </w:pPr>
    </w:p>
    <w:p w14:paraId="0461CEAB" w14:textId="77777777" w:rsidR="005B181A" w:rsidRPr="00DD102F" w:rsidRDefault="005B181A" w:rsidP="005B181A">
      <w:pPr>
        <w:numPr>
          <w:ilvl w:val="0"/>
          <w:numId w:val="16"/>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14:paraId="37422F5E"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11FFA4D"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2D20495" w14:textId="77777777" w:rsidR="005B181A" w:rsidRPr="002F55B0" w:rsidRDefault="005B181A" w:rsidP="005B181A">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E06B335" w14:textId="77777777" w:rsidR="005B181A" w:rsidRDefault="005B181A" w:rsidP="005B181A">
      <w:pPr>
        <w:spacing w:after="0" w:line="240" w:lineRule="auto"/>
        <w:ind w:left="720" w:right="-279"/>
        <w:rPr>
          <w:rFonts w:ascii="Arial" w:eastAsia="Calibri" w:hAnsi="Arial"/>
          <w:sz w:val="32"/>
          <w:szCs w:val="32"/>
        </w:rPr>
      </w:pPr>
      <w:r w:rsidRPr="002F55B0">
        <w:rPr>
          <w:rFonts w:ascii="Arial" w:eastAsia="Calibri" w:hAnsi="Arial"/>
          <w:sz w:val="32"/>
          <w:szCs w:val="32"/>
        </w:rPr>
        <w:t xml:space="preserve">1st </w:t>
      </w:r>
      <w:r w:rsidRPr="002F55B0">
        <w:rPr>
          <w:rFonts w:ascii="Arial" w:eastAsia="Calibri" w:hAnsi="Arial"/>
          <w:sz w:val="32"/>
          <w:szCs w:val="32"/>
        </w:rPr>
        <w:tab/>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31st </w:t>
      </w:r>
      <w:r>
        <w:rPr>
          <w:rFonts w:ascii="Arial" w:eastAsia="Calibri" w:hAnsi="Arial"/>
          <w:sz w:val="32"/>
          <w:szCs w:val="32"/>
        </w:rPr>
        <w:t>July, 2021</w:t>
      </w:r>
    </w:p>
    <w:p w14:paraId="3215A67C"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03A0BFAA" w14:textId="77777777" w:rsidR="005B181A" w:rsidRDefault="005B181A" w:rsidP="005B181A">
      <w:pPr>
        <w:widowControl w:val="0"/>
        <w:autoSpaceDE w:val="0"/>
        <w:autoSpaceDN w:val="0"/>
        <w:adjustRightInd w:val="0"/>
        <w:spacing w:after="0" w:line="240" w:lineRule="auto"/>
        <w:rPr>
          <w:rFonts w:ascii="Arial" w:hAnsi="Arial" w:cs="BRH Devanagari Extra"/>
          <w:color w:val="000000"/>
          <w:sz w:val="24"/>
          <w:szCs w:val="40"/>
        </w:rPr>
      </w:pPr>
    </w:p>
    <w:p w14:paraId="48E57D5A" w14:textId="77777777" w:rsidR="005B181A" w:rsidRPr="00873510" w:rsidRDefault="005B181A" w:rsidP="005B181A">
      <w:pPr>
        <w:spacing w:after="0" w:line="240" w:lineRule="auto"/>
        <w:ind w:right="720"/>
        <w:rPr>
          <w:rFonts w:ascii="Arial" w:hAnsi="Arial" w:cs="Arial"/>
          <w:b/>
          <w:sz w:val="32"/>
          <w:szCs w:val="32"/>
          <w:u w:val="single"/>
          <w:lang w:bidi="ta-IN"/>
        </w:rPr>
      </w:pPr>
      <w:r w:rsidRPr="00873510">
        <w:rPr>
          <w:rFonts w:ascii="Arial" w:hAnsi="Arial" w:cs="Arial"/>
          <w:b/>
          <w:sz w:val="32"/>
          <w:szCs w:val="32"/>
          <w:u w:val="single"/>
          <w:lang w:bidi="ta-IN"/>
        </w:rPr>
        <w:t>ACKNOWLEDGEMENT:</w:t>
      </w:r>
    </w:p>
    <w:p w14:paraId="2706C010" w14:textId="77777777" w:rsidR="005B181A" w:rsidRDefault="005B181A" w:rsidP="005B181A">
      <w:pPr>
        <w:spacing w:line="21" w:lineRule="atLeast"/>
        <w:ind w:right="722"/>
        <w:jc w:val="both"/>
        <w:rPr>
          <w:rFonts w:ascii="Arial" w:hAnsi="Arial" w:cs="Arial"/>
          <w:sz w:val="28"/>
          <w:szCs w:val="28"/>
        </w:rPr>
      </w:pPr>
      <w:r w:rsidRPr="00873510">
        <w:rPr>
          <w:rFonts w:ascii="Arial" w:hAnsi="Arial" w:cs="Arial"/>
          <w:sz w:val="28"/>
          <w:szCs w:val="28"/>
        </w:rPr>
        <w:t xml:space="preserve">We thank </w:t>
      </w:r>
      <w:r w:rsidRPr="00873510">
        <w:rPr>
          <w:rFonts w:ascii="Arial" w:hAnsi="Arial" w:cs="Arial"/>
          <w:b/>
          <w:sz w:val="28"/>
          <w:szCs w:val="28"/>
        </w:rPr>
        <w:t xml:space="preserve">Mr. </w:t>
      </w:r>
      <w:proofErr w:type="gramStart"/>
      <w:r w:rsidRPr="00873510">
        <w:rPr>
          <w:rFonts w:ascii="Arial" w:hAnsi="Arial" w:cs="Arial"/>
          <w:b/>
          <w:sz w:val="28"/>
          <w:szCs w:val="28"/>
        </w:rPr>
        <w:t>V.Raja</w:t>
      </w:r>
      <w:proofErr w:type="gramEnd"/>
      <w:r w:rsidRPr="00873510">
        <w:rPr>
          <w:rFonts w:ascii="Arial" w:hAnsi="Arial" w:cs="Arial"/>
          <w:b/>
          <w:sz w:val="28"/>
          <w:szCs w:val="28"/>
        </w:rPr>
        <w:t xml:space="preserve"> of Veda Geetha Foundation, San Diego, USA</w:t>
      </w:r>
      <w:r w:rsidRPr="00873510">
        <w:rPr>
          <w:rFonts w:ascii="Arial" w:hAnsi="Arial" w:cs="Arial"/>
          <w:shd w:val="clear" w:color="auto" w:fill="FFFFFF"/>
        </w:rPr>
        <w:t> </w:t>
      </w:r>
      <w:r w:rsidRPr="00873510">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53B00ECC" w14:textId="4FB2130A" w:rsidR="00DE5A3F" w:rsidRPr="00C9241D" w:rsidRDefault="00DE5A3F" w:rsidP="00DE5A3F">
      <w:pPr>
        <w:spacing w:line="21" w:lineRule="atLeast"/>
        <w:ind w:right="722"/>
        <w:jc w:val="both"/>
        <w:rPr>
          <w:rFonts w:ascii="Arial" w:hAnsi="Arial" w:cs="Arial"/>
          <w:sz w:val="28"/>
          <w:szCs w:val="28"/>
        </w:rPr>
      </w:pPr>
    </w:p>
    <w:p w14:paraId="243483C0" w14:textId="77777777" w:rsidR="00DE5A3F" w:rsidRDefault="00DE5A3F" w:rsidP="00DE5A3F">
      <w:pPr>
        <w:spacing w:line="21" w:lineRule="atLeast"/>
        <w:ind w:right="722"/>
        <w:jc w:val="both"/>
        <w:rPr>
          <w:rFonts w:ascii="Arial" w:hAnsi="Arial" w:cs="Arial"/>
          <w:sz w:val="28"/>
          <w:szCs w:val="28"/>
        </w:rPr>
      </w:pPr>
    </w:p>
    <w:p w14:paraId="0DAF15D9" w14:textId="77777777" w:rsidR="00DE5A3F" w:rsidRDefault="00DE5A3F" w:rsidP="00DE5A3F"/>
    <w:p w14:paraId="10E5E90C"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5F2A223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E6F5BF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126FCB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0FBA2CD6"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456C93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4072E52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2CEDC39"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24E32743"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96603C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9AC3D0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FAE8E9B"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6A1D8AD"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6A02552A"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6146D7F0" w14:textId="77777777" w:rsidR="00DE5A3F" w:rsidRPr="002C251C" w:rsidRDefault="00DE5A3F" w:rsidP="00DE5A3F">
          <w:pPr>
            <w:jc w:val="center"/>
            <w:rPr>
              <w:rFonts w:ascii="Arial" w:hAnsi="Arial" w:cs="Arial"/>
              <w:b/>
              <w:bCs/>
              <w:sz w:val="32"/>
              <w:szCs w:val="32"/>
              <w:u w:val="thick"/>
            </w:rPr>
          </w:pPr>
          <w:r w:rsidRPr="002C251C">
            <w:rPr>
              <w:rFonts w:ascii="Arial" w:hAnsi="Arial" w:cs="Arial"/>
              <w:b/>
              <w:bCs/>
              <w:sz w:val="32"/>
              <w:szCs w:val="32"/>
              <w:u w:val="thick"/>
            </w:rPr>
            <w:t>Contents</w:t>
          </w:r>
        </w:p>
        <w:p w14:paraId="252D7161" w14:textId="382BECFB" w:rsidR="00701248" w:rsidRPr="00701248" w:rsidRDefault="00DE5A3F">
          <w:pPr>
            <w:pStyle w:val="TOC1"/>
            <w:tabs>
              <w:tab w:val="left" w:pos="440"/>
              <w:tab w:val="right" w:leader="dot" w:pos="9939"/>
            </w:tabs>
            <w:rPr>
              <w:rFonts w:ascii="BRH Devanagari RN" w:hAnsi="BRH Devanagari RN"/>
              <w:b/>
              <w:noProof/>
              <w:sz w:val="32"/>
            </w:rPr>
          </w:pPr>
          <w:r w:rsidRPr="004522F3">
            <w:rPr>
              <w:rFonts w:ascii="BRH Devanagari RN" w:hAnsi="BRH Devanagari RN"/>
              <w:b/>
              <w:bCs/>
              <w:sz w:val="36"/>
              <w:szCs w:val="36"/>
            </w:rPr>
            <w:fldChar w:fldCharType="begin"/>
          </w:r>
          <w:r w:rsidRPr="004522F3">
            <w:rPr>
              <w:rFonts w:ascii="BRH Devanagari RN" w:hAnsi="BRH Devanagari RN"/>
              <w:b/>
              <w:bCs/>
              <w:sz w:val="36"/>
              <w:szCs w:val="36"/>
            </w:rPr>
            <w:instrText xml:space="preserve"> TOC \o "1-3" \h \z \u </w:instrText>
          </w:r>
          <w:r w:rsidRPr="004522F3">
            <w:rPr>
              <w:rFonts w:ascii="BRH Devanagari RN" w:hAnsi="BRH Devanagari RN"/>
              <w:b/>
              <w:bCs/>
              <w:sz w:val="36"/>
              <w:szCs w:val="36"/>
            </w:rPr>
            <w:fldChar w:fldCharType="separate"/>
          </w:r>
          <w:hyperlink w:anchor="_Toc77783880" w:history="1">
            <w:r w:rsidR="00701248" w:rsidRPr="00701248">
              <w:rPr>
                <w:rStyle w:val="Hyperlink"/>
                <w:rFonts w:ascii="BRH Devanagari RN" w:hAnsi="BRH Devanagari RN" w:cs="Arial"/>
                <w:b/>
                <w:noProof/>
                <w:sz w:val="32"/>
              </w:rPr>
              <w:t>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M×üwhÉ rÉeÉÑuÉåïSÏrÉ iÉæÌ¨ÉUÏrÉ xÉÇÌWûiÉÉ </w:t>
            </w:r>
            <w:r w:rsidR="00701248" w:rsidRPr="00701248">
              <w:rPr>
                <w:rStyle w:val="Hyperlink"/>
                <w:rFonts w:ascii="BRH Devanagari RN" w:hAnsi="BRH Devanagari RN" w:cs="BRH Devanagari"/>
                <w:b/>
                <w:noProof/>
                <w:sz w:val="32"/>
              </w:rPr>
              <w:t xml:space="preserve">eÉOûÉ </w:t>
            </w:r>
            <w:r w:rsidR="00701248" w:rsidRPr="00701248">
              <w:rPr>
                <w:rStyle w:val="Hyperlink"/>
                <w:rFonts w:ascii="BRH Devanagari RN" w:hAnsi="BRH Devanagari RN"/>
                <w:b/>
                <w:noProof/>
                <w:sz w:val="32"/>
              </w:rPr>
              <w:t>mÉÉPåû mÉëjÉqÉÇ MüÉhQÇ</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5B636596" w14:textId="6E47BFC0" w:rsidR="00701248" w:rsidRPr="00701248" w:rsidRDefault="00000000">
          <w:pPr>
            <w:pStyle w:val="TOC2"/>
            <w:tabs>
              <w:tab w:val="left" w:pos="880"/>
              <w:tab w:val="right" w:leader="dot" w:pos="9939"/>
            </w:tabs>
            <w:rPr>
              <w:rFonts w:ascii="BRH Devanagari RN" w:hAnsi="BRH Devanagari RN"/>
              <w:b/>
              <w:noProof/>
              <w:sz w:val="32"/>
            </w:rPr>
          </w:pPr>
          <w:hyperlink w:anchor="_Toc77783881" w:history="1">
            <w:r w:rsidR="00701248" w:rsidRPr="00701248">
              <w:rPr>
                <w:rStyle w:val="Hyperlink"/>
                <w:rFonts w:ascii="BRH Devanagari RN" w:hAnsi="BRH Devanagari RN" w:cs="Arial"/>
                <w:b/>
                <w:noProof/>
                <w:sz w:val="32"/>
              </w:rPr>
              <w:t>1.1</w:t>
            </w:r>
            <w:r w:rsidR="00701248" w:rsidRPr="00701248">
              <w:rPr>
                <w:rFonts w:ascii="BRH Devanagari RN" w:hAnsi="BRH Devanagari RN"/>
                <w:b/>
                <w:noProof/>
                <w:sz w:val="32"/>
              </w:rPr>
              <w:tab/>
            </w:r>
            <w:r w:rsidR="00701248" w:rsidRPr="00701248">
              <w:rPr>
                <w:rStyle w:val="Hyperlink"/>
                <w:rFonts w:ascii="BRH Devanagari RN" w:eastAsia="Calibri" w:hAnsi="BRH Devanagari RN"/>
                <w:b/>
                <w:noProof/>
                <w:sz w:val="32"/>
              </w:rPr>
              <w:t>mÉëjÉqÉMüÉhQåû mÉëjÉqÉ: mÉëzlÉ: - SzÉïmÉÔhÉïqÉÉxÉÉæ</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0F3D216F" w14:textId="37EBF8BE" w:rsidR="00701248" w:rsidRPr="00701248" w:rsidRDefault="00000000">
          <w:pPr>
            <w:pStyle w:val="TOC3"/>
            <w:tabs>
              <w:tab w:val="left" w:pos="1320"/>
              <w:tab w:val="right" w:leader="dot" w:pos="9939"/>
            </w:tabs>
            <w:rPr>
              <w:rFonts w:ascii="BRH Devanagari RN" w:hAnsi="BRH Devanagari RN"/>
              <w:b/>
              <w:noProof/>
              <w:sz w:val="32"/>
            </w:rPr>
          </w:pPr>
          <w:hyperlink w:anchor="_Toc77783882" w:history="1">
            <w:r w:rsidR="00701248" w:rsidRPr="00701248">
              <w:rPr>
                <w:rStyle w:val="Hyperlink"/>
                <w:rFonts w:ascii="BRH Devanagari RN" w:hAnsi="BRH Devanagari RN" w:cs="Arial"/>
                <w:b/>
                <w:noProof/>
                <w:sz w:val="32"/>
              </w:rPr>
              <w:t>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w:t>
            </w:r>
            <w:r w:rsidR="00701248" w:rsidRPr="00701248">
              <w:rPr>
                <w:rFonts w:ascii="BRH Devanagari RN" w:hAnsi="BRH Devanagari RN"/>
                <w:b/>
                <w:noProof/>
                <w:webHidden/>
                <w:sz w:val="32"/>
              </w:rPr>
              <w:fldChar w:fldCharType="end"/>
            </w:r>
          </w:hyperlink>
        </w:p>
        <w:p w14:paraId="37384F0E" w14:textId="3F282F93" w:rsidR="00701248" w:rsidRPr="00701248" w:rsidRDefault="00000000">
          <w:pPr>
            <w:pStyle w:val="TOC3"/>
            <w:tabs>
              <w:tab w:val="left" w:pos="1320"/>
              <w:tab w:val="right" w:leader="dot" w:pos="9939"/>
            </w:tabs>
            <w:rPr>
              <w:rFonts w:ascii="BRH Devanagari RN" w:hAnsi="BRH Devanagari RN"/>
              <w:b/>
              <w:noProof/>
              <w:sz w:val="32"/>
            </w:rPr>
          </w:pPr>
          <w:hyperlink w:anchor="_Toc77783883" w:history="1">
            <w:r w:rsidR="00701248" w:rsidRPr="00701248">
              <w:rPr>
                <w:rStyle w:val="Hyperlink"/>
                <w:rFonts w:ascii="BRH Devanagari RN" w:hAnsi="BRH Devanagari RN" w:cs="Arial"/>
                <w:b/>
                <w:noProof/>
                <w:sz w:val="32"/>
              </w:rPr>
              <w:t>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18</w:t>
            </w:r>
            <w:r w:rsidR="00701248" w:rsidRPr="00701248">
              <w:rPr>
                <w:rFonts w:ascii="BRH Devanagari RN" w:hAnsi="BRH Devanagari RN"/>
                <w:b/>
                <w:noProof/>
                <w:webHidden/>
                <w:sz w:val="32"/>
              </w:rPr>
              <w:fldChar w:fldCharType="end"/>
            </w:r>
          </w:hyperlink>
        </w:p>
        <w:p w14:paraId="063D9A9D" w14:textId="740C1B5A" w:rsidR="00701248" w:rsidRPr="00701248" w:rsidRDefault="00000000">
          <w:pPr>
            <w:pStyle w:val="TOC3"/>
            <w:tabs>
              <w:tab w:val="left" w:pos="1320"/>
              <w:tab w:val="right" w:leader="dot" w:pos="9939"/>
            </w:tabs>
            <w:rPr>
              <w:rFonts w:ascii="BRH Devanagari RN" w:hAnsi="BRH Devanagari RN"/>
              <w:b/>
              <w:noProof/>
              <w:sz w:val="32"/>
            </w:rPr>
          </w:pPr>
          <w:hyperlink w:anchor="_Toc77783884" w:history="1">
            <w:r w:rsidR="00701248" w:rsidRPr="00701248">
              <w:rPr>
                <w:rStyle w:val="Hyperlink"/>
                <w:rFonts w:ascii="BRH Devanagari RN" w:hAnsi="BRH Devanagari RN" w:cs="Arial"/>
                <w:b/>
                <w:noProof/>
                <w:sz w:val="32"/>
              </w:rPr>
              <w:t>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29</w:t>
            </w:r>
            <w:r w:rsidR="00701248" w:rsidRPr="00701248">
              <w:rPr>
                <w:rFonts w:ascii="BRH Devanagari RN" w:hAnsi="BRH Devanagari RN"/>
                <w:b/>
                <w:noProof/>
                <w:webHidden/>
                <w:sz w:val="32"/>
              </w:rPr>
              <w:fldChar w:fldCharType="end"/>
            </w:r>
          </w:hyperlink>
        </w:p>
        <w:p w14:paraId="04613A4D" w14:textId="120BA64F" w:rsidR="00701248" w:rsidRPr="00701248" w:rsidRDefault="00000000">
          <w:pPr>
            <w:pStyle w:val="TOC3"/>
            <w:tabs>
              <w:tab w:val="left" w:pos="1320"/>
              <w:tab w:val="right" w:leader="dot" w:pos="9939"/>
            </w:tabs>
            <w:rPr>
              <w:rFonts w:ascii="BRH Devanagari RN" w:hAnsi="BRH Devanagari RN"/>
              <w:b/>
              <w:noProof/>
              <w:sz w:val="32"/>
            </w:rPr>
          </w:pPr>
          <w:hyperlink w:anchor="_Toc77783885" w:history="1">
            <w:r w:rsidR="00701248" w:rsidRPr="00701248">
              <w:rPr>
                <w:rStyle w:val="Hyperlink"/>
                <w:rFonts w:ascii="BRH Devanagari RN" w:hAnsi="BRH Devanagari RN" w:cs="Arial"/>
                <w:b/>
                <w:noProof/>
                <w:sz w:val="32"/>
              </w:rPr>
              <w:t>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36</w:t>
            </w:r>
            <w:r w:rsidR="00701248" w:rsidRPr="00701248">
              <w:rPr>
                <w:rFonts w:ascii="BRH Devanagari RN" w:hAnsi="BRH Devanagari RN"/>
                <w:b/>
                <w:noProof/>
                <w:webHidden/>
                <w:sz w:val="32"/>
              </w:rPr>
              <w:fldChar w:fldCharType="end"/>
            </w:r>
          </w:hyperlink>
        </w:p>
        <w:p w14:paraId="21065778" w14:textId="36B421F1" w:rsidR="00701248" w:rsidRPr="00701248" w:rsidRDefault="00000000">
          <w:pPr>
            <w:pStyle w:val="TOC3"/>
            <w:tabs>
              <w:tab w:val="left" w:pos="1320"/>
              <w:tab w:val="right" w:leader="dot" w:pos="9939"/>
            </w:tabs>
            <w:rPr>
              <w:rFonts w:ascii="BRH Devanagari RN" w:hAnsi="BRH Devanagari RN"/>
              <w:b/>
              <w:noProof/>
              <w:sz w:val="32"/>
            </w:rPr>
          </w:pPr>
          <w:hyperlink w:anchor="_Toc77783886" w:history="1">
            <w:r w:rsidR="00701248" w:rsidRPr="00701248">
              <w:rPr>
                <w:rStyle w:val="Hyperlink"/>
                <w:rFonts w:ascii="BRH Devanagari RN" w:hAnsi="BRH Devanagari RN" w:cs="Arial"/>
                <w:b/>
                <w:noProof/>
                <w:sz w:val="32"/>
              </w:rPr>
              <w:t>1.1.5</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5 -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_Toc77783886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47</w:t>
            </w:r>
            <w:r w:rsidR="00701248" w:rsidRPr="00701248">
              <w:rPr>
                <w:rFonts w:ascii="BRH Devanagari RN" w:hAnsi="BRH Devanagari RN"/>
                <w:b/>
                <w:noProof/>
                <w:webHidden/>
                <w:sz w:val="32"/>
              </w:rPr>
              <w:fldChar w:fldCharType="end"/>
            </w:r>
          </w:hyperlink>
        </w:p>
        <w:p w14:paraId="0B56529D" w14:textId="4F015602" w:rsidR="00701248" w:rsidRPr="00701248" w:rsidRDefault="00000000">
          <w:pPr>
            <w:pStyle w:val="TOC3"/>
            <w:tabs>
              <w:tab w:val="left" w:pos="1320"/>
              <w:tab w:val="right" w:leader="dot" w:pos="9939"/>
            </w:tabs>
            <w:rPr>
              <w:rFonts w:ascii="BRH Devanagari RN" w:hAnsi="BRH Devanagari RN"/>
              <w:b/>
              <w:noProof/>
              <w:sz w:val="32"/>
            </w:rPr>
          </w:pPr>
          <w:hyperlink w:anchor="_Toc77783887" w:history="1">
            <w:r w:rsidR="00701248" w:rsidRPr="00701248">
              <w:rPr>
                <w:rStyle w:val="Hyperlink"/>
                <w:rFonts w:ascii="BRH Devanagari RN" w:hAnsi="BRH Devanagari RN" w:cs="Arial"/>
                <w:b/>
                <w:noProof/>
                <w:sz w:val="32"/>
              </w:rPr>
              <w:t>1.1.6</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6 -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_Toc77783887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61</w:t>
            </w:r>
            <w:r w:rsidR="00701248" w:rsidRPr="00701248">
              <w:rPr>
                <w:rFonts w:ascii="BRH Devanagari RN" w:hAnsi="BRH Devanagari RN"/>
                <w:b/>
                <w:noProof/>
                <w:webHidden/>
                <w:sz w:val="32"/>
              </w:rPr>
              <w:fldChar w:fldCharType="end"/>
            </w:r>
          </w:hyperlink>
        </w:p>
        <w:p w14:paraId="09AC1779" w14:textId="12EC6B45" w:rsidR="00701248" w:rsidRPr="00701248" w:rsidRDefault="00000000">
          <w:pPr>
            <w:pStyle w:val="TOC3"/>
            <w:tabs>
              <w:tab w:val="left" w:pos="1320"/>
              <w:tab w:val="right" w:leader="dot" w:pos="9939"/>
            </w:tabs>
            <w:rPr>
              <w:rFonts w:ascii="BRH Devanagari RN" w:hAnsi="BRH Devanagari RN"/>
              <w:b/>
              <w:noProof/>
              <w:sz w:val="32"/>
            </w:rPr>
          </w:pPr>
          <w:hyperlink w:anchor="_Toc77783888" w:history="1">
            <w:r w:rsidR="00701248" w:rsidRPr="00701248">
              <w:rPr>
                <w:rStyle w:val="Hyperlink"/>
                <w:rFonts w:ascii="BRH Devanagari RN" w:hAnsi="BRH Devanagari RN" w:cs="Arial"/>
                <w:b/>
                <w:noProof/>
                <w:sz w:val="32"/>
              </w:rPr>
              <w:t>1.1.7</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7 -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_Toc77783888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69</w:t>
            </w:r>
            <w:r w:rsidR="00701248" w:rsidRPr="00701248">
              <w:rPr>
                <w:rFonts w:ascii="BRH Devanagari RN" w:hAnsi="BRH Devanagari RN"/>
                <w:b/>
                <w:noProof/>
                <w:webHidden/>
                <w:sz w:val="32"/>
              </w:rPr>
              <w:fldChar w:fldCharType="end"/>
            </w:r>
          </w:hyperlink>
        </w:p>
        <w:p w14:paraId="2A0D268B" w14:textId="1C5B96FD" w:rsidR="00701248" w:rsidRPr="00701248" w:rsidRDefault="00000000">
          <w:pPr>
            <w:pStyle w:val="TOC3"/>
            <w:tabs>
              <w:tab w:val="left" w:pos="1320"/>
              <w:tab w:val="right" w:leader="dot" w:pos="9939"/>
            </w:tabs>
            <w:rPr>
              <w:rFonts w:ascii="BRH Devanagari RN" w:hAnsi="BRH Devanagari RN"/>
              <w:b/>
              <w:noProof/>
              <w:sz w:val="32"/>
            </w:rPr>
          </w:pPr>
          <w:hyperlink w:anchor="_Toc77783889" w:history="1">
            <w:r w:rsidR="00701248" w:rsidRPr="00701248">
              <w:rPr>
                <w:rStyle w:val="Hyperlink"/>
                <w:rFonts w:ascii="BRH Devanagari RN" w:hAnsi="BRH Devanagari RN" w:cs="Arial"/>
                <w:b/>
                <w:noProof/>
                <w:sz w:val="32"/>
              </w:rPr>
              <w:t>1.1.8</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8 -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_Toc77783889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81</w:t>
            </w:r>
            <w:r w:rsidR="00701248" w:rsidRPr="00701248">
              <w:rPr>
                <w:rFonts w:ascii="BRH Devanagari RN" w:hAnsi="BRH Devanagari RN"/>
                <w:b/>
                <w:noProof/>
                <w:webHidden/>
                <w:sz w:val="32"/>
              </w:rPr>
              <w:fldChar w:fldCharType="end"/>
            </w:r>
          </w:hyperlink>
        </w:p>
        <w:p w14:paraId="558C7511" w14:textId="4BBFA336" w:rsidR="00701248" w:rsidRPr="00701248" w:rsidRDefault="00000000">
          <w:pPr>
            <w:pStyle w:val="TOC3"/>
            <w:tabs>
              <w:tab w:val="left" w:pos="1320"/>
              <w:tab w:val="right" w:leader="dot" w:pos="9939"/>
            </w:tabs>
            <w:rPr>
              <w:rFonts w:ascii="BRH Devanagari RN" w:hAnsi="BRH Devanagari RN"/>
              <w:b/>
              <w:noProof/>
              <w:sz w:val="32"/>
            </w:rPr>
          </w:pPr>
          <w:hyperlink w:anchor="_Toc77783890" w:history="1">
            <w:r w:rsidR="00701248" w:rsidRPr="00701248">
              <w:rPr>
                <w:rStyle w:val="Hyperlink"/>
                <w:rFonts w:ascii="BRH Devanagari RN" w:hAnsi="BRH Devanagari RN" w:cs="Arial"/>
                <w:b/>
                <w:noProof/>
                <w:sz w:val="32"/>
              </w:rPr>
              <w:t>1.1.9</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9 -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_Toc77783890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90</w:t>
            </w:r>
            <w:r w:rsidR="00701248" w:rsidRPr="00701248">
              <w:rPr>
                <w:rFonts w:ascii="BRH Devanagari RN" w:hAnsi="BRH Devanagari RN"/>
                <w:b/>
                <w:noProof/>
                <w:webHidden/>
                <w:sz w:val="32"/>
              </w:rPr>
              <w:fldChar w:fldCharType="end"/>
            </w:r>
          </w:hyperlink>
        </w:p>
        <w:p w14:paraId="0873ED76" w14:textId="1D3E7569" w:rsidR="00701248" w:rsidRPr="00701248" w:rsidRDefault="00000000">
          <w:pPr>
            <w:pStyle w:val="TOC3"/>
            <w:tabs>
              <w:tab w:val="left" w:pos="1320"/>
              <w:tab w:val="right" w:leader="dot" w:pos="9939"/>
            </w:tabs>
            <w:rPr>
              <w:rFonts w:ascii="BRH Devanagari RN" w:hAnsi="BRH Devanagari RN"/>
              <w:b/>
              <w:noProof/>
              <w:sz w:val="32"/>
            </w:rPr>
          </w:pPr>
          <w:hyperlink w:anchor="_Toc77783891" w:history="1">
            <w:r w:rsidR="00701248" w:rsidRPr="00701248">
              <w:rPr>
                <w:rStyle w:val="Hyperlink"/>
                <w:rFonts w:ascii="BRH Devanagari RN" w:hAnsi="BRH Devanagari RN" w:cs="Arial"/>
                <w:b/>
                <w:noProof/>
                <w:sz w:val="32"/>
              </w:rPr>
              <w:t>1.1.10</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10 -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_Toc77783891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109</w:t>
            </w:r>
            <w:r w:rsidR="00701248" w:rsidRPr="00701248">
              <w:rPr>
                <w:rFonts w:ascii="BRH Devanagari RN" w:hAnsi="BRH Devanagari RN"/>
                <w:b/>
                <w:noProof/>
                <w:webHidden/>
                <w:sz w:val="32"/>
              </w:rPr>
              <w:fldChar w:fldCharType="end"/>
            </w:r>
          </w:hyperlink>
        </w:p>
        <w:p w14:paraId="62698B00" w14:textId="0DB66EE6" w:rsidR="00701248" w:rsidRPr="00701248" w:rsidRDefault="00000000">
          <w:pPr>
            <w:pStyle w:val="TOC3"/>
            <w:tabs>
              <w:tab w:val="left" w:pos="1320"/>
              <w:tab w:val="right" w:leader="dot" w:pos="9939"/>
            </w:tabs>
            <w:rPr>
              <w:rFonts w:ascii="BRH Devanagari RN" w:hAnsi="BRH Devanagari RN"/>
              <w:b/>
              <w:noProof/>
              <w:sz w:val="32"/>
            </w:rPr>
          </w:pPr>
          <w:hyperlink w:anchor="_Toc77783892" w:history="1">
            <w:r w:rsidR="00701248" w:rsidRPr="00701248">
              <w:rPr>
                <w:rStyle w:val="Hyperlink"/>
                <w:rFonts w:ascii="BRH Devanagari RN" w:hAnsi="BRH Devanagari RN" w:cs="Arial"/>
                <w:b/>
                <w:noProof/>
                <w:sz w:val="32"/>
              </w:rPr>
              <w:t>1.1.11</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11 -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_Toc77783892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129</w:t>
            </w:r>
            <w:r w:rsidR="00701248" w:rsidRPr="00701248">
              <w:rPr>
                <w:rFonts w:ascii="BRH Devanagari RN" w:hAnsi="BRH Devanagari RN"/>
                <w:b/>
                <w:noProof/>
                <w:webHidden/>
                <w:sz w:val="32"/>
              </w:rPr>
              <w:fldChar w:fldCharType="end"/>
            </w:r>
          </w:hyperlink>
        </w:p>
        <w:p w14:paraId="0606759E" w14:textId="00E29180" w:rsidR="00701248" w:rsidRPr="00701248" w:rsidRDefault="00000000">
          <w:pPr>
            <w:pStyle w:val="TOC3"/>
            <w:tabs>
              <w:tab w:val="left" w:pos="1320"/>
              <w:tab w:val="right" w:leader="dot" w:pos="9939"/>
            </w:tabs>
            <w:rPr>
              <w:rFonts w:ascii="BRH Devanagari RN" w:hAnsi="BRH Devanagari RN"/>
              <w:b/>
              <w:noProof/>
              <w:sz w:val="32"/>
            </w:rPr>
          </w:pPr>
          <w:hyperlink w:anchor="_Toc77783893" w:history="1">
            <w:r w:rsidR="00701248" w:rsidRPr="00701248">
              <w:rPr>
                <w:rStyle w:val="Hyperlink"/>
                <w:rFonts w:ascii="BRH Devanagari RN" w:hAnsi="BRH Devanagari RN" w:cs="Arial"/>
                <w:b/>
                <w:noProof/>
                <w:sz w:val="32"/>
              </w:rPr>
              <w:t>1.1.12</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12 -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_Toc77783893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143</w:t>
            </w:r>
            <w:r w:rsidR="00701248" w:rsidRPr="00701248">
              <w:rPr>
                <w:rFonts w:ascii="BRH Devanagari RN" w:hAnsi="BRH Devanagari RN"/>
                <w:b/>
                <w:noProof/>
                <w:webHidden/>
                <w:sz w:val="32"/>
              </w:rPr>
              <w:fldChar w:fldCharType="end"/>
            </w:r>
          </w:hyperlink>
        </w:p>
        <w:p w14:paraId="40DAD01E" w14:textId="592BE6D3" w:rsidR="00701248" w:rsidRPr="00701248" w:rsidRDefault="00000000">
          <w:pPr>
            <w:pStyle w:val="TOC3"/>
            <w:tabs>
              <w:tab w:val="left" w:pos="1320"/>
              <w:tab w:val="right" w:leader="dot" w:pos="9939"/>
            </w:tabs>
            <w:rPr>
              <w:rFonts w:ascii="BRH Devanagari RN" w:hAnsi="BRH Devanagari RN"/>
              <w:b/>
              <w:noProof/>
              <w:sz w:val="32"/>
            </w:rPr>
          </w:pPr>
          <w:hyperlink w:anchor="_Toc77783894" w:history="1">
            <w:r w:rsidR="00701248" w:rsidRPr="00701248">
              <w:rPr>
                <w:rStyle w:val="Hyperlink"/>
                <w:rFonts w:ascii="BRH Devanagari RN" w:hAnsi="BRH Devanagari RN" w:cs="Arial"/>
                <w:b/>
                <w:noProof/>
                <w:sz w:val="32"/>
              </w:rPr>
              <w:t>1.1.13</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13 -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_Toc77783894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152</w:t>
            </w:r>
            <w:r w:rsidR="00701248" w:rsidRPr="00701248">
              <w:rPr>
                <w:rFonts w:ascii="BRH Devanagari RN" w:hAnsi="BRH Devanagari RN"/>
                <w:b/>
                <w:noProof/>
                <w:webHidden/>
                <w:sz w:val="32"/>
              </w:rPr>
              <w:fldChar w:fldCharType="end"/>
            </w:r>
          </w:hyperlink>
        </w:p>
        <w:p w14:paraId="256EDEB3" w14:textId="1DFBE7B4" w:rsidR="00701248" w:rsidRDefault="00000000">
          <w:pPr>
            <w:pStyle w:val="TOC3"/>
            <w:tabs>
              <w:tab w:val="left" w:pos="1320"/>
              <w:tab w:val="right" w:leader="dot" w:pos="9939"/>
            </w:tabs>
            <w:rPr>
              <w:noProof/>
            </w:rPr>
          </w:pPr>
          <w:hyperlink w:anchor="_Toc77783895" w:history="1">
            <w:r w:rsidR="00701248" w:rsidRPr="00701248">
              <w:rPr>
                <w:rStyle w:val="Hyperlink"/>
                <w:rFonts w:ascii="BRH Devanagari RN" w:hAnsi="BRH Devanagari RN" w:cs="Arial"/>
                <w:b/>
                <w:noProof/>
                <w:sz w:val="32"/>
              </w:rPr>
              <w:t>1.1.14</w:t>
            </w:r>
            <w:r w:rsidR="00701248" w:rsidRPr="00701248">
              <w:rPr>
                <w:rFonts w:ascii="BRH Devanagari RN" w:hAnsi="BRH Devanagari RN"/>
                <w:b/>
                <w:noProof/>
                <w:sz w:val="32"/>
              </w:rPr>
              <w:tab/>
            </w:r>
            <w:r w:rsidR="00701248" w:rsidRPr="00701248">
              <w:rPr>
                <w:rStyle w:val="Hyperlink"/>
                <w:rFonts w:ascii="BRH Devanagari RN" w:hAnsi="BRH Devanagari RN"/>
                <w:b/>
                <w:noProof/>
                <w:sz w:val="32"/>
              </w:rPr>
              <w:t xml:space="preserve">AlÉÑuÉÉMüqÉç 14 - </w:t>
            </w:r>
            <w:r w:rsidR="00701248" w:rsidRPr="00701248">
              <w:rPr>
                <w:rStyle w:val="Hyperlink"/>
                <w:rFonts w:ascii="BRH Devanagari RN" w:hAnsi="BRH Devanagari RN" w:cs="BRH Devanagari"/>
                <w:b/>
                <w:noProof/>
                <w:sz w:val="32"/>
              </w:rPr>
              <w:t>eÉOûÉ</w:t>
            </w:r>
            <w:r w:rsidR="00701248" w:rsidRPr="00701248">
              <w:rPr>
                <w:rFonts w:ascii="BRH Devanagari RN" w:hAnsi="BRH Devanagari RN"/>
                <w:b/>
                <w:noProof/>
                <w:webHidden/>
                <w:sz w:val="32"/>
              </w:rPr>
              <w:tab/>
            </w:r>
            <w:r w:rsidR="00701248" w:rsidRPr="00701248">
              <w:rPr>
                <w:rFonts w:ascii="BRH Devanagari RN" w:hAnsi="BRH Devanagari RN"/>
                <w:b/>
                <w:noProof/>
                <w:webHidden/>
                <w:sz w:val="32"/>
              </w:rPr>
              <w:fldChar w:fldCharType="begin"/>
            </w:r>
            <w:r w:rsidR="00701248" w:rsidRPr="00701248">
              <w:rPr>
                <w:rFonts w:ascii="BRH Devanagari RN" w:hAnsi="BRH Devanagari RN"/>
                <w:b/>
                <w:noProof/>
                <w:webHidden/>
                <w:sz w:val="32"/>
              </w:rPr>
              <w:instrText xml:space="preserve"> PAGEREF _Toc77783895 \h </w:instrText>
            </w:r>
            <w:r w:rsidR="00701248" w:rsidRPr="00701248">
              <w:rPr>
                <w:rFonts w:ascii="BRH Devanagari RN" w:hAnsi="BRH Devanagari RN"/>
                <w:b/>
                <w:noProof/>
                <w:webHidden/>
                <w:sz w:val="32"/>
              </w:rPr>
            </w:r>
            <w:r w:rsidR="00701248" w:rsidRPr="00701248">
              <w:rPr>
                <w:rFonts w:ascii="BRH Devanagari RN" w:hAnsi="BRH Devanagari RN"/>
                <w:b/>
                <w:noProof/>
                <w:webHidden/>
                <w:sz w:val="32"/>
              </w:rPr>
              <w:fldChar w:fldCharType="separate"/>
            </w:r>
            <w:r w:rsidR="003470EA">
              <w:rPr>
                <w:rFonts w:ascii="BRH Devanagari RN" w:hAnsi="BRH Devanagari RN"/>
                <w:b/>
                <w:noProof/>
                <w:webHidden/>
                <w:sz w:val="32"/>
              </w:rPr>
              <w:t>172</w:t>
            </w:r>
            <w:r w:rsidR="00701248" w:rsidRPr="00701248">
              <w:rPr>
                <w:rFonts w:ascii="BRH Devanagari RN" w:hAnsi="BRH Devanagari RN"/>
                <w:b/>
                <w:noProof/>
                <w:webHidden/>
                <w:sz w:val="32"/>
              </w:rPr>
              <w:fldChar w:fldCharType="end"/>
            </w:r>
          </w:hyperlink>
        </w:p>
        <w:p w14:paraId="208B118C" w14:textId="0038FC23" w:rsidR="00DE5A3F" w:rsidRDefault="00DE5A3F" w:rsidP="00DE5A3F">
          <w:r w:rsidRPr="004522F3">
            <w:rPr>
              <w:rFonts w:ascii="BRH Devanagari RN" w:hAnsi="BRH Devanagari RN"/>
              <w:b/>
              <w:bCs/>
              <w:noProof/>
              <w:sz w:val="36"/>
              <w:szCs w:val="36"/>
            </w:rPr>
            <w:fldChar w:fldCharType="end"/>
          </w:r>
        </w:p>
      </w:sdtContent>
    </w:sdt>
    <w:p w14:paraId="122CD8A4" w14:textId="77777777" w:rsidR="00DE5A3F" w:rsidRPr="006E6C5C" w:rsidRDefault="00DE5A3F" w:rsidP="00DE5A3F">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D7FC891" w14:textId="77777777" w:rsidR="00DE5A3F" w:rsidRDefault="00DE5A3F" w:rsidP="00DE5A3F">
      <w:pPr>
        <w:rPr>
          <w:rFonts w:ascii="Arial" w:hAnsi="Arial" w:cs="BRH Devanagari Extra"/>
          <w:color w:val="000000"/>
          <w:sz w:val="24"/>
          <w:szCs w:val="40"/>
        </w:rPr>
      </w:pPr>
    </w:p>
    <w:p w14:paraId="0A3E5D56" w14:textId="07A57133" w:rsidR="00DE5A3F" w:rsidRDefault="00DE5A3F" w:rsidP="00DE5A3F">
      <w:pPr>
        <w:rPr>
          <w:rFonts w:ascii="Arial" w:hAnsi="Arial" w:cs="BRH Devanagari Extra"/>
          <w:color w:val="000000"/>
          <w:sz w:val="24"/>
          <w:szCs w:val="40"/>
        </w:rPr>
      </w:pPr>
    </w:p>
    <w:p w14:paraId="70F47363" w14:textId="76595C05" w:rsidR="00DE5A3F" w:rsidRDefault="00DE5A3F" w:rsidP="00DE5A3F">
      <w:pPr>
        <w:rPr>
          <w:rFonts w:ascii="Arial" w:hAnsi="Arial" w:cs="BRH Devanagari Extra"/>
          <w:color w:val="000000"/>
          <w:sz w:val="24"/>
          <w:szCs w:val="40"/>
        </w:rPr>
      </w:pPr>
    </w:p>
    <w:p w14:paraId="5D2C2DBE" w14:textId="4FF88A75" w:rsidR="00DE5A3F" w:rsidRDefault="00DE5A3F" w:rsidP="00DE5A3F">
      <w:pPr>
        <w:rPr>
          <w:rFonts w:ascii="Arial" w:hAnsi="Arial" w:cs="BRH Devanagari Extra"/>
          <w:color w:val="000000"/>
          <w:sz w:val="24"/>
          <w:szCs w:val="40"/>
        </w:rPr>
      </w:pPr>
    </w:p>
    <w:p w14:paraId="0CE4919C" w14:textId="11FBF85D" w:rsidR="00DE5A3F" w:rsidRDefault="00DE5A3F" w:rsidP="00DE5A3F">
      <w:pPr>
        <w:rPr>
          <w:rFonts w:ascii="Arial" w:hAnsi="Arial" w:cs="BRH Devanagari Extra"/>
          <w:color w:val="000000"/>
          <w:sz w:val="24"/>
          <w:szCs w:val="40"/>
        </w:rPr>
      </w:pPr>
    </w:p>
    <w:p w14:paraId="5E08C2FD"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5B181A">
        <w:rPr>
          <w:rFonts w:ascii="Arial" w:hAnsi="Arial" w:cs="Arial"/>
          <w:b/>
          <w:bCs/>
          <w:color w:val="000000"/>
          <w:sz w:val="32"/>
          <w:szCs w:val="32"/>
          <w:u w:val="single"/>
        </w:rPr>
        <w:lastRenderedPageBreak/>
        <w:t>Introduction Notes:</w:t>
      </w:r>
    </w:p>
    <w:p w14:paraId="112D4E16" w14:textId="77777777" w:rsidR="00DE5A3F" w:rsidRPr="005B181A"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219643B" w14:textId="6978B780"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has been brought with the collaboration of select members who are interested in creation of a reference books for JatA/Ghana and the efforts of </w:t>
      </w:r>
      <w:r w:rsidR="008658F9" w:rsidRPr="005B181A">
        <w:rPr>
          <w:rFonts w:ascii="Arial" w:hAnsi="Arial" w:cs="Arial"/>
          <w:color w:val="000000"/>
          <w:sz w:val="28"/>
          <w:szCs w:val="28"/>
        </w:rPr>
        <w:t>two Information Technology Professionals from USA, who are also Veda learners. One of them helped us with “proof of concept” that a highly automated Jatai and Ghanam Generation is possible and the other professional helped us with implementation.</w:t>
      </w:r>
    </w:p>
    <w:p w14:paraId="7326F4C9"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book shall be used by genuine students learning JatA/Ghana PATham under a qualified Guru for reference only. </w:t>
      </w:r>
    </w:p>
    <w:p w14:paraId="3889BC8E"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17135F0B" w14:textId="77777777"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We intend to make only sample JatA/Ghana documents of sample Prasnas in Sanskrit, Tamil and Malayalam languages.</w:t>
      </w:r>
    </w:p>
    <w:p w14:paraId="5D31D919" w14:textId="560408B3" w:rsidR="00DE5A3F" w:rsidRPr="005B181A" w:rsidRDefault="00DE5A3F" w:rsidP="00DE5A3F">
      <w:pPr>
        <w:pStyle w:val="ListParagraph"/>
        <w:widowControl w:val="0"/>
        <w:numPr>
          <w:ilvl w:val="0"/>
          <w:numId w:val="9"/>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73CE9277" w14:textId="3DF39BB9" w:rsidR="00E90963" w:rsidRPr="005B181A" w:rsidRDefault="00E90963" w:rsidP="00E90963">
      <w:pPr>
        <w:widowControl w:val="0"/>
        <w:autoSpaceDE w:val="0"/>
        <w:autoSpaceDN w:val="0"/>
        <w:adjustRightInd w:val="0"/>
        <w:spacing w:after="0" w:line="240" w:lineRule="auto"/>
        <w:rPr>
          <w:rFonts w:ascii="Arial" w:hAnsi="Arial" w:cs="Arial"/>
          <w:color w:val="000000"/>
          <w:sz w:val="28"/>
          <w:szCs w:val="28"/>
        </w:rPr>
      </w:pPr>
    </w:p>
    <w:p w14:paraId="1E4C7AD2" w14:textId="125E560B"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b/>
          <w:bCs/>
          <w:sz w:val="32"/>
          <w:szCs w:val="32"/>
          <w:u w:val="single"/>
        </w:rPr>
        <w:t xml:space="preserve">Process followed in creating the Book: </w:t>
      </w:r>
    </w:p>
    <w:p w14:paraId="77109FB4" w14:textId="77777777" w:rsidR="00E90963" w:rsidRPr="005B181A" w:rsidRDefault="00E90963" w:rsidP="00E90963">
      <w:pPr>
        <w:widowControl w:val="0"/>
        <w:autoSpaceDE w:val="0"/>
        <w:autoSpaceDN w:val="0"/>
        <w:adjustRightInd w:val="0"/>
        <w:spacing w:after="0" w:line="240" w:lineRule="auto"/>
        <w:ind w:left="360"/>
        <w:rPr>
          <w:rFonts w:ascii="Arial" w:hAnsi="Arial" w:cs="Arial"/>
          <w:color w:val="000000"/>
          <w:sz w:val="28"/>
          <w:szCs w:val="28"/>
        </w:rPr>
      </w:pPr>
    </w:p>
    <w:p w14:paraId="53CBBF4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Padams after proper verification have been listed in the proper order in the input file.</w:t>
      </w:r>
    </w:p>
    <w:p w14:paraId="4A76604F"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3A599C27" w14:textId="108D915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Ghana paaraayaNam as available in </w:t>
      </w:r>
      <w:r w:rsidR="008658F9" w:rsidRPr="005B181A">
        <w:rPr>
          <w:rFonts w:ascii="Arial" w:hAnsi="Arial" w:cs="Arial"/>
          <w:color w:val="000000"/>
          <w:sz w:val="28"/>
          <w:szCs w:val="28"/>
        </w:rPr>
        <w:t xml:space="preserve">archive.org </w:t>
      </w:r>
      <w:r w:rsidRPr="005B181A">
        <w:rPr>
          <w:rFonts w:ascii="Arial" w:hAnsi="Arial" w:cs="Arial"/>
          <w:color w:val="000000"/>
          <w:sz w:val="28"/>
          <w:szCs w:val="28"/>
        </w:rPr>
        <w:t>was heard once to verify the rules above subject to changes in Ghanam construction.</w:t>
      </w:r>
    </w:p>
    <w:p w14:paraId="1AC85BC3" w14:textId="77777777" w:rsidR="00E90963" w:rsidRPr="00C55EE8"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 xml:space="preserve">The input file is verified that the number of Padams at Panchaati, anuvAkam and PraSna level is given correctly with counts at various levels and also with the output control statistics developed by the </w:t>
      </w:r>
      <w:r w:rsidRPr="00C55EE8">
        <w:rPr>
          <w:rFonts w:ascii="Arial" w:hAnsi="Arial" w:cs="Arial"/>
          <w:color w:val="000000"/>
          <w:sz w:val="28"/>
          <w:szCs w:val="28"/>
        </w:rPr>
        <w:t>program.</w:t>
      </w:r>
    </w:p>
    <w:p w14:paraId="6C9406C0" w14:textId="77777777" w:rsidR="00C55EE8" w:rsidRPr="00C55EE8" w:rsidRDefault="00C55EE8" w:rsidP="00C55EE8">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C55EE8">
        <w:rPr>
          <w:rFonts w:ascii="Arial" w:hAnsi="Arial" w:cs="Arial"/>
          <w:color w:val="000000"/>
          <w:sz w:val="28"/>
          <w:szCs w:val="28"/>
        </w:rPr>
        <w:t>The output Jata/Ghana vAkyams are verified once again with the Jata rendering in TTD Channel/archieve.org. Corrections are incorporated at appropriate stages in the Process.</w:t>
      </w:r>
    </w:p>
    <w:p w14:paraId="0BCB6DBA" w14:textId="77777777" w:rsidR="00E90963" w:rsidRPr="005B181A" w:rsidRDefault="00E90963" w:rsidP="00E90963">
      <w:pPr>
        <w:pStyle w:val="ListParagraph"/>
        <w:widowControl w:val="0"/>
        <w:numPr>
          <w:ilvl w:val="0"/>
          <w:numId w:val="17"/>
        </w:numPr>
        <w:autoSpaceDE w:val="0"/>
        <w:autoSpaceDN w:val="0"/>
        <w:adjustRightInd w:val="0"/>
        <w:spacing w:after="0" w:line="240" w:lineRule="auto"/>
        <w:rPr>
          <w:rFonts w:ascii="Arial" w:hAnsi="Arial" w:cs="Arial"/>
          <w:color w:val="000000"/>
          <w:sz w:val="28"/>
          <w:szCs w:val="28"/>
        </w:rPr>
      </w:pPr>
      <w:r w:rsidRPr="005B181A">
        <w:rPr>
          <w:rFonts w:ascii="Arial" w:hAnsi="Arial" w:cs="Arial"/>
          <w:color w:val="000000"/>
          <w:sz w:val="28"/>
          <w:szCs w:val="28"/>
        </w:rPr>
        <w:t>Then the Baraha coding generated in the output Jata and Ghana files are converted into Sanskrit, Malayalam and Tamil languages with proper formatting and verified once more to ensure accuracy of conversion.</w:t>
      </w:r>
    </w:p>
    <w:p w14:paraId="163D3B8F" w14:textId="5A64D12C" w:rsidR="00E90963" w:rsidRPr="005B181A" w:rsidRDefault="00E90963"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68B96F4E" w14:textId="65D7C307"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2161CC4B" w14:textId="0DF6F37A" w:rsidR="00C9241D" w:rsidRPr="005B181A" w:rsidRDefault="00C9241D" w:rsidP="00E90963">
      <w:pPr>
        <w:pStyle w:val="ListParagraph"/>
        <w:widowControl w:val="0"/>
        <w:autoSpaceDE w:val="0"/>
        <w:autoSpaceDN w:val="0"/>
        <w:adjustRightInd w:val="0"/>
        <w:spacing w:after="0" w:line="240" w:lineRule="auto"/>
        <w:rPr>
          <w:rFonts w:ascii="Arial" w:hAnsi="Arial" w:cs="Arial"/>
          <w:color w:val="000000"/>
          <w:sz w:val="28"/>
          <w:szCs w:val="28"/>
        </w:rPr>
      </w:pPr>
    </w:p>
    <w:p w14:paraId="46229F43" w14:textId="4850F133" w:rsidR="00E90963" w:rsidRPr="005B181A" w:rsidRDefault="00E90963" w:rsidP="00E90963">
      <w:pPr>
        <w:widowControl w:val="0"/>
        <w:autoSpaceDE w:val="0"/>
        <w:autoSpaceDN w:val="0"/>
        <w:adjustRightInd w:val="0"/>
        <w:spacing w:after="0" w:line="240" w:lineRule="auto"/>
        <w:rPr>
          <w:rFonts w:ascii="Arial" w:hAnsi="Arial" w:cs="Arial"/>
          <w:b/>
          <w:bCs/>
          <w:sz w:val="32"/>
          <w:szCs w:val="32"/>
          <w:u w:val="single"/>
        </w:rPr>
      </w:pPr>
      <w:r w:rsidRPr="005B181A">
        <w:rPr>
          <w:rFonts w:ascii="Arial" w:hAnsi="Arial" w:cs="Arial"/>
          <w:sz w:val="28"/>
          <w:szCs w:val="28"/>
        </w:rPr>
        <w:lastRenderedPageBreak/>
        <w:t xml:space="preserve"> </w:t>
      </w:r>
      <w:r w:rsidRPr="005B181A">
        <w:rPr>
          <w:rFonts w:ascii="Arial" w:hAnsi="Arial" w:cs="Arial"/>
          <w:b/>
          <w:bCs/>
          <w:sz w:val="32"/>
          <w:szCs w:val="32"/>
          <w:u w:val="single"/>
        </w:rPr>
        <w:t xml:space="preserve">Some key facts &amp; observations: </w:t>
      </w:r>
    </w:p>
    <w:p w14:paraId="186151C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have tried to refer to SIkSha materials like PratiSakyam (PS), JatA MaNi (JM), JatA DarpaNam (JD), Ghana DarpaNam (GD) and Ghana Sandhi (GS).</w:t>
      </w:r>
    </w:p>
    <w:p w14:paraId="688C3DE0" w14:textId="6D0A2D44"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The materials refer to multiple SIksha source like </w:t>
      </w:r>
      <w:r w:rsidR="00C55EE8">
        <w:rPr>
          <w:rFonts w:ascii="Arial" w:hAnsi="Arial" w:cs="Arial"/>
          <w:sz w:val="28"/>
          <w:szCs w:val="28"/>
        </w:rPr>
        <w:t>V</w:t>
      </w:r>
      <w:r w:rsidRPr="005B181A">
        <w:rPr>
          <w:rFonts w:ascii="Arial" w:hAnsi="Arial" w:cs="Arial"/>
          <w:sz w:val="28"/>
          <w:szCs w:val="28"/>
        </w:rPr>
        <w:t xml:space="preserve">yAsa Siksha, Bodhayana </w:t>
      </w:r>
      <w:r w:rsidRPr="00C55EE8">
        <w:rPr>
          <w:rFonts w:ascii="Arial" w:hAnsi="Arial" w:cs="Arial"/>
          <w:sz w:val="28"/>
          <w:szCs w:val="28"/>
        </w:rPr>
        <w:t xml:space="preserve">Siksha, </w:t>
      </w:r>
      <w:r w:rsidR="00C55EE8" w:rsidRPr="00C55EE8">
        <w:rPr>
          <w:rFonts w:ascii="Arial" w:hAnsi="Arial" w:cs="Arial"/>
          <w:sz w:val="28"/>
          <w:szCs w:val="28"/>
        </w:rPr>
        <w:t>H</w:t>
      </w:r>
      <w:r w:rsidRPr="00C55EE8">
        <w:rPr>
          <w:rFonts w:ascii="Arial" w:hAnsi="Arial" w:cs="Arial"/>
          <w:sz w:val="28"/>
          <w:szCs w:val="28"/>
        </w:rPr>
        <w:t xml:space="preserve">arita Siksha and the great </w:t>
      </w:r>
      <w:r w:rsidR="00C55EE8" w:rsidRPr="00C55EE8">
        <w:rPr>
          <w:rFonts w:ascii="Arial" w:hAnsi="Arial" w:cs="Arial"/>
          <w:sz w:val="28"/>
          <w:szCs w:val="28"/>
        </w:rPr>
        <w:t>S</w:t>
      </w:r>
      <w:r w:rsidR="00A3731F" w:rsidRPr="00C55EE8">
        <w:rPr>
          <w:rFonts w:ascii="Arial" w:hAnsi="Arial" w:cs="Arial"/>
          <w:sz w:val="28"/>
          <w:szCs w:val="28"/>
        </w:rPr>
        <w:t>c</w:t>
      </w:r>
      <w:r w:rsidRPr="00C55EE8">
        <w:rPr>
          <w:rFonts w:ascii="Arial" w:hAnsi="Arial" w:cs="Arial"/>
          <w:sz w:val="28"/>
          <w:szCs w:val="28"/>
        </w:rPr>
        <w:t>holars have matched the best</w:t>
      </w:r>
      <w:r w:rsidRPr="005B181A">
        <w:rPr>
          <w:rFonts w:ascii="Arial" w:hAnsi="Arial" w:cs="Arial"/>
          <w:sz w:val="28"/>
          <w:szCs w:val="28"/>
        </w:rPr>
        <w:t xml:space="preserve"> combination to come out with their Paddhatis. The materials also document that there has been specific application of Rules followed by the learned </w:t>
      </w:r>
      <w:r w:rsidR="00C55EE8">
        <w:rPr>
          <w:rFonts w:ascii="Arial" w:hAnsi="Arial" w:cs="Arial"/>
          <w:sz w:val="28"/>
          <w:szCs w:val="28"/>
        </w:rPr>
        <w:t>S</w:t>
      </w:r>
      <w:r w:rsidRPr="005B181A">
        <w:rPr>
          <w:rFonts w:ascii="Arial" w:hAnsi="Arial" w:cs="Arial"/>
          <w:sz w:val="28"/>
          <w:szCs w:val="28"/>
        </w:rPr>
        <w:t xml:space="preserve">cholars in their Paddhatis. Therefore, students must of be aware of these differences or pATha bhedams and follow the method taught by their Gurus. </w:t>
      </w:r>
    </w:p>
    <w:p w14:paraId="672EA5BF"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We find therefore minor differences in our output, based on TTD, when compared with Ghana Sandhi or other sources.</w:t>
      </w:r>
    </w:p>
    <w:p w14:paraId="03997565"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have tried to </w:t>
      </w:r>
      <w:r w:rsidRPr="005B181A">
        <w:rPr>
          <w:rFonts w:ascii="Arial" w:hAnsi="Arial" w:cs="Arial"/>
          <w:b/>
          <w:bCs/>
          <w:sz w:val="28"/>
          <w:szCs w:val="28"/>
        </w:rPr>
        <w:t>indicate the differences</w:t>
      </w:r>
      <w:r w:rsidRPr="005B181A">
        <w:rPr>
          <w:rFonts w:ascii="Arial" w:hAnsi="Arial" w:cs="Arial"/>
          <w:sz w:val="28"/>
          <w:szCs w:val="28"/>
        </w:rPr>
        <w:t xml:space="preserve">, in the documents but </w:t>
      </w:r>
      <w:r w:rsidRPr="005B181A">
        <w:rPr>
          <w:rFonts w:ascii="Arial" w:hAnsi="Arial" w:cs="Arial"/>
          <w:b/>
          <w:bCs/>
          <w:sz w:val="28"/>
          <w:szCs w:val="28"/>
        </w:rPr>
        <w:t>this is not exhaustive</w:t>
      </w:r>
      <w:r w:rsidRPr="005B181A">
        <w:rPr>
          <w:rFonts w:ascii="Arial" w:hAnsi="Arial" w:cs="Arial"/>
          <w:sz w:val="28"/>
          <w:szCs w:val="28"/>
        </w:rPr>
        <w:t xml:space="preserve">. </w:t>
      </w:r>
    </w:p>
    <w:p w14:paraId="31395179" w14:textId="77777777" w:rsidR="00E90963" w:rsidRPr="005B181A" w:rsidRDefault="00E90963" w:rsidP="00E90963">
      <w:pPr>
        <w:pStyle w:val="ListParagraph"/>
        <w:widowControl w:val="0"/>
        <w:numPr>
          <w:ilvl w:val="0"/>
          <w:numId w:val="18"/>
        </w:numPr>
        <w:autoSpaceDE w:val="0"/>
        <w:autoSpaceDN w:val="0"/>
        <w:adjustRightInd w:val="0"/>
        <w:spacing w:after="0" w:line="240" w:lineRule="auto"/>
        <w:rPr>
          <w:rFonts w:ascii="Arial" w:hAnsi="Arial" w:cs="Arial"/>
          <w:sz w:val="28"/>
          <w:szCs w:val="28"/>
        </w:rPr>
      </w:pPr>
      <w:r w:rsidRPr="005B181A">
        <w:rPr>
          <w:rFonts w:ascii="Arial" w:hAnsi="Arial" w:cs="Arial"/>
          <w:sz w:val="28"/>
          <w:szCs w:val="28"/>
        </w:rPr>
        <w:t xml:space="preserve">We require input from Students/Gurus to indicate pATha bhedams, if they follow a different school or approach.  </w:t>
      </w:r>
    </w:p>
    <w:p w14:paraId="4AA65FCC"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Contents and Strucutre of the Book</w:t>
      </w:r>
      <w:r w:rsidRPr="00CB55B6">
        <w:rPr>
          <w:rFonts w:ascii="Arial" w:hAnsi="Arial" w:cs="Arial"/>
          <w:b/>
          <w:bCs/>
          <w:color w:val="000000"/>
          <w:sz w:val="32"/>
          <w:szCs w:val="32"/>
          <w:u w:val="single"/>
        </w:rPr>
        <w:t>:</w:t>
      </w:r>
    </w:p>
    <w:p w14:paraId="3F1820E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respective JatA/Ghana books shall give the reference padams which are being taken up in the JatA/Ghana Vaakyam. The reference number of the first Padam shall be given in the bracket along with the Panchaati ref. See Example below:</w:t>
      </w:r>
    </w:p>
    <w:p w14:paraId="1BB22A6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 xml:space="preserve">)   </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1</w:t>
      </w:r>
      <w:r w:rsidRPr="0063788D">
        <w:rPr>
          <w:rFonts w:ascii="BRH Devanagari Extra" w:hAnsi="BRH Devanagari Extra" w:cs="BRH Devanagari Extra"/>
          <w:color w:val="000000"/>
          <w:sz w:val="32"/>
          <w:szCs w:val="40"/>
          <w:highlight w:val="green"/>
        </w:rPr>
        <w:t>)- C</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wÉå |</w:t>
      </w:r>
      <w:r w:rsidRPr="008C7761">
        <w:rPr>
          <w:rFonts w:ascii="BRH Devanagari Extra" w:hAnsi="BRH Devanagari Extra" w:cs="BRH Devanagari Extra"/>
          <w:color w:val="000000"/>
          <w:sz w:val="32"/>
          <w:szCs w:val="40"/>
        </w:rPr>
        <w:t xml:space="preserve">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1D10D8DB" w14:textId="77777777" w:rsidR="00DE5A3F" w:rsidRPr="008C7761" w:rsidRDefault="00DE5A3F" w:rsidP="00C9241D">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iuÉÉÿ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eÉï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iuÉå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 C</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wÉå iuÉÉå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eÉåï | </w:t>
      </w:r>
    </w:p>
    <w:p w14:paraId="2A5C0893" w14:textId="77777777" w:rsidR="00DE5A3F" w:rsidRPr="008C7761" w:rsidRDefault="00DE5A3F" w:rsidP="00C9241D">
      <w:pPr>
        <w:widowControl w:val="0"/>
        <w:autoSpaceDE w:val="0"/>
        <w:autoSpaceDN w:val="0"/>
        <w:adjustRightInd w:val="0"/>
        <w:spacing w:after="0" w:line="240" w:lineRule="auto"/>
        <w:ind w:left="720"/>
        <w:rPr>
          <w:rFonts w:ascii="BRH Devanagari Extra" w:hAnsi="BRH Devanagari Extra" w:cs="BRH Devanagari Extra"/>
          <w:color w:val="000000"/>
          <w:sz w:val="32"/>
          <w:szCs w:val="40"/>
        </w:rPr>
      </w:pPr>
      <w:r w:rsidRPr="008C7761">
        <w:rPr>
          <w:rFonts w:ascii="Arial" w:hAnsi="Arial" w:cs="BRH Devanagari Extra"/>
          <w:color w:val="000000"/>
          <w:sz w:val="24"/>
          <w:szCs w:val="40"/>
        </w:rPr>
        <w:t>2</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63788D">
        <w:rPr>
          <w:rFonts w:ascii="BRH Devanagari Extra" w:hAnsi="BRH Devanagari Extra" w:cs="BRH Devanagari Extra"/>
          <w:color w:val="000000"/>
          <w:sz w:val="32"/>
          <w:szCs w:val="40"/>
          <w:highlight w:val="green"/>
        </w:rPr>
        <w:t>(</w:t>
      </w:r>
      <w:r w:rsidRPr="0063788D">
        <w:rPr>
          <w:rFonts w:ascii="Arial" w:hAnsi="Arial" w:cs="BRH Devanagari Extra"/>
          <w:color w:val="000000"/>
          <w:sz w:val="24"/>
          <w:szCs w:val="40"/>
          <w:highlight w:val="green"/>
        </w:rPr>
        <w:t>2</w:t>
      </w:r>
      <w:r w:rsidRPr="0063788D">
        <w:rPr>
          <w:rFonts w:ascii="BRH Devanagari Extra" w:hAnsi="BRH Devanagari Extra" w:cs="BRH Devanagari Extra"/>
          <w:color w:val="000000"/>
          <w:sz w:val="32"/>
          <w:szCs w:val="40"/>
          <w:highlight w:val="green"/>
        </w:rPr>
        <w:t>)- iuÉÉ</w:t>
      </w:r>
      <w:r w:rsidRPr="0063788D">
        <w:rPr>
          <w:rFonts w:ascii="BRH Malayalam Extra" w:hAnsi="BRH Malayalam Extra" w:cs="BRH Devanagari Extra"/>
          <w:color w:val="000000"/>
          <w:sz w:val="24"/>
          <w:szCs w:val="40"/>
          <w:highlight w:val="green"/>
        </w:rPr>
        <w:t>–</w:t>
      </w:r>
      <w:r w:rsidRPr="0063788D">
        <w:rPr>
          <w:rFonts w:ascii="BRH Devanagari Extra" w:hAnsi="BRH Devanagari Extra" w:cs="BRH Devanagari Extra"/>
          <w:color w:val="000000"/>
          <w:sz w:val="32"/>
          <w:szCs w:val="40"/>
          <w:highlight w:val="green"/>
        </w:rPr>
        <w:t xml:space="preserve"> |</w:t>
      </w:r>
      <w:r w:rsidRPr="008C7761">
        <w:rPr>
          <w:rFonts w:ascii="BRH Devanagari Extra" w:hAnsi="BRH Devanagari Extra" w:cs="BRH Devanagari Extra"/>
          <w:color w:val="000000"/>
          <w:sz w:val="32"/>
          <w:szCs w:val="40"/>
        </w:rPr>
        <w:t xml:space="preserve"> F</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eÉåï | iuÉÉ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w:t>
      </w:r>
      <w:r w:rsidRPr="008C7761">
        <w:rPr>
          <w:rFonts w:ascii="Arial" w:hAnsi="Arial" w:cs="BRH Devanagari Extra"/>
          <w:color w:val="000000"/>
          <w:sz w:val="24"/>
          <w:szCs w:val="40"/>
        </w:rPr>
        <w:t>GS1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p>
    <w:p w14:paraId="27C1C007" w14:textId="77777777" w:rsidR="00DE5A3F" w:rsidRPr="00C9241D" w:rsidRDefault="00DE5A3F" w:rsidP="00C9241D">
      <w:pPr>
        <w:widowControl w:val="0"/>
        <w:autoSpaceDE w:val="0"/>
        <w:autoSpaceDN w:val="0"/>
        <w:adjustRightInd w:val="0"/>
        <w:spacing w:after="0" w:line="240" w:lineRule="auto"/>
        <w:ind w:left="1440"/>
        <w:rPr>
          <w:rFonts w:ascii="Arial" w:hAnsi="Arial" w:cs="BRH Devanagari Extra"/>
          <w:color w:val="000000"/>
          <w:sz w:val="24"/>
          <w:szCs w:val="40"/>
        </w:rPr>
      </w:pPr>
      <w:r w:rsidRPr="00C9241D">
        <w:rPr>
          <w:rFonts w:ascii="BRH Devanagari Extra" w:hAnsi="BRH Devanagari Extra" w:cs="BRH Devanagari Extra"/>
          <w:color w:val="000000"/>
          <w:sz w:val="32"/>
          <w:szCs w:val="40"/>
        </w:rPr>
        <w:t>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eÉï F</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iuÉÉå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eÉåï iuÉÉÿ |</w:t>
      </w:r>
    </w:p>
    <w:p w14:paraId="4EF0911A" w14:textId="77777777" w:rsidR="00DE5A3F" w:rsidRPr="00E90963" w:rsidRDefault="00DE5A3F" w:rsidP="00DE5A3F">
      <w:pPr>
        <w:widowControl w:val="0"/>
        <w:autoSpaceDE w:val="0"/>
        <w:autoSpaceDN w:val="0"/>
        <w:adjustRightInd w:val="0"/>
        <w:spacing w:after="0" w:line="240" w:lineRule="auto"/>
        <w:ind w:left="1440"/>
        <w:rPr>
          <w:rFonts w:ascii="Arial" w:hAnsi="Arial" w:cs="BRH Devanagari Extra"/>
          <w:color w:val="000000"/>
          <w:sz w:val="28"/>
          <w:szCs w:val="28"/>
        </w:rPr>
      </w:pPr>
      <w:r w:rsidRPr="00E90963">
        <w:rPr>
          <w:rFonts w:ascii="Arial" w:hAnsi="Arial" w:cs="BRH Devanagari Extra"/>
          <w:color w:val="000000"/>
          <w:sz w:val="28"/>
          <w:szCs w:val="28"/>
        </w:rPr>
        <w:t xml:space="preserve">Note: </w:t>
      </w:r>
      <w:r w:rsidRPr="00E90963">
        <w:rPr>
          <w:rFonts w:ascii="Arial" w:hAnsi="Arial" w:cs="BRH Devanagari Extra"/>
          <w:color w:val="000000"/>
          <w:sz w:val="28"/>
          <w:szCs w:val="28"/>
          <w:highlight w:val="green"/>
        </w:rPr>
        <w:t>IshE</w:t>
      </w:r>
      <w:r w:rsidRPr="00E90963">
        <w:rPr>
          <w:rFonts w:ascii="Arial" w:hAnsi="Arial" w:cs="BRH Devanagari Extra"/>
          <w:color w:val="000000"/>
          <w:sz w:val="28"/>
          <w:szCs w:val="28"/>
        </w:rPr>
        <w:t xml:space="preserve"> is the first Padam and </w:t>
      </w:r>
      <w:r w:rsidRPr="00E90963">
        <w:rPr>
          <w:rFonts w:ascii="Arial" w:hAnsi="Arial" w:cs="BRH Devanagari Extra"/>
          <w:color w:val="000000"/>
          <w:sz w:val="28"/>
          <w:szCs w:val="28"/>
          <w:highlight w:val="green"/>
        </w:rPr>
        <w:t>tvA</w:t>
      </w:r>
      <w:r w:rsidRPr="00E90963">
        <w:rPr>
          <w:rFonts w:ascii="Arial" w:hAnsi="Arial" w:cs="BRH Devanagari Extra"/>
          <w:color w:val="000000"/>
          <w:sz w:val="28"/>
          <w:szCs w:val="28"/>
        </w:rPr>
        <w:t xml:space="preserve"> is the second padam. </w:t>
      </w:r>
    </w:p>
    <w:p w14:paraId="7DFB7400"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389185C8" w14:textId="0595C658" w:rsidR="00DE5A3F" w:rsidRPr="00C9241D" w:rsidRDefault="00DE5A3F" w:rsidP="00314756">
      <w:pPr>
        <w:pStyle w:val="ListParagraph"/>
        <w:widowControl w:val="0"/>
        <w:numPr>
          <w:ilvl w:val="0"/>
          <w:numId w:val="10"/>
        </w:numPr>
        <w:autoSpaceDE w:val="0"/>
        <w:autoSpaceDN w:val="0"/>
        <w:adjustRightInd w:val="0"/>
        <w:spacing w:after="0" w:line="240" w:lineRule="auto"/>
        <w:ind w:left="851"/>
        <w:rPr>
          <w:rFonts w:ascii="BRH Devanagari Extra" w:hAnsi="BRH Devanagari Extra" w:cs="BRH Devanagari Extra"/>
          <w:color w:val="000000"/>
          <w:sz w:val="32"/>
          <w:szCs w:val="40"/>
        </w:rPr>
      </w:pPr>
      <w:r w:rsidRPr="00C9241D">
        <w:rPr>
          <w:rFonts w:ascii="Arial" w:hAnsi="Arial" w:cs="BRH Devanagari Extra"/>
          <w:color w:val="000000"/>
          <w:sz w:val="28"/>
          <w:szCs w:val="28"/>
        </w:rPr>
        <w:t>When Padam is split into its constituent with ‘iti’ as per Pada Paatam, the Padam number will be retained as same to have correct count of the Padam. Example</w:t>
      </w:r>
      <w:r w:rsidRPr="00C9241D">
        <w:rPr>
          <w:rFonts w:ascii="Arial" w:hAnsi="Arial" w:cs="BRH Devanagari Extra"/>
          <w:color w:val="000000"/>
          <w:sz w:val="28"/>
          <w:szCs w:val="28"/>
        </w:rPr>
        <w:br/>
      </w:r>
      <w:r w:rsidR="00C9241D">
        <w:rPr>
          <w:rFonts w:ascii="Arial" w:hAnsi="Arial" w:cs="BRH Devanagari Extra"/>
          <w:color w:val="000000"/>
          <w:sz w:val="24"/>
          <w:szCs w:val="40"/>
        </w:rPr>
        <w:t>7</w:t>
      </w:r>
      <w:r w:rsidRPr="00C9241D">
        <w:rPr>
          <w:rFonts w:ascii="BRH Devanagari Extra" w:hAnsi="BRH Devanagari Extra" w:cs="BRH Devanagari Extra"/>
          <w:color w:val="000000"/>
          <w:sz w:val="32"/>
          <w:szCs w:val="40"/>
        </w:rPr>
        <w:t>)</w:t>
      </w:r>
      <w:r w:rsidRPr="00C9241D">
        <w:rPr>
          <w:rFonts w:ascii="BRH Devanagari Extra" w:hAnsi="BRH Devanagari Extra" w:cs="BRH Devanagari Extra"/>
          <w:color w:val="000000"/>
          <w:sz w:val="32"/>
          <w:szCs w:val="40"/>
        </w:rPr>
        <w:tab/>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rPr>
        <w:t>.</w:t>
      </w:r>
      <w:r w:rsidRPr="00C9241D">
        <w:rPr>
          <w:rFonts w:ascii="Arial" w:hAnsi="Arial" w:cs="BRH Devanagari Extra"/>
          <w:color w:val="000000"/>
          <w:sz w:val="24"/>
          <w:szCs w:val="40"/>
        </w:rPr>
        <w:t>1</w:t>
      </w:r>
      <w:r w:rsidRPr="00C9241D">
        <w:rPr>
          <w:rFonts w:ascii="BRH Devanagari Extra" w:hAnsi="BRH Devanagari Extra" w:cs="BRH Devanagari Extra"/>
          <w:color w:val="000000"/>
          <w:sz w:val="32"/>
          <w:szCs w:val="40"/>
          <w:highlight w:val="green"/>
        </w:rPr>
        <w:t>(</w:t>
      </w:r>
      <w:r w:rsidRPr="00C9241D">
        <w:rPr>
          <w:rFonts w:ascii="Arial" w:hAnsi="Arial" w:cs="BRH Devanagari Extra"/>
          <w:color w:val="000000"/>
          <w:sz w:val="24"/>
          <w:szCs w:val="40"/>
          <w:highlight w:val="green"/>
        </w:rPr>
        <w:t>7</w:t>
      </w:r>
      <w:r w:rsidRPr="00C9241D">
        <w:rPr>
          <w:rFonts w:ascii="BRH Devanagari Extra" w:hAnsi="BRH Devanagari Extra" w:cs="BRH Devanagari Extra"/>
          <w:color w:val="000000"/>
          <w:sz w:val="32"/>
          <w:szCs w:val="40"/>
          <w:highlight w:val="green"/>
        </w:rPr>
        <w:t>)- E</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mÉÉ</w:t>
      </w:r>
      <w:r w:rsidRPr="00C9241D">
        <w:rPr>
          <w:rFonts w:ascii="BRH Malayalam Extra" w:hAnsi="BRH Malayalam Extra" w:cs="BRH Devanagari Extra"/>
          <w:color w:val="000000"/>
          <w:sz w:val="24"/>
          <w:szCs w:val="40"/>
          <w:highlight w:val="green"/>
        </w:rPr>
        <w:t>–</w:t>
      </w:r>
      <w:r w:rsidRPr="00C9241D">
        <w:rPr>
          <w:rFonts w:ascii="BRH Devanagari Extra" w:hAnsi="BRH Devanagari Extra" w:cs="BRH Devanagari Extra"/>
          <w:color w:val="000000"/>
          <w:sz w:val="32"/>
          <w:szCs w:val="40"/>
          <w:highlight w:val="green"/>
        </w:rPr>
        <w:t>rÉuÉþÈ</w:t>
      </w:r>
      <w:r w:rsidRPr="00C9241D">
        <w:rPr>
          <w:rFonts w:ascii="BRH Devanagari Extra" w:hAnsi="BRH Devanagari Extra" w:cs="BRH Devanagari Extra"/>
          <w:color w:val="000000"/>
          <w:sz w:val="32"/>
          <w:szCs w:val="40"/>
        </w:rPr>
        <w:t xml:space="preserve"> | xjÉ</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 xml:space="preserve"> | Så</w:t>
      </w:r>
      <w:r w:rsidRPr="00C9241D">
        <w:rPr>
          <w:rFonts w:ascii="BRH Malayalam Extra" w:hAnsi="BRH Malayalam Extra" w:cs="BRH Devanagari Extra"/>
          <w:color w:val="000000"/>
          <w:sz w:val="24"/>
          <w:szCs w:val="40"/>
        </w:rPr>
        <w:t>–</w:t>
      </w:r>
      <w:r w:rsidRPr="00C9241D">
        <w:rPr>
          <w:rFonts w:ascii="BRH Devanagari Extra" w:hAnsi="BRH Devanagari Extra" w:cs="BRH Devanagari Extra"/>
          <w:color w:val="000000"/>
          <w:sz w:val="32"/>
          <w:szCs w:val="40"/>
        </w:rPr>
        <w:t>uÉÈ |</w:t>
      </w:r>
    </w:p>
    <w:p w14:paraId="41C62631" w14:textId="77777777" w:rsidR="00DE5A3F" w:rsidRPr="008C7761" w:rsidRDefault="00DE5A3F"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xjÉÉåmÉÉ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uÉÉå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uÉÈ xjÉÉåþmÉÉ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 EmÉÉ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xjÉ Så</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uÉÈ | </w:t>
      </w:r>
    </w:p>
    <w:p w14:paraId="69B40C27" w14:textId="74492654" w:rsidR="00DE5A3F" w:rsidRPr="008C7761" w:rsidRDefault="00C9241D" w:rsidP="00DE5A3F">
      <w:pPr>
        <w:widowControl w:val="0"/>
        <w:autoSpaceDE w:val="0"/>
        <w:autoSpaceDN w:val="0"/>
        <w:adjustRightInd w:val="0"/>
        <w:spacing w:after="0" w:line="240" w:lineRule="auto"/>
        <w:ind w:left="851"/>
        <w:rPr>
          <w:rFonts w:ascii="BRH Devanagari Extra" w:hAnsi="BRH Devanagari Extra" w:cs="BRH Devanagari Extra"/>
          <w:color w:val="000000"/>
          <w:sz w:val="32"/>
          <w:szCs w:val="40"/>
        </w:rPr>
      </w:pPr>
      <w:r>
        <w:rPr>
          <w:rFonts w:ascii="Arial" w:hAnsi="Arial" w:cs="BRH Devanagari Extra"/>
          <w:color w:val="000000"/>
          <w:sz w:val="24"/>
          <w:szCs w:val="40"/>
        </w:rPr>
        <w:t>8</w:t>
      </w:r>
      <w:r w:rsidR="00DE5A3F" w:rsidRPr="008C7761">
        <w:rPr>
          <w:rFonts w:ascii="BRH Devanagari Extra" w:hAnsi="BRH Devanagari Extra" w:cs="BRH Devanagari Extra"/>
          <w:color w:val="000000"/>
          <w:sz w:val="32"/>
          <w:szCs w:val="40"/>
        </w:rPr>
        <w:t>)</w:t>
      </w:r>
      <w:r w:rsidR="00DE5A3F" w:rsidRPr="008C7761">
        <w:rPr>
          <w:rFonts w:ascii="BRH Devanagari Extra" w:hAnsi="BRH Devanagari Extra" w:cs="BRH Devanagari Extra"/>
          <w:color w:val="000000"/>
          <w:sz w:val="32"/>
          <w:szCs w:val="40"/>
        </w:rPr>
        <w:tab/>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8C7761">
        <w:rPr>
          <w:rFonts w:ascii="BRH Devanagari Extra" w:hAnsi="BRH Devanagari Extra" w:cs="BRH Devanagari Extra"/>
          <w:color w:val="000000"/>
          <w:sz w:val="32"/>
          <w:szCs w:val="40"/>
        </w:rPr>
        <w:t>.</w:t>
      </w:r>
      <w:r w:rsidR="00DE5A3F" w:rsidRPr="008C7761">
        <w:rPr>
          <w:rFonts w:ascii="Arial" w:hAnsi="Arial" w:cs="BRH Devanagari Extra"/>
          <w:color w:val="000000"/>
          <w:sz w:val="24"/>
          <w:szCs w:val="40"/>
        </w:rPr>
        <w:t>1</w:t>
      </w:r>
      <w:r w:rsidR="00DE5A3F" w:rsidRPr="003E3AFB">
        <w:rPr>
          <w:rFonts w:ascii="BRH Devanagari Extra" w:hAnsi="BRH Devanagari Extra" w:cs="BRH Devanagari Extra"/>
          <w:color w:val="000000"/>
          <w:sz w:val="32"/>
          <w:szCs w:val="40"/>
          <w:highlight w:val="green"/>
        </w:rPr>
        <w:t>(</w:t>
      </w:r>
      <w:r w:rsidR="00DE5A3F" w:rsidRPr="003E3AFB">
        <w:rPr>
          <w:rFonts w:ascii="Arial" w:hAnsi="Arial" w:cs="BRH Devanagari Extra"/>
          <w:color w:val="000000"/>
          <w:sz w:val="24"/>
          <w:szCs w:val="40"/>
          <w:highlight w:val="green"/>
        </w:rPr>
        <w:t>7</w:t>
      </w:r>
      <w:r w:rsidR="00DE5A3F" w:rsidRPr="003E3AFB">
        <w:rPr>
          <w:rFonts w:ascii="BRH Devanagari Extra" w:hAnsi="BRH Devanagari Extra" w:cs="BRH Devanagari Extra"/>
          <w:color w:val="000000"/>
          <w:sz w:val="32"/>
          <w:szCs w:val="40"/>
          <w:highlight w:val="green"/>
        </w:rPr>
        <w:t>)- E</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mÉÉ</w:t>
      </w:r>
      <w:r w:rsidR="00DE5A3F" w:rsidRPr="003E3AFB">
        <w:rPr>
          <w:rFonts w:ascii="BRH Malayalam Extra" w:hAnsi="BRH Malayalam Extra" w:cs="BRH Devanagari Extra"/>
          <w:color w:val="000000"/>
          <w:sz w:val="24"/>
          <w:szCs w:val="40"/>
          <w:highlight w:val="green"/>
        </w:rPr>
        <w:t>–</w:t>
      </w:r>
      <w:r w:rsidR="00DE5A3F" w:rsidRPr="003E3AFB">
        <w:rPr>
          <w:rFonts w:ascii="BRH Devanagari Extra" w:hAnsi="BRH Devanagari Extra" w:cs="BRH Devanagari Extra"/>
          <w:color w:val="000000"/>
          <w:sz w:val="32"/>
          <w:szCs w:val="40"/>
          <w:highlight w:val="green"/>
        </w:rPr>
        <w:t>rÉuÉþÈ</w:t>
      </w:r>
      <w:r w:rsidR="00DE5A3F" w:rsidRPr="008C7761">
        <w:rPr>
          <w:rFonts w:ascii="BRH Devanagari Extra" w:hAnsi="BRH Devanagari Extra" w:cs="BRH Devanagari Extra"/>
          <w:color w:val="000000"/>
          <w:sz w:val="32"/>
          <w:szCs w:val="40"/>
        </w:rPr>
        <w:t xml:space="preserve"> |</w:t>
      </w:r>
    </w:p>
    <w:p w14:paraId="3B4312A7" w14:textId="77777777" w:rsidR="00DE5A3F" w:rsidRDefault="00DE5A3F" w:rsidP="00DE5A3F">
      <w:pPr>
        <w:widowControl w:val="0"/>
        <w:autoSpaceDE w:val="0"/>
        <w:autoSpaceDN w:val="0"/>
        <w:adjustRightInd w:val="0"/>
        <w:spacing w:after="0" w:line="240" w:lineRule="auto"/>
        <w:ind w:left="1440"/>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p>
    <w:p w14:paraId="115DABAB" w14:textId="77777777" w:rsidR="00DE5A3F" w:rsidRPr="003E3AFB"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4"/>
          <w:szCs w:val="40"/>
        </w:rPr>
      </w:pPr>
      <w:r w:rsidRPr="00E90963">
        <w:rPr>
          <w:rFonts w:ascii="Arial" w:hAnsi="Arial" w:cs="BRH Devanagari Extra"/>
          <w:color w:val="000000"/>
          <w:sz w:val="28"/>
          <w:szCs w:val="28"/>
        </w:rPr>
        <w:lastRenderedPageBreak/>
        <w:t>The total number of Padams as per Pada Paatam can be easily reconciled with korvai one learns in the Pada paatam. Example</w:t>
      </w:r>
      <w:r w:rsidRPr="003E3AFB">
        <w:rPr>
          <w:rFonts w:ascii="Arial" w:hAnsi="Arial" w:cs="BRH Devanagari Extra"/>
          <w:color w:val="000000"/>
          <w:sz w:val="24"/>
          <w:szCs w:val="40"/>
        </w:rPr>
        <w:t xml:space="preserve"> </w:t>
      </w:r>
      <w:r w:rsidRPr="003E3AFB">
        <w:rPr>
          <w:rFonts w:ascii="BRH Devanagari Extra" w:hAnsi="BRH Devanagari Extra" w:cs="BRH Devanagari Extra"/>
          <w:b/>
          <w:bCs/>
          <w:sz w:val="32"/>
          <w:szCs w:val="32"/>
        </w:rPr>
        <w:t>(C</w:t>
      </w:r>
      <w:r w:rsidRPr="003E3AFB">
        <w:rPr>
          <w:rFonts w:ascii="BRH Malayalam Extra" w:hAnsi="BRH Malayalam Extra" w:cs="BRH Devanagari Extra"/>
          <w:b/>
          <w:bCs/>
          <w:sz w:val="32"/>
          <w:szCs w:val="32"/>
        </w:rPr>
        <w:t>–</w:t>
      </w:r>
      <w:r w:rsidRPr="003E3AFB">
        <w:rPr>
          <w:rFonts w:ascii="BRH Devanagari Extra" w:hAnsi="BRH Devanagari Extra" w:cs="BRH Devanagari Extra"/>
          <w:b/>
          <w:bCs/>
          <w:sz w:val="32"/>
          <w:szCs w:val="32"/>
        </w:rPr>
        <w:t>wÉå-Ì§ÉcÉþiuÉÉËUóèzÉiÉç )</w:t>
      </w:r>
      <w:r w:rsidRPr="003E3AFB">
        <w:rPr>
          <w:rFonts w:ascii="Lucida Handwriting" w:hAnsi="Lucida Handwriting" w:cs="BRH Devanagari Extra"/>
          <w:b/>
          <w:bCs/>
          <w:sz w:val="28"/>
          <w:szCs w:val="28"/>
        </w:rPr>
        <w:t>(</w:t>
      </w:r>
      <w:r w:rsidRPr="003E3AFB">
        <w:rPr>
          <w:rFonts w:ascii="Lucida Handwriting" w:hAnsi="Lucida Handwriting" w:cs="Arial"/>
          <w:b/>
          <w:bCs/>
          <w:sz w:val="28"/>
          <w:szCs w:val="28"/>
        </w:rPr>
        <w:t>A1</w:t>
      </w:r>
      <w:r w:rsidRPr="003E3AFB">
        <w:rPr>
          <w:rFonts w:ascii="Lucida Handwriting" w:hAnsi="Lucida Handwriting" w:cs="BRH Devanagari Extra"/>
          <w:b/>
          <w:bCs/>
          <w:sz w:val="28"/>
          <w:szCs w:val="28"/>
        </w:rPr>
        <w:t>)</w:t>
      </w:r>
      <w:r w:rsidRPr="003E3AFB">
        <w:rPr>
          <w:rFonts w:ascii="Lucida Handwriting" w:hAnsi="Lucida Handwriting" w:cs="BRH Devanagari Extra"/>
          <w:b/>
          <w:bCs/>
          <w:sz w:val="28"/>
          <w:szCs w:val="28"/>
        </w:rPr>
        <w:br/>
      </w:r>
    </w:p>
    <w:p w14:paraId="518F7E36"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rPr>
          <w:rFonts w:ascii="Arial" w:hAnsi="Arial" w:cs="BRH Devanagari Extra"/>
          <w:color w:val="000000"/>
          <w:sz w:val="28"/>
          <w:szCs w:val="28"/>
        </w:rPr>
      </w:pPr>
      <w:r w:rsidRPr="00E90963">
        <w:rPr>
          <w:rFonts w:ascii="Arial" w:hAnsi="Arial" w:cs="BRH Devanagari Extra"/>
          <w:color w:val="000000"/>
          <w:sz w:val="28"/>
          <w:szCs w:val="28"/>
        </w:rPr>
        <w:t>The cumulative count of JatA/Ghana VAkyams shall be given in the left at the start of each line. So, the Student can have proper control total number of JatA/Ghana VAkyams generated and they are correct.</w:t>
      </w:r>
    </w:p>
    <w:p w14:paraId="08E9B536" w14:textId="77777777" w:rsidR="00DE5A3F" w:rsidRPr="00F9791F" w:rsidRDefault="00DE5A3F" w:rsidP="00DE5A3F">
      <w:pPr>
        <w:pStyle w:val="ListParagraph"/>
        <w:widowControl w:val="0"/>
        <w:autoSpaceDE w:val="0"/>
        <w:autoSpaceDN w:val="0"/>
        <w:adjustRightInd w:val="0"/>
        <w:spacing w:after="0" w:line="240" w:lineRule="auto"/>
        <w:rPr>
          <w:rFonts w:ascii="Arial" w:hAnsi="Arial" w:cs="BRH Devanagari Extra"/>
          <w:color w:val="000000"/>
          <w:sz w:val="28"/>
          <w:szCs w:val="28"/>
        </w:rPr>
      </w:pPr>
    </w:p>
    <w:p w14:paraId="08D9990F" w14:textId="77777777" w:rsidR="00DE5A3F" w:rsidRPr="008C7761"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E90963">
        <w:rPr>
          <w:rFonts w:ascii="Arial" w:hAnsi="Arial" w:cs="BRH Devanagari Extra"/>
          <w:color w:val="000000"/>
          <w:sz w:val="28"/>
          <w:szCs w:val="28"/>
        </w:rPr>
        <w:t xml:space="preserve">The last JatA/Ghana vAkya statement as generated is </w:t>
      </w:r>
      <w:r w:rsidRPr="00E90963">
        <w:rPr>
          <w:rFonts w:ascii="Arial" w:hAnsi="Arial" w:cs="BRH Devanagari Extra"/>
          <w:color w:val="000000"/>
          <w:sz w:val="28"/>
          <w:szCs w:val="28"/>
        </w:rPr>
        <w:br/>
      </w:r>
      <w:r w:rsidRPr="00F9791F">
        <w:rPr>
          <w:rFonts w:ascii="Arial" w:hAnsi="Arial" w:cs="BRH Devanagari Extra"/>
          <w:color w:val="000000"/>
          <w:sz w:val="24"/>
          <w:szCs w:val="40"/>
          <w:highlight w:val="cyan"/>
        </w:rPr>
        <w:t>49</w:t>
      </w:r>
      <w:r w:rsidRPr="00F9791F">
        <w:rPr>
          <w:rFonts w:ascii="BRH Devanagari Extra" w:hAnsi="BRH Devanagari Extra" w:cs="BRH Devanagari Extra"/>
          <w:color w:val="000000"/>
          <w:sz w:val="32"/>
          <w:szCs w:val="40"/>
          <w:highlight w:val="cyan"/>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F9791F">
        <w:rPr>
          <w:rFonts w:ascii="BRH Devanagari Extra" w:hAnsi="BRH Devanagari Extra" w:cs="BRH Devanagari Extra"/>
          <w:color w:val="000000"/>
          <w:sz w:val="32"/>
          <w:szCs w:val="40"/>
          <w:highlight w:val="green"/>
        </w:rPr>
        <w:t>(</w:t>
      </w:r>
      <w:r w:rsidRPr="00F9791F">
        <w:rPr>
          <w:rFonts w:ascii="Arial" w:hAnsi="Arial" w:cs="BRH Devanagari Extra"/>
          <w:color w:val="000000"/>
          <w:sz w:val="24"/>
          <w:szCs w:val="40"/>
          <w:highlight w:val="green"/>
        </w:rPr>
        <w:t>43</w:t>
      </w:r>
      <w:r w:rsidRPr="00F9791F">
        <w:rPr>
          <w:rFonts w:ascii="BRH Devanagari Extra" w:hAnsi="BRH Devanagari Extra" w:cs="BRH Devanagari Extra"/>
          <w:color w:val="000000"/>
          <w:sz w:val="32"/>
          <w:szCs w:val="40"/>
          <w:highlight w:val="green"/>
        </w:rPr>
        <w:t>)</w:t>
      </w:r>
      <w:r w:rsidRPr="008C7761">
        <w:rPr>
          <w:rFonts w:ascii="BRH Devanagari Extra" w:hAnsi="BRH Devanagari Extra" w:cs="BRH Devanagari Extra"/>
          <w:color w:val="000000"/>
          <w:sz w:val="32"/>
          <w:szCs w:val="40"/>
        </w:rPr>
        <w:t>- 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ÌWû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p>
    <w:p w14:paraId="1ED19005" w14:textId="77777777" w:rsidR="00DE5A3F" w:rsidRDefault="00DE5A3F" w:rsidP="00DE5A3F">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WûÏÌiÉþ mÉÉÌWû | </w:t>
      </w:r>
    </w:p>
    <w:p w14:paraId="688ED2CD"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8C7761">
        <w:rPr>
          <w:rFonts w:ascii="BRH Devanagari Extra" w:hAnsi="BRH Devanagari Extra" w:cs="BRH Devanagari Extra"/>
          <w:color w:val="000000"/>
          <w:sz w:val="32"/>
          <w:szCs w:val="40"/>
        </w:rPr>
        <w:t>mÉÉÌW</w:t>
      </w:r>
      <w:r>
        <w:rPr>
          <w:rFonts w:ascii="BRH Devanagari Extra" w:hAnsi="BRH Devanagari Extra" w:cs="BRH Devanagari Extra"/>
          <w:color w:val="000000"/>
          <w:sz w:val="32"/>
          <w:szCs w:val="40"/>
        </w:rPr>
        <w:t xml:space="preserve"> </w:t>
      </w:r>
      <w:r w:rsidRPr="00281567">
        <w:rPr>
          <w:rFonts w:ascii="Arial" w:hAnsi="Arial" w:cs="Arial"/>
          <w:color w:val="000000"/>
          <w:sz w:val="28"/>
          <w:szCs w:val="28"/>
        </w:rPr>
        <w:t>is the</w:t>
      </w:r>
      <w:r>
        <w:rPr>
          <w:rFonts w:ascii="Arial" w:hAnsi="Arial" w:cs="Arial"/>
          <w:color w:val="000000"/>
          <w:sz w:val="28"/>
          <w:szCs w:val="28"/>
        </w:rPr>
        <w:t xml:space="preserve"> 43</w:t>
      </w:r>
      <w:r w:rsidRPr="00281567">
        <w:rPr>
          <w:rFonts w:ascii="Arial" w:hAnsi="Arial" w:cs="Arial"/>
          <w:color w:val="000000"/>
          <w:sz w:val="28"/>
          <w:szCs w:val="28"/>
          <w:vertAlign w:val="superscript"/>
        </w:rPr>
        <w:t>rd</w:t>
      </w:r>
      <w:r>
        <w:rPr>
          <w:rFonts w:ascii="Arial" w:hAnsi="Arial" w:cs="Arial"/>
          <w:color w:val="000000"/>
          <w:sz w:val="28"/>
          <w:szCs w:val="28"/>
        </w:rPr>
        <w:t xml:space="preserve"> Padam. The total number of VAkyams are 49. This total number of vAkyams can be reconciled with proper controls which are given and explained in the following Section.</w:t>
      </w:r>
    </w:p>
    <w:p w14:paraId="4A39EB2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p w14:paraId="2AFEE121" w14:textId="77777777" w:rsidR="00DE5A3F" w:rsidRPr="00E90963" w:rsidRDefault="00DE5A3F" w:rsidP="00DE5A3F">
      <w:pPr>
        <w:pStyle w:val="ListParagraph"/>
        <w:widowControl w:val="0"/>
        <w:numPr>
          <w:ilvl w:val="0"/>
          <w:numId w:val="10"/>
        </w:numPr>
        <w:autoSpaceDE w:val="0"/>
        <w:autoSpaceDN w:val="0"/>
        <w:adjustRightInd w:val="0"/>
        <w:spacing w:after="0" w:line="240" w:lineRule="auto"/>
        <w:ind w:left="426"/>
        <w:rPr>
          <w:rFonts w:ascii="Arial" w:hAnsi="Arial" w:cs="BRH Devanagari Extra"/>
          <w:color w:val="000000"/>
          <w:sz w:val="28"/>
          <w:szCs w:val="28"/>
        </w:rPr>
      </w:pPr>
      <w:r w:rsidRPr="00E90963">
        <w:rPr>
          <w:rFonts w:ascii="Arial" w:hAnsi="Arial" w:cs="BRH Devanagari Extra"/>
          <w:color w:val="000000"/>
          <w:sz w:val="28"/>
          <w:szCs w:val="28"/>
        </w:rPr>
        <w:t>The Padams are given without the addition of ‘iti’ explanation as per Pada Paatam and directly as per how it is used in vAkyam. This is followed for PragrahA, upasargA (prepositions) etc.</w:t>
      </w:r>
    </w:p>
    <w:p w14:paraId="0F0F7E0A" w14:textId="58F9C582"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1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8</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7</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E</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mÉÉ</w:t>
      </w:r>
      <w:r w:rsidRPr="005B252E">
        <w:rPr>
          <w:rFonts w:ascii="BRH Malayalam Extra" w:hAnsi="BRH Malayalam Extra" w:cs="BRH Devanagari Extra"/>
          <w:color w:val="000000"/>
          <w:sz w:val="24"/>
          <w:szCs w:val="40"/>
          <w:highlight w:val="green"/>
        </w:rPr>
        <w:t>–</w:t>
      </w:r>
      <w:r w:rsidRPr="005B252E">
        <w:rPr>
          <w:rFonts w:ascii="BRH Devanagari Extra" w:hAnsi="BRH Devanagari Extra" w:cs="BRH Devanagari Extra"/>
          <w:color w:val="000000"/>
          <w:sz w:val="32"/>
          <w:szCs w:val="40"/>
          <w:highlight w:val="green"/>
        </w:rPr>
        <w:t>rÉuÉþÈ</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BRH Devanagari Extra" w:hAnsi="BRH Devanagari Extra" w:cs="BRH Devanagari Extra"/>
          <w:color w:val="000000"/>
          <w:sz w:val="32"/>
          <w:szCs w:val="40"/>
        </w:rPr>
        <w:t xml:space="preserve"> </w:t>
      </w:r>
      <w:r w:rsidRPr="008C7761">
        <w:rPr>
          <w:rFonts w:ascii="BRH Devanagari Extra" w:hAnsi="BRH Devanagari Extra" w:cs="BRH Devanagari Extra"/>
          <w:color w:val="000000"/>
          <w:sz w:val="32"/>
          <w:szCs w:val="40"/>
        </w:rPr>
        <w:t>E</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CirÉÑþmÉ - AÉ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rÉuÉþÈ |</w:t>
      </w:r>
      <w:r>
        <w:rPr>
          <w:rFonts w:ascii="BRH Devanagari Extra" w:hAnsi="BRH Devanagari Extra" w:cs="BRH Devanagari Extra"/>
          <w:color w:val="000000"/>
          <w:sz w:val="32"/>
          <w:szCs w:val="40"/>
        </w:rPr>
        <w:t>)</w:t>
      </w:r>
    </w:p>
    <w:p w14:paraId="6063114F" w14:textId="09C5AB16" w:rsidR="00DE5A3F" w:rsidRPr="008C7761" w:rsidRDefault="00DE5A3F" w:rsidP="00DE5A3F">
      <w:pPr>
        <w:widowControl w:val="0"/>
        <w:autoSpaceDE w:val="0"/>
        <w:autoSpaceDN w:val="0"/>
        <w:adjustRightInd w:val="0"/>
        <w:spacing w:after="0" w:line="240" w:lineRule="auto"/>
        <w:ind w:left="426"/>
        <w:rPr>
          <w:rFonts w:ascii="BRH Devanagari Extra" w:hAnsi="BRH Devanagari Extra" w:cs="BRH Devanagari Extra"/>
          <w:color w:val="000000"/>
          <w:sz w:val="32"/>
          <w:szCs w:val="40"/>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2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BRH Devanagari Extra" w:hAnsi="BRH Devanagari Extra" w:cs="BRH Devanagari Extra"/>
          <w:color w:val="000000"/>
          <w:sz w:val="32"/>
          <w:szCs w:val="40"/>
        </w:rPr>
        <w:tab/>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12</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mÉë</w:t>
      </w:r>
      <w:r w:rsidRPr="008C7761">
        <w:rPr>
          <w:rFonts w:ascii="BRH Devanagari Extra" w:hAnsi="BRH Devanagari Extra" w:cs="BRH Devanagari Extra"/>
          <w:color w:val="000000"/>
          <w:sz w:val="32"/>
          <w:szCs w:val="40"/>
        </w:rPr>
        <w:t xml:space="preserve"> | A</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mÉï</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rÉ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iÉÑ</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 ´Éå¸þiÉqÉÉrÉ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mÉëåÌiÉþ</w:t>
      </w:r>
      <w:r w:rsidRPr="00473603">
        <w:rPr>
          <w:rFonts w:ascii="BRH Devanagari Extra" w:hAnsi="BRH Devanagari Extra" w:cs="BRH Devanagari Extra"/>
          <w:sz w:val="40"/>
          <w:szCs w:val="40"/>
        </w:rPr>
        <w:t xml:space="preserve"> |</w:t>
      </w:r>
      <w:r>
        <w:rPr>
          <w:rFonts w:ascii="BRH Devanagari Extra" w:hAnsi="BRH Devanagari Extra" w:cs="BRH Devanagari Extra"/>
          <w:color w:val="000000"/>
          <w:sz w:val="32"/>
          <w:szCs w:val="40"/>
        </w:rPr>
        <w:t xml:space="preserve"> )</w:t>
      </w:r>
    </w:p>
    <w:p w14:paraId="539BEF12" w14:textId="6B430B5A" w:rsidR="00DE5A3F" w:rsidRDefault="00DE5A3F" w:rsidP="00DE5A3F">
      <w:pPr>
        <w:widowControl w:val="0"/>
        <w:autoSpaceDE w:val="0"/>
        <w:autoSpaceDN w:val="0"/>
        <w:adjustRightInd w:val="0"/>
        <w:spacing w:after="0" w:line="240" w:lineRule="auto"/>
        <w:ind w:left="426"/>
        <w:rPr>
          <w:rFonts w:ascii="BRH Devanagari Extra" w:hAnsi="BRH Devanagari Extra" w:cs="BRH Devanagari Extra"/>
          <w:b/>
          <w:bCs/>
          <w:sz w:val="32"/>
          <w:szCs w:val="32"/>
        </w:rPr>
      </w:pPr>
      <w:r w:rsidRPr="00175B09">
        <w:rPr>
          <w:rFonts w:ascii="Arial" w:hAnsi="Arial" w:cs="BRH Devanagari Extra"/>
          <w:color w:val="000000"/>
          <w:sz w:val="24"/>
          <w:szCs w:val="40"/>
        </w:rPr>
        <w:t>Example</w:t>
      </w:r>
      <w:r>
        <w:rPr>
          <w:rFonts w:ascii="Arial" w:hAnsi="Arial" w:cs="BRH Devanagari Extra"/>
          <w:color w:val="000000"/>
          <w:sz w:val="24"/>
          <w:szCs w:val="40"/>
        </w:rPr>
        <w:t xml:space="preserve"> </w:t>
      </w:r>
      <w:proofErr w:type="gramStart"/>
      <w:r>
        <w:rPr>
          <w:rFonts w:ascii="Arial" w:hAnsi="Arial" w:cs="BRH Devanagari Extra"/>
          <w:color w:val="000000"/>
          <w:sz w:val="24"/>
          <w:szCs w:val="40"/>
        </w:rPr>
        <w:t>3 :</w:t>
      </w:r>
      <w:proofErr w:type="gramEnd"/>
      <w:r>
        <w:rPr>
          <w:rFonts w:ascii="Arial" w:hAnsi="Arial" w:cs="BRH Devanagari Extra"/>
          <w:color w:val="000000"/>
          <w:sz w:val="24"/>
          <w:szCs w:val="40"/>
        </w:rPr>
        <w:t xml:space="preserve"> </w:t>
      </w:r>
      <w:r w:rsidR="00C9241D">
        <w:rPr>
          <w:rFonts w:ascii="Arial" w:hAnsi="Arial" w:cs="BRH Devanagari Extra"/>
          <w:color w:val="000000"/>
          <w:sz w:val="24"/>
          <w:szCs w:val="40"/>
        </w:rPr>
        <w:t>(</w:t>
      </w:r>
      <w:r w:rsidRPr="008C7761">
        <w:rPr>
          <w:rFonts w:ascii="Arial" w:hAnsi="Arial" w:cs="BRH Devanagari Extra"/>
          <w:color w:val="000000"/>
          <w:sz w:val="24"/>
          <w:szCs w:val="40"/>
        </w:rPr>
        <w:t>66</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3</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1</w:t>
      </w:r>
      <w:r w:rsidRPr="008C7761">
        <w:rPr>
          <w:rFonts w:ascii="BRH Devanagari Extra" w:hAnsi="BRH Devanagari Extra" w:cs="BRH Devanagari Extra"/>
          <w:color w:val="000000"/>
          <w:sz w:val="32"/>
          <w:szCs w:val="40"/>
        </w:rPr>
        <w:t>(</w:t>
      </w:r>
      <w:r w:rsidRPr="008C7761">
        <w:rPr>
          <w:rFonts w:ascii="Arial" w:hAnsi="Arial" w:cs="BRH Devanagari Extra"/>
          <w:color w:val="000000"/>
          <w:sz w:val="24"/>
          <w:szCs w:val="40"/>
        </w:rPr>
        <w:t>56</w:t>
      </w:r>
      <w:r w:rsidRPr="008C7761">
        <w:rPr>
          <w:rFonts w:ascii="BRH Devanagari Extra" w:hAnsi="BRH Devanagari Extra" w:cs="BRH Devanagari Extra"/>
          <w:color w:val="000000"/>
          <w:sz w:val="32"/>
          <w:szCs w:val="40"/>
        </w:rPr>
        <w:t xml:space="preserve">)- </w:t>
      </w:r>
      <w:r w:rsidRPr="005B252E">
        <w:rPr>
          <w:rFonts w:ascii="BRH Devanagari Extra" w:hAnsi="BRH Devanagari Extra" w:cs="BRH Devanagari Extra"/>
          <w:color w:val="000000"/>
          <w:sz w:val="32"/>
          <w:szCs w:val="40"/>
          <w:highlight w:val="green"/>
        </w:rPr>
        <w:t>ÌuÉwhÉÉåÿ</w:t>
      </w:r>
      <w:r w:rsidRPr="008C7761">
        <w:rPr>
          <w:rFonts w:ascii="BRH Devanagari Extra" w:hAnsi="BRH Devanagari Extra" w:cs="BRH Devanagari Extra"/>
          <w:color w:val="000000"/>
          <w:sz w:val="32"/>
          <w:szCs w:val="40"/>
        </w:rPr>
        <w:t xml:space="preserve"> | Wû</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urÉqÉç | U</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xuÉ</w:t>
      </w:r>
      <w:r w:rsidRPr="008C7761">
        <w:rPr>
          <w:rFonts w:ascii="BRH Malayalam Extra" w:hAnsi="BRH Malayalam Extra" w:cs="BRH Devanagari Extra"/>
          <w:color w:val="000000"/>
          <w:sz w:val="24"/>
          <w:szCs w:val="40"/>
        </w:rPr>
        <w:t>–</w:t>
      </w:r>
      <w:r w:rsidRPr="008C7761">
        <w:rPr>
          <w:rFonts w:ascii="BRH Devanagari Extra" w:hAnsi="BRH Devanagari Extra" w:cs="BRH Devanagari Extra"/>
          <w:color w:val="000000"/>
          <w:sz w:val="32"/>
          <w:szCs w:val="40"/>
        </w:rPr>
        <w:t xml:space="preserve"> ||</w:t>
      </w:r>
      <w:r>
        <w:rPr>
          <w:rFonts w:ascii="BRH Devanagari Extra" w:hAnsi="BRH Devanagari Extra" w:cs="BRH Devanagari Extra"/>
          <w:color w:val="000000"/>
          <w:sz w:val="32"/>
          <w:szCs w:val="40"/>
        </w:rPr>
        <w:t xml:space="preserve"> (</w:t>
      </w:r>
      <w:r w:rsidRPr="00F64460">
        <w:rPr>
          <w:rFonts w:ascii="Arial" w:hAnsi="Arial" w:cs="Arial"/>
          <w:b/>
          <w:bCs/>
          <w:color w:val="000000"/>
          <w:sz w:val="28"/>
          <w:szCs w:val="28"/>
        </w:rPr>
        <w:t>not as</w:t>
      </w:r>
      <w:r>
        <w:rPr>
          <w:rFonts w:ascii="Arial" w:hAnsi="Arial" w:cs="Arial"/>
          <w:b/>
          <w:bCs/>
          <w:color w:val="000000"/>
          <w:sz w:val="28"/>
          <w:szCs w:val="28"/>
        </w:rPr>
        <w:t xml:space="preserve"> </w:t>
      </w:r>
      <w:r w:rsidRPr="005B252E">
        <w:rPr>
          <w:rFonts w:ascii="BRH Devanagari Extra" w:hAnsi="BRH Devanagari Extra" w:cs="BRH Devanagari Extra"/>
          <w:b/>
          <w:bCs/>
          <w:sz w:val="32"/>
          <w:szCs w:val="32"/>
        </w:rPr>
        <w:t>ÌuÉwhÉÉå</w:t>
      </w:r>
      <w:r w:rsidRPr="005B252E">
        <w:rPr>
          <w:rFonts w:ascii="BRH Malayalam Extra" w:hAnsi="BRH Malayalam Extra" w:cs="BRH Devanagari Extra"/>
          <w:b/>
          <w:bCs/>
          <w:sz w:val="32"/>
          <w:szCs w:val="32"/>
        </w:rPr>
        <w:t>–</w:t>
      </w:r>
      <w:r w:rsidRPr="005B252E">
        <w:rPr>
          <w:rFonts w:ascii="BRH Devanagari Extra" w:hAnsi="BRH Devanagari Extra" w:cs="BRH Devanagari Extra"/>
          <w:b/>
          <w:bCs/>
          <w:sz w:val="32"/>
          <w:szCs w:val="32"/>
        </w:rPr>
        <w:t xml:space="preserve"> CÌiÉþ |</w:t>
      </w:r>
      <w:r>
        <w:rPr>
          <w:rFonts w:ascii="BRH Devanagari Extra" w:hAnsi="BRH Devanagari Extra" w:cs="BRH Devanagari Extra"/>
          <w:b/>
          <w:bCs/>
          <w:sz w:val="32"/>
          <w:szCs w:val="32"/>
        </w:rPr>
        <w:t xml:space="preserve"> )</w:t>
      </w:r>
    </w:p>
    <w:p w14:paraId="56172AA4"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Addtitional Reference to SIkShA materials</w:t>
      </w:r>
      <w:r w:rsidRPr="00CB55B6">
        <w:rPr>
          <w:rFonts w:ascii="Arial" w:hAnsi="Arial" w:cs="Arial"/>
          <w:b/>
          <w:bCs/>
          <w:color w:val="000000"/>
          <w:sz w:val="32"/>
          <w:szCs w:val="32"/>
          <w:u w:val="single"/>
        </w:rPr>
        <w:t>:</w:t>
      </w:r>
    </w:p>
    <w:p w14:paraId="51CBAEBE"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0DFB8EB6" w14:textId="77777777" w:rsidR="00DE5A3F"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069E8DE0" w14:textId="1825C4A6" w:rsidR="00DE5A3F" w:rsidRPr="00C9241D" w:rsidRDefault="00DE5A3F" w:rsidP="00DE5A3F">
      <w:pPr>
        <w:pStyle w:val="ListParagraph"/>
        <w:widowControl w:val="0"/>
        <w:numPr>
          <w:ilvl w:val="0"/>
          <w:numId w:val="14"/>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We have not given Paata-bhedhams arising out of different SikShAs as we have not completed our analysis. We would cover it over a period of time and </w:t>
      </w:r>
      <w:r w:rsidRPr="006717D8">
        <w:rPr>
          <w:rFonts w:ascii="Arial" w:hAnsi="Arial" w:cs="Arial"/>
          <w:b/>
          <w:bCs/>
          <w:color w:val="000000"/>
          <w:sz w:val="28"/>
          <w:szCs w:val="28"/>
        </w:rPr>
        <w:t>we welcome learners</w:t>
      </w:r>
      <w:r>
        <w:rPr>
          <w:rFonts w:ascii="Arial" w:hAnsi="Arial" w:cs="Arial"/>
          <w:b/>
          <w:bCs/>
          <w:color w:val="000000"/>
          <w:sz w:val="28"/>
          <w:szCs w:val="28"/>
        </w:rPr>
        <w:t>’</w:t>
      </w:r>
      <w:r w:rsidRPr="006717D8">
        <w:rPr>
          <w:rFonts w:ascii="Arial" w:hAnsi="Arial" w:cs="Arial"/>
          <w:b/>
          <w:bCs/>
          <w:color w:val="000000"/>
          <w:sz w:val="28"/>
          <w:szCs w:val="28"/>
        </w:rPr>
        <w:t xml:space="preserve"> comments, suggestions on Paata-bhedams</w:t>
      </w:r>
      <w:r>
        <w:rPr>
          <w:rFonts w:ascii="Arial" w:hAnsi="Arial" w:cs="Arial"/>
          <w:b/>
          <w:bCs/>
          <w:color w:val="000000"/>
          <w:sz w:val="28"/>
          <w:szCs w:val="28"/>
        </w:rPr>
        <w:t xml:space="preserve"> as to what should be included further.</w:t>
      </w:r>
    </w:p>
    <w:p w14:paraId="7BF5DBC8" w14:textId="77777777" w:rsidR="00C9241D" w:rsidRPr="00C9241D" w:rsidRDefault="00C9241D" w:rsidP="00C9241D">
      <w:pPr>
        <w:widowControl w:val="0"/>
        <w:autoSpaceDE w:val="0"/>
        <w:autoSpaceDN w:val="0"/>
        <w:adjustRightInd w:val="0"/>
        <w:spacing w:after="0" w:line="240" w:lineRule="auto"/>
        <w:rPr>
          <w:rFonts w:ascii="Arial" w:hAnsi="Arial" w:cs="Arial"/>
          <w:color w:val="000000"/>
          <w:sz w:val="28"/>
          <w:szCs w:val="28"/>
        </w:rPr>
      </w:pPr>
    </w:p>
    <w:p w14:paraId="3A1A584E"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1FBA81E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Standards and Conventions of this Book</w:t>
      </w:r>
      <w:r w:rsidRPr="00CB55B6">
        <w:rPr>
          <w:rFonts w:ascii="Arial" w:hAnsi="Arial" w:cs="Arial"/>
          <w:b/>
          <w:bCs/>
          <w:color w:val="000000"/>
          <w:sz w:val="32"/>
          <w:szCs w:val="32"/>
          <w:u w:val="single"/>
        </w:rPr>
        <w:t>:</w:t>
      </w:r>
    </w:p>
    <w:p w14:paraId="38D953A5"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046AADAC" w14:textId="24E1D90D" w:rsidR="00DE5A3F" w:rsidRPr="00B5736D" w:rsidRDefault="00DE5A3F" w:rsidP="00DE5A3F">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 xml:space="preserve">The learner must use the right </w:t>
      </w:r>
      <w:proofErr w:type="gramStart"/>
      <w:r w:rsidRPr="00B5736D">
        <w:rPr>
          <w:rFonts w:ascii="Arial" w:hAnsi="Arial" w:cs="Arial"/>
          <w:b/>
          <w:bCs/>
          <w:sz w:val="28"/>
          <w:szCs w:val="28"/>
        </w:rPr>
        <w:t>Sandhi</w:t>
      </w:r>
      <w:r w:rsidR="00E90963" w:rsidRPr="00B5736D">
        <w:rPr>
          <w:rFonts w:ascii="Arial" w:hAnsi="Arial" w:cs="Arial"/>
          <w:b/>
          <w:bCs/>
          <w:sz w:val="28"/>
          <w:szCs w:val="28"/>
        </w:rPr>
        <w:t>,give</w:t>
      </w:r>
      <w:proofErr w:type="gramEnd"/>
      <w:r w:rsidR="00E90963" w:rsidRPr="00B5736D">
        <w:rPr>
          <w:rFonts w:ascii="Arial" w:hAnsi="Arial" w:cs="Arial"/>
          <w:b/>
          <w:bCs/>
          <w:sz w:val="28"/>
          <w:szCs w:val="28"/>
        </w:rPr>
        <w:t xml:space="preserve"> proper pauses</w:t>
      </w:r>
      <w:r w:rsidRPr="00B5736D">
        <w:rPr>
          <w:rFonts w:ascii="Arial" w:hAnsi="Arial" w:cs="Arial"/>
          <w:b/>
          <w:bCs/>
          <w:sz w:val="28"/>
          <w:szCs w:val="28"/>
        </w:rPr>
        <w:t xml:space="preserve"> and </w:t>
      </w:r>
      <w:r w:rsidR="00E90963" w:rsidRPr="00B5736D">
        <w:rPr>
          <w:rFonts w:ascii="Arial" w:hAnsi="Arial" w:cs="Arial"/>
          <w:b/>
          <w:bCs/>
          <w:sz w:val="28"/>
          <w:szCs w:val="28"/>
        </w:rPr>
        <w:t xml:space="preserve">follow </w:t>
      </w:r>
      <w:r w:rsidRPr="00B5736D">
        <w:rPr>
          <w:rFonts w:ascii="Arial" w:hAnsi="Arial" w:cs="Arial"/>
          <w:b/>
          <w:bCs/>
          <w:sz w:val="28"/>
          <w:szCs w:val="28"/>
        </w:rPr>
        <w:t>other rules to read and recite properly.</w:t>
      </w:r>
      <w:bookmarkEnd w:id="0"/>
      <w:r w:rsidRPr="00B5736D">
        <w:rPr>
          <w:rFonts w:ascii="Arial" w:hAnsi="Arial" w:cs="Arial"/>
          <w:b/>
          <w:bCs/>
          <w:sz w:val="28"/>
          <w:szCs w:val="28"/>
        </w:rPr>
        <w:t xml:space="preserve"> </w:t>
      </w:r>
    </w:p>
    <w:p w14:paraId="05578FA8" w14:textId="5984AC31" w:rsidR="00E90963" w:rsidRPr="00B5736D" w:rsidRDefault="00E90963" w:rsidP="00DE5A3F">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0B9552F7" w14:textId="77777777" w:rsidR="00DE5A3F" w:rsidRDefault="00DE5A3F" w:rsidP="00DE5A3F">
      <w:pPr>
        <w:widowControl w:val="0"/>
        <w:autoSpaceDE w:val="0"/>
        <w:autoSpaceDN w:val="0"/>
        <w:adjustRightInd w:val="0"/>
        <w:spacing w:after="0" w:line="240" w:lineRule="auto"/>
        <w:rPr>
          <w:rFonts w:ascii="Arial" w:hAnsi="Arial" w:cs="BRH Devanagari Extra"/>
          <w:color w:val="000000"/>
          <w:sz w:val="24"/>
          <w:szCs w:val="40"/>
        </w:rPr>
      </w:pPr>
    </w:p>
    <w:p w14:paraId="7A9C7909"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sidRPr="006717D8">
        <w:rPr>
          <w:rFonts w:ascii="Arial" w:hAnsi="Arial" w:cs="Arial"/>
          <w:b/>
          <w:bCs/>
          <w:color w:val="000000"/>
          <w:sz w:val="32"/>
          <w:szCs w:val="32"/>
          <w:u w:val="single"/>
        </w:rPr>
        <w:t>Controls on JatA/Ghana vAkyams generated:</w:t>
      </w:r>
    </w:p>
    <w:p w14:paraId="21AA0A7B"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Let us take an example of a statement with 7 Padams. Let’s assume it </w:t>
      </w:r>
      <w:r w:rsidRPr="003E3AFB">
        <w:rPr>
          <w:rFonts w:ascii="Arial" w:hAnsi="Arial" w:cs="Arial"/>
          <w:b/>
          <w:bCs/>
          <w:color w:val="000000"/>
          <w:sz w:val="28"/>
          <w:szCs w:val="28"/>
        </w:rPr>
        <w:t>doesnot</w:t>
      </w:r>
      <w:r>
        <w:rPr>
          <w:rFonts w:ascii="Arial" w:hAnsi="Arial" w:cs="Arial"/>
          <w:color w:val="000000"/>
          <w:sz w:val="28"/>
          <w:szCs w:val="28"/>
        </w:rPr>
        <w:t xml:space="preserve"> </w:t>
      </w:r>
      <w:r w:rsidRPr="003E3AFB">
        <w:rPr>
          <w:rFonts w:ascii="Arial" w:hAnsi="Arial" w:cs="Arial"/>
          <w:b/>
          <w:bCs/>
          <w:color w:val="000000"/>
          <w:sz w:val="28"/>
          <w:szCs w:val="28"/>
        </w:rPr>
        <w:t xml:space="preserve">have </w:t>
      </w:r>
      <w:r>
        <w:rPr>
          <w:rFonts w:ascii="Arial" w:hAnsi="Arial" w:cs="Arial"/>
          <w:color w:val="000000"/>
          <w:sz w:val="28"/>
          <w:szCs w:val="28"/>
        </w:rPr>
        <w:t xml:space="preserve">any Padam with Padam split with iti (like ganapatimiti gaNa – patim, bAhuByAmiti bAhu - byAm) or a Pragraha. (like uqtO iti#, athOq iti#). </w:t>
      </w:r>
      <w:r>
        <w:rPr>
          <w:rFonts w:ascii="Arial" w:hAnsi="Arial" w:cs="Arial"/>
          <w:color w:val="000000"/>
          <w:sz w:val="28"/>
          <w:szCs w:val="28"/>
        </w:rPr>
        <w:br/>
        <w:t>The number of statements as per various paatams will be as follows:</w:t>
      </w:r>
    </w:p>
    <w:p w14:paraId="1360E368"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p>
    <w:tbl>
      <w:tblPr>
        <w:tblStyle w:val="TableGrid"/>
        <w:tblW w:w="0" w:type="auto"/>
        <w:tblLook w:val="04A0" w:firstRow="1" w:lastRow="0" w:firstColumn="1" w:lastColumn="0" w:noHBand="0" w:noVBand="1"/>
      </w:tblPr>
      <w:tblGrid>
        <w:gridCol w:w="2521"/>
        <w:gridCol w:w="7418"/>
      </w:tblGrid>
      <w:tr w:rsidR="00DE5A3F" w14:paraId="496ABCF4" w14:textId="77777777" w:rsidTr="00634E09">
        <w:tc>
          <w:tcPr>
            <w:tcW w:w="2605" w:type="dxa"/>
          </w:tcPr>
          <w:p w14:paraId="0700D4A4" w14:textId="77777777" w:rsidR="00DE5A3F" w:rsidRPr="00274EE2" w:rsidRDefault="00DE5A3F" w:rsidP="00634E09">
            <w:pPr>
              <w:widowControl w:val="0"/>
              <w:autoSpaceDE w:val="0"/>
              <w:autoSpaceDN w:val="0"/>
              <w:adjustRightInd w:val="0"/>
              <w:jc w:val="center"/>
              <w:rPr>
                <w:rFonts w:ascii="Arial" w:hAnsi="Arial" w:cs="Arial"/>
                <w:b/>
                <w:bCs/>
                <w:color w:val="000000"/>
                <w:sz w:val="28"/>
                <w:szCs w:val="28"/>
              </w:rPr>
            </w:pPr>
            <w:r w:rsidRPr="00274EE2">
              <w:rPr>
                <w:rFonts w:ascii="Arial" w:hAnsi="Arial" w:cs="Arial"/>
                <w:b/>
                <w:bCs/>
                <w:color w:val="000000"/>
                <w:sz w:val="28"/>
                <w:szCs w:val="28"/>
              </w:rPr>
              <w:t>Type of Study</w:t>
            </w:r>
          </w:p>
        </w:tc>
        <w:tc>
          <w:tcPr>
            <w:tcW w:w="7753" w:type="dxa"/>
          </w:tcPr>
          <w:p w14:paraId="45EA5279" w14:textId="77777777" w:rsidR="00DE5A3F" w:rsidRPr="005F1F89" w:rsidRDefault="00DE5A3F" w:rsidP="00634E09">
            <w:pPr>
              <w:widowControl w:val="0"/>
              <w:autoSpaceDE w:val="0"/>
              <w:autoSpaceDN w:val="0"/>
              <w:adjustRightInd w:val="0"/>
              <w:jc w:val="center"/>
              <w:rPr>
                <w:rFonts w:ascii="Arial" w:hAnsi="Arial" w:cs="Arial"/>
                <w:b/>
                <w:bCs/>
                <w:color w:val="000000"/>
                <w:sz w:val="28"/>
                <w:szCs w:val="28"/>
              </w:rPr>
            </w:pPr>
            <w:r w:rsidRPr="005F1F89">
              <w:rPr>
                <w:rFonts w:ascii="Arial" w:hAnsi="Arial" w:cs="Arial"/>
                <w:b/>
                <w:bCs/>
                <w:color w:val="000000"/>
                <w:sz w:val="28"/>
                <w:szCs w:val="28"/>
              </w:rPr>
              <w:t>Combination and number of vAkyams</w:t>
            </w:r>
          </w:p>
        </w:tc>
      </w:tr>
      <w:tr w:rsidR="00DE5A3F" w14:paraId="377198B4" w14:textId="77777777" w:rsidTr="00634E09">
        <w:tc>
          <w:tcPr>
            <w:tcW w:w="2605" w:type="dxa"/>
          </w:tcPr>
          <w:p w14:paraId="1EDFC40B"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Pada paatam </w:t>
            </w:r>
          </w:p>
          <w:p w14:paraId="0970A6F3"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1C180A9" w14:textId="77777777" w:rsidR="00DE5A3F" w:rsidRPr="00274EE2" w:rsidRDefault="00DE5A3F" w:rsidP="00634E09">
            <w:pPr>
              <w:widowControl w:val="0"/>
              <w:autoSpaceDE w:val="0"/>
              <w:autoSpaceDN w:val="0"/>
              <w:adjustRightInd w:val="0"/>
              <w:rPr>
                <w:rFonts w:ascii="Arial" w:hAnsi="Arial" w:cs="Arial"/>
                <w:color w:val="000000"/>
                <w:sz w:val="28"/>
                <w:szCs w:val="28"/>
              </w:rPr>
            </w:pPr>
            <w:r w:rsidRPr="005F1F89">
              <w:rPr>
                <w:rFonts w:ascii="Arial" w:hAnsi="Arial" w:cs="Arial"/>
                <w:b/>
                <w:bCs/>
                <w:color w:val="000000"/>
                <w:sz w:val="28"/>
                <w:szCs w:val="28"/>
              </w:rPr>
              <w:t xml:space="preserve">7 padams </w:t>
            </w:r>
            <w:r>
              <w:rPr>
                <w:rFonts w:ascii="Arial" w:hAnsi="Arial" w:cs="Arial"/>
                <w:color w:val="000000"/>
                <w:sz w:val="28"/>
                <w:szCs w:val="28"/>
              </w:rPr>
              <w:t>repeated in Order</w:t>
            </w:r>
          </w:p>
        </w:tc>
      </w:tr>
      <w:tr w:rsidR="00DE5A3F" w14:paraId="6E2F5D93" w14:textId="77777777" w:rsidTr="00634E09">
        <w:tc>
          <w:tcPr>
            <w:tcW w:w="2605" w:type="dxa"/>
          </w:tcPr>
          <w:p w14:paraId="1BFC0BE8"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krama paatam </w:t>
            </w:r>
          </w:p>
          <w:p w14:paraId="2F6186F1" w14:textId="77777777" w:rsidR="00DE5A3F" w:rsidRDefault="00DE5A3F" w:rsidP="00634E09">
            <w:pPr>
              <w:widowControl w:val="0"/>
              <w:autoSpaceDE w:val="0"/>
              <w:autoSpaceDN w:val="0"/>
              <w:adjustRightInd w:val="0"/>
              <w:rPr>
                <w:rFonts w:ascii="Arial" w:hAnsi="Arial" w:cs="Arial"/>
                <w:b/>
                <w:bCs/>
                <w:color w:val="000000"/>
                <w:sz w:val="32"/>
                <w:szCs w:val="32"/>
                <w:u w:val="single"/>
              </w:rPr>
            </w:pPr>
          </w:p>
        </w:tc>
        <w:tc>
          <w:tcPr>
            <w:tcW w:w="7753" w:type="dxa"/>
          </w:tcPr>
          <w:p w14:paraId="4B82A63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(Total 7 vAkyams)</w:t>
            </w:r>
          </w:p>
        </w:tc>
      </w:tr>
      <w:tr w:rsidR="00DE5A3F" w14:paraId="2121628E" w14:textId="77777777" w:rsidTr="00634E09">
        <w:tc>
          <w:tcPr>
            <w:tcW w:w="2605" w:type="dxa"/>
          </w:tcPr>
          <w:p w14:paraId="2A25C930"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Jata paatam</w:t>
            </w:r>
          </w:p>
        </w:tc>
        <w:tc>
          <w:tcPr>
            <w:tcW w:w="7753" w:type="dxa"/>
          </w:tcPr>
          <w:p w14:paraId="06A408CA"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two padams</w:t>
            </w:r>
            <w:r>
              <w:rPr>
                <w:rFonts w:ascii="Arial" w:hAnsi="Arial" w:cs="Arial"/>
                <w:color w:val="000000"/>
                <w:sz w:val="28"/>
                <w:szCs w:val="28"/>
              </w:rPr>
              <w:t xml:space="preserve"> like in krama</w:t>
            </w:r>
          </w:p>
          <w:p w14:paraId="5DF1D265"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 (2,3), (3,4) (4.5) (5,6)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jata </w:t>
            </w:r>
            <w:r w:rsidRPr="00274EE2">
              <w:rPr>
                <w:rFonts w:ascii="Arial" w:hAnsi="Arial" w:cs="Arial"/>
                <w:b/>
                <w:bCs/>
                <w:color w:val="000000"/>
                <w:sz w:val="28"/>
                <w:szCs w:val="28"/>
              </w:rPr>
              <w:t>vAkyams)</w:t>
            </w:r>
          </w:p>
        </w:tc>
      </w:tr>
      <w:tr w:rsidR="00DE5A3F" w14:paraId="13DA3FBD" w14:textId="77777777" w:rsidTr="00634E09">
        <w:tc>
          <w:tcPr>
            <w:tcW w:w="2605" w:type="dxa"/>
          </w:tcPr>
          <w:p w14:paraId="18CEB0B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Ghana paatam</w:t>
            </w:r>
          </w:p>
        </w:tc>
        <w:tc>
          <w:tcPr>
            <w:tcW w:w="7753" w:type="dxa"/>
          </w:tcPr>
          <w:p w14:paraId="4C5E08C3" w14:textId="77777777" w:rsidR="00DE5A3F"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Similar combination of </w:t>
            </w:r>
            <w:r w:rsidRPr="00274EE2">
              <w:rPr>
                <w:rFonts w:ascii="Arial" w:hAnsi="Arial" w:cs="Arial"/>
                <w:b/>
                <w:bCs/>
                <w:color w:val="000000"/>
                <w:sz w:val="28"/>
                <w:szCs w:val="28"/>
              </w:rPr>
              <w:t>starting t</w:t>
            </w:r>
            <w:r>
              <w:rPr>
                <w:rFonts w:ascii="Arial" w:hAnsi="Arial" w:cs="Arial"/>
                <w:b/>
                <w:bCs/>
                <w:color w:val="000000"/>
                <w:sz w:val="28"/>
                <w:szCs w:val="28"/>
              </w:rPr>
              <w:t>hree</w:t>
            </w:r>
            <w:r w:rsidRPr="00274EE2">
              <w:rPr>
                <w:rFonts w:ascii="Arial" w:hAnsi="Arial" w:cs="Arial"/>
                <w:b/>
                <w:bCs/>
                <w:color w:val="000000"/>
                <w:sz w:val="28"/>
                <w:szCs w:val="28"/>
              </w:rPr>
              <w:t xml:space="preserve"> padams</w:t>
            </w:r>
            <w:r>
              <w:rPr>
                <w:rFonts w:ascii="Arial" w:hAnsi="Arial" w:cs="Arial"/>
                <w:color w:val="000000"/>
                <w:sz w:val="28"/>
                <w:szCs w:val="28"/>
              </w:rPr>
              <w:t xml:space="preserve"> </w:t>
            </w:r>
          </w:p>
          <w:p w14:paraId="4E830817" w14:textId="77777777" w:rsidR="00DE5A3F" w:rsidRPr="00274EE2" w:rsidRDefault="00DE5A3F" w:rsidP="00634E09">
            <w:pPr>
              <w:widowControl w:val="0"/>
              <w:autoSpaceDE w:val="0"/>
              <w:autoSpaceDN w:val="0"/>
              <w:adjustRightInd w:val="0"/>
              <w:rPr>
                <w:rFonts w:ascii="Arial" w:hAnsi="Arial" w:cs="Arial"/>
                <w:color w:val="000000"/>
                <w:sz w:val="28"/>
                <w:szCs w:val="28"/>
              </w:rPr>
            </w:pPr>
            <w:r>
              <w:rPr>
                <w:rFonts w:ascii="Arial" w:hAnsi="Arial" w:cs="Arial"/>
                <w:color w:val="000000"/>
                <w:sz w:val="28"/>
                <w:szCs w:val="28"/>
              </w:rPr>
              <w:t xml:space="preserve">(1,2,3), (2,3,4), (3,4,5) (4.5,6) (5,6,7) (6,7) and 7 iti 7 </w:t>
            </w:r>
            <w:r>
              <w:rPr>
                <w:rFonts w:ascii="Arial" w:hAnsi="Arial" w:cs="Arial"/>
                <w:color w:val="000000"/>
                <w:sz w:val="28"/>
                <w:szCs w:val="28"/>
              </w:rPr>
              <w:br/>
            </w:r>
            <w:r w:rsidRPr="00274EE2">
              <w:rPr>
                <w:rFonts w:ascii="Arial" w:hAnsi="Arial" w:cs="Arial"/>
                <w:b/>
                <w:bCs/>
                <w:color w:val="000000"/>
                <w:sz w:val="28"/>
                <w:szCs w:val="28"/>
              </w:rPr>
              <w:t xml:space="preserve">(Total 7 </w:t>
            </w:r>
            <w:r>
              <w:rPr>
                <w:rFonts w:ascii="Arial" w:hAnsi="Arial" w:cs="Arial"/>
                <w:b/>
                <w:bCs/>
                <w:color w:val="000000"/>
                <w:sz w:val="28"/>
                <w:szCs w:val="28"/>
              </w:rPr>
              <w:t xml:space="preserve">Ghana </w:t>
            </w:r>
            <w:r w:rsidRPr="00274EE2">
              <w:rPr>
                <w:rFonts w:ascii="Arial" w:hAnsi="Arial" w:cs="Arial"/>
                <w:b/>
                <w:bCs/>
                <w:color w:val="000000"/>
                <w:sz w:val="28"/>
                <w:szCs w:val="28"/>
              </w:rPr>
              <w:t>vAkyams)</w:t>
            </w:r>
          </w:p>
        </w:tc>
      </w:tr>
    </w:tbl>
    <w:p w14:paraId="36CBDFEC" w14:textId="62BFC7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724CFA9B" w14:textId="25841346"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6E43DF8" w14:textId="3CAC7E48"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4075760F" w14:textId="702A02B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16B71527" w14:textId="7B146693"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8B019A6" w14:textId="76EC5BEC"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48F5A21" w14:textId="0F0E73F3"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3882E37B" w14:textId="77777777" w:rsidR="005B181A" w:rsidRDefault="005B181A" w:rsidP="00DE5A3F">
      <w:pPr>
        <w:widowControl w:val="0"/>
        <w:autoSpaceDE w:val="0"/>
        <w:autoSpaceDN w:val="0"/>
        <w:adjustRightInd w:val="0"/>
        <w:spacing w:after="0" w:line="240" w:lineRule="auto"/>
        <w:rPr>
          <w:rFonts w:ascii="Arial" w:hAnsi="Arial" w:cs="Arial"/>
          <w:b/>
          <w:bCs/>
          <w:color w:val="000000"/>
          <w:sz w:val="32"/>
          <w:szCs w:val="32"/>
          <w:u w:val="single"/>
        </w:rPr>
      </w:pPr>
    </w:p>
    <w:p w14:paraId="5C045075" w14:textId="7B795EC1"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620F252B" w14:textId="0ED577F4" w:rsidR="00425EF4" w:rsidRDefault="00425EF4" w:rsidP="00DE5A3F">
      <w:pPr>
        <w:widowControl w:val="0"/>
        <w:autoSpaceDE w:val="0"/>
        <w:autoSpaceDN w:val="0"/>
        <w:adjustRightInd w:val="0"/>
        <w:spacing w:after="0" w:line="240" w:lineRule="auto"/>
        <w:rPr>
          <w:rFonts w:ascii="Arial" w:hAnsi="Arial" w:cs="Arial"/>
          <w:b/>
          <w:bCs/>
          <w:color w:val="000000"/>
          <w:sz w:val="32"/>
          <w:szCs w:val="32"/>
          <w:u w:val="single"/>
        </w:rPr>
      </w:pPr>
    </w:p>
    <w:p w14:paraId="465A254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lastRenderedPageBreak/>
        <w:t>Example from Rudram:(No padam split or pragraha)</w:t>
      </w:r>
    </w:p>
    <w:p w14:paraId="6C7A9857" w14:textId="77777777" w:rsidR="00DE5A3F" w:rsidRPr="006B0C99"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8 Padams - </w:t>
      </w:r>
      <w:r w:rsidRPr="008D1EE0">
        <w:rPr>
          <w:rFonts w:ascii="BRH Devanagari Extra" w:hAnsi="BRH Devanagari Extra" w:cs="BRH Devanagari Extra"/>
          <w:sz w:val="40"/>
          <w:szCs w:val="40"/>
        </w:rPr>
        <w:t>ÍzÉ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uÉÉ | zÉ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urÉÉÿ | rÉÉ | iÉuÉþ | iÉrÉÉÿ | lÉ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È | Â</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Sì</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 qÉ×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Qû</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rÉ</w:t>
      </w:r>
      <w:r w:rsidRPr="008D1EE0">
        <w:rPr>
          <w:rFonts w:ascii="BRH Malayalam Extra" w:hAnsi="BRH Malayalam Extra" w:cs="BRH Devanagari Extra"/>
          <w:sz w:val="34"/>
          <w:szCs w:val="40"/>
        </w:rPr>
        <w:t>–</w:t>
      </w:r>
      <w:r w:rsidRPr="008D1EE0">
        <w:rPr>
          <w:rFonts w:ascii="BRH Devanagari Extra" w:hAnsi="BRH Devanagari Extra" w:cs="BRH Devanagari Extra"/>
          <w:sz w:val="40"/>
          <w:szCs w:val="40"/>
        </w:rPr>
        <w:t xml:space="preserve"> ||</w:t>
      </w:r>
    </w:p>
    <w:p w14:paraId="36333EE3" w14:textId="77777777" w:rsidR="00DE5A3F" w:rsidRPr="00412B3B"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only 8 statements</w:t>
      </w:r>
      <w:r>
        <w:rPr>
          <w:rFonts w:ascii="Arial" w:hAnsi="Arial" w:cs="Arial"/>
          <w:color w:val="000000"/>
          <w:sz w:val="28"/>
          <w:szCs w:val="28"/>
        </w:rPr>
        <w:t xml:space="preserve"> in krama, Jatai or Ghanam.</w:t>
      </w:r>
    </w:p>
    <w:p w14:paraId="00AE5F71"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Pragraha</w:t>
      </w:r>
    </w:p>
    <w:p w14:paraId="3C901C89" w14:textId="77777777" w:rsidR="00DE5A3F" w:rsidRPr="00DE5A3F" w:rsidRDefault="00DE5A3F" w:rsidP="00DE5A3F">
      <w:pPr>
        <w:widowControl w:val="0"/>
        <w:autoSpaceDE w:val="0"/>
        <w:autoSpaceDN w:val="0"/>
        <w:adjustRightInd w:val="0"/>
        <w:spacing w:after="0" w:line="240" w:lineRule="auto"/>
        <w:rPr>
          <w:rFonts w:ascii="BRH Devanagari Extra" w:hAnsi="BRH Devanagari Extra" w:cs="BRH Devanagari Extra"/>
          <w:sz w:val="36"/>
          <w:szCs w:val="40"/>
        </w:rPr>
      </w:pPr>
      <w:r w:rsidRPr="00007C4B">
        <w:rPr>
          <w:rFonts w:ascii="Arial" w:hAnsi="Arial" w:cs="Arial"/>
          <w:color w:val="000000"/>
          <w:sz w:val="28"/>
          <w:szCs w:val="28"/>
        </w:rPr>
        <w:t>8 Padams</w:t>
      </w:r>
      <w:r>
        <w:rPr>
          <w:rFonts w:ascii="Arial" w:hAnsi="Arial" w:cs="Arial"/>
          <w:color w:val="000000"/>
          <w:sz w:val="28"/>
          <w:szCs w:val="28"/>
        </w:rPr>
        <w:t xml:space="preserve"> -</w:t>
      </w:r>
      <w:r>
        <w:rPr>
          <w:rFonts w:ascii="BRH Devanagari Extra" w:hAnsi="BRH Devanagari Extra" w:cs="BRH Devanagari Extra"/>
          <w:sz w:val="40"/>
          <w:szCs w:val="40"/>
        </w:rPr>
        <w:t xml:space="preserve"> </w:t>
      </w:r>
      <w:r w:rsidRPr="00DE5A3F">
        <w:rPr>
          <w:rFonts w:ascii="BRH Devanagari Extra" w:hAnsi="BRH Devanagari Extra" w:cs="BRH Devanagari Extra"/>
          <w:sz w:val="36"/>
          <w:szCs w:val="40"/>
        </w:rPr>
        <w:t>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Â</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Sì</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qÉ</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lrÉuÉåÿ |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CÌiÉþ</w:t>
      </w:r>
      <w:r w:rsidRPr="00DE5A3F">
        <w:rPr>
          <w:rFonts w:ascii="BRH Devanagari Extra" w:hAnsi="BRH Devanagari Extra" w:cs="BRH Devanagari Extra"/>
          <w:sz w:val="36"/>
          <w:szCs w:val="40"/>
        </w:rPr>
        <w:t xml:space="preserve">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CwÉþuÉå | lÉqÉþÈ ||</w:t>
      </w:r>
    </w:p>
    <w:p w14:paraId="406E1774" w14:textId="16511039"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w:t>
      </w:r>
      <w:r w:rsidRPr="003E3AFB">
        <w:rPr>
          <w:rFonts w:ascii="Arial" w:hAnsi="Arial" w:cs="Arial"/>
          <w:b/>
          <w:bCs/>
          <w:color w:val="000000"/>
          <w:sz w:val="28"/>
          <w:szCs w:val="28"/>
        </w:rPr>
        <w:t xml:space="preserve">9 statements </w:t>
      </w:r>
      <w:r>
        <w:rPr>
          <w:rFonts w:ascii="Arial" w:hAnsi="Arial" w:cs="Arial"/>
          <w:color w:val="000000"/>
          <w:sz w:val="28"/>
          <w:szCs w:val="28"/>
        </w:rPr>
        <w:t xml:space="preserve">in krama, Jatai or Ghanam. This additional vAkyam comes from the expansion of pragraha </w:t>
      </w:r>
      <w:r w:rsidRPr="00DE5A3F">
        <w:rPr>
          <w:rFonts w:ascii="BRH Devanagari Extra" w:hAnsi="BRH Devanagari Extra" w:cs="BRH Devanagari Extra"/>
          <w:sz w:val="36"/>
          <w:szCs w:val="40"/>
          <w:highlight w:val="green"/>
        </w:rPr>
        <w:t>E</w:t>
      </w:r>
      <w:r w:rsidRPr="00DE5A3F">
        <w:rPr>
          <w:rFonts w:ascii="BRH Malayalam Extra" w:hAnsi="BRH Malayalam Extra" w:cs="BRH Devanagari Extra"/>
          <w:sz w:val="32"/>
          <w:szCs w:val="40"/>
          <w:highlight w:val="green"/>
        </w:rPr>
        <w:t>–</w:t>
      </w:r>
      <w:r w:rsidRPr="00DE5A3F">
        <w:rPr>
          <w:rFonts w:ascii="BRH Devanagari Extra" w:hAnsi="BRH Devanagari Extra" w:cs="BRH Devanagari Extra"/>
          <w:sz w:val="36"/>
          <w:szCs w:val="40"/>
          <w:highlight w:val="green"/>
        </w:rPr>
        <w:t>iÉÉå CÌiÉ</w:t>
      </w:r>
      <w:r w:rsidRPr="00DE5A3F">
        <w:rPr>
          <w:rFonts w:ascii="BRH Devanagari Extra" w:hAnsi="BRH Devanagari Extra" w:cs="BRH Devanagari Extra"/>
          <w:sz w:val="36"/>
          <w:szCs w:val="40"/>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sidRPr="00DE5A3F">
        <w:rPr>
          <w:rFonts w:ascii="BRH Devanagari Extra" w:hAnsi="BRH Devanagari Extra" w:cs="BRH Devanagari Extra"/>
          <w:color w:val="000000"/>
          <w:sz w:val="36"/>
          <w:szCs w:val="40"/>
          <w:highlight w:val="cyan"/>
        </w:rPr>
        <w:t>E</w:t>
      </w:r>
      <w:r w:rsidRPr="00DE5A3F">
        <w:rPr>
          <w:rFonts w:ascii="BRH Malayalam Extra" w:hAnsi="BRH Malayalam Extra" w:cs="BRH Devanagari Extra"/>
          <w:color w:val="000000"/>
          <w:sz w:val="24"/>
          <w:szCs w:val="40"/>
          <w:highlight w:val="cyan"/>
        </w:rPr>
        <w:t>–</w:t>
      </w:r>
      <w:r w:rsidRPr="00DE5A3F">
        <w:rPr>
          <w:rFonts w:ascii="BRH Devanagari Extra" w:hAnsi="BRH Devanagari Extra" w:cs="BRH Devanagari Extra"/>
          <w:color w:val="000000"/>
          <w:sz w:val="36"/>
          <w:szCs w:val="40"/>
          <w:highlight w:val="cyan"/>
        </w:rPr>
        <w:t>iÉÉå CirÉÑ</w:t>
      </w:r>
      <w:r w:rsidRPr="00DE5A3F">
        <w:rPr>
          <w:rFonts w:ascii="BRH Malayalam Extra" w:hAnsi="BRH Malayalam Extra" w:cs="BRH Devanagari Extra"/>
          <w:color w:val="000000"/>
          <w:sz w:val="28"/>
          <w:szCs w:val="40"/>
          <w:highlight w:val="cyan"/>
        </w:rPr>
        <w:t>–</w:t>
      </w:r>
      <w:r w:rsidRPr="00DE5A3F">
        <w:rPr>
          <w:rFonts w:ascii="BRH Devanagari Extra" w:hAnsi="BRH Devanagari Extra" w:cs="BRH Devanagari Extra"/>
          <w:color w:val="000000"/>
          <w:sz w:val="36"/>
          <w:szCs w:val="40"/>
          <w:highlight w:val="cyan"/>
        </w:rPr>
        <w:t>iÉÉ</w:t>
      </w:r>
      <w:r w:rsidRPr="00DE5A3F">
        <w:rPr>
          <w:rFonts w:ascii="BRH Devanagari Extra" w:hAnsi="BRH Devanagari Extra" w:cs="BRH Devanagari Extra"/>
          <w:color w:val="000000"/>
          <w:sz w:val="36"/>
          <w:szCs w:val="40"/>
        </w:rPr>
        <w:t xml:space="preserve">å </w:t>
      </w:r>
      <w:r>
        <w:rPr>
          <w:rFonts w:ascii="BRH Devanagari Extra" w:hAnsi="BRH Devanagari Extra" w:cs="BRH Devanagari Extra"/>
          <w:color w:val="000000"/>
          <w:sz w:val="40"/>
          <w:szCs w:val="40"/>
        </w:rPr>
        <w:t xml:space="preserve">| </w:t>
      </w:r>
      <w:r>
        <w:rPr>
          <w:rFonts w:ascii="Arial" w:hAnsi="Arial" w:cs="Arial"/>
          <w:color w:val="000000"/>
          <w:sz w:val="28"/>
          <w:szCs w:val="28"/>
        </w:rPr>
        <w:t>in all these three paatams.</w:t>
      </w:r>
    </w:p>
    <w:p w14:paraId="7A3257A5"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Statement which has Padam split with iti expansion</w:t>
      </w:r>
    </w:p>
    <w:p w14:paraId="78593D04" w14:textId="77777777" w:rsidR="00DE5A3F" w:rsidRPr="00DE5A3F" w:rsidRDefault="00DE5A3F" w:rsidP="00DE5A3F">
      <w:pPr>
        <w:widowControl w:val="0"/>
        <w:autoSpaceDE w:val="0"/>
        <w:autoSpaceDN w:val="0"/>
        <w:adjustRightInd w:val="0"/>
        <w:spacing w:after="0" w:line="264" w:lineRule="auto"/>
        <w:rPr>
          <w:rFonts w:ascii="Arial" w:hAnsi="Arial" w:cs="Arial"/>
          <w:b/>
          <w:bCs/>
          <w:color w:val="000000"/>
          <w:sz w:val="28"/>
          <w:szCs w:val="32"/>
          <w:u w:val="single"/>
        </w:rPr>
      </w:pPr>
      <w:r w:rsidRPr="000D6616">
        <w:rPr>
          <w:rFonts w:ascii="Arial" w:hAnsi="Arial" w:cs="Arial"/>
          <w:color w:val="000000"/>
          <w:sz w:val="28"/>
          <w:szCs w:val="28"/>
        </w:rPr>
        <w:t>8 padam</w:t>
      </w:r>
      <w:r>
        <w:rPr>
          <w:rFonts w:ascii="Arial" w:hAnsi="Arial" w:cs="Arial"/>
          <w:color w:val="000000"/>
          <w:sz w:val="28"/>
          <w:szCs w:val="28"/>
        </w:rPr>
        <w:t>s</w:t>
      </w:r>
      <w:r w:rsidRPr="000D6616">
        <w:rPr>
          <w:rFonts w:ascii="Arial" w:hAnsi="Arial" w:cs="Arial"/>
          <w:color w:val="000000"/>
          <w:sz w:val="28"/>
          <w:szCs w:val="28"/>
        </w:rPr>
        <w:t xml:space="preserve"> </w:t>
      </w:r>
      <w:r w:rsidRPr="00DE5A3F">
        <w:rPr>
          <w:rFonts w:ascii="Arial" w:hAnsi="Arial" w:cs="Arial"/>
          <w:color w:val="000000"/>
          <w:sz w:val="24"/>
          <w:szCs w:val="28"/>
        </w:rPr>
        <w:t>-</w:t>
      </w:r>
      <w:r w:rsidRPr="00DE5A3F">
        <w:rPr>
          <w:rFonts w:ascii="BRH Devanagari Extra" w:hAnsi="BRH Devanagari Extra" w:cs="BRH Devanagari Extra"/>
          <w:sz w:val="36"/>
          <w:szCs w:val="40"/>
        </w:rPr>
        <w:t xml:space="preserve"> lÉqÉþÈ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A</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xiÉÑ</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kÉluÉþlÉå |</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bCs/>
          <w:sz w:val="36"/>
          <w:szCs w:val="40"/>
          <w:highlight w:val="green"/>
        </w:rPr>
        <w:t>oÉÉ</w:t>
      </w:r>
      <w:r w:rsidRPr="00DE5A3F">
        <w:rPr>
          <w:rFonts w:ascii="BRH Malayalam Extra" w:hAnsi="BRH Malayalam Extra" w:cs="BRH Devanagari Extra"/>
          <w:bCs/>
          <w:sz w:val="28"/>
          <w:szCs w:val="40"/>
          <w:highlight w:val="green"/>
        </w:rPr>
        <w:t>–</w:t>
      </w:r>
      <w:r w:rsidRPr="00DE5A3F">
        <w:rPr>
          <w:rFonts w:ascii="BRH Devanagari Extra" w:hAnsi="BRH Devanagari Extra" w:cs="BRH Devanagari Extra"/>
          <w:bCs/>
          <w:sz w:val="36"/>
          <w:szCs w:val="40"/>
          <w:highlight w:val="green"/>
        </w:rPr>
        <w:t>WÒûprÉÉÿqÉç</w:t>
      </w:r>
      <w:r w:rsidRPr="00DE5A3F">
        <w:rPr>
          <w:rFonts w:ascii="BRH Devanagari Extra" w:hAnsi="BRH Devanagari Extra" w:cs="BRH Devanagari Extra"/>
          <w:bCs/>
          <w:sz w:val="36"/>
          <w:szCs w:val="40"/>
        </w:rPr>
        <w:t xml:space="preserve"> |</w:t>
      </w:r>
      <w:r w:rsidRPr="00DE5A3F">
        <w:rPr>
          <w:rFonts w:ascii="BRH Devanagari Extra" w:hAnsi="BRH Devanagari Extra" w:cs="BRH Devanagari Extra"/>
          <w:sz w:val="36"/>
          <w:szCs w:val="40"/>
        </w:rPr>
        <w:t xml:space="preserve"> E</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iÉ | iÉå</w:t>
      </w:r>
      <w:r w:rsidRPr="00DE5A3F">
        <w:rPr>
          <w:rFonts w:ascii="BRH Malayalam Extra" w:hAnsi="BRH Malayalam Extra" w:cs="BRH Devanagari Extra"/>
          <w:sz w:val="32"/>
          <w:szCs w:val="40"/>
        </w:rPr>
        <w:t>–</w:t>
      </w:r>
      <w:r w:rsidRPr="00DE5A3F">
        <w:rPr>
          <w:rFonts w:ascii="BRH Devanagari Extra" w:hAnsi="BRH Devanagari Extra" w:cs="BRH Devanagari Extra"/>
          <w:sz w:val="36"/>
          <w:szCs w:val="40"/>
        </w:rPr>
        <w:t xml:space="preserve"> | lÉqÉþÈ ||</w:t>
      </w:r>
    </w:p>
    <w:p w14:paraId="1286A7D6" w14:textId="77777777" w:rsidR="00DE5A3F" w:rsidRDefault="00DE5A3F" w:rsidP="00DE5A3F">
      <w:pPr>
        <w:widowControl w:val="0"/>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Now kindly check the Krama Paatam of TS 4.5 for Rudram, Rudra Jatai and Rudra Ghanam, you will find 9 statements in krama, Jatai or Ghanam. </w:t>
      </w:r>
      <w:r>
        <w:rPr>
          <w:rFonts w:ascii="Arial" w:hAnsi="Arial" w:cs="Arial"/>
          <w:color w:val="000000"/>
          <w:sz w:val="28"/>
          <w:szCs w:val="28"/>
        </w:rPr>
        <w:br/>
        <w:t xml:space="preserve">This additional vAkyam comes from the expansion of padam </w:t>
      </w:r>
      <w:r w:rsidRPr="00DE5A3F">
        <w:rPr>
          <w:rFonts w:ascii="BRH Devanagari Extra" w:hAnsi="BRH Devanagari Extra" w:cs="BRH Devanagari Extra"/>
          <w:bCs/>
          <w:sz w:val="36"/>
          <w:szCs w:val="40"/>
        </w:rPr>
        <w:t>oÉÉ</w:t>
      </w:r>
      <w:r w:rsidRPr="00DE5A3F">
        <w:rPr>
          <w:rFonts w:ascii="BRH Malayalam Extra" w:hAnsi="BRH Malayalam Extra" w:cs="BRH Devanagari Extra"/>
          <w:bCs/>
          <w:sz w:val="28"/>
          <w:szCs w:val="40"/>
        </w:rPr>
        <w:t>–</w:t>
      </w:r>
      <w:r w:rsidRPr="00DE5A3F">
        <w:rPr>
          <w:rFonts w:ascii="BRH Devanagari Extra" w:hAnsi="BRH Devanagari Extra" w:cs="BRH Devanagari Extra"/>
          <w:bCs/>
          <w:sz w:val="36"/>
          <w:szCs w:val="40"/>
        </w:rPr>
        <w:t>WÒûprÉÉÿqÉç |</w:t>
      </w:r>
      <w:r w:rsidRPr="00DE5A3F">
        <w:rPr>
          <w:rFonts w:ascii="Arial" w:hAnsi="Arial" w:cs="Arial"/>
          <w:color w:val="000000"/>
          <w:sz w:val="24"/>
          <w:szCs w:val="28"/>
        </w:rPr>
        <w:t xml:space="preserve"> </w:t>
      </w:r>
      <w:r w:rsidRPr="000D6616">
        <w:rPr>
          <w:rFonts w:ascii="Arial" w:hAnsi="Arial" w:cs="Arial"/>
          <w:color w:val="000000"/>
          <w:sz w:val="28"/>
          <w:szCs w:val="28"/>
        </w:rPr>
        <w:t>as</w:t>
      </w:r>
      <w:r>
        <w:rPr>
          <w:rFonts w:ascii="BRH Devanagari Extra" w:hAnsi="BRH Devanagari Extra" w:cs="BRH Devanagari Extra"/>
          <w:sz w:val="40"/>
          <w:szCs w:val="40"/>
        </w:rPr>
        <w:t xml:space="preserve"> </w:t>
      </w:r>
      <w:r>
        <w:rPr>
          <w:rFonts w:ascii="BRH Devanagari Extra" w:hAnsi="BRH Devanagari Extra" w:cs="BRH Devanagari Extra"/>
          <w:sz w:val="40"/>
          <w:szCs w:val="40"/>
        </w:rPr>
        <w:br/>
      </w:r>
      <w:r w:rsidRPr="00DE5A3F">
        <w:rPr>
          <w:rFonts w:ascii="BRH Devanagari Extra" w:hAnsi="BRH Devanagari Extra" w:cs="BRH Devanagari Extra"/>
          <w:sz w:val="36"/>
          <w:szCs w:val="40"/>
          <w:highlight w:val="cyan"/>
        </w:rPr>
        <w:t>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ÍqÉÌiÉþ oÉÉ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WÒû-prÉÉ</w:t>
      </w:r>
      <w:r w:rsidRPr="00DE5A3F">
        <w:rPr>
          <w:rFonts w:ascii="BRH Malayalam Extra" w:hAnsi="BRH Malayalam Extra" w:cs="BRH Devanagari Extra"/>
          <w:sz w:val="32"/>
          <w:szCs w:val="40"/>
          <w:highlight w:val="cyan"/>
        </w:rPr>
        <w:t>–</w:t>
      </w:r>
      <w:r w:rsidRPr="00DE5A3F">
        <w:rPr>
          <w:rFonts w:ascii="BRH Devanagari Extra" w:hAnsi="BRH Devanagari Extra" w:cs="BRH Devanagari Extra"/>
          <w:sz w:val="36"/>
          <w:szCs w:val="40"/>
          <w:highlight w:val="cyan"/>
        </w:rPr>
        <w:t>qÉç |</w:t>
      </w:r>
      <w:r>
        <w:rPr>
          <w:rFonts w:ascii="BRH Devanagari Extra" w:hAnsi="BRH Devanagari Extra" w:cs="BRH Devanagari Extra"/>
          <w:sz w:val="40"/>
          <w:szCs w:val="40"/>
        </w:rPr>
        <w:t xml:space="preserve"> </w:t>
      </w:r>
      <w:r>
        <w:rPr>
          <w:rFonts w:ascii="Arial" w:hAnsi="Arial" w:cs="Arial"/>
          <w:color w:val="000000"/>
          <w:sz w:val="28"/>
          <w:szCs w:val="28"/>
        </w:rPr>
        <w:t>in all these three paatams as per padam split in Pada Paatam.</w:t>
      </w:r>
    </w:p>
    <w:p w14:paraId="2C3C35CB"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 xml:space="preserve">Statement which has Padam Split or Pragraha as a Ruk end </w:t>
      </w:r>
    </w:p>
    <w:p w14:paraId="2009F3F5" w14:textId="77777777"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sz w:val="36"/>
          <w:szCs w:val="40"/>
        </w:rPr>
      </w:pPr>
      <w:r w:rsidRPr="003C768C">
        <w:rPr>
          <w:rFonts w:ascii="Arial" w:hAnsi="Arial" w:cs="Arial"/>
          <w:bCs/>
          <w:sz w:val="32"/>
          <w:szCs w:val="32"/>
        </w:rPr>
        <w:t xml:space="preserve">7 padams- </w:t>
      </w:r>
      <w:r>
        <w:rPr>
          <w:rFonts w:ascii="BRH Devanagari Extra" w:hAnsi="BRH Devanagari Extra" w:cs="BRH Devanagari Extra"/>
          <w:b/>
          <w:sz w:val="36"/>
          <w:szCs w:val="36"/>
        </w:rPr>
        <w:t xml:space="preserve"> </w:t>
      </w:r>
      <w:r w:rsidRPr="00DE5A3F">
        <w:rPr>
          <w:rFonts w:ascii="BRH Devanagari Extra" w:hAnsi="BRH Devanagari Extra" w:cs="BRH Devanagari Extra"/>
          <w:b/>
          <w:sz w:val="32"/>
          <w:szCs w:val="36"/>
        </w:rPr>
        <w:t>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hÉÉlÉÉÿqÉç | iuÉÉ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aÉ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hÉmÉþÌiÉqÉç </w:t>
      </w:r>
      <w:r w:rsidRPr="00DE5A3F">
        <w:rPr>
          <w:rFonts w:ascii="BRH Devanagari Extra" w:hAnsi="BRH Devanagari Extra" w:cs="BRH Devanagari Extra"/>
          <w:b/>
          <w:sz w:val="32"/>
          <w:szCs w:val="36"/>
          <w:highlight w:val="cyan"/>
        </w:rPr>
        <w:t>(</w:t>
      </w:r>
      <w:r w:rsidRPr="00DE5A3F">
        <w:rPr>
          <w:rFonts w:ascii="BRH Devanagari Extra" w:hAnsi="BRH Devanagari Extra" w:cs="BRH Devanagari Extra"/>
          <w:b/>
          <w:bCs/>
          <w:sz w:val="32"/>
          <w:szCs w:val="36"/>
          <w:highlight w:val="cyan"/>
        </w:rPr>
        <w:t>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hÉmÉþÌiÉ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ÍqÉÌiÉþ aÉ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hÉ - mÉ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ÌiÉ</w:t>
      </w:r>
      <w:r w:rsidRPr="00DE5A3F">
        <w:rPr>
          <w:rFonts w:ascii="BRH Malayalam Extra" w:hAnsi="BRH Malayalam Extra" w:cs="BRH Devanagari Extra"/>
          <w:b/>
          <w:bCs/>
          <w:sz w:val="32"/>
          <w:szCs w:val="36"/>
          <w:highlight w:val="cyan"/>
        </w:rPr>
        <w:t>–</w:t>
      </w:r>
      <w:r w:rsidRPr="00DE5A3F">
        <w:rPr>
          <w:rFonts w:ascii="BRH Devanagari Extra" w:hAnsi="BRH Devanagari Extra" w:cs="BRH Devanagari Extra"/>
          <w:b/>
          <w:bCs/>
          <w:sz w:val="32"/>
          <w:szCs w:val="36"/>
          <w:highlight w:val="cyan"/>
        </w:rPr>
        <w:t>qÉç)</w:t>
      </w:r>
      <w:r w:rsidRPr="00DE5A3F">
        <w:rPr>
          <w:rFonts w:ascii="BRH Devanagari Extra" w:hAnsi="BRH Devanagari Extra" w:cs="BRH Devanagari Extra"/>
          <w:b/>
          <w:bCs/>
          <w:sz w:val="32"/>
          <w:szCs w:val="36"/>
        </w:rPr>
        <w:t xml:space="preserve"> </w:t>
      </w:r>
      <w:r w:rsidRPr="00DE5A3F">
        <w:rPr>
          <w:rFonts w:ascii="BRH Devanagari Extra" w:hAnsi="BRH Devanagari Extra" w:cs="BRH Devanagari Extra"/>
          <w:sz w:val="36"/>
          <w:szCs w:val="40"/>
        </w:rPr>
        <w:t>|</w:t>
      </w:r>
    </w:p>
    <w:p w14:paraId="38E0D166" w14:textId="48DFA882" w:rsidR="00DE5A3F" w:rsidRPr="00DE5A3F" w:rsidRDefault="00DE5A3F" w:rsidP="00DE5A3F">
      <w:pPr>
        <w:widowControl w:val="0"/>
        <w:autoSpaceDE w:val="0"/>
        <w:autoSpaceDN w:val="0"/>
        <w:adjustRightInd w:val="0"/>
        <w:spacing w:after="0" w:line="21" w:lineRule="atLeast"/>
        <w:rPr>
          <w:rFonts w:ascii="BRH Devanagari Extra" w:hAnsi="BRH Devanagari Extra" w:cs="BRH Devanagari Extra"/>
          <w:b/>
          <w:sz w:val="32"/>
          <w:szCs w:val="36"/>
        </w:rPr>
      </w:pPr>
      <w:r w:rsidRPr="00DE5A3F">
        <w:rPr>
          <w:rFonts w:ascii="BRH Devanagari Extra" w:hAnsi="BRH Devanagari Extra" w:cs="BRH Devanagari Extra"/>
          <w:b/>
          <w:sz w:val="32"/>
          <w:szCs w:val="36"/>
        </w:rPr>
        <w:t xml:space="preserve"> Wû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qÉ</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Wåû</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ÌuÉqÉç | Mü</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uÉÏ</w:t>
      </w:r>
      <w:r w:rsidRPr="00DE5A3F">
        <w:rPr>
          <w:rFonts w:ascii="BRH Malayalam Extra" w:hAnsi="BRH Malayalam Extra" w:cs="BRH Devanagari Extra"/>
          <w:b/>
          <w:sz w:val="32"/>
          <w:szCs w:val="36"/>
        </w:rPr>
        <w:t>–</w:t>
      </w:r>
      <w:r w:rsidRPr="00DE5A3F">
        <w:rPr>
          <w:rFonts w:ascii="BRH Devanagari Extra" w:hAnsi="BRH Devanagari Extra" w:cs="BRH Devanagari Extra"/>
          <w:b/>
          <w:sz w:val="32"/>
          <w:szCs w:val="36"/>
        </w:rPr>
        <w:t xml:space="preserve">lÉÉqÉç |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DE5A3F">
        <w:rPr>
          <w:rFonts w:ascii="BRH Devanagari Extra" w:hAnsi="BRH Devanagari Extra" w:cs="BRH Devanagari Extra"/>
          <w:b/>
          <w:sz w:val="32"/>
          <w:szCs w:val="36"/>
          <w:highlight w:val="green"/>
        </w:rPr>
        <w:t>||</w:t>
      </w:r>
    </w:p>
    <w:p w14:paraId="23CE1644" w14:textId="54163164" w:rsidR="00DE5A3F" w:rsidRDefault="00DE5A3F" w:rsidP="00DE5A3F">
      <w:pPr>
        <w:widowControl w:val="0"/>
        <w:autoSpaceDE w:val="0"/>
        <w:autoSpaceDN w:val="0"/>
        <w:adjustRightInd w:val="0"/>
        <w:spacing w:after="0" w:line="21" w:lineRule="atLeast"/>
        <w:rPr>
          <w:rFonts w:ascii="Arial" w:hAnsi="Arial" w:cs="Arial"/>
          <w:b/>
          <w:sz w:val="28"/>
          <w:szCs w:val="28"/>
        </w:rPr>
      </w:pPr>
      <w:r>
        <w:rPr>
          <w:rFonts w:ascii="Arial" w:hAnsi="Arial" w:cs="Arial"/>
          <w:color w:val="000000"/>
          <w:sz w:val="28"/>
          <w:szCs w:val="28"/>
        </w:rPr>
        <w:t xml:space="preserve">Now kindly check the Krama Paatam of Ganapathi dhyAnam in Rudra kramam, Rudra Jatai and Rudra Ghanam, you will find </w:t>
      </w:r>
      <w:r w:rsidRPr="003E3AFB">
        <w:rPr>
          <w:rFonts w:ascii="Arial" w:hAnsi="Arial" w:cs="Arial"/>
          <w:b/>
          <w:bCs/>
          <w:color w:val="000000"/>
          <w:sz w:val="28"/>
          <w:szCs w:val="28"/>
        </w:rPr>
        <w:t xml:space="preserve">8 statements </w:t>
      </w:r>
      <w:r>
        <w:rPr>
          <w:rFonts w:ascii="Arial" w:hAnsi="Arial" w:cs="Arial"/>
          <w:color w:val="000000"/>
          <w:sz w:val="28"/>
          <w:szCs w:val="28"/>
        </w:rPr>
        <w:t xml:space="preserve">in krama, Jatai or Ghanam. There are 7 Statements and two Padam splits, so the vAkyams should be 9 as per normal logic. But Padam 7 </w:t>
      </w:r>
      <w:r w:rsidRPr="00DE5A3F">
        <w:rPr>
          <w:rFonts w:ascii="BRH Devanagari Extra" w:hAnsi="BRH Devanagari Extra" w:cs="BRH Devanagari Extra"/>
          <w:b/>
          <w:sz w:val="32"/>
          <w:szCs w:val="36"/>
          <w:highlight w:val="green"/>
        </w:rPr>
        <w:t>E</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mÉ</w:t>
      </w:r>
      <w:r w:rsidRPr="00DE5A3F">
        <w:rPr>
          <w:rFonts w:ascii="BRH Malayalam Extra" w:hAnsi="BRH Malayalam Extra" w:cs="BRH Devanagari Extra"/>
          <w:b/>
          <w:sz w:val="32"/>
          <w:szCs w:val="36"/>
          <w:highlight w:val="green"/>
        </w:rPr>
        <w:t>–</w:t>
      </w:r>
      <w:r w:rsidRPr="00DE5A3F">
        <w:rPr>
          <w:rFonts w:ascii="BRH Devanagari Extra" w:hAnsi="BRH Devanagari Extra" w:cs="BRH Devanagari Extra"/>
          <w:b/>
          <w:sz w:val="32"/>
          <w:szCs w:val="36"/>
          <w:highlight w:val="green"/>
        </w:rPr>
        <w:t>qÉ´ÉþuÉxiÉqÉqÉç</w:t>
      </w:r>
      <w:r w:rsidRPr="00DE5A3F">
        <w:rPr>
          <w:rFonts w:ascii="BRH Devanagari Extra" w:hAnsi="BRH Devanagari Extra" w:cs="BRH Devanagari Extra"/>
          <w:b/>
          <w:sz w:val="32"/>
          <w:szCs w:val="36"/>
        </w:rPr>
        <w:t xml:space="preserve"> </w:t>
      </w:r>
      <w:r w:rsidRPr="0096436F">
        <w:rPr>
          <w:rFonts w:ascii="Arial" w:hAnsi="Arial" w:cs="Arial"/>
          <w:b/>
          <w:sz w:val="28"/>
          <w:szCs w:val="28"/>
        </w:rPr>
        <w:t xml:space="preserve">is a </w:t>
      </w:r>
      <w:r>
        <w:rPr>
          <w:rFonts w:ascii="Arial" w:hAnsi="Arial" w:cs="Arial"/>
          <w:b/>
          <w:sz w:val="28"/>
          <w:szCs w:val="28"/>
        </w:rPr>
        <w:t xml:space="preserve">Ruk. The expansion of this </w:t>
      </w:r>
      <w:r w:rsidRPr="00DE5A3F">
        <w:rPr>
          <w:rFonts w:ascii="BRH Devanagari Extra" w:hAnsi="BRH Devanagari Extra" w:cs="BRH Devanagari Extra"/>
          <w:b/>
          <w:sz w:val="32"/>
          <w:szCs w:val="36"/>
          <w:highlight w:val="cyan"/>
        </w:rPr>
        <w:t>(E</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qÉ´ÉþuÉxiÉqÉ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 xml:space="preserve"> ÍqÉirÉÑþmÉ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qÉ´ÉþuÉÈ - iÉ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w:t>
      </w:r>
      <w:r w:rsidRPr="00DE5A3F">
        <w:rPr>
          <w:rFonts w:ascii="BRH Malayalam Extra" w:hAnsi="BRH Malayalam Extra" w:cs="BRH Devanagari Extra"/>
          <w:b/>
          <w:sz w:val="32"/>
          <w:szCs w:val="36"/>
          <w:highlight w:val="cyan"/>
        </w:rPr>
        <w:t>–</w:t>
      </w:r>
      <w:r w:rsidRPr="00DE5A3F">
        <w:rPr>
          <w:rFonts w:ascii="BRH Devanagari Extra" w:hAnsi="BRH Devanagari Extra" w:cs="BRH Devanagari Extra"/>
          <w:b/>
          <w:sz w:val="32"/>
          <w:szCs w:val="36"/>
          <w:highlight w:val="cyan"/>
        </w:rPr>
        <w:t>qÉç)</w:t>
      </w:r>
      <w:r w:rsidRPr="00DE5A3F">
        <w:rPr>
          <w:rFonts w:ascii="BRH Devanagari Extra" w:hAnsi="BRH Devanagari Extra" w:cs="BRH Devanagari Extra"/>
          <w:b/>
          <w:sz w:val="36"/>
          <w:szCs w:val="40"/>
        </w:rPr>
        <w:t xml:space="preserve"> </w:t>
      </w:r>
      <w:r w:rsidRPr="003C768C">
        <w:rPr>
          <w:rFonts w:ascii="BRH Devanagari Extra" w:hAnsi="BRH Devanagari Extra" w:cs="BRH Devanagari Extra"/>
          <w:b/>
          <w:sz w:val="36"/>
          <w:szCs w:val="36"/>
        </w:rPr>
        <w:t>||</w:t>
      </w:r>
      <w:r w:rsidRPr="0096436F">
        <w:rPr>
          <w:rFonts w:ascii="Arial" w:hAnsi="Arial" w:cs="Arial"/>
          <w:b/>
          <w:sz w:val="28"/>
          <w:szCs w:val="28"/>
        </w:rPr>
        <w:t xml:space="preserve"> </w:t>
      </w:r>
      <w:r w:rsidRPr="007B1866">
        <w:rPr>
          <w:rFonts w:ascii="Arial" w:hAnsi="Arial" w:cs="Arial"/>
          <w:bCs/>
          <w:sz w:val="28"/>
          <w:szCs w:val="28"/>
        </w:rPr>
        <w:t xml:space="preserve">is common as a Padam Split as well as a Ruk. </w:t>
      </w:r>
      <w:proofErr w:type="gramStart"/>
      <w:r w:rsidRPr="007B1866">
        <w:rPr>
          <w:rFonts w:ascii="Arial" w:hAnsi="Arial" w:cs="Arial"/>
          <w:bCs/>
          <w:sz w:val="28"/>
          <w:szCs w:val="28"/>
        </w:rPr>
        <w:t>So,the</w:t>
      </w:r>
      <w:proofErr w:type="gramEnd"/>
      <w:r w:rsidRPr="007B1866">
        <w:rPr>
          <w:rFonts w:ascii="Arial" w:hAnsi="Arial" w:cs="Arial"/>
          <w:bCs/>
          <w:sz w:val="28"/>
          <w:szCs w:val="28"/>
        </w:rPr>
        <w:t xml:space="preserve"> number of krama, jata or ghana vAkya will be reduced by number of Padam splits(PS) and pragrahas(PGs) </w:t>
      </w:r>
      <w:r w:rsidRPr="007B1866">
        <w:rPr>
          <w:rFonts w:ascii="Arial" w:hAnsi="Arial" w:cs="Arial"/>
          <w:b/>
          <w:sz w:val="28"/>
          <w:szCs w:val="28"/>
        </w:rPr>
        <w:t>which are also Ruk ending</w:t>
      </w:r>
      <w:r w:rsidRPr="007B1866">
        <w:rPr>
          <w:rFonts w:ascii="Arial" w:hAnsi="Arial" w:cs="Arial"/>
          <w:bCs/>
          <w:sz w:val="28"/>
          <w:szCs w:val="28"/>
        </w:rPr>
        <w:t>.</w:t>
      </w:r>
    </w:p>
    <w:p w14:paraId="06974163" w14:textId="77777777" w:rsidR="00DE5A3F" w:rsidRDefault="00DE5A3F" w:rsidP="00DE5A3F">
      <w:pPr>
        <w:widowControl w:val="0"/>
        <w:autoSpaceDE w:val="0"/>
        <w:autoSpaceDN w:val="0"/>
        <w:adjustRightInd w:val="0"/>
        <w:spacing w:after="0" w:line="21" w:lineRule="atLeast"/>
        <w:rPr>
          <w:rFonts w:ascii="Arial" w:hAnsi="Arial" w:cs="Arial"/>
          <w:b/>
          <w:bCs/>
          <w:color w:val="000000"/>
          <w:sz w:val="32"/>
          <w:szCs w:val="32"/>
          <w:u w:val="single"/>
        </w:rPr>
      </w:pPr>
      <w:r>
        <w:rPr>
          <w:rFonts w:ascii="Arial" w:hAnsi="Arial" w:cs="Arial"/>
          <w:b/>
          <w:sz w:val="28"/>
          <w:szCs w:val="28"/>
        </w:rPr>
        <w:lastRenderedPageBreak/>
        <w:t xml:space="preserve">Note: it is can be treated as a common formula that the number of krama, </w:t>
      </w:r>
      <w:r>
        <w:rPr>
          <w:rFonts w:ascii="Arial" w:hAnsi="Arial" w:cs="Arial"/>
          <w:b/>
          <w:sz w:val="28"/>
          <w:szCs w:val="28"/>
        </w:rPr>
        <w:br/>
        <w:t>jata and ghana vAkyas = number of padams</w:t>
      </w:r>
      <w:r w:rsidRPr="007B1866">
        <w:rPr>
          <w:rFonts w:ascii="Arial" w:hAnsi="Arial" w:cs="Arial"/>
          <w:b/>
          <w:sz w:val="28"/>
          <w:szCs w:val="28"/>
          <w:highlight w:val="green"/>
        </w:rPr>
        <w:t>+</w:t>
      </w:r>
      <w:r>
        <w:rPr>
          <w:rFonts w:ascii="Arial" w:hAnsi="Arial" w:cs="Arial"/>
          <w:b/>
          <w:sz w:val="28"/>
          <w:szCs w:val="28"/>
        </w:rPr>
        <w:t xml:space="preserve"> number of PS</w:t>
      </w:r>
      <w:r w:rsidRPr="007B1866">
        <w:rPr>
          <w:rFonts w:ascii="Arial" w:hAnsi="Arial" w:cs="Arial"/>
          <w:b/>
          <w:sz w:val="28"/>
          <w:szCs w:val="28"/>
          <w:highlight w:val="green"/>
        </w:rPr>
        <w:t>+</w:t>
      </w:r>
      <w:r>
        <w:rPr>
          <w:rFonts w:ascii="Arial" w:hAnsi="Arial" w:cs="Arial"/>
          <w:b/>
          <w:sz w:val="28"/>
          <w:szCs w:val="28"/>
        </w:rPr>
        <w:t xml:space="preserve">number of PGs </w:t>
      </w:r>
      <w:r w:rsidRPr="007B1866">
        <w:rPr>
          <w:rFonts w:ascii="Arial" w:hAnsi="Arial" w:cs="Arial"/>
          <w:b/>
          <w:sz w:val="28"/>
          <w:szCs w:val="28"/>
          <w:highlight w:val="lightGray"/>
        </w:rPr>
        <w:t>minus</w:t>
      </w:r>
      <w:r>
        <w:rPr>
          <w:rFonts w:ascii="Arial" w:hAnsi="Arial" w:cs="Arial"/>
          <w:b/>
          <w:sz w:val="28"/>
          <w:szCs w:val="28"/>
        </w:rPr>
        <w:t xml:space="preserve"> PSs and PGs which are Ruk (||) endings(Ruk Stops)</w:t>
      </w:r>
    </w:p>
    <w:p w14:paraId="05EED717" w14:textId="77777777"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p>
    <w:p w14:paraId="53670F0E" w14:textId="15E4CF3B" w:rsidR="00DE5A3F" w:rsidRDefault="00DE5A3F" w:rsidP="00DE5A3F">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Control Statistics and its usage</w:t>
      </w:r>
      <w:r w:rsidRPr="00CB55B6">
        <w:rPr>
          <w:rFonts w:ascii="Arial" w:hAnsi="Arial" w:cs="Arial"/>
          <w:b/>
          <w:bCs/>
          <w:color w:val="000000"/>
          <w:sz w:val="32"/>
          <w:szCs w:val="32"/>
          <w:u w:val="single"/>
        </w:rPr>
        <w:t>:</w:t>
      </w:r>
    </w:p>
    <w:p w14:paraId="6C7390A7"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this document we have given the Control Statistics below and this should enable to the users to cross-check and validate the number of jatA/Ghana vAkyams generated.</w:t>
      </w:r>
    </w:p>
    <w:p w14:paraId="28814843" w14:textId="77777777" w:rsidR="00DE5A3F" w:rsidRPr="002F76DD" w:rsidRDefault="00DE5A3F" w:rsidP="00DE5A3F">
      <w:pPr>
        <w:pStyle w:val="ListParagraph"/>
        <w:widowControl w:val="0"/>
        <w:numPr>
          <w:ilvl w:val="0"/>
          <w:numId w:val="15"/>
        </w:numPr>
        <w:autoSpaceDE w:val="0"/>
        <w:autoSpaceDN w:val="0"/>
        <w:adjustRightInd w:val="0"/>
        <w:spacing w:after="0" w:line="240" w:lineRule="auto"/>
        <w:rPr>
          <w:rFonts w:ascii="Arial" w:hAnsi="Arial" w:cs="Arial"/>
          <w:color w:val="000000"/>
          <w:sz w:val="28"/>
          <w:szCs w:val="32"/>
        </w:rPr>
      </w:pPr>
      <w:r w:rsidRPr="002F76DD">
        <w:rPr>
          <w:rFonts w:ascii="Arial" w:hAnsi="Arial" w:cs="Arial"/>
          <w:color w:val="000000"/>
          <w:sz w:val="28"/>
          <w:szCs w:val="32"/>
        </w:rPr>
        <w:t>In future, the Control Statistics will be given at the end of the document after the jatA/Ghana vAkyams.</w:t>
      </w:r>
    </w:p>
    <w:p w14:paraId="02BDF3E8" w14:textId="77777777" w:rsidR="00DE5A3F" w:rsidRDefault="00DE5A3F" w:rsidP="00DE5A3F">
      <w:pPr>
        <w:pStyle w:val="ListParagraph"/>
        <w:widowControl w:val="0"/>
        <w:autoSpaceDE w:val="0"/>
        <w:autoSpaceDN w:val="0"/>
        <w:adjustRightInd w:val="0"/>
        <w:spacing w:after="0" w:line="240" w:lineRule="auto"/>
        <w:rPr>
          <w:rFonts w:ascii="Arial" w:hAnsi="Arial" w:cs="Arial"/>
          <w:color w:val="000000"/>
          <w:sz w:val="32"/>
          <w:szCs w:val="32"/>
        </w:rPr>
      </w:pPr>
    </w:p>
    <w:tbl>
      <w:tblPr>
        <w:tblStyle w:val="TableGrid"/>
        <w:tblW w:w="0" w:type="auto"/>
        <w:tblLook w:val="04A0" w:firstRow="1" w:lastRow="0" w:firstColumn="1" w:lastColumn="0" w:noHBand="0" w:noVBand="1"/>
      </w:tblPr>
      <w:tblGrid>
        <w:gridCol w:w="2695"/>
        <w:gridCol w:w="6655"/>
      </w:tblGrid>
      <w:tr w:rsidR="005B181A" w14:paraId="0F38B9FE" w14:textId="77777777" w:rsidTr="00B57747">
        <w:tc>
          <w:tcPr>
            <w:tcW w:w="2695" w:type="dxa"/>
          </w:tcPr>
          <w:p w14:paraId="0E7000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Pan.ref</w:t>
            </w:r>
          </w:p>
        </w:tc>
        <w:tc>
          <w:tcPr>
            <w:tcW w:w="6655" w:type="dxa"/>
          </w:tcPr>
          <w:p w14:paraId="79C17F2C"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Panchaati ref. four-digit reference as per SamhitA</w:t>
            </w:r>
          </w:p>
        </w:tc>
      </w:tr>
      <w:tr w:rsidR="005B181A" w14:paraId="3697CA2F" w14:textId="77777777" w:rsidTr="00B57747">
        <w:tc>
          <w:tcPr>
            <w:tcW w:w="2695" w:type="dxa"/>
          </w:tcPr>
          <w:p w14:paraId="0E43F442"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Padam Splits (PS)</w:t>
            </w:r>
          </w:p>
        </w:tc>
        <w:tc>
          <w:tcPr>
            <w:tcW w:w="6655" w:type="dxa"/>
          </w:tcPr>
          <w:p w14:paraId="5FFE372E" w14:textId="62DE0355" w:rsidR="005B181A" w:rsidRPr="009933BE" w:rsidRDefault="005B181A" w:rsidP="00C55EE8">
            <w:pPr>
              <w:rPr>
                <w:rFonts w:ascii="Arial" w:hAnsi="Arial" w:cs="Arial"/>
                <w:b/>
                <w:bCs/>
                <w:color w:val="000000"/>
                <w:sz w:val="28"/>
                <w:szCs w:val="28"/>
              </w:rPr>
            </w:pPr>
            <w:r>
              <w:rPr>
                <w:rFonts w:ascii="Arial" w:hAnsi="Arial" w:cs="Arial"/>
                <w:b/>
                <w:bCs/>
                <w:color w:val="000000"/>
                <w:sz w:val="28"/>
                <w:szCs w:val="28"/>
              </w:rPr>
              <w:t>Padam which are split in Pada Paa</w:t>
            </w:r>
            <w:r w:rsidR="00C55EE8">
              <w:rPr>
                <w:rFonts w:ascii="Arial" w:hAnsi="Arial" w:cs="Arial"/>
                <w:b/>
                <w:bCs/>
                <w:color w:val="000000"/>
                <w:sz w:val="28"/>
                <w:szCs w:val="28"/>
              </w:rPr>
              <w:t>T</w:t>
            </w:r>
            <w:r>
              <w:rPr>
                <w:rFonts w:ascii="Arial" w:hAnsi="Arial" w:cs="Arial"/>
                <w:b/>
                <w:bCs/>
                <w:color w:val="000000"/>
                <w:sz w:val="28"/>
                <w:szCs w:val="28"/>
              </w:rPr>
              <w:t>am with iti explanation</w:t>
            </w:r>
          </w:p>
        </w:tc>
      </w:tr>
      <w:tr w:rsidR="005B181A" w14:paraId="577E9071" w14:textId="77777777" w:rsidTr="00B57747">
        <w:tc>
          <w:tcPr>
            <w:tcW w:w="2695" w:type="dxa"/>
          </w:tcPr>
          <w:p w14:paraId="78344B2E"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 Ruk</w:t>
            </w:r>
          </w:p>
        </w:tc>
        <w:tc>
          <w:tcPr>
            <w:tcW w:w="6655" w:type="dxa"/>
          </w:tcPr>
          <w:p w14:paraId="0935295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PS which are also Ruk ending (Ruk Stops)</w:t>
            </w:r>
          </w:p>
        </w:tc>
      </w:tr>
      <w:tr w:rsidR="005B181A" w14:paraId="48F2A982" w14:textId="77777777" w:rsidTr="00B57747">
        <w:tc>
          <w:tcPr>
            <w:tcW w:w="2695" w:type="dxa"/>
          </w:tcPr>
          <w:p w14:paraId="2D78299A"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w:t>
            </w:r>
          </w:p>
        </w:tc>
        <w:tc>
          <w:tcPr>
            <w:tcW w:w="6655" w:type="dxa"/>
          </w:tcPr>
          <w:p w14:paraId="75E0B7A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have a split with iti </w:t>
            </w:r>
          </w:p>
        </w:tc>
      </w:tr>
      <w:tr w:rsidR="005B181A" w14:paraId="07DEB839" w14:textId="77777777" w:rsidTr="00B57747">
        <w:tc>
          <w:tcPr>
            <w:tcW w:w="2695" w:type="dxa"/>
          </w:tcPr>
          <w:p w14:paraId="205DB546"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PG + Ruk</w:t>
            </w:r>
          </w:p>
        </w:tc>
        <w:tc>
          <w:tcPr>
            <w:tcW w:w="6655" w:type="dxa"/>
          </w:tcPr>
          <w:p w14:paraId="45FFF82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 xml:space="preserve">Pragrahas which are also Ruk ending </w:t>
            </w:r>
            <w:r>
              <w:rPr>
                <w:rFonts w:ascii="Arial" w:hAnsi="Arial" w:cs="Arial"/>
                <w:b/>
                <w:bCs/>
                <w:color w:val="000000"/>
                <w:sz w:val="28"/>
                <w:szCs w:val="28"/>
              </w:rPr>
              <w:br/>
              <w:t>(Ruk Stops)</w:t>
            </w:r>
          </w:p>
        </w:tc>
      </w:tr>
      <w:tr w:rsidR="005B181A" w14:paraId="57C2F8BB" w14:textId="77777777" w:rsidTr="00B57747">
        <w:tc>
          <w:tcPr>
            <w:tcW w:w="2695" w:type="dxa"/>
          </w:tcPr>
          <w:p w14:paraId="064E18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Ruks</w:t>
            </w:r>
          </w:p>
        </w:tc>
        <w:tc>
          <w:tcPr>
            <w:tcW w:w="6655" w:type="dxa"/>
          </w:tcPr>
          <w:p w14:paraId="7D2035F5"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Ruk endings (Ruk Stops)</w:t>
            </w:r>
          </w:p>
        </w:tc>
      </w:tr>
      <w:tr w:rsidR="005B181A" w:rsidRPr="00C55EE8" w14:paraId="623781FC" w14:textId="77777777" w:rsidTr="00B57747">
        <w:tc>
          <w:tcPr>
            <w:tcW w:w="2695" w:type="dxa"/>
          </w:tcPr>
          <w:p w14:paraId="6DCCFA2B"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w:t>
            </w:r>
          </w:p>
        </w:tc>
        <w:tc>
          <w:tcPr>
            <w:tcW w:w="6655" w:type="dxa"/>
          </w:tcPr>
          <w:p w14:paraId="6BA63476" w14:textId="0EB7249B" w:rsidR="005B181A" w:rsidRPr="00C55EE8"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w:t>
            </w:r>
          </w:p>
        </w:tc>
      </w:tr>
      <w:tr w:rsidR="005B181A" w:rsidRPr="00E7023C" w14:paraId="3A4E269D" w14:textId="77777777" w:rsidTr="00B57747">
        <w:tc>
          <w:tcPr>
            <w:tcW w:w="2695" w:type="dxa"/>
          </w:tcPr>
          <w:p w14:paraId="068288C7" w14:textId="77777777" w:rsidR="005B181A" w:rsidRPr="00C55EE8" w:rsidRDefault="005B181A" w:rsidP="00B57747">
            <w:pPr>
              <w:rPr>
                <w:rFonts w:ascii="Arial" w:hAnsi="Arial" w:cs="Arial"/>
                <w:b/>
                <w:bCs/>
                <w:sz w:val="28"/>
                <w:szCs w:val="28"/>
              </w:rPr>
            </w:pPr>
            <w:r w:rsidRPr="00C55EE8">
              <w:rPr>
                <w:rFonts w:ascii="Arial" w:hAnsi="Arial" w:cs="Arial"/>
                <w:b/>
                <w:bCs/>
                <w:sz w:val="28"/>
                <w:szCs w:val="28"/>
              </w:rPr>
              <w:t>PRE + Ruks</w:t>
            </w:r>
          </w:p>
        </w:tc>
        <w:tc>
          <w:tcPr>
            <w:tcW w:w="6655" w:type="dxa"/>
          </w:tcPr>
          <w:p w14:paraId="58C5E0CE" w14:textId="0FEF818A" w:rsidR="005B181A" w:rsidRPr="00E7023C" w:rsidRDefault="005B181A" w:rsidP="00C4749F">
            <w:pPr>
              <w:rPr>
                <w:rFonts w:ascii="Arial" w:hAnsi="Arial" w:cs="Arial"/>
                <w:b/>
                <w:bCs/>
                <w:sz w:val="28"/>
                <w:szCs w:val="28"/>
              </w:rPr>
            </w:pPr>
            <w:r w:rsidRPr="00C55EE8">
              <w:rPr>
                <w:rFonts w:ascii="Arial" w:hAnsi="Arial" w:cs="Arial"/>
                <w:b/>
                <w:bCs/>
                <w:sz w:val="28"/>
                <w:szCs w:val="28"/>
              </w:rPr>
              <w:t xml:space="preserve">Total Number of </w:t>
            </w:r>
            <w:r w:rsidR="007727E4">
              <w:rPr>
                <w:rFonts w:ascii="Arial" w:hAnsi="Arial" w:cs="Arial"/>
                <w:b/>
                <w:bCs/>
                <w:sz w:val="28"/>
                <w:szCs w:val="28"/>
              </w:rPr>
              <w:t>Pre</w:t>
            </w:r>
            <w:r w:rsidRPr="00C55EE8">
              <w:rPr>
                <w:rFonts w:ascii="Arial" w:hAnsi="Arial" w:cs="Arial"/>
                <w:b/>
                <w:bCs/>
                <w:sz w:val="28"/>
                <w:szCs w:val="28"/>
              </w:rPr>
              <w:t>pos</w:t>
            </w:r>
            <w:r w:rsidR="00C4749F">
              <w:rPr>
                <w:rFonts w:ascii="Arial" w:hAnsi="Arial" w:cs="Arial"/>
                <w:b/>
                <w:bCs/>
                <w:sz w:val="28"/>
                <w:szCs w:val="28"/>
              </w:rPr>
              <w:t>i</w:t>
            </w:r>
            <w:r w:rsidRPr="00C55EE8">
              <w:rPr>
                <w:rFonts w:ascii="Arial" w:hAnsi="Arial" w:cs="Arial"/>
                <w:b/>
                <w:bCs/>
                <w:sz w:val="28"/>
                <w:szCs w:val="28"/>
              </w:rPr>
              <w:t>tions which are also Ruk Stops</w:t>
            </w:r>
          </w:p>
        </w:tc>
      </w:tr>
      <w:tr w:rsidR="005B181A" w:rsidRPr="00E7023C" w14:paraId="550424B1" w14:textId="77777777" w:rsidTr="00B57747">
        <w:tc>
          <w:tcPr>
            <w:tcW w:w="2695" w:type="dxa"/>
          </w:tcPr>
          <w:p w14:paraId="632C1E77"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EL</w:t>
            </w:r>
          </w:p>
        </w:tc>
        <w:tc>
          <w:tcPr>
            <w:tcW w:w="6655" w:type="dxa"/>
          </w:tcPr>
          <w:p w14:paraId="2E99955F"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Number of Padams with elongated vowel sound as per SamhitA (Ref PratiSakyam Chapter 3). Can be verified with Pada Paatam</w:t>
            </w:r>
          </w:p>
        </w:tc>
      </w:tr>
      <w:tr w:rsidR="005B181A" w:rsidRPr="00E7023C" w14:paraId="6C749DDE" w14:textId="77777777" w:rsidTr="00B57747">
        <w:tc>
          <w:tcPr>
            <w:tcW w:w="2695" w:type="dxa"/>
          </w:tcPr>
          <w:p w14:paraId="1B008992"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Ordinary Padams</w:t>
            </w:r>
          </w:p>
        </w:tc>
        <w:tc>
          <w:tcPr>
            <w:tcW w:w="6655" w:type="dxa"/>
          </w:tcPr>
          <w:p w14:paraId="7EAA75C2" w14:textId="4BFB1A72" w:rsidR="005B181A" w:rsidRPr="00E7023C" w:rsidRDefault="005B181A" w:rsidP="00C55EE8">
            <w:pPr>
              <w:rPr>
                <w:rFonts w:ascii="Arial" w:hAnsi="Arial" w:cs="Arial"/>
                <w:b/>
                <w:bCs/>
                <w:sz w:val="28"/>
                <w:szCs w:val="28"/>
              </w:rPr>
            </w:pPr>
            <w:r w:rsidRPr="00E7023C">
              <w:rPr>
                <w:rFonts w:ascii="Arial" w:hAnsi="Arial" w:cs="Arial"/>
                <w:b/>
                <w:bCs/>
                <w:sz w:val="28"/>
                <w:szCs w:val="28"/>
              </w:rPr>
              <w:t>Padams without “PS”, “PG” and “Ruk”, but includes “PRE”</w:t>
            </w:r>
          </w:p>
        </w:tc>
      </w:tr>
      <w:tr w:rsidR="005B181A" w:rsidRPr="00E7023C" w14:paraId="1711F357" w14:textId="77777777" w:rsidTr="00B57747">
        <w:tc>
          <w:tcPr>
            <w:tcW w:w="2695" w:type="dxa"/>
          </w:tcPr>
          <w:p w14:paraId="50D93A5E" w14:textId="77777777" w:rsidR="005B181A" w:rsidRPr="00E7023C" w:rsidRDefault="005B181A" w:rsidP="00B57747">
            <w:pPr>
              <w:rPr>
                <w:rFonts w:ascii="Arial" w:hAnsi="Arial" w:cs="Arial"/>
                <w:b/>
                <w:bCs/>
                <w:sz w:val="28"/>
                <w:szCs w:val="28"/>
              </w:rPr>
            </w:pPr>
            <w:r w:rsidRPr="00E7023C">
              <w:rPr>
                <w:rFonts w:ascii="Arial" w:hAnsi="Arial" w:cs="Arial"/>
                <w:b/>
                <w:bCs/>
                <w:sz w:val="28"/>
                <w:szCs w:val="28"/>
              </w:rPr>
              <w:t>Padams</w:t>
            </w:r>
          </w:p>
        </w:tc>
        <w:tc>
          <w:tcPr>
            <w:tcW w:w="6655" w:type="dxa"/>
          </w:tcPr>
          <w:p w14:paraId="38A11791" w14:textId="64F27C06" w:rsidR="005B181A" w:rsidRPr="00E7023C" w:rsidRDefault="005B181A" w:rsidP="00B57747">
            <w:pPr>
              <w:rPr>
                <w:rFonts w:ascii="Arial" w:hAnsi="Arial" w:cs="Arial"/>
                <w:b/>
                <w:bCs/>
                <w:sz w:val="28"/>
                <w:szCs w:val="28"/>
              </w:rPr>
            </w:pPr>
            <w:r w:rsidRPr="00E7023C">
              <w:rPr>
                <w:rFonts w:ascii="Arial" w:hAnsi="Arial" w:cs="Arial"/>
                <w:b/>
                <w:bCs/>
                <w:sz w:val="28"/>
                <w:szCs w:val="28"/>
              </w:rPr>
              <w:t xml:space="preserve">Number of Padams as per </w:t>
            </w:r>
            <w:r w:rsidR="00A3731F">
              <w:rPr>
                <w:rFonts w:ascii="Arial" w:hAnsi="Arial" w:cs="Arial"/>
                <w:b/>
                <w:bCs/>
                <w:sz w:val="28"/>
                <w:szCs w:val="28"/>
              </w:rPr>
              <w:t>P</w:t>
            </w:r>
            <w:r w:rsidRPr="00E7023C">
              <w:rPr>
                <w:rFonts w:ascii="Arial" w:hAnsi="Arial" w:cs="Arial"/>
                <w:b/>
                <w:bCs/>
                <w:sz w:val="28"/>
                <w:szCs w:val="28"/>
              </w:rPr>
              <w:t xml:space="preserve">ada </w:t>
            </w:r>
            <w:r w:rsidR="00A3731F">
              <w:rPr>
                <w:rFonts w:ascii="Arial" w:hAnsi="Arial" w:cs="Arial"/>
                <w:b/>
                <w:bCs/>
                <w:sz w:val="28"/>
                <w:szCs w:val="28"/>
              </w:rPr>
              <w:t>P</w:t>
            </w:r>
            <w:r w:rsidRPr="00E7023C">
              <w:rPr>
                <w:rFonts w:ascii="Arial" w:hAnsi="Arial" w:cs="Arial"/>
                <w:b/>
                <w:bCs/>
                <w:sz w:val="28"/>
                <w:szCs w:val="28"/>
              </w:rPr>
              <w:t>aa</w:t>
            </w:r>
            <w:r w:rsidR="00A3731F">
              <w:rPr>
                <w:rFonts w:ascii="Arial" w:hAnsi="Arial" w:cs="Arial"/>
                <w:b/>
                <w:bCs/>
                <w:sz w:val="28"/>
                <w:szCs w:val="28"/>
              </w:rPr>
              <w:t>T</w:t>
            </w:r>
            <w:r w:rsidRPr="00E7023C">
              <w:rPr>
                <w:rFonts w:ascii="Arial" w:hAnsi="Arial" w:cs="Arial"/>
                <w:b/>
                <w:bCs/>
                <w:sz w:val="28"/>
                <w:szCs w:val="28"/>
              </w:rPr>
              <w:t>am (Control number given for each Padam in the vAkyam)</w:t>
            </w:r>
          </w:p>
        </w:tc>
      </w:tr>
      <w:tr w:rsidR="005B181A" w14:paraId="0EA60386" w14:textId="77777777" w:rsidTr="00B57747">
        <w:tc>
          <w:tcPr>
            <w:tcW w:w="2695" w:type="dxa"/>
          </w:tcPr>
          <w:p w14:paraId="26B10608"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vAkyams</w:t>
            </w:r>
          </w:p>
        </w:tc>
        <w:tc>
          <w:tcPr>
            <w:tcW w:w="6655" w:type="dxa"/>
          </w:tcPr>
          <w:p w14:paraId="704127F0" w14:textId="77777777" w:rsidR="005B181A" w:rsidRPr="009933BE" w:rsidRDefault="005B181A" w:rsidP="00B57747">
            <w:pPr>
              <w:rPr>
                <w:rFonts w:ascii="Arial" w:hAnsi="Arial" w:cs="Arial"/>
                <w:b/>
                <w:bCs/>
                <w:color w:val="000000"/>
                <w:sz w:val="28"/>
                <w:szCs w:val="28"/>
              </w:rPr>
            </w:pPr>
            <w:r>
              <w:rPr>
                <w:rFonts w:ascii="Arial" w:hAnsi="Arial" w:cs="Arial"/>
                <w:b/>
                <w:bCs/>
                <w:color w:val="000000"/>
                <w:sz w:val="28"/>
                <w:szCs w:val="28"/>
              </w:rPr>
              <w:t>Total number of Jata or Ghana vAkyams generated (Serial number given with each vAkyam)</w:t>
            </w:r>
          </w:p>
        </w:tc>
      </w:tr>
    </w:tbl>
    <w:p w14:paraId="39ED7A90" w14:textId="77777777" w:rsidR="00DE5A3F" w:rsidRDefault="00DE5A3F" w:rsidP="00DE5A3F">
      <w:pPr>
        <w:rPr>
          <w:rFonts w:ascii="Arial" w:hAnsi="Arial" w:cs="Arial"/>
          <w:b/>
          <w:bCs/>
          <w:color w:val="000000"/>
          <w:sz w:val="28"/>
          <w:szCs w:val="28"/>
          <w:u w:val="double"/>
        </w:rPr>
      </w:pPr>
    </w:p>
    <w:p w14:paraId="6683BD14" w14:textId="77777777" w:rsidR="00DE5A3F" w:rsidRDefault="00DE5A3F" w:rsidP="00DE5A3F">
      <w:r>
        <w:br w:type="page"/>
      </w:r>
    </w:p>
    <w:p w14:paraId="35135919" w14:textId="77777777" w:rsidR="005B181A" w:rsidRPr="00E7023C" w:rsidRDefault="005B181A" w:rsidP="005B181A">
      <w:pPr>
        <w:pStyle w:val="NoSpacing"/>
        <w:rPr>
          <w:rFonts w:ascii="Arial" w:hAnsi="Arial" w:cs="Arial"/>
          <w:b/>
          <w:bCs/>
          <w:sz w:val="32"/>
          <w:szCs w:val="28"/>
          <w:u w:val="double"/>
        </w:rPr>
      </w:pPr>
      <w:bookmarkStart w:id="1" w:name="_Toc77616142"/>
      <w:r w:rsidRPr="00E7023C">
        <w:rPr>
          <w:rFonts w:ascii="Arial" w:hAnsi="Arial" w:cs="Arial"/>
          <w:b/>
          <w:bCs/>
          <w:sz w:val="32"/>
          <w:szCs w:val="28"/>
          <w:u w:val="double"/>
        </w:rPr>
        <w:lastRenderedPageBreak/>
        <w:t>Table of Control Statistics:</w:t>
      </w:r>
    </w:p>
    <w:p w14:paraId="424DEFA5" w14:textId="77777777" w:rsidR="005B181A" w:rsidRPr="00E7023C" w:rsidRDefault="005B181A" w:rsidP="005B181A">
      <w:pPr>
        <w:pStyle w:val="NoSpacing"/>
        <w:ind w:left="-567"/>
        <w:rPr>
          <w:sz w:val="24"/>
        </w:rPr>
      </w:pPr>
    </w:p>
    <w:tbl>
      <w:tblPr>
        <w:tblW w:w="8780" w:type="dxa"/>
        <w:tblLook w:val="04A0" w:firstRow="1" w:lastRow="0" w:firstColumn="1" w:lastColumn="0" w:noHBand="0" w:noVBand="1"/>
      </w:tblPr>
      <w:tblGrid>
        <w:gridCol w:w="1060"/>
        <w:gridCol w:w="521"/>
        <w:gridCol w:w="870"/>
        <w:gridCol w:w="450"/>
        <w:gridCol w:w="879"/>
        <w:gridCol w:w="870"/>
        <w:gridCol w:w="533"/>
        <w:gridCol w:w="880"/>
        <w:gridCol w:w="478"/>
        <w:gridCol w:w="1120"/>
        <w:gridCol w:w="960"/>
        <w:gridCol w:w="1064"/>
      </w:tblGrid>
      <w:tr w:rsidR="005B181A" w:rsidRPr="00E7023C" w14:paraId="6A6D5554" w14:textId="77777777" w:rsidTr="00B57747">
        <w:trPr>
          <w:trHeight w:val="1650"/>
        </w:trPr>
        <w:tc>
          <w:tcPr>
            <w:tcW w:w="1060" w:type="dxa"/>
            <w:tcBorders>
              <w:top w:val="single" w:sz="4" w:space="0" w:color="auto"/>
              <w:left w:val="single" w:sz="4" w:space="0" w:color="auto"/>
              <w:bottom w:val="nil"/>
              <w:right w:val="single" w:sz="4" w:space="0" w:color="auto"/>
            </w:tcBorders>
            <w:shd w:val="clear" w:color="000000" w:fill="DDEBF7"/>
            <w:hideMark/>
          </w:tcPr>
          <w:p w14:paraId="42EF656F" w14:textId="6BA6B97D"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Pan</w:t>
            </w:r>
            <w:r w:rsidR="007727E4">
              <w:rPr>
                <w:rFonts w:ascii="Calibri" w:eastAsia="Times New Roman" w:hAnsi="Calibri" w:cs="Calibri"/>
                <w:b/>
                <w:bCs/>
                <w:sz w:val="20"/>
                <w:szCs w:val="20"/>
              </w:rPr>
              <w:t>chaati</w:t>
            </w:r>
            <w:r w:rsidRPr="00E7023C">
              <w:rPr>
                <w:rFonts w:ascii="Calibri" w:eastAsia="Times New Roman" w:hAnsi="Calibri" w:cs="Calibri"/>
                <w:b/>
                <w:bCs/>
                <w:sz w:val="20"/>
                <w:szCs w:val="20"/>
              </w:rPr>
              <w:t xml:space="preserve"> Ref</w:t>
            </w:r>
          </w:p>
        </w:tc>
        <w:tc>
          <w:tcPr>
            <w:tcW w:w="420" w:type="dxa"/>
            <w:tcBorders>
              <w:top w:val="single" w:sz="4" w:space="0" w:color="auto"/>
              <w:left w:val="nil"/>
              <w:bottom w:val="nil"/>
              <w:right w:val="single" w:sz="4" w:space="0" w:color="auto"/>
            </w:tcBorders>
            <w:shd w:val="clear" w:color="000000" w:fill="DDEBF7"/>
            <w:hideMark/>
          </w:tcPr>
          <w:p w14:paraId="75131A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PS</w:t>
            </w:r>
          </w:p>
        </w:tc>
        <w:tc>
          <w:tcPr>
            <w:tcW w:w="740" w:type="dxa"/>
            <w:tcBorders>
              <w:top w:val="single" w:sz="4" w:space="0" w:color="auto"/>
              <w:left w:val="nil"/>
              <w:bottom w:val="nil"/>
              <w:right w:val="single" w:sz="4" w:space="0" w:color="auto"/>
            </w:tcBorders>
            <w:shd w:val="clear" w:color="000000" w:fill="DDEBF7"/>
            <w:hideMark/>
          </w:tcPr>
          <w:p w14:paraId="78F275DF" w14:textId="1628D4E1"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PS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40" w:type="dxa"/>
            <w:tcBorders>
              <w:top w:val="single" w:sz="4" w:space="0" w:color="auto"/>
              <w:left w:val="nil"/>
              <w:bottom w:val="nil"/>
              <w:right w:val="single" w:sz="4" w:space="0" w:color="auto"/>
            </w:tcBorders>
            <w:shd w:val="clear" w:color="000000" w:fill="DDEBF7"/>
            <w:hideMark/>
          </w:tcPr>
          <w:p w14:paraId="08A0D9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PG</w:t>
            </w:r>
          </w:p>
        </w:tc>
        <w:tc>
          <w:tcPr>
            <w:tcW w:w="740" w:type="dxa"/>
            <w:tcBorders>
              <w:top w:val="single" w:sz="4" w:space="0" w:color="auto"/>
              <w:left w:val="nil"/>
              <w:bottom w:val="nil"/>
              <w:right w:val="single" w:sz="4" w:space="0" w:color="auto"/>
            </w:tcBorders>
            <w:shd w:val="clear" w:color="000000" w:fill="DDEBF7"/>
            <w:hideMark/>
          </w:tcPr>
          <w:p w14:paraId="1DD56B49" w14:textId="1522726C"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PG+RuK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860" w:type="dxa"/>
            <w:tcBorders>
              <w:top w:val="single" w:sz="4" w:space="0" w:color="auto"/>
              <w:left w:val="nil"/>
              <w:bottom w:val="nil"/>
              <w:right w:val="single" w:sz="4" w:space="0" w:color="auto"/>
            </w:tcBorders>
            <w:shd w:val="clear" w:color="000000" w:fill="DDEBF7"/>
            <w:hideMark/>
          </w:tcPr>
          <w:p w14:paraId="1F81919C" w14:textId="260E9BC2"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Total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420" w:type="dxa"/>
            <w:tcBorders>
              <w:top w:val="single" w:sz="4" w:space="0" w:color="auto"/>
              <w:left w:val="nil"/>
              <w:bottom w:val="nil"/>
              <w:right w:val="single" w:sz="4" w:space="0" w:color="auto"/>
            </w:tcBorders>
            <w:shd w:val="clear" w:color="000000" w:fill="DDEBF7"/>
            <w:hideMark/>
          </w:tcPr>
          <w:p w14:paraId="48BBC91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PRE</w:t>
            </w:r>
          </w:p>
        </w:tc>
        <w:tc>
          <w:tcPr>
            <w:tcW w:w="880" w:type="dxa"/>
            <w:tcBorders>
              <w:top w:val="single" w:sz="4" w:space="0" w:color="auto"/>
              <w:left w:val="nil"/>
              <w:bottom w:val="nil"/>
              <w:right w:val="single" w:sz="4" w:space="0" w:color="auto"/>
            </w:tcBorders>
            <w:shd w:val="clear" w:color="000000" w:fill="DDEBF7"/>
            <w:hideMark/>
          </w:tcPr>
          <w:p w14:paraId="671E52C4" w14:textId="3E6E024E" w:rsidR="005B181A" w:rsidRPr="00E7023C" w:rsidRDefault="005B181A" w:rsidP="007727E4">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 xml:space="preserve">PRE + Ruk ending </w:t>
            </w:r>
            <w:r w:rsidR="007727E4">
              <w:rPr>
                <w:rFonts w:ascii="Calibri" w:eastAsia="Times New Roman" w:hAnsi="Calibri" w:cs="Calibri"/>
                <w:b/>
                <w:bCs/>
                <w:sz w:val="20"/>
                <w:szCs w:val="20"/>
              </w:rPr>
              <w:t>P</w:t>
            </w:r>
            <w:r w:rsidRPr="00E7023C">
              <w:rPr>
                <w:rFonts w:ascii="Calibri" w:eastAsia="Times New Roman" w:hAnsi="Calibri" w:cs="Calibri"/>
                <w:b/>
                <w:bCs/>
                <w:sz w:val="20"/>
                <w:szCs w:val="20"/>
              </w:rPr>
              <w:t>adams (REP)</w:t>
            </w:r>
          </w:p>
        </w:tc>
        <w:tc>
          <w:tcPr>
            <w:tcW w:w="320" w:type="dxa"/>
            <w:tcBorders>
              <w:top w:val="single" w:sz="4" w:space="0" w:color="auto"/>
              <w:left w:val="nil"/>
              <w:bottom w:val="nil"/>
              <w:right w:val="single" w:sz="4" w:space="0" w:color="auto"/>
            </w:tcBorders>
            <w:shd w:val="clear" w:color="000000" w:fill="DDEBF7"/>
            <w:hideMark/>
          </w:tcPr>
          <w:p w14:paraId="115A1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ELs</w:t>
            </w:r>
          </w:p>
        </w:tc>
        <w:tc>
          <w:tcPr>
            <w:tcW w:w="1120" w:type="dxa"/>
            <w:tcBorders>
              <w:top w:val="single" w:sz="4" w:space="0" w:color="auto"/>
              <w:left w:val="nil"/>
              <w:bottom w:val="nil"/>
              <w:right w:val="single" w:sz="4" w:space="0" w:color="auto"/>
            </w:tcBorders>
            <w:shd w:val="clear" w:color="000000" w:fill="DDEBF7"/>
            <w:hideMark/>
          </w:tcPr>
          <w:p w14:paraId="48A8E6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Ordinary Padams (with out PS,PG REP )and including "PRE"</w:t>
            </w:r>
          </w:p>
        </w:tc>
        <w:tc>
          <w:tcPr>
            <w:tcW w:w="960" w:type="dxa"/>
            <w:tcBorders>
              <w:top w:val="single" w:sz="4" w:space="0" w:color="auto"/>
              <w:left w:val="nil"/>
              <w:bottom w:val="nil"/>
              <w:right w:val="single" w:sz="4" w:space="0" w:color="auto"/>
            </w:tcBorders>
            <w:shd w:val="clear" w:color="000000" w:fill="DDEBF7"/>
            <w:hideMark/>
          </w:tcPr>
          <w:p w14:paraId="12AC75D6" w14:textId="3A60C547" w:rsidR="005B181A" w:rsidRPr="00E7023C" w:rsidRDefault="005B181A" w:rsidP="00C55EE8">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Padams as per Pada Paa</w:t>
            </w:r>
            <w:r w:rsidR="00C55EE8">
              <w:rPr>
                <w:rFonts w:ascii="Calibri" w:eastAsia="Times New Roman" w:hAnsi="Calibri" w:cs="Calibri"/>
                <w:b/>
                <w:bCs/>
                <w:sz w:val="20"/>
                <w:szCs w:val="20"/>
              </w:rPr>
              <w:t>T</w:t>
            </w:r>
            <w:r w:rsidRPr="00E7023C">
              <w:rPr>
                <w:rFonts w:ascii="Calibri" w:eastAsia="Times New Roman" w:hAnsi="Calibri" w:cs="Calibri"/>
                <w:b/>
                <w:bCs/>
                <w:sz w:val="20"/>
                <w:szCs w:val="20"/>
              </w:rPr>
              <w:t>am</w:t>
            </w:r>
          </w:p>
        </w:tc>
        <w:tc>
          <w:tcPr>
            <w:tcW w:w="920" w:type="dxa"/>
            <w:tcBorders>
              <w:top w:val="single" w:sz="4" w:space="0" w:color="auto"/>
              <w:left w:val="nil"/>
              <w:bottom w:val="nil"/>
              <w:right w:val="single" w:sz="4" w:space="0" w:color="auto"/>
            </w:tcBorders>
            <w:shd w:val="clear" w:color="000000" w:fill="DDEBF7"/>
            <w:hideMark/>
          </w:tcPr>
          <w:p w14:paraId="7D3161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Total Jatai /Ghana Vaakyams</w:t>
            </w:r>
          </w:p>
        </w:tc>
      </w:tr>
      <w:tr w:rsidR="005B181A" w:rsidRPr="00E7023C" w14:paraId="65A80DC1" w14:textId="77777777" w:rsidTr="00B57747">
        <w:trPr>
          <w:trHeight w:val="300"/>
        </w:trPr>
        <w:tc>
          <w:tcPr>
            <w:tcW w:w="10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6F597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 :</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6DC753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12E548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single" w:sz="4" w:space="0" w:color="auto"/>
              <w:left w:val="nil"/>
              <w:bottom w:val="single" w:sz="4" w:space="0" w:color="auto"/>
              <w:right w:val="single" w:sz="4" w:space="0" w:color="auto"/>
            </w:tcBorders>
            <w:shd w:val="clear" w:color="auto" w:fill="auto"/>
            <w:noWrap/>
            <w:vAlign w:val="bottom"/>
            <w:hideMark/>
          </w:tcPr>
          <w:p w14:paraId="012180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single" w:sz="4" w:space="0" w:color="auto"/>
              <w:left w:val="nil"/>
              <w:bottom w:val="single" w:sz="4" w:space="0" w:color="auto"/>
              <w:right w:val="single" w:sz="4" w:space="0" w:color="auto"/>
            </w:tcBorders>
            <w:shd w:val="clear" w:color="auto" w:fill="auto"/>
            <w:noWrap/>
            <w:vAlign w:val="bottom"/>
            <w:hideMark/>
          </w:tcPr>
          <w:p w14:paraId="7D3BE67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single" w:sz="4" w:space="0" w:color="auto"/>
              <w:left w:val="nil"/>
              <w:bottom w:val="single" w:sz="4" w:space="0" w:color="auto"/>
              <w:right w:val="single" w:sz="4" w:space="0" w:color="auto"/>
            </w:tcBorders>
            <w:shd w:val="clear" w:color="auto" w:fill="auto"/>
            <w:noWrap/>
            <w:vAlign w:val="bottom"/>
            <w:hideMark/>
          </w:tcPr>
          <w:p w14:paraId="7E065E7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single" w:sz="4" w:space="0" w:color="auto"/>
              <w:left w:val="nil"/>
              <w:bottom w:val="single" w:sz="4" w:space="0" w:color="auto"/>
              <w:right w:val="single" w:sz="4" w:space="0" w:color="auto"/>
            </w:tcBorders>
            <w:shd w:val="clear" w:color="auto" w:fill="auto"/>
            <w:noWrap/>
            <w:vAlign w:val="bottom"/>
            <w:hideMark/>
          </w:tcPr>
          <w:p w14:paraId="556205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single" w:sz="4" w:space="0" w:color="auto"/>
              <w:left w:val="nil"/>
              <w:bottom w:val="single" w:sz="4" w:space="0" w:color="auto"/>
              <w:right w:val="single" w:sz="4" w:space="0" w:color="auto"/>
            </w:tcBorders>
            <w:shd w:val="clear" w:color="auto" w:fill="auto"/>
            <w:noWrap/>
            <w:vAlign w:val="bottom"/>
            <w:hideMark/>
          </w:tcPr>
          <w:p w14:paraId="2C74CB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single" w:sz="4" w:space="0" w:color="auto"/>
              <w:left w:val="nil"/>
              <w:bottom w:val="single" w:sz="4" w:space="0" w:color="auto"/>
              <w:right w:val="single" w:sz="4" w:space="0" w:color="auto"/>
            </w:tcBorders>
            <w:shd w:val="clear" w:color="auto" w:fill="auto"/>
            <w:noWrap/>
            <w:vAlign w:val="bottom"/>
            <w:hideMark/>
          </w:tcPr>
          <w:p w14:paraId="17BA68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single" w:sz="4" w:space="0" w:color="auto"/>
              <w:left w:val="nil"/>
              <w:bottom w:val="single" w:sz="4" w:space="0" w:color="auto"/>
              <w:right w:val="single" w:sz="4" w:space="0" w:color="auto"/>
            </w:tcBorders>
            <w:shd w:val="clear" w:color="auto" w:fill="auto"/>
            <w:noWrap/>
            <w:vAlign w:val="bottom"/>
            <w:hideMark/>
          </w:tcPr>
          <w:p w14:paraId="65596C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36</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32AEC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c>
          <w:tcPr>
            <w:tcW w:w="920" w:type="dxa"/>
            <w:tcBorders>
              <w:top w:val="single" w:sz="4" w:space="0" w:color="auto"/>
              <w:left w:val="nil"/>
              <w:bottom w:val="single" w:sz="4" w:space="0" w:color="auto"/>
              <w:right w:val="single" w:sz="4" w:space="0" w:color="auto"/>
            </w:tcBorders>
            <w:shd w:val="clear" w:color="auto" w:fill="auto"/>
            <w:noWrap/>
            <w:vAlign w:val="bottom"/>
            <w:hideMark/>
          </w:tcPr>
          <w:p w14:paraId="75E4CD6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r>
      <w:tr w:rsidR="005B181A" w:rsidRPr="00E7023C" w14:paraId="073AFC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B24875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1.1.2.1 :</w:t>
            </w:r>
          </w:p>
        </w:tc>
        <w:tc>
          <w:tcPr>
            <w:tcW w:w="420" w:type="dxa"/>
            <w:tcBorders>
              <w:top w:val="nil"/>
              <w:left w:val="nil"/>
              <w:bottom w:val="single" w:sz="4" w:space="0" w:color="auto"/>
              <w:right w:val="single" w:sz="4" w:space="0" w:color="auto"/>
            </w:tcBorders>
            <w:shd w:val="clear" w:color="auto" w:fill="auto"/>
            <w:noWrap/>
            <w:vAlign w:val="bottom"/>
            <w:hideMark/>
          </w:tcPr>
          <w:p w14:paraId="436919D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w:t>
            </w:r>
          </w:p>
        </w:tc>
        <w:tc>
          <w:tcPr>
            <w:tcW w:w="740" w:type="dxa"/>
            <w:tcBorders>
              <w:top w:val="nil"/>
              <w:left w:val="nil"/>
              <w:bottom w:val="single" w:sz="4" w:space="0" w:color="auto"/>
              <w:right w:val="single" w:sz="4" w:space="0" w:color="auto"/>
            </w:tcBorders>
            <w:shd w:val="clear" w:color="auto" w:fill="auto"/>
            <w:noWrap/>
            <w:vAlign w:val="bottom"/>
            <w:hideMark/>
          </w:tcPr>
          <w:p w14:paraId="3210B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5972C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9F2D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C8E92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24A36E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2CC410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8BE858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1600E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60" w:type="dxa"/>
            <w:tcBorders>
              <w:top w:val="nil"/>
              <w:left w:val="nil"/>
              <w:bottom w:val="single" w:sz="4" w:space="0" w:color="auto"/>
              <w:right w:val="single" w:sz="4" w:space="0" w:color="auto"/>
            </w:tcBorders>
            <w:shd w:val="clear" w:color="auto" w:fill="auto"/>
            <w:noWrap/>
            <w:vAlign w:val="bottom"/>
            <w:hideMark/>
          </w:tcPr>
          <w:p w14:paraId="272DB53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1F8D35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62</w:t>
            </w:r>
          </w:p>
        </w:tc>
      </w:tr>
      <w:tr w:rsidR="005B181A" w:rsidRPr="00E7023C" w14:paraId="3CBA6EE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F708A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1.1.2.2 :</w:t>
            </w:r>
          </w:p>
        </w:tc>
        <w:tc>
          <w:tcPr>
            <w:tcW w:w="420" w:type="dxa"/>
            <w:tcBorders>
              <w:top w:val="nil"/>
              <w:left w:val="nil"/>
              <w:bottom w:val="single" w:sz="4" w:space="0" w:color="auto"/>
              <w:right w:val="single" w:sz="4" w:space="0" w:color="auto"/>
            </w:tcBorders>
            <w:shd w:val="clear" w:color="auto" w:fill="auto"/>
            <w:noWrap/>
            <w:vAlign w:val="bottom"/>
            <w:hideMark/>
          </w:tcPr>
          <w:p w14:paraId="2C13FC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15D09A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ED5B8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81C2D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BFD27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59F1AB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74C553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6EF0E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91CD5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42417F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38</w:t>
            </w:r>
          </w:p>
        </w:tc>
        <w:tc>
          <w:tcPr>
            <w:tcW w:w="920" w:type="dxa"/>
            <w:tcBorders>
              <w:top w:val="nil"/>
              <w:left w:val="nil"/>
              <w:bottom w:val="single" w:sz="4" w:space="0" w:color="auto"/>
              <w:right w:val="single" w:sz="4" w:space="0" w:color="auto"/>
            </w:tcBorders>
            <w:shd w:val="clear" w:color="auto" w:fill="auto"/>
            <w:noWrap/>
            <w:vAlign w:val="bottom"/>
            <w:hideMark/>
          </w:tcPr>
          <w:p w14:paraId="65CE770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43</w:t>
            </w:r>
          </w:p>
        </w:tc>
      </w:tr>
      <w:tr w:rsidR="005B181A" w:rsidRPr="00E7023C" w14:paraId="6CD8569F"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73CDEA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1.1.3.1 :</w:t>
            </w:r>
          </w:p>
        </w:tc>
        <w:tc>
          <w:tcPr>
            <w:tcW w:w="420" w:type="dxa"/>
            <w:tcBorders>
              <w:top w:val="nil"/>
              <w:left w:val="nil"/>
              <w:bottom w:val="single" w:sz="4" w:space="0" w:color="auto"/>
              <w:right w:val="single" w:sz="4" w:space="0" w:color="auto"/>
            </w:tcBorders>
            <w:shd w:val="clear" w:color="auto" w:fill="auto"/>
            <w:noWrap/>
            <w:vAlign w:val="bottom"/>
            <w:hideMark/>
          </w:tcPr>
          <w:p w14:paraId="553634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1B7BE9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A78D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5DD1D4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EB9DA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AFB99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512B4B1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4EC49D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DA3F9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60" w:type="dxa"/>
            <w:tcBorders>
              <w:top w:val="nil"/>
              <w:left w:val="nil"/>
              <w:bottom w:val="single" w:sz="4" w:space="0" w:color="auto"/>
              <w:right w:val="single" w:sz="4" w:space="0" w:color="auto"/>
            </w:tcBorders>
            <w:shd w:val="clear" w:color="auto" w:fill="auto"/>
            <w:noWrap/>
            <w:vAlign w:val="bottom"/>
            <w:hideMark/>
          </w:tcPr>
          <w:p w14:paraId="0AC710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20" w:type="dxa"/>
            <w:tcBorders>
              <w:top w:val="nil"/>
              <w:left w:val="nil"/>
              <w:bottom w:val="single" w:sz="4" w:space="0" w:color="auto"/>
              <w:right w:val="single" w:sz="4" w:space="0" w:color="auto"/>
            </w:tcBorders>
            <w:shd w:val="clear" w:color="auto" w:fill="auto"/>
            <w:noWrap/>
            <w:vAlign w:val="bottom"/>
            <w:hideMark/>
          </w:tcPr>
          <w:p w14:paraId="11CFD2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69</w:t>
            </w:r>
          </w:p>
        </w:tc>
      </w:tr>
      <w:tr w:rsidR="005B181A" w:rsidRPr="00E7023C" w14:paraId="236BBA17"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2800DC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1.1.4.1 :</w:t>
            </w:r>
          </w:p>
        </w:tc>
        <w:tc>
          <w:tcPr>
            <w:tcW w:w="420" w:type="dxa"/>
            <w:tcBorders>
              <w:top w:val="nil"/>
              <w:left w:val="nil"/>
              <w:bottom w:val="single" w:sz="4" w:space="0" w:color="auto"/>
              <w:right w:val="single" w:sz="4" w:space="0" w:color="auto"/>
            </w:tcBorders>
            <w:shd w:val="clear" w:color="auto" w:fill="auto"/>
            <w:noWrap/>
            <w:vAlign w:val="bottom"/>
            <w:hideMark/>
          </w:tcPr>
          <w:p w14:paraId="459D09B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348AB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8E06B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49A8D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8422F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1CB3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6E23C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E5AE10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F76ED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42</w:t>
            </w:r>
          </w:p>
        </w:tc>
        <w:tc>
          <w:tcPr>
            <w:tcW w:w="960" w:type="dxa"/>
            <w:tcBorders>
              <w:top w:val="nil"/>
              <w:left w:val="nil"/>
              <w:bottom w:val="single" w:sz="4" w:space="0" w:color="auto"/>
              <w:right w:val="single" w:sz="4" w:space="0" w:color="auto"/>
            </w:tcBorders>
            <w:shd w:val="clear" w:color="auto" w:fill="auto"/>
            <w:noWrap/>
            <w:vAlign w:val="bottom"/>
            <w:hideMark/>
          </w:tcPr>
          <w:p w14:paraId="008072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AAFC02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66E4390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6CED77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1.1.4.2 :</w:t>
            </w:r>
          </w:p>
        </w:tc>
        <w:tc>
          <w:tcPr>
            <w:tcW w:w="420" w:type="dxa"/>
            <w:tcBorders>
              <w:top w:val="nil"/>
              <w:left w:val="nil"/>
              <w:bottom w:val="single" w:sz="4" w:space="0" w:color="auto"/>
              <w:right w:val="single" w:sz="4" w:space="0" w:color="auto"/>
            </w:tcBorders>
            <w:shd w:val="clear" w:color="auto" w:fill="auto"/>
            <w:noWrap/>
            <w:vAlign w:val="bottom"/>
            <w:hideMark/>
          </w:tcPr>
          <w:p w14:paraId="782C417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740" w:type="dxa"/>
            <w:tcBorders>
              <w:top w:val="nil"/>
              <w:left w:val="nil"/>
              <w:bottom w:val="single" w:sz="4" w:space="0" w:color="auto"/>
              <w:right w:val="single" w:sz="4" w:space="0" w:color="auto"/>
            </w:tcBorders>
            <w:shd w:val="clear" w:color="auto" w:fill="auto"/>
            <w:noWrap/>
            <w:vAlign w:val="bottom"/>
            <w:hideMark/>
          </w:tcPr>
          <w:p w14:paraId="54D8B1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830706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554FC2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5B45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08A1D6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2D97E1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6BE2AF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883607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231845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46</w:t>
            </w:r>
          </w:p>
        </w:tc>
        <w:tc>
          <w:tcPr>
            <w:tcW w:w="920" w:type="dxa"/>
            <w:tcBorders>
              <w:top w:val="nil"/>
              <w:left w:val="nil"/>
              <w:bottom w:val="single" w:sz="4" w:space="0" w:color="auto"/>
              <w:right w:val="single" w:sz="4" w:space="0" w:color="auto"/>
            </w:tcBorders>
            <w:shd w:val="clear" w:color="auto" w:fill="auto"/>
            <w:noWrap/>
            <w:vAlign w:val="bottom"/>
            <w:hideMark/>
          </w:tcPr>
          <w:p w14:paraId="753755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r>
      <w:tr w:rsidR="005B181A" w:rsidRPr="00E7023C" w14:paraId="3CE9CEE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C6D609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1.1.5.1 :</w:t>
            </w:r>
          </w:p>
        </w:tc>
        <w:tc>
          <w:tcPr>
            <w:tcW w:w="420" w:type="dxa"/>
            <w:tcBorders>
              <w:top w:val="nil"/>
              <w:left w:val="nil"/>
              <w:bottom w:val="single" w:sz="4" w:space="0" w:color="auto"/>
              <w:right w:val="single" w:sz="4" w:space="0" w:color="auto"/>
            </w:tcBorders>
            <w:shd w:val="clear" w:color="auto" w:fill="auto"/>
            <w:noWrap/>
            <w:vAlign w:val="bottom"/>
            <w:hideMark/>
          </w:tcPr>
          <w:p w14:paraId="6B1F7BE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31E0970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00F6A4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3A6CBA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846125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33BBB8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1596DF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80BCB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78E3A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67071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2C00E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20D1348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0B3CE2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1.1.5.2 :</w:t>
            </w:r>
          </w:p>
        </w:tc>
        <w:tc>
          <w:tcPr>
            <w:tcW w:w="420" w:type="dxa"/>
            <w:tcBorders>
              <w:top w:val="nil"/>
              <w:left w:val="nil"/>
              <w:bottom w:val="single" w:sz="4" w:space="0" w:color="auto"/>
              <w:right w:val="single" w:sz="4" w:space="0" w:color="auto"/>
            </w:tcBorders>
            <w:shd w:val="clear" w:color="auto" w:fill="auto"/>
            <w:noWrap/>
            <w:vAlign w:val="bottom"/>
            <w:hideMark/>
          </w:tcPr>
          <w:p w14:paraId="3CF9BF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5433CCC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2444B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121CE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8FD5F3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B3BC8E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6F9832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CD6ED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C51431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49</w:t>
            </w:r>
          </w:p>
        </w:tc>
        <w:tc>
          <w:tcPr>
            <w:tcW w:w="960" w:type="dxa"/>
            <w:tcBorders>
              <w:top w:val="nil"/>
              <w:left w:val="nil"/>
              <w:bottom w:val="single" w:sz="4" w:space="0" w:color="auto"/>
              <w:right w:val="single" w:sz="4" w:space="0" w:color="auto"/>
            </w:tcBorders>
            <w:shd w:val="clear" w:color="auto" w:fill="auto"/>
            <w:noWrap/>
            <w:vAlign w:val="bottom"/>
            <w:hideMark/>
          </w:tcPr>
          <w:p w14:paraId="7486F5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788852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r>
      <w:tr w:rsidR="005B181A" w:rsidRPr="00E7023C" w14:paraId="2C707A20"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4D975B7"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1.1.6.1 :</w:t>
            </w:r>
          </w:p>
        </w:tc>
        <w:tc>
          <w:tcPr>
            <w:tcW w:w="420" w:type="dxa"/>
            <w:tcBorders>
              <w:top w:val="nil"/>
              <w:left w:val="nil"/>
              <w:bottom w:val="single" w:sz="4" w:space="0" w:color="auto"/>
              <w:right w:val="single" w:sz="4" w:space="0" w:color="auto"/>
            </w:tcBorders>
            <w:shd w:val="clear" w:color="auto" w:fill="auto"/>
            <w:noWrap/>
            <w:vAlign w:val="bottom"/>
            <w:hideMark/>
          </w:tcPr>
          <w:p w14:paraId="7585B05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24C9EE2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1C299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196E1D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4622A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650187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06BB5A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C9E59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1CB29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c>
          <w:tcPr>
            <w:tcW w:w="960" w:type="dxa"/>
            <w:tcBorders>
              <w:top w:val="nil"/>
              <w:left w:val="nil"/>
              <w:bottom w:val="single" w:sz="4" w:space="0" w:color="auto"/>
              <w:right w:val="single" w:sz="4" w:space="0" w:color="auto"/>
            </w:tcBorders>
            <w:shd w:val="clear" w:color="auto" w:fill="auto"/>
            <w:noWrap/>
            <w:vAlign w:val="bottom"/>
            <w:hideMark/>
          </w:tcPr>
          <w:p w14:paraId="2A15548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0F578A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738DB4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209DE96"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1.1.7.1 :</w:t>
            </w:r>
          </w:p>
        </w:tc>
        <w:tc>
          <w:tcPr>
            <w:tcW w:w="420" w:type="dxa"/>
            <w:tcBorders>
              <w:top w:val="nil"/>
              <w:left w:val="nil"/>
              <w:bottom w:val="single" w:sz="4" w:space="0" w:color="auto"/>
              <w:right w:val="single" w:sz="4" w:space="0" w:color="auto"/>
            </w:tcBorders>
            <w:shd w:val="clear" w:color="auto" w:fill="auto"/>
            <w:noWrap/>
            <w:vAlign w:val="bottom"/>
            <w:hideMark/>
          </w:tcPr>
          <w:p w14:paraId="7FAD0C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CD260C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DD6C5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3609C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C73B78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3E54AE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51B84D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6908C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126EBD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40</w:t>
            </w:r>
          </w:p>
        </w:tc>
        <w:tc>
          <w:tcPr>
            <w:tcW w:w="960" w:type="dxa"/>
            <w:tcBorders>
              <w:top w:val="nil"/>
              <w:left w:val="nil"/>
              <w:bottom w:val="single" w:sz="4" w:space="0" w:color="auto"/>
              <w:right w:val="single" w:sz="4" w:space="0" w:color="auto"/>
            </w:tcBorders>
            <w:shd w:val="clear" w:color="auto" w:fill="auto"/>
            <w:noWrap/>
            <w:vAlign w:val="bottom"/>
            <w:hideMark/>
          </w:tcPr>
          <w:p w14:paraId="3D79CA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044C05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r>
      <w:tr w:rsidR="005B181A" w:rsidRPr="00E7023C" w14:paraId="3B4BCD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51FE7F"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1.1.7.2 :</w:t>
            </w:r>
          </w:p>
        </w:tc>
        <w:tc>
          <w:tcPr>
            <w:tcW w:w="420" w:type="dxa"/>
            <w:tcBorders>
              <w:top w:val="nil"/>
              <w:left w:val="nil"/>
              <w:bottom w:val="single" w:sz="4" w:space="0" w:color="auto"/>
              <w:right w:val="single" w:sz="4" w:space="0" w:color="auto"/>
            </w:tcBorders>
            <w:shd w:val="clear" w:color="auto" w:fill="auto"/>
            <w:noWrap/>
            <w:vAlign w:val="bottom"/>
            <w:hideMark/>
          </w:tcPr>
          <w:p w14:paraId="4A9D1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0739545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D6571E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77D0BFF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61D8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2AAB2D4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03F5484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73E372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7A6283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3C61408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48</w:t>
            </w:r>
          </w:p>
        </w:tc>
        <w:tc>
          <w:tcPr>
            <w:tcW w:w="920" w:type="dxa"/>
            <w:tcBorders>
              <w:top w:val="nil"/>
              <w:left w:val="nil"/>
              <w:bottom w:val="single" w:sz="4" w:space="0" w:color="auto"/>
              <w:right w:val="single" w:sz="4" w:space="0" w:color="auto"/>
            </w:tcBorders>
            <w:shd w:val="clear" w:color="auto" w:fill="auto"/>
            <w:noWrap/>
            <w:vAlign w:val="bottom"/>
            <w:hideMark/>
          </w:tcPr>
          <w:p w14:paraId="79F4B1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74303653"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1F52D2"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1.1.8.1 :</w:t>
            </w:r>
          </w:p>
        </w:tc>
        <w:tc>
          <w:tcPr>
            <w:tcW w:w="420" w:type="dxa"/>
            <w:tcBorders>
              <w:top w:val="nil"/>
              <w:left w:val="nil"/>
              <w:bottom w:val="single" w:sz="4" w:space="0" w:color="auto"/>
              <w:right w:val="single" w:sz="4" w:space="0" w:color="auto"/>
            </w:tcBorders>
            <w:shd w:val="clear" w:color="auto" w:fill="auto"/>
            <w:noWrap/>
            <w:vAlign w:val="bottom"/>
            <w:hideMark/>
          </w:tcPr>
          <w:p w14:paraId="5AB939B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0EE85C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334629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0BB75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291DB6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09A8E9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880" w:type="dxa"/>
            <w:tcBorders>
              <w:top w:val="nil"/>
              <w:left w:val="nil"/>
              <w:bottom w:val="single" w:sz="4" w:space="0" w:color="auto"/>
              <w:right w:val="single" w:sz="4" w:space="0" w:color="auto"/>
            </w:tcBorders>
            <w:shd w:val="clear" w:color="auto" w:fill="auto"/>
            <w:noWrap/>
            <w:vAlign w:val="bottom"/>
            <w:hideMark/>
          </w:tcPr>
          <w:p w14:paraId="445D30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462606E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BE45C4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60</w:t>
            </w:r>
          </w:p>
        </w:tc>
        <w:tc>
          <w:tcPr>
            <w:tcW w:w="960" w:type="dxa"/>
            <w:tcBorders>
              <w:top w:val="nil"/>
              <w:left w:val="nil"/>
              <w:bottom w:val="single" w:sz="4" w:space="0" w:color="auto"/>
              <w:right w:val="single" w:sz="4" w:space="0" w:color="auto"/>
            </w:tcBorders>
            <w:shd w:val="clear" w:color="auto" w:fill="auto"/>
            <w:noWrap/>
            <w:vAlign w:val="bottom"/>
            <w:hideMark/>
          </w:tcPr>
          <w:p w14:paraId="42B51A1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72</w:t>
            </w:r>
          </w:p>
        </w:tc>
        <w:tc>
          <w:tcPr>
            <w:tcW w:w="920" w:type="dxa"/>
            <w:tcBorders>
              <w:top w:val="nil"/>
              <w:left w:val="nil"/>
              <w:bottom w:val="single" w:sz="4" w:space="0" w:color="auto"/>
              <w:right w:val="single" w:sz="4" w:space="0" w:color="auto"/>
            </w:tcBorders>
            <w:shd w:val="clear" w:color="auto" w:fill="auto"/>
            <w:noWrap/>
            <w:vAlign w:val="bottom"/>
            <w:hideMark/>
          </w:tcPr>
          <w:p w14:paraId="38B789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83</w:t>
            </w:r>
          </w:p>
        </w:tc>
      </w:tr>
      <w:tr w:rsidR="005B181A" w:rsidRPr="00E7023C" w14:paraId="04E4ACC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8A10EF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1.1.9.1 :</w:t>
            </w:r>
          </w:p>
        </w:tc>
        <w:tc>
          <w:tcPr>
            <w:tcW w:w="420" w:type="dxa"/>
            <w:tcBorders>
              <w:top w:val="nil"/>
              <w:left w:val="nil"/>
              <w:bottom w:val="single" w:sz="4" w:space="0" w:color="auto"/>
              <w:right w:val="single" w:sz="4" w:space="0" w:color="auto"/>
            </w:tcBorders>
            <w:shd w:val="clear" w:color="auto" w:fill="auto"/>
            <w:noWrap/>
            <w:vAlign w:val="bottom"/>
            <w:hideMark/>
          </w:tcPr>
          <w:p w14:paraId="55C78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62FD30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263666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1011190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AFA52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702B7AA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4F0CDA6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B230F1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B059F6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31C0C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B1BCF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68F2FBA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3C42434"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1.1.9.2 :</w:t>
            </w:r>
          </w:p>
        </w:tc>
        <w:tc>
          <w:tcPr>
            <w:tcW w:w="420" w:type="dxa"/>
            <w:tcBorders>
              <w:top w:val="nil"/>
              <w:left w:val="nil"/>
              <w:bottom w:val="single" w:sz="4" w:space="0" w:color="auto"/>
              <w:right w:val="single" w:sz="4" w:space="0" w:color="auto"/>
            </w:tcBorders>
            <w:shd w:val="clear" w:color="auto" w:fill="auto"/>
            <w:noWrap/>
            <w:vAlign w:val="bottom"/>
            <w:hideMark/>
          </w:tcPr>
          <w:p w14:paraId="26ADD2A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757742D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B4CC4D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B2955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BC151F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127305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61A772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FCEE8B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6FC26A5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44</w:t>
            </w:r>
          </w:p>
        </w:tc>
        <w:tc>
          <w:tcPr>
            <w:tcW w:w="960" w:type="dxa"/>
            <w:tcBorders>
              <w:top w:val="nil"/>
              <w:left w:val="nil"/>
              <w:bottom w:val="single" w:sz="4" w:space="0" w:color="auto"/>
              <w:right w:val="single" w:sz="4" w:space="0" w:color="auto"/>
            </w:tcBorders>
            <w:shd w:val="clear" w:color="auto" w:fill="auto"/>
            <w:noWrap/>
            <w:vAlign w:val="bottom"/>
            <w:hideMark/>
          </w:tcPr>
          <w:p w14:paraId="1076EF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3DD329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r>
      <w:tr w:rsidR="005B181A" w:rsidRPr="00E7023C" w14:paraId="6CB8109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4CAC669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1.1.9.3 :</w:t>
            </w:r>
          </w:p>
        </w:tc>
        <w:tc>
          <w:tcPr>
            <w:tcW w:w="420" w:type="dxa"/>
            <w:tcBorders>
              <w:top w:val="nil"/>
              <w:left w:val="nil"/>
              <w:bottom w:val="single" w:sz="4" w:space="0" w:color="auto"/>
              <w:right w:val="single" w:sz="4" w:space="0" w:color="auto"/>
            </w:tcBorders>
            <w:shd w:val="clear" w:color="auto" w:fill="auto"/>
            <w:noWrap/>
            <w:vAlign w:val="bottom"/>
            <w:hideMark/>
          </w:tcPr>
          <w:p w14:paraId="0CE9A36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A2E5E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5FE7F01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FF3044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08F770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7B6239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17FA8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97B97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574456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0896E1A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c>
          <w:tcPr>
            <w:tcW w:w="920" w:type="dxa"/>
            <w:tcBorders>
              <w:top w:val="nil"/>
              <w:left w:val="nil"/>
              <w:bottom w:val="single" w:sz="4" w:space="0" w:color="auto"/>
              <w:right w:val="single" w:sz="4" w:space="0" w:color="auto"/>
            </w:tcBorders>
            <w:shd w:val="clear" w:color="auto" w:fill="auto"/>
            <w:noWrap/>
            <w:vAlign w:val="bottom"/>
            <w:hideMark/>
          </w:tcPr>
          <w:p w14:paraId="1F5A77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70</w:t>
            </w:r>
          </w:p>
        </w:tc>
      </w:tr>
      <w:tr w:rsidR="005B181A" w:rsidRPr="00E7023C" w14:paraId="6300549D"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C61925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1.1.10.1 :</w:t>
            </w:r>
          </w:p>
        </w:tc>
        <w:tc>
          <w:tcPr>
            <w:tcW w:w="420" w:type="dxa"/>
            <w:tcBorders>
              <w:top w:val="nil"/>
              <w:left w:val="nil"/>
              <w:bottom w:val="single" w:sz="4" w:space="0" w:color="auto"/>
              <w:right w:val="single" w:sz="4" w:space="0" w:color="auto"/>
            </w:tcBorders>
            <w:shd w:val="clear" w:color="auto" w:fill="auto"/>
            <w:noWrap/>
            <w:vAlign w:val="bottom"/>
            <w:hideMark/>
          </w:tcPr>
          <w:p w14:paraId="763764C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auto" w:fill="auto"/>
            <w:noWrap/>
            <w:vAlign w:val="bottom"/>
            <w:hideMark/>
          </w:tcPr>
          <w:p w14:paraId="4621EC0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E698CC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249C6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35A3FD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684EF1C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379DD8E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D97C51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027066F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35</w:t>
            </w:r>
          </w:p>
        </w:tc>
        <w:tc>
          <w:tcPr>
            <w:tcW w:w="960" w:type="dxa"/>
            <w:tcBorders>
              <w:top w:val="nil"/>
              <w:left w:val="nil"/>
              <w:bottom w:val="single" w:sz="4" w:space="0" w:color="auto"/>
              <w:right w:val="single" w:sz="4" w:space="0" w:color="auto"/>
            </w:tcBorders>
            <w:shd w:val="clear" w:color="auto" w:fill="auto"/>
            <w:noWrap/>
            <w:vAlign w:val="bottom"/>
            <w:hideMark/>
          </w:tcPr>
          <w:p w14:paraId="2D2AA4E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8056BA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r>
      <w:tr w:rsidR="005B181A" w:rsidRPr="00E7023C" w14:paraId="1D1917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EBAEE8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1.1.10.2 :</w:t>
            </w:r>
          </w:p>
        </w:tc>
        <w:tc>
          <w:tcPr>
            <w:tcW w:w="420" w:type="dxa"/>
            <w:tcBorders>
              <w:top w:val="nil"/>
              <w:left w:val="nil"/>
              <w:bottom w:val="single" w:sz="4" w:space="0" w:color="auto"/>
              <w:right w:val="single" w:sz="4" w:space="0" w:color="auto"/>
            </w:tcBorders>
            <w:shd w:val="clear" w:color="auto" w:fill="auto"/>
            <w:noWrap/>
            <w:vAlign w:val="bottom"/>
            <w:hideMark/>
          </w:tcPr>
          <w:p w14:paraId="045E065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2626FCA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40B71E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4C0BD02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7C3E0F4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73DE360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880" w:type="dxa"/>
            <w:tcBorders>
              <w:top w:val="nil"/>
              <w:left w:val="nil"/>
              <w:bottom w:val="single" w:sz="4" w:space="0" w:color="auto"/>
              <w:right w:val="single" w:sz="4" w:space="0" w:color="auto"/>
            </w:tcBorders>
            <w:shd w:val="clear" w:color="auto" w:fill="auto"/>
            <w:noWrap/>
            <w:vAlign w:val="bottom"/>
            <w:hideMark/>
          </w:tcPr>
          <w:p w14:paraId="2ECC370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B67410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36D3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194AAEF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612680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53</w:t>
            </w:r>
          </w:p>
        </w:tc>
      </w:tr>
      <w:tr w:rsidR="005B181A" w:rsidRPr="00E7023C" w14:paraId="2A056231"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6AF533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1.1.10.3 :</w:t>
            </w:r>
          </w:p>
        </w:tc>
        <w:tc>
          <w:tcPr>
            <w:tcW w:w="420" w:type="dxa"/>
            <w:tcBorders>
              <w:top w:val="nil"/>
              <w:left w:val="nil"/>
              <w:bottom w:val="single" w:sz="4" w:space="0" w:color="auto"/>
              <w:right w:val="single" w:sz="4" w:space="0" w:color="auto"/>
            </w:tcBorders>
            <w:shd w:val="clear" w:color="auto" w:fill="auto"/>
            <w:noWrap/>
            <w:vAlign w:val="bottom"/>
            <w:hideMark/>
          </w:tcPr>
          <w:p w14:paraId="6F195F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3B66BE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6F9AFEF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2835420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E329B7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16825842" w14:textId="679B0CA8"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218088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AFDF2F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B5EF1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56</w:t>
            </w:r>
          </w:p>
        </w:tc>
        <w:tc>
          <w:tcPr>
            <w:tcW w:w="960" w:type="dxa"/>
            <w:tcBorders>
              <w:top w:val="nil"/>
              <w:left w:val="nil"/>
              <w:bottom w:val="single" w:sz="4" w:space="0" w:color="auto"/>
              <w:right w:val="single" w:sz="4" w:space="0" w:color="auto"/>
            </w:tcBorders>
            <w:shd w:val="clear" w:color="auto" w:fill="auto"/>
            <w:noWrap/>
            <w:vAlign w:val="bottom"/>
            <w:hideMark/>
          </w:tcPr>
          <w:p w14:paraId="645935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66</w:t>
            </w:r>
          </w:p>
        </w:tc>
        <w:tc>
          <w:tcPr>
            <w:tcW w:w="920" w:type="dxa"/>
            <w:tcBorders>
              <w:top w:val="nil"/>
              <w:left w:val="nil"/>
              <w:bottom w:val="single" w:sz="4" w:space="0" w:color="auto"/>
              <w:right w:val="single" w:sz="4" w:space="0" w:color="auto"/>
            </w:tcBorders>
            <w:shd w:val="clear" w:color="auto" w:fill="auto"/>
            <w:noWrap/>
            <w:vAlign w:val="bottom"/>
            <w:hideMark/>
          </w:tcPr>
          <w:p w14:paraId="4D7203B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75</w:t>
            </w:r>
          </w:p>
        </w:tc>
      </w:tr>
      <w:tr w:rsidR="005B181A" w:rsidRPr="00E7023C" w14:paraId="59CAB6C2"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B94BC0E"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1.1.11.1 :</w:t>
            </w:r>
          </w:p>
        </w:tc>
        <w:tc>
          <w:tcPr>
            <w:tcW w:w="420" w:type="dxa"/>
            <w:tcBorders>
              <w:top w:val="nil"/>
              <w:left w:val="nil"/>
              <w:bottom w:val="single" w:sz="4" w:space="0" w:color="auto"/>
              <w:right w:val="single" w:sz="4" w:space="0" w:color="auto"/>
            </w:tcBorders>
            <w:shd w:val="clear" w:color="auto" w:fill="auto"/>
            <w:noWrap/>
            <w:vAlign w:val="bottom"/>
            <w:hideMark/>
          </w:tcPr>
          <w:p w14:paraId="03FF3F2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2267B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49582BA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68E8E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60A8F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420" w:type="dxa"/>
            <w:tcBorders>
              <w:top w:val="nil"/>
              <w:left w:val="nil"/>
              <w:bottom w:val="single" w:sz="4" w:space="0" w:color="auto"/>
              <w:right w:val="single" w:sz="4" w:space="0" w:color="auto"/>
            </w:tcBorders>
            <w:shd w:val="clear" w:color="auto" w:fill="auto"/>
            <w:noWrap/>
            <w:vAlign w:val="bottom"/>
            <w:hideMark/>
          </w:tcPr>
          <w:p w14:paraId="4E280B2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713FFDD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3EFA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2B2500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41</w:t>
            </w:r>
          </w:p>
        </w:tc>
        <w:tc>
          <w:tcPr>
            <w:tcW w:w="960" w:type="dxa"/>
            <w:tcBorders>
              <w:top w:val="nil"/>
              <w:left w:val="nil"/>
              <w:bottom w:val="single" w:sz="4" w:space="0" w:color="auto"/>
              <w:right w:val="single" w:sz="4" w:space="0" w:color="auto"/>
            </w:tcBorders>
            <w:shd w:val="clear" w:color="auto" w:fill="auto"/>
            <w:noWrap/>
            <w:vAlign w:val="bottom"/>
            <w:hideMark/>
          </w:tcPr>
          <w:p w14:paraId="45A20BB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74A785F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51EFE1B5"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D21781"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1.1.11.2 :</w:t>
            </w:r>
          </w:p>
        </w:tc>
        <w:tc>
          <w:tcPr>
            <w:tcW w:w="420" w:type="dxa"/>
            <w:tcBorders>
              <w:top w:val="nil"/>
              <w:left w:val="nil"/>
              <w:bottom w:val="single" w:sz="4" w:space="0" w:color="auto"/>
              <w:right w:val="single" w:sz="4" w:space="0" w:color="auto"/>
            </w:tcBorders>
            <w:shd w:val="clear" w:color="auto" w:fill="auto"/>
            <w:noWrap/>
            <w:vAlign w:val="bottom"/>
            <w:hideMark/>
          </w:tcPr>
          <w:p w14:paraId="26DC80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11</w:t>
            </w:r>
          </w:p>
        </w:tc>
        <w:tc>
          <w:tcPr>
            <w:tcW w:w="740" w:type="dxa"/>
            <w:tcBorders>
              <w:top w:val="nil"/>
              <w:left w:val="nil"/>
              <w:bottom w:val="single" w:sz="4" w:space="0" w:color="auto"/>
              <w:right w:val="single" w:sz="4" w:space="0" w:color="auto"/>
            </w:tcBorders>
            <w:shd w:val="clear" w:color="auto" w:fill="auto"/>
            <w:noWrap/>
            <w:vAlign w:val="bottom"/>
            <w:hideMark/>
          </w:tcPr>
          <w:p w14:paraId="74344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1390DA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740" w:type="dxa"/>
            <w:tcBorders>
              <w:top w:val="nil"/>
              <w:left w:val="nil"/>
              <w:bottom w:val="single" w:sz="4" w:space="0" w:color="auto"/>
              <w:right w:val="single" w:sz="4" w:space="0" w:color="auto"/>
            </w:tcBorders>
            <w:shd w:val="clear" w:color="auto" w:fill="auto"/>
            <w:noWrap/>
            <w:vAlign w:val="bottom"/>
            <w:hideMark/>
          </w:tcPr>
          <w:p w14:paraId="372962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9BEFD8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3F10F55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880" w:type="dxa"/>
            <w:tcBorders>
              <w:top w:val="nil"/>
              <w:left w:val="nil"/>
              <w:bottom w:val="single" w:sz="4" w:space="0" w:color="auto"/>
              <w:right w:val="single" w:sz="4" w:space="0" w:color="auto"/>
            </w:tcBorders>
            <w:shd w:val="clear" w:color="auto" w:fill="auto"/>
            <w:noWrap/>
            <w:vAlign w:val="bottom"/>
            <w:hideMark/>
          </w:tcPr>
          <w:p w14:paraId="08A0E78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1FDE95C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392509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52</w:t>
            </w:r>
          </w:p>
        </w:tc>
        <w:tc>
          <w:tcPr>
            <w:tcW w:w="960" w:type="dxa"/>
            <w:tcBorders>
              <w:top w:val="nil"/>
              <w:left w:val="nil"/>
              <w:bottom w:val="single" w:sz="4" w:space="0" w:color="auto"/>
              <w:right w:val="single" w:sz="4" w:space="0" w:color="auto"/>
            </w:tcBorders>
            <w:shd w:val="clear" w:color="auto" w:fill="auto"/>
            <w:noWrap/>
            <w:vAlign w:val="bottom"/>
            <w:hideMark/>
          </w:tcPr>
          <w:p w14:paraId="5CF99A2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65</w:t>
            </w:r>
          </w:p>
        </w:tc>
        <w:tc>
          <w:tcPr>
            <w:tcW w:w="920" w:type="dxa"/>
            <w:tcBorders>
              <w:top w:val="nil"/>
              <w:left w:val="nil"/>
              <w:bottom w:val="single" w:sz="4" w:space="0" w:color="auto"/>
              <w:right w:val="single" w:sz="4" w:space="0" w:color="auto"/>
            </w:tcBorders>
            <w:shd w:val="clear" w:color="auto" w:fill="auto"/>
            <w:noWrap/>
            <w:vAlign w:val="bottom"/>
            <w:hideMark/>
          </w:tcPr>
          <w:p w14:paraId="6E9B2B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77</w:t>
            </w:r>
          </w:p>
        </w:tc>
      </w:tr>
      <w:tr w:rsidR="005B181A" w:rsidRPr="00E7023C" w14:paraId="064E15DA"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AB2BDC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1.1.12.1 :</w:t>
            </w:r>
          </w:p>
        </w:tc>
        <w:tc>
          <w:tcPr>
            <w:tcW w:w="420" w:type="dxa"/>
            <w:tcBorders>
              <w:top w:val="nil"/>
              <w:left w:val="nil"/>
              <w:bottom w:val="single" w:sz="4" w:space="0" w:color="auto"/>
              <w:right w:val="single" w:sz="4" w:space="0" w:color="auto"/>
            </w:tcBorders>
            <w:shd w:val="clear" w:color="auto" w:fill="auto"/>
            <w:noWrap/>
            <w:vAlign w:val="bottom"/>
            <w:hideMark/>
          </w:tcPr>
          <w:p w14:paraId="3627AA7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p>
        </w:tc>
        <w:tc>
          <w:tcPr>
            <w:tcW w:w="740" w:type="dxa"/>
            <w:tcBorders>
              <w:top w:val="nil"/>
              <w:left w:val="nil"/>
              <w:bottom w:val="single" w:sz="4" w:space="0" w:color="auto"/>
              <w:right w:val="single" w:sz="4" w:space="0" w:color="auto"/>
            </w:tcBorders>
            <w:shd w:val="clear" w:color="auto" w:fill="auto"/>
            <w:noWrap/>
            <w:vAlign w:val="bottom"/>
            <w:hideMark/>
          </w:tcPr>
          <w:p w14:paraId="2AC3D7D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63D5FC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6B901FF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328572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0DA41A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880" w:type="dxa"/>
            <w:tcBorders>
              <w:top w:val="nil"/>
              <w:left w:val="nil"/>
              <w:bottom w:val="single" w:sz="4" w:space="0" w:color="auto"/>
              <w:right w:val="single" w:sz="4" w:space="0" w:color="auto"/>
            </w:tcBorders>
            <w:shd w:val="clear" w:color="auto" w:fill="auto"/>
            <w:noWrap/>
            <w:vAlign w:val="bottom"/>
            <w:hideMark/>
          </w:tcPr>
          <w:p w14:paraId="6B9F6E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5786E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EDFC47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960" w:type="dxa"/>
            <w:tcBorders>
              <w:top w:val="nil"/>
              <w:left w:val="nil"/>
              <w:bottom w:val="single" w:sz="4" w:space="0" w:color="auto"/>
              <w:right w:val="single" w:sz="4" w:space="0" w:color="auto"/>
            </w:tcBorders>
            <w:shd w:val="clear" w:color="auto" w:fill="auto"/>
            <w:noWrap/>
            <w:vAlign w:val="bottom"/>
            <w:hideMark/>
          </w:tcPr>
          <w:p w14:paraId="4980833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71</w:t>
            </w:r>
          </w:p>
        </w:tc>
        <w:tc>
          <w:tcPr>
            <w:tcW w:w="920" w:type="dxa"/>
            <w:tcBorders>
              <w:top w:val="nil"/>
              <w:left w:val="nil"/>
              <w:bottom w:val="single" w:sz="4" w:space="0" w:color="auto"/>
              <w:right w:val="single" w:sz="4" w:space="0" w:color="auto"/>
            </w:tcBorders>
            <w:shd w:val="clear" w:color="auto" w:fill="auto"/>
            <w:noWrap/>
            <w:vAlign w:val="bottom"/>
            <w:hideMark/>
          </w:tcPr>
          <w:p w14:paraId="6237809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82</w:t>
            </w:r>
          </w:p>
        </w:tc>
      </w:tr>
      <w:tr w:rsidR="005B181A" w:rsidRPr="00E7023C" w14:paraId="37D19CB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CA9079C"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1.1.13.1 :</w:t>
            </w:r>
          </w:p>
        </w:tc>
        <w:tc>
          <w:tcPr>
            <w:tcW w:w="420" w:type="dxa"/>
            <w:tcBorders>
              <w:top w:val="nil"/>
              <w:left w:val="nil"/>
              <w:bottom w:val="single" w:sz="4" w:space="0" w:color="auto"/>
              <w:right w:val="single" w:sz="4" w:space="0" w:color="auto"/>
            </w:tcBorders>
            <w:shd w:val="clear" w:color="auto" w:fill="auto"/>
            <w:noWrap/>
            <w:vAlign w:val="bottom"/>
            <w:hideMark/>
          </w:tcPr>
          <w:p w14:paraId="7B95ED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41C31F5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7595CF8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740" w:type="dxa"/>
            <w:tcBorders>
              <w:top w:val="nil"/>
              <w:left w:val="nil"/>
              <w:bottom w:val="single" w:sz="4" w:space="0" w:color="auto"/>
              <w:right w:val="single" w:sz="4" w:space="0" w:color="auto"/>
            </w:tcBorders>
            <w:shd w:val="clear" w:color="auto" w:fill="auto"/>
            <w:noWrap/>
            <w:vAlign w:val="bottom"/>
            <w:hideMark/>
          </w:tcPr>
          <w:p w14:paraId="0F474B1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D1915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420" w:type="dxa"/>
            <w:tcBorders>
              <w:top w:val="nil"/>
              <w:left w:val="nil"/>
              <w:bottom w:val="single" w:sz="4" w:space="0" w:color="auto"/>
              <w:right w:val="single" w:sz="4" w:space="0" w:color="auto"/>
            </w:tcBorders>
            <w:shd w:val="clear" w:color="auto" w:fill="auto"/>
            <w:noWrap/>
            <w:vAlign w:val="bottom"/>
            <w:hideMark/>
          </w:tcPr>
          <w:p w14:paraId="065560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145E7F8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84EB97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4F2E64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37</w:t>
            </w:r>
          </w:p>
        </w:tc>
        <w:tc>
          <w:tcPr>
            <w:tcW w:w="960" w:type="dxa"/>
            <w:tcBorders>
              <w:top w:val="nil"/>
              <w:left w:val="nil"/>
              <w:bottom w:val="single" w:sz="4" w:space="0" w:color="auto"/>
              <w:right w:val="single" w:sz="4" w:space="0" w:color="auto"/>
            </w:tcBorders>
            <w:shd w:val="clear" w:color="auto" w:fill="auto"/>
            <w:noWrap/>
            <w:vAlign w:val="bottom"/>
            <w:hideMark/>
          </w:tcPr>
          <w:p w14:paraId="41E379C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C35CF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r>
      <w:tr w:rsidR="005B181A" w:rsidRPr="00E7023C" w14:paraId="7C04DCCE"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F75C210"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1.1.13.2 :</w:t>
            </w:r>
          </w:p>
        </w:tc>
        <w:tc>
          <w:tcPr>
            <w:tcW w:w="420" w:type="dxa"/>
            <w:tcBorders>
              <w:top w:val="nil"/>
              <w:left w:val="nil"/>
              <w:bottom w:val="single" w:sz="4" w:space="0" w:color="auto"/>
              <w:right w:val="single" w:sz="4" w:space="0" w:color="auto"/>
            </w:tcBorders>
            <w:shd w:val="clear" w:color="auto" w:fill="auto"/>
            <w:noWrap/>
            <w:vAlign w:val="bottom"/>
            <w:hideMark/>
          </w:tcPr>
          <w:p w14:paraId="63A2D8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740" w:type="dxa"/>
            <w:tcBorders>
              <w:top w:val="nil"/>
              <w:left w:val="nil"/>
              <w:bottom w:val="single" w:sz="4" w:space="0" w:color="auto"/>
              <w:right w:val="single" w:sz="4" w:space="0" w:color="auto"/>
            </w:tcBorders>
            <w:shd w:val="clear" w:color="auto" w:fill="auto"/>
            <w:noWrap/>
            <w:vAlign w:val="bottom"/>
            <w:hideMark/>
          </w:tcPr>
          <w:p w14:paraId="7961F7D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3E6D045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74D2BF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669B935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420" w:type="dxa"/>
            <w:tcBorders>
              <w:top w:val="nil"/>
              <w:left w:val="nil"/>
              <w:bottom w:val="single" w:sz="4" w:space="0" w:color="auto"/>
              <w:right w:val="single" w:sz="4" w:space="0" w:color="auto"/>
            </w:tcBorders>
            <w:shd w:val="clear" w:color="auto" w:fill="auto"/>
            <w:noWrap/>
            <w:vAlign w:val="bottom"/>
            <w:hideMark/>
          </w:tcPr>
          <w:p w14:paraId="796F7173" w14:textId="16069203" w:rsidR="005B181A" w:rsidRPr="00E7023C" w:rsidRDefault="00C4749F" w:rsidP="00B57747">
            <w:pPr>
              <w:spacing w:after="0" w:line="240" w:lineRule="auto"/>
              <w:jc w:val="right"/>
              <w:rPr>
                <w:rFonts w:ascii="Calibri" w:eastAsia="Times New Roman" w:hAnsi="Calibri" w:cs="Calibri"/>
                <w:b/>
                <w:bCs/>
                <w:sz w:val="20"/>
                <w:szCs w:val="20"/>
              </w:rPr>
            </w:pPr>
            <w:r>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auto" w:fill="auto"/>
            <w:noWrap/>
            <w:vAlign w:val="bottom"/>
            <w:hideMark/>
          </w:tcPr>
          <w:p w14:paraId="43603F9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5E7547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5438345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D6AF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E3C57E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r>
      <w:tr w:rsidR="005B181A" w:rsidRPr="00E7023C" w14:paraId="049D581B"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6197CB43"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1.1.13.3 :</w:t>
            </w:r>
          </w:p>
        </w:tc>
        <w:tc>
          <w:tcPr>
            <w:tcW w:w="420" w:type="dxa"/>
            <w:tcBorders>
              <w:top w:val="nil"/>
              <w:left w:val="nil"/>
              <w:bottom w:val="single" w:sz="4" w:space="0" w:color="auto"/>
              <w:right w:val="single" w:sz="4" w:space="0" w:color="auto"/>
            </w:tcBorders>
            <w:shd w:val="clear" w:color="auto" w:fill="auto"/>
            <w:noWrap/>
            <w:vAlign w:val="bottom"/>
            <w:hideMark/>
          </w:tcPr>
          <w:p w14:paraId="175DB01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8</w:t>
            </w:r>
          </w:p>
        </w:tc>
        <w:tc>
          <w:tcPr>
            <w:tcW w:w="740" w:type="dxa"/>
            <w:tcBorders>
              <w:top w:val="nil"/>
              <w:left w:val="nil"/>
              <w:bottom w:val="single" w:sz="4" w:space="0" w:color="auto"/>
              <w:right w:val="single" w:sz="4" w:space="0" w:color="auto"/>
            </w:tcBorders>
            <w:shd w:val="clear" w:color="auto" w:fill="auto"/>
            <w:noWrap/>
            <w:vAlign w:val="bottom"/>
            <w:hideMark/>
          </w:tcPr>
          <w:p w14:paraId="0038572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0C73C73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740" w:type="dxa"/>
            <w:tcBorders>
              <w:top w:val="nil"/>
              <w:left w:val="nil"/>
              <w:bottom w:val="single" w:sz="4" w:space="0" w:color="auto"/>
              <w:right w:val="single" w:sz="4" w:space="0" w:color="auto"/>
            </w:tcBorders>
            <w:shd w:val="clear" w:color="auto" w:fill="auto"/>
            <w:noWrap/>
            <w:vAlign w:val="bottom"/>
            <w:hideMark/>
          </w:tcPr>
          <w:p w14:paraId="50AD3E6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213ECB1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420" w:type="dxa"/>
            <w:tcBorders>
              <w:top w:val="nil"/>
              <w:left w:val="nil"/>
              <w:bottom w:val="single" w:sz="4" w:space="0" w:color="auto"/>
              <w:right w:val="single" w:sz="4" w:space="0" w:color="auto"/>
            </w:tcBorders>
            <w:shd w:val="clear" w:color="auto" w:fill="auto"/>
            <w:noWrap/>
            <w:vAlign w:val="bottom"/>
            <w:hideMark/>
          </w:tcPr>
          <w:p w14:paraId="01024D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880" w:type="dxa"/>
            <w:tcBorders>
              <w:top w:val="nil"/>
              <w:left w:val="nil"/>
              <w:bottom w:val="single" w:sz="4" w:space="0" w:color="auto"/>
              <w:right w:val="single" w:sz="4" w:space="0" w:color="auto"/>
            </w:tcBorders>
            <w:shd w:val="clear" w:color="auto" w:fill="auto"/>
            <w:noWrap/>
            <w:vAlign w:val="bottom"/>
            <w:hideMark/>
          </w:tcPr>
          <w:p w14:paraId="5069FC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0CFA262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739672E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51</w:t>
            </w:r>
          </w:p>
        </w:tc>
        <w:tc>
          <w:tcPr>
            <w:tcW w:w="960" w:type="dxa"/>
            <w:tcBorders>
              <w:top w:val="nil"/>
              <w:left w:val="nil"/>
              <w:bottom w:val="single" w:sz="4" w:space="0" w:color="auto"/>
              <w:right w:val="single" w:sz="4" w:space="0" w:color="auto"/>
            </w:tcBorders>
            <w:shd w:val="clear" w:color="auto" w:fill="auto"/>
            <w:noWrap/>
            <w:vAlign w:val="bottom"/>
            <w:hideMark/>
          </w:tcPr>
          <w:p w14:paraId="6DC295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63</w:t>
            </w:r>
          </w:p>
        </w:tc>
        <w:tc>
          <w:tcPr>
            <w:tcW w:w="920" w:type="dxa"/>
            <w:tcBorders>
              <w:top w:val="nil"/>
              <w:left w:val="nil"/>
              <w:bottom w:val="single" w:sz="4" w:space="0" w:color="auto"/>
              <w:right w:val="single" w:sz="4" w:space="0" w:color="auto"/>
            </w:tcBorders>
            <w:shd w:val="clear" w:color="auto" w:fill="auto"/>
            <w:noWrap/>
            <w:vAlign w:val="bottom"/>
            <w:hideMark/>
          </w:tcPr>
          <w:p w14:paraId="5CDC25A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74</w:t>
            </w:r>
          </w:p>
        </w:tc>
      </w:tr>
      <w:tr w:rsidR="005B181A" w:rsidRPr="00E7023C" w14:paraId="5E19ADC6"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349AE85"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1.1.14.1 :</w:t>
            </w:r>
          </w:p>
        </w:tc>
        <w:tc>
          <w:tcPr>
            <w:tcW w:w="420" w:type="dxa"/>
            <w:tcBorders>
              <w:top w:val="nil"/>
              <w:left w:val="nil"/>
              <w:bottom w:val="single" w:sz="4" w:space="0" w:color="auto"/>
              <w:right w:val="single" w:sz="4" w:space="0" w:color="auto"/>
            </w:tcBorders>
            <w:shd w:val="clear" w:color="auto" w:fill="auto"/>
            <w:noWrap/>
            <w:vAlign w:val="bottom"/>
            <w:hideMark/>
          </w:tcPr>
          <w:p w14:paraId="5CB8EC5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3D4EF4F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40" w:type="dxa"/>
            <w:tcBorders>
              <w:top w:val="nil"/>
              <w:left w:val="nil"/>
              <w:bottom w:val="single" w:sz="4" w:space="0" w:color="auto"/>
              <w:right w:val="single" w:sz="4" w:space="0" w:color="auto"/>
            </w:tcBorders>
            <w:shd w:val="clear" w:color="auto" w:fill="auto"/>
            <w:noWrap/>
            <w:vAlign w:val="bottom"/>
            <w:hideMark/>
          </w:tcPr>
          <w:p w14:paraId="191930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4</w:t>
            </w:r>
          </w:p>
        </w:tc>
        <w:tc>
          <w:tcPr>
            <w:tcW w:w="740" w:type="dxa"/>
            <w:tcBorders>
              <w:top w:val="nil"/>
              <w:left w:val="nil"/>
              <w:bottom w:val="single" w:sz="4" w:space="0" w:color="auto"/>
              <w:right w:val="single" w:sz="4" w:space="0" w:color="auto"/>
            </w:tcBorders>
            <w:shd w:val="clear" w:color="auto" w:fill="auto"/>
            <w:noWrap/>
            <w:vAlign w:val="bottom"/>
            <w:hideMark/>
          </w:tcPr>
          <w:p w14:paraId="765EE2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3115AB8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420" w:type="dxa"/>
            <w:tcBorders>
              <w:top w:val="nil"/>
              <w:left w:val="nil"/>
              <w:bottom w:val="single" w:sz="4" w:space="0" w:color="auto"/>
              <w:right w:val="single" w:sz="4" w:space="0" w:color="auto"/>
            </w:tcBorders>
            <w:shd w:val="clear" w:color="auto" w:fill="auto"/>
            <w:noWrap/>
            <w:vAlign w:val="bottom"/>
            <w:hideMark/>
          </w:tcPr>
          <w:p w14:paraId="27626C6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80" w:type="dxa"/>
            <w:tcBorders>
              <w:top w:val="nil"/>
              <w:left w:val="nil"/>
              <w:bottom w:val="single" w:sz="4" w:space="0" w:color="auto"/>
              <w:right w:val="single" w:sz="4" w:space="0" w:color="auto"/>
            </w:tcBorders>
            <w:shd w:val="clear" w:color="auto" w:fill="auto"/>
            <w:noWrap/>
            <w:vAlign w:val="bottom"/>
            <w:hideMark/>
          </w:tcPr>
          <w:p w14:paraId="05E4954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2D3F04E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65AB07E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32</w:t>
            </w:r>
          </w:p>
        </w:tc>
        <w:tc>
          <w:tcPr>
            <w:tcW w:w="960" w:type="dxa"/>
            <w:tcBorders>
              <w:top w:val="nil"/>
              <w:left w:val="nil"/>
              <w:bottom w:val="single" w:sz="4" w:space="0" w:color="auto"/>
              <w:right w:val="single" w:sz="4" w:space="0" w:color="auto"/>
            </w:tcBorders>
            <w:shd w:val="clear" w:color="auto" w:fill="auto"/>
            <w:noWrap/>
            <w:vAlign w:val="bottom"/>
            <w:hideMark/>
          </w:tcPr>
          <w:p w14:paraId="6D5AEC6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542D04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61</w:t>
            </w:r>
          </w:p>
        </w:tc>
      </w:tr>
      <w:tr w:rsidR="005B181A" w:rsidRPr="00E7023C" w14:paraId="38CAA3B4"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A2C7CF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1.1.14.2 :</w:t>
            </w:r>
          </w:p>
        </w:tc>
        <w:tc>
          <w:tcPr>
            <w:tcW w:w="420" w:type="dxa"/>
            <w:tcBorders>
              <w:top w:val="nil"/>
              <w:left w:val="nil"/>
              <w:bottom w:val="single" w:sz="4" w:space="0" w:color="auto"/>
              <w:right w:val="single" w:sz="4" w:space="0" w:color="auto"/>
            </w:tcBorders>
            <w:shd w:val="clear" w:color="auto" w:fill="auto"/>
            <w:noWrap/>
            <w:vAlign w:val="bottom"/>
            <w:hideMark/>
          </w:tcPr>
          <w:p w14:paraId="37C2E91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4B76187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C963F2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7B01FA3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5E9B0A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412BD7C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4A02D67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9E9C0B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793C6A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0B391D7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292CDA9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1A9CF888"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50F709DB"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1.1.14.3 :</w:t>
            </w:r>
          </w:p>
        </w:tc>
        <w:tc>
          <w:tcPr>
            <w:tcW w:w="420" w:type="dxa"/>
            <w:tcBorders>
              <w:top w:val="nil"/>
              <w:left w:val="nil"/>
              <w:bottom w:val="single" w:sz="4" w:space="0" w:color="auto"/>
              <w:right w:val="single" w:sz="4" w:space="0" w:color="auto"/>
            </w:tcBorders>
            <w:shd w:val="clear" w:color="auto" w:fill="auto"/>
            <w:noWrap/>
            <w:vAlign w:val="bottom"/>
            <w:hideMark/>
          </w:tcPr>
          <w:p w14:paraId="3041EBC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740" w:type="dxa"/>
            <w:tcBorders>
              <w:top w:val="nil"/>
              <w:left w:val="nil"/>
              <w:bottom w:val="single" w:sz="4" w:space="0" w:color="auto"/>
              <w:right w:val="single" w:sz="4" w:space="0" w:color="auto"/>
            </w:tcBorders>
            <w:shd w:val="clear" w:color="auto" w:fill="auto"/>
            <w:noWrap/>
            <w:vAlign w:val="bottom"/>
            <w:hideMark/>
          </w:tcPr>
          <w:p w14:paraId="6BFE12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40" w:type="dxa"/>
            <w:tcBorders>
              <w:top w:val="nil"/>
              <w:left w:val="nil"/>
              <w:bottom w:val="single" w:sz="4" w:space="0" w:color="auto"/>
              <w:right w:val="single" w:sz="4" w:space="0" w:color="auto"/>
            </w:tcBorders>
            <w:shd w:val="clear" w:color="auto" w:fill="auto"/>
            <w:noWrap/>
            <w:vAlign w:val="bottom"/>
            <w:hideMark/>
          </w:tcPr>
          <w:p w14:paraId="0D21F5B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6ADD311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42B152F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420" w:type="dxa"/>
            <w:tcBorders>
              <w:top w:val="nil"/>
              <w:left w:val="nil"/>
              <w:bottom w:val="single" w:sz="4" w:space="0" w:color="auto"/>
              <w:right w:val="single" w:sz="4" w:space="0" w:color="auto"/>
            </w:tcBorders>
            <w:shd w:val="clear" w:color="auto" w:fill="auto"/>
            <w:noWrap/>
            <w:vAlign w:val="bottom"/>
            <w:hideMark/>
          </w:tcPr>
          <w:p w14:paraId="27C8A14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w:t>
            </w:r>
          </w:p>
        </w:tc>
        <w:tc>
          <w:tcPr>
            <w:tcW w:w="880" w:type="dxa"/>
            <w:tcBorders>
              <w:top w:val="nil"/>
              <w:left w:val="nil"/>
              <w:bottom w:val="single" w:sz="4" w:space="0" w:color="auto"/>
              <w:right w:val="single" w:sz="4" w:space="0" w:color="auto"/>
            </w:tcBorders>
            <w:shd w:val="clear" w:color="auto" w:fill="auto"/>
            <w:noWrap/>
            <w:vAlign w:val="bottom"/>
            <w:hideMark/>
          </w:tcPr>
          <w:p w14:paraId="56DFE893"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320" w:type="dxa"/>
            <w:tcBorders>
              <w:top w:val="nil"/>
              <w:left w:val="nil"/>
              <w:bottom w:val="single" w:sz="4" w:space="0" w:color="auto"/>
              <w:right w:val="single" w:sz="4" w:space="0" w:color="auto"/>
            </w:tcBorders>
            <w:shd w:val="clear" w:color="auto" w:fill="auto"/>
            <w:noWrap/>
            <w:vAlign w:val="bottom"/>
            <w:hideMark/>
          </w:tcPr>
          <w:p w14:paraId="66EA29B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1120" w:type="dxa"/>
            <w:tcBorders>
              <w:top w:val="nil"/>
              <w:left w:val="nil"/>
              <w:bottom w:val="single" w:sz="4" w:space="0" w:color="auto"/>
              <w:right w:val="single" w:sz="4" w:space="0" w:color="auto"/>
            </w:tcBorders>
            <w:shd w:val="clear" w:color="auto" w:fill="auto"/>
            <w:noWrap/>
            <w:vAlign w:val="bottom"/>
            <w:hideMark/>
          </w:tcPr>
          <w:p w14:paraId="404E406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39</w:t>
            </w:r>
          </w:p>
        </w:tc>
        <w:tc>
          <w:tcPr>
            <w:tcW w:w="960" w:type="dxa"/>
            <w:tcBorders>
              <w:top w:val="nil"/>
              <w:left w:val="nil"/>
              <w:bottom w:val="single" w:sz="4" w:space="0" w:color="auto"/>
              <w:right w:val="single" w:sz="4" w:space="0" w:color="auto"/>
            </w:tcBorders>
            <w:shd w:val="clear" w:color="auto" w:fill="auto"/>
            <w:noWrap/>
            <w:vAlign w:val="bottom"/>
            <w:hideMark/>
          </w:tcPr>
          <w:p w14:paraId="150A2FE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50</w:t>
            </w:r>
          </w:p>
        </w:tc>
        <w:tc>
          <w:tcPr>
            <w:tcW w:w="920" w:type="dxa"/>
            <w:tcBorders>
              <w:top w:val="nil"/>
              <w:left w:val="nil"/>
              <w:bottom w:val="single" w:sz="4" w:space="0" w:color="auto"/>
              <w:right w:val="single" w:sz="4" w:space="0" w:color="auto"/>
            </w:tcBorders>
            <w:shd w:val="clear" w:color="auto" w:fill="auto"/>
            <w:noWrap/>
            <w:vAlign w:val="bottom"/>
            <w:hideMark/>
          </w:tcPr>
          <w:p w14:paraId="42DC5B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55</w:t>
            </w:r>
          </w:p>
        </w:tc>
      </w:tr>
      <w:tr w:rsidR="005B181A" w:rsidRPr="00E7023C" w14:paraId="28C5FE7C" w14:textId="77777777" w:rsidTr="00B57747">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2F73CD8" w14:textId="77777777" w:rsidR="005B181A" w:rsidRPr="00E7023C" w:rsidRDefault="005B181A" w:rsidP="00B57747">
            <w:pPr>
              <w:spacing w:after="0" w:line="240" w:lineRule="auto"/>
              <w:rPr>
                <w:rFonts w:ascii="Calibri" w:eastAsia="Times New Roman" w:hAnsi="Calibri" w:cs="Calibri"/>
                <w:b/>
                <w:bCs/>
                <w:sz w:val="20"/>
                <w:szCs w:val="20"/>
              </w:rPr>
            </w:pPr>
            <w:r w:rsidRPr="00E7023C">
              <w:rPr>
                <w:rFonts w:ascii="Calibri" w:eastAsia="Times New Roman" w:hAnsi="Calibri" w:cs="Calibri"/>
                <w:b/>
                <w:bCs/>
                <w:sz w:val="20"/>
                <w:szCs w:val="20"/>
              </w:rPr>
              <w:t>1.1.14.4 :</w:t>
            </w:r>
          </w:p>
        </w:tc>
        <w:tc>
          <w:tcPr>
            <w:tcW w:w="420" w:type="dxa"/>
            <w:tcBorders>
              <w:top w:val="nil"/>
              <w:left w:val="nil"/>
              <w:bottom w:val="single" w:sz="4" w:space="0" w:color="auto"/>
              <w:right w:val="single" w:sz="4" w:space="0" w:color="auto"/>
            </w:tcBorders>
            <w:shd w:val="clear" w:color="auto" w:fill="auto"/>
            <w:noWrap/>
            <w:vAlign w:val="bottom"/>
            <w:hideMark/>
          </w:tcPr>
          <w:p w14:paraId="31E5F03A"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w:t>
            </w:r>
          </w:p>
        </w:tc>
        <w:tc>
          <w:tcPr>
            <w:tcW w:w="740" w:type="dxa"/>
            <w:tcBorders>
              <w:top w:val="nil"/>
              <w:left w:val="nil"/>
              <w:bottom w:val="single" w:sz="4" w:space="0" w:color="auto"/>
              <w:right w:val="single" w:sz="4" w:space="0" w:color="auto"/>
            </w:tcBorders>
            <w:shd w:val="clear" w:color="auto" w:fill="auto"/>
            <w:noWrap/>
            <w:vAlign w:val="bottom"/>
            <w:hideMark/>
          </w:tcPr>
          <w:p w14:paraId="5D3DBF0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340" w:type="dxa"/>
            <w:tcBorders>
              <w:top w:val="nil"/>
              <w:left w:val="nil"/>
              <w:bottom w:val="single" w:sz="4" w:space="0" w:color="auto"/>
              <w:right w:val="single" w:sz="4" w:space="0" w:color="auto"/>
            </w:tcBorders>
            <w:shd w:val="clear" w:color="auto" w:fill="auto"/>
            <w:noWrap/>
            <w:vAlign w:val="bottom"/>
            <w:hideMark/>
          </w:tcPr>
          <w:p w14:paraId="24D6673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740" w:type="dxa"/>
            <w:tcBorders>
              <w:top w:val="nil"/>
              <w:left w:val="nil"/>
              <w:bottom w:val="single" w:sz="4" w:space="0" w:color="auto"/>
              <w:right w:val="single" w:sz="4" w:space="0" w:color="auto"/>
            </w:tcBorders>
            <w:shd w:val="clear" w:color="auto" w:fill="auto"/>
            <w:noWrap/>
            <w:vAlign w:val="bottom"/>
            <w:hideMark/>
          </w:tcPr>
          <w:p w14:paraId="504212C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auto" w:fill="auto"/>
            <w:noWrap/>
            <w:vAlign w:val="bottom"/>
            <w:hideMark/>
          </w:tcPr>
          <w:p w14:paraId="11D8254E"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9</w:t>
            </w:r>
          </w:p>
        </w:tc>
        <w:tc>
          <w:tcPr>
            <w:tcW w:w="420" w:type="dxa"/>
            <w:tcBorders>
              <w:top w:val="nil"/>
              <w:left w:val="nil"/>
              <w:bottom w:val="single" w:sz="4" w:space="0" w:color="auto"/>
              <w:right w:val="single" w:sz="4" w:space="0" w:color="auto"/>
            </w:tcBorders>
            <w:shd w:val="clear" w:color="auto" w:fill="auto"/>
            <w:noWrap/>
            <w:vAlign w:val="bottom"/>
            <w:hideMark/>
          </w:tcPr>
          <w:p w14:paraId="2C1BEB37"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w:t>
            </w:r>
          </w:p>
        </w:tc>
        <w:tc>
          <w:tcPr>
            <w:tcW w:w="880" w:type="dxa"/>
            <w:tcBorders>
              <w:top w:val="nil"/>
              <w:left w:val="nil"/>
              <w:bottom w:val="single" w:sz="4" w:space="0" w:color="auto"/>
              <w:right w:val="single" w:sz="4" w:space="0" w:color="auto"/>
            </w:tcBorders>
            <w:shd w:val="clear" w:color="auto" w:fill="auto"/>
            <w:noWrap/>
            <w:vAlign w:val="bottom"/>
            <w:hideMark/>
          </w:tcPr>
          <w:p w14:paraId="461B7A9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auto" w:fill="auto"/>
            <w:noWrap/>
            <w:vAlign w:val="bottom"/>
            <w:hideMark/>
          </w:tcPr>
          <w:p w14:paraId="2739E17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w:t>
            </w:r>
          </w:p>
        </w:tc>
        <w:tc>
          <w:tcPr>
            <w:tcW w:w="1120" w:type="dxa"/>
            <w:tcBorders>
              <w:top w:val="nil"/>
              <w:left w:val="nil"/>
              <w:bottom w:val="single" w:sz="4" w:space="0" w:color="auto"/>
              <w:right w:val="single" w:sz="4" w:space="0" w:color="auto"/>
            </w:tcBorders>
            <w:shd w:val="clear" w:color="auto" w:fill="auto"/>
            <w:noWrap/>
            <w:vAlign w:val="bottom"/>
            <w:hideMark/>
          </w:tcPr>
          <w:p w14:paraId="728C904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59</w:t>
            </w:r>
          </w:p>
        </w:tc>
        <w:tc>
          <w:tcPr>
            <w:tcW w:w="960" w:type="dxa"/>
            <w:tcBorders>
              <w:top w:val="nil"/>
              <w:left w:val="nil"/>
              <w:bottom w:val="single" w:sz="4" w:space="0" w:color="auto"/>
              <w:right w:val="single" w:sz="4" w:space="0" w:color="auto"/>
            </w:tcBorders>
            <w:shd w:val="clear" w:color="auto" w:fill="auto"/>
            <w:noWrap/>
            <w:vAlign w:val="bottom"/>
            <w:hideMark/>
          </w:tcPr>
          <w:p w14:paraId="158847D8"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73</w:t>
            </w:r>
          </w:p>
        </w:tc>
        <w:tc>
          <w:tcPr>
            <w:tcW w:w="920" w:type="dxa"/>
            <w:tcBorders>
              <w:top w:val="nil"/>
              <w:left w:val="nil"/>
              <w:bottom w:val="single" w:sz="4" w:space="0" w:color="auto"/>
              <w:right w:val="single" w:sz="4" w:space="0" w:color="auto"/>
            </w:tcBorders>
            <w:shd w:val="clear" w:color="auto" w:fill="auto"/>
            <w:noWrap/>
            <w:vAlign w:val="bottom"/>
            <w:hideMark/>
          </w:tcPr>
          <w:p w14:paraId="2838DEBF"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78</w:t>
            </w:r>
          </w:p>
        </w:tc>
      </w:tr>
      <w:tr w:rsidR="005B181A" w:rsidRPr="00E7023C" w14:paraId="286CD85D" w14:textId="77777777" w:rsidTr="00B57747">
        <w:trPr>
          <w:trHeight w:val="300"/>
        </w:trPr>
        <w:tc>
          <w:tcPr>
            <w:tcW w:w="1060" w:type="dxa"/>
            <w:tcBorders>
              <w:top w:val="nil"/>
              <w:left w:val="single" w:sz="4" w:space="0" w:color="auto"/>
              <w:bottom w:val="single" w:sz="4" w:space="0" w:color="auto"/>
              <w:right w:val="single" w:sz="4" w:space="0" w:color="auto"/>
            </w:tcBorders>
            <w:shd w:val="clear" w:color="000000" w:fill="FFFF00"/>
            <w:noWrap/>
            <w:vAlign w:val="bottom"/>
            <w:hideMark/>
          </w:tcPr>
          <w:p w14:paraId="4EC09E42"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28</w:t>
            </w:r>
          </w:p>
        </w:tc>
        <w:tc>
          <w:tcPr>
            <w:tcW w:w="420" w:type="dxa"/>
            <w:tcBorders>
              <w:top w:val="nil"/>
              <w:left w:val="nil"/>
              <w:bottom w:val="single" w:sz="4" w:space="0" w:color="auto"/>
              <w:right w:val="single" w:sz="4" w:space="0" w:color="auto"/>
            </w:tcBorders>
            <w:shd w:val="clear" w:color="000000" w:fill="FFFF00"/>
            <w:noWrap/>
            <w:vAlign w:val="bottom"/>
            <w:hideMark/>
          </w:tcPr>
          <w:p w14:paraId="4E842131"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234</w:t>
            </w:r>
          </w:p>
        </w:tc>
        <w:tc>
          <w:tcPr>
            <w:tcW w:w="740" w:type="dxa"/>
            <w:tcBorders>
              <w:top w:val="nil"/>
              <w:left w:val="nil"/>
              <w:bottom w:val="single" w:sz="4" w:space="0" w:color="auto"/>
              <w:right w:val="single" w:sz="4" w:space="0" w:color="auto"/>
            </w:tcBorders>
            <w:shd w:val="clear" w:color="000000" w:fill="FFFF00"/>
            <w:noWrap/>
            <w:vAlign w:val="bottom"/>
            <w:hideMark/>
          </w:tcPr>
          <w:p w14:paraId="3DFA3F20"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340" w:type="dxa"/>
            <w:tcBorders>
              <w:top w:val="nil"/>
              <w:left w:val="nil"/>
              <w:bottom w:val="single" w:sz="4" w:space="0" w:color="auto"/>
              <w:right w:val="single" w:sz="4" w:space="0" w:color="auto"/>
            </w:tcBorders>
            <w:shd w:val="clear" w:color="000000" w:fill="FFFF00"/>
            <w:noWrap/>
            <w:vAlign w:val="bottom"/>
            <w:hideMark/>
          </w:tcPr>
          <w:p w14:paraId="44547ECC"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13</w:t>
            </w:r>
          </w:p>
        </w:tc>
        <w:tc>
          <w:tcPr>
            <w:tcW w:w="740" w:type="dxa"/>
            <w:tcBorders>
              <w:top w:val="nil"/>
              <w:left w:val="nil"/>
              <w:bottom w:val="single" w:sz="4" w:space="0" w:color="auto"/>
              <w:right w:val="single" w:sz="4" w:space="0" w:color="auto"/>
            </w:tcBorders>
            <w:shd w:val="clear" w:color="000000" w:fill="FFFF00"/>
            <w:noWrap/>
            <w:vAlign w:val="bottom"/>
            <w:hideMark/>
          </w:tcPr>
          <w:p w14:paraId="78913F95"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0</w:t>
            </w:r>
          </w:p>
        </w:tc>
        <w:tc>
          <w:tcPr>
            <w:tcW w:w="860" w:type="dxa"/>
            <w:tcBorders>
              <w:top w:val="nil"/>
              <w:left w:val="nil"/>
              <w:bottom w:val="single" w:sz="4" w:space="0" w:color="auto"/>
              <w:right w:val="single" w:sz="4" w:space="0" w:color="auto"/>
            </w:tcBorders>
            <w:shd w:val="clear" w:color="000000" w:fill="FFFF00"/>
            <w:noWrap/>
            <w:vAlign w:val="bottom"/>
            <w:hideMark/>
          </w:tcPr>
          <w:p w14:paraId="77413169"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58</w:t>
            </w:r>
          </w:p>
        </w:tc>
        <w:tc>
          <w:tcPr>
            <w:tcW w:w="420" w:type="dxa"/>
            <w:tcBorders>
              <w:top w:val="nil"/>
              <w:left w:val="nil"/>
              <w:bottom w:val="single" w:sz="4" w:space="0" w:color="auto"/>
              <w:right w:val="single" w:sz="4" w:space="0" w:color="auto"/>
            </w:tcBorders>
            <w:shd w:val="clear" w:color="000000" w:fill="FFFF00"/>
            <w:noWrap/>
            <w:vAlign w:val="bottom"/>
            <w:hideMark/>
          </w:tcPr>
          <w:p w14:paraId="1B1173C5" w14:textId="4E1EAAB1" w:rsidR="005B181A" w:rsidRPr="00E7023C" w:rsidRDefault="005B181A" w:rsidP="00C4749F">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10</w:t>
            </w:r>
            <w:r w:rsidR="00C4749F">
              <w:rPr>
                <w:rFonts w:ascii="Calibri" w:eastAsia="Times New Roman" w:hAnsi="Calibri" w:cs="Calibri"/>
                <w:b/>
                <w:bCs/>
                <w:sz w:val="20"/>
                <w:szCs w:val="20"/>
              </w:rPr>
              <w:t>4</w:t>
            </w:r>
          </w:p>
        </w:tc>
        <w:tc>
          <w:tcPr>
            <w:tcW w:w="880" w:type="dxa"/>
            <w:tcBorders>
              <w:top w:val="nil"/>
              <w:left w:val="nil"/>
              <w:bottom w:val="single" w:sz="4" w:space="0" w:color="auto"/>
              <w:right w:val="single" w:sz="4" w:space="0" w:color="auto"/>
            </w:tcBorders>
            <w:shd w:val="clear" w:color="000000" w:fill="FFFF00"/>
            <w:noWrap/>
            <w:vAlign w:val="bottom"/>
            <w:hideMark/>
          </w:tcPr>
          <w:p w14:paraId="07931254"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w:t>
            </w:r>
          </w:p>
        </w:tc>
        <w:tc>
          <w:tcPr>
            <w:tcW w:w="320" w:type="dxa"/>
            <w:tcBorders>
              <w:top w:val="nil"/>
              <w:left w:val="nil"/>
              <w:bottom w:val="single" w:sz="4" w:space="0" w:color="auto"/>
              <w:right w:val="single" w:sz="4" w:space="0" w:color="auto"/>
            </w:tcBorders>
            <w:shd w:val="clear" w:color="000000" w:fill="FFFF00"/>
            <w:noWrap/>
            <w:vAlign w:val="bottom"/>
            <w:hideMark/>
          </w:tcPr>
          <w:p w14:paraId="3032D81D"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6</w:t>
            </w:r>
          </w:p>
        </w:tc>
        <w:tc>
          <w:tcPr>
            <w:tcW w:w="1120" w:type="dxa"/>
            <w:tcBorders>
              <w:top w:val="nil"/>
              <w:left w:val="nil"/>
              <w:bottom w:val="single" w:sz="4" w:space="0" w:color="auto"/>
              <w:right w:val="single" w:sz="4" w:space="0" w:color="auto"/>
            </w:tcBorders>
            <w:shd w:val="clear" w:color="000000" w:fill="FFFF00"/>
            <w:noWrap/>
            <w:vAlign w:val="bottom"/>
            <w:hideMark/>
          </w:tcPr>
          <w:p w14:paraId="2999A1D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1231</w:t>
            </w:r>
          </w:p>
        </w:tc>
        <w:tc>
          <w:tcPr>
            <w:tcW w:w="960" w:type="dxa"/>
            <w:tcBorders>
              <w:top w:val="nil"/>
              <w:left w:val="nil"/>
              <w:bottom w:val="single" w:sz="4" w:space="0" w:color="auto"/>
              <w:right w:val="single" w:sz="4" w:space="0" w:color="auto"/>
            </w:tcBorders>
            <w:shd w:val="clear" w:color="000000" w:fill="FFFF00"/>
            <w:noWrap/>
            <w:vAlign w:val="bottom"/>
            <w:hideMark/>
          </w:tcPr>
          <w:p w14:paraId="05E2454B"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1530</w:t>
            </w:r>
          </w:p>
        </w:tc>
        <w:tc>
          <w:tcPr>
            <w:tcW w:w="920" w:type="dxa"/>
            <w:tcBorders>
              <w:top w:val="nil"/>
              <w:left w:val="nil"/>
              <w:bottom w:val="single" w:sz="4" w:space="0" w:color="auto"/>
              <w:right w:val="single" w:sz="4" w:space="0" w:color="auto"/>
            </w:tcBorders>
            <w:shd w:val="clear" w:color="000000" w:fill="FFFF00"/>
            <w:noWrap/>
            <w:vAlign w:val="bottom"/>
            <w:hideMark/>
          </w:tcPr>
          <w:p w14:paraId="54890AB6" w14:textId="77777777" w:rsidR="005B181A" w:rsidRPr="00E7023C" w:rsidRDefault="005B181A" w:rsidP="00B57747">
            <w:pPr>
              <w:spacing w:after="0" w:line="240" w:lineRule="auto"/>
              <w:jc w:val="right"/>
              <w:rPr>
                <w:rFonts w:ascii="Calibri" w:eastAsia="Times New Roman" w:hAnsi="Calibri" w:cs="Calibri"/>
                <w:b/>
                <w:bCs/>
                <w:sz w:val="20"/>
                <w:szCs w:val="20"/>
              </w:rPr>
            </w:pPr>
            <w:r w:rsidRPr="00E7023C">
              <w:rPr>
                <w:rFonts w:ascii="Calibri" w:eastAsia="Times New Roman" w:hAnsi="Calibri" w:cs="Calibri"/>
                <w:b/>
                <w:bCs/>
                <w:sz w:val="20"/>
                <w:szCs w:val="20"/>
              </w:rPr>
              <w:t>1771</w:t>
            </w:r>
          </w:p>
        </w:tc>
      </w:tr>
    </w:tbl>
    <w:p w14:paraId="72B51F01" w14:textId="77777777" w:rsidR="005B181A" w:rsidRDefault="005B181A" w:rsidP="005B181A"/>
    <w:p w14:paraId="63B85F98" w14:textId="1D871CA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r w:rsidRPr="00B004C8">
        <w:rPr>
          <w:rFonts w:ascii="Arial" w:hAnsi="Arial" w:cs="Arial"/>
          <w:color w:val="000000"/>
          <w:sz w:val="28"/>
          <w:szCs w:val="32"/>
        </w:rPr>
        <w:t xml:space="preserve">The learners/users may reconcile the total vAkyams generated at Panchaati, anuvAkam and praSna level. </w:t>
      </w:r>
    </w:p>
    <w:p w14:paraId="6362DE80" w14:textId="05B9415A"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2F0CC1C9" w14:textId="67B58856"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p w14:paraId="3A3C3A36" w14:textId="5CA6276C"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pPr>
    </w:p>
    <w:tbl>
      <w:tblPr>
        <w:tblW w:w="9540" w:type="dxa"/>
        <w:tblLook w:val="04A0" w:firstRow="1" w:lastRow="0" w:firstColumn="1" w:lastColumn="0" w:noHBand="0" w:noVBand="1"/>
      </w:tblPr>
      <w:tblGrid>
        <w:gridCol w:w="2046"/>
        <w:gridCol w:w="602"/>
        <w:gridCol w:w="5512"/>
        <w:gridCol w:w="1440"/>
      </w:tblGrid>
      <w:tr w:rsidR="005B181A" w:rsidRPr="00E7023C" w14:paraId="3C41F519" w14:textId="77777777" w:rsidTr="00B57747">
        <w:trPr>
          <w:trHeight w:val="360"/>
        </w:trPr>
        <w:tc>
          <w:tcPr>
            <w:tcW w:w="8100" w:type="dxa"/>
            <w:gridSpan w:val="3"/>
            <w:tcBorders>
              <w:top w:val="nil"/>
              <w:left w:val="nil"/>
              <w:bottom w:val="nil"/>
              <w:right w:val="nil"/>
            </w:tcBorders>
            <w:shd w:val="clear" w:color="auto" w:fill="auto"/>
            <w:noWrap/>
            <w:vAlign w:val="bottom"/>
            <w:hideMark/>
          </w:tcPr>
          <w:p w14:paraId="766A62D3" w14:textId="50A0B8BF" w:rsidR="005B181A" w:rsidRPr="00E7023C" w:rsidRDefault="005B181A" w:rsidP="00B333C7">
            <w:pPr>
              <w:spacing w:after="0" w:line="240" w:lineRule="auto"/>
              <w:rPr>
                <w:rFonts w:ascii="Arial" w:eastAsia="Times New Roman" w:hAnsi="Arial" w:cs="Arial"/>
                <w:b/>
                <w:sz w:val="28"/>
                <w:szCs w:val="28"/>
                <w:u w:val="single"/>
              </w:rPr>
            </w:pPr>
            <w:r w:rsidRPr="00E7023C">
              <w:rPr>
                <w:rFonts w:ascii="Arial" w:eastAsia="Times New Roman" w:hAnsi="Arial" w:cs="Arial"/>
                <w:b/>
                <w:sz w:val="28"/>
                <w:szCs w:val="28"/>
                <w:u w:val="single"/>
              </w:rPr>
              <w:t>Summary breakup of padam - in K</w:t>
            </w:r>
            <w:r w:rsidR="00B333C7">
              <w:rPr>
                <w:rFonts w:ascii="Arial" w:eastAsia="Times New Roman" w:hAnsi="Arial" w:cs="Arial"/>
                <w:b/>
                <w:sz w:val="28"/>
                <w:szCs w:val="28"/>
                <w:u w:val="single"/>
              </w:rPr>
              <w:t>a</w:t>
            </w:r>
            <w:r w:rsidRPr="00E7023C">
              <w:rPr>
                <w:rFonts w:ascii="Arial" w:eastAsia="Times New Roman" w:hAnsi="Arial" w:cs="Arial"/>
                <w:b/>
                <w:sz w:val="28"/>
                <w:szCs w:val="28"/>
                <w:u w:val="single"/>
              </w:rPr>
              <w:t>andam 1, Prasnam 1</w:t>
            </w:r>
          </w:p>
        </w:tc>
        <w:tc>
          <w:tcPr>
            <w:tcW w:w="1440" w:type="dxa"/>
            <w:tcBorders>
              <w:top w:val="nil"/>
              <w:left w:val="nil"/>
              <w:bottom w:val="nil"/>
              <w:right w:val="nil"/>
            </w:tcBorders>
            <w:shd w:val="clear" w:color="auto" w:fill="auto"/>
            <w:noWrap/>
            <w:vAlign w:val="bottom"/>
            <w:hideMark/>
          </w:tcPr>
          <w:p w14:paraId="6A5E3C73" w14:textId="77777777" w:rsidR="005B181A" w:rsidRPr="00E7023C" w:rsidRDefault="005B181A" w:rsidP="00B57747">
            <w:pPr>
              <w:spacing w:after="0" w:line="240" w:lineRule="auto"/>
              <w:rPr>
                <w:rFonts w:ascii="Arial" w:eastAsia="Times New Roman" w:hAnsi="Arial" w:cs="Arial"/>
                <w:b/>
                <w:sz w:val="28"/>
                <w:szCs w:val="28"/>
                <w:u w:val="single"/>
              </w:rPr>
            </w:pPr>
          </w:p>
        </w:tc>
      </w:tr>
      <w:tr w:rsidR="005B181A" w:rsidRPr="00E7023C" w14:paraId="0749CFF5" w14:textId="77777777" w:rsidTr="00B57747">
        <w:trPr>
          <w:trHeight w:val="300"/>
        </w:trPr>
        <w:tc>
          <w:tcPr>
            <w:tcW w:w="2046" w:type="dxa"/>
            <w:tcBorders>
              <w:top w:val="nil"/>
              <w:left w:val="nil"/>
              <w:bottom w:val="nil"/>
              <w:right w:val="nil"/>
            </w:tcBorders>
            <w:shd w:val="clear" w:color="auto" w:fill="auto"/>
            <w:noWrap/>
            <w:vAlign w:val="bottom"/>
            <w:hideMark/>
          </w:tcPr>
          <w:p w14:paraId="49649A72"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42" w:type="dxa"/>
            <w:tcBorders>
              <w:top w:val="nil"/>
              <w:left w:val="nil"/>
              <w:bottom w:val="nil"/>
              <w:right w:val="nil"/>
            </w:tcBorders>
            <w:shd w:val="clear" w:color="auto" w:fill="auto"/>
            <w:noWrap/>
            <w:vAlign w:val="bottom"/>
            <w:hideMark/>
          </w:tcPr>
          <w:p w14:paraId="3385E381"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nil"/>
              <w:left w:val="nil"/>
              <w:bottom w:val="nil"/>
              <w:right w:val="nil"/>
            </w:tcBorders>
            <w:shd w:val="clear" w:color="auto" w:fill="auto"/>
            <w:noWrap/>
            <w:vAlign w:val="bottom"/>
            <w:hideMark/>
          </w:tcPr>
          <w:p w14:paraId="32758868"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1440" w:type="dxa"/>
            <w:tcBorders>
              <w:top w:val="nil"/>
              <w:left w:val="nil"/>
              <w:bottom w:val="nil"/>
              <w:right w:val="nil"/>
            </w:tcBorders>
            <w:shd w:val="clear" w:color="auto" w:fill="auto"/>
            <w:noWrap/>
            <w:vAlign w:val="bottom"/>
            <w:hideMark/>
          </w:tcPr>
          <w:p w14:paraId="61FECEA1" w14:textId="77777777" w:rsidR="005B181A" w:rsidRPr="00E7023C" w:rsidRDefault="005B181A" w:rsidP="00B57747">
            <w:pPr>
              <w:spacing w:after="0" w:line="240" w:lineRule="auto"/>
              <w:rPr>
                <w:rFonts w:ascii="Times New Roman" w:eastAsia="Times New Roman" w:hAnsi="Times New Roman" w:cs="Times New Roman"/>
                <w:sz w:val="20"/>
                <w:szCs w:val="20"/>
              </w:rPr>
            </w:pPr>
          </w:p>
        </w:tc>
      </w:tr>
      <w:tr w:rsidR="005B181A" w:rsidRPr="00C55EE8" w14:paraId="54CB141C" w14:textId="77777777" w:rsidTr="003470EA">
        <w:trPr>
          <w:trHeight w:val="945"/>
        </w:trPr>
        <w:tc>
          <w:tcPr>
            <w:tcW w:w="2046" w:type="dxa"/>
            <w:tcBorders>
              <w:top w:val="single" w:sz="4" w:space="0" w:color="auto"/>
              <w:left w:val="single" w:sz="4" w:space="0" w:color="auto"/>
              <w:bottom w:val="single" w:sz="4" w:space="0" w:color="auto"/>
              <w:right w:val="single" w:sz="4" w:space="0" w:color="auto"/>
            </w:tcBorders>
            <w:shd w:val="clear" w:color="000000" w:fill="B4C6E7"/>
            <w:noWrap/>
            <w:hideMark/>
          </w:tcPr>
          <w:p w14:paraId="35BB98D6" w14:textId="77777777"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Particulars</w:t>
            </w:r>
          </w:p>
        </w:tc>
        <w:tc>
          <w:tcPr>
            <w:tcW w:w="542" w:type="dxa"/>
            <w:tcBorders>
              <w:top w:val="single" w:sz="4" w:space="0" w:color="auto"/>
              <w:left w:val="nil"/>
              <w:bottom w:val="single" w:sz="4" w:space="0" w:color="auto"/>
              <w:right w:val="single" w:sz="4" w:space="0" w:color="auto"/>
            </w:tcBorders>
            <w:shd w:val="clear" w:color="000000" w:fill="B4C6E7"/>
            <w:noWrap/>
            <w:hideMark/>
          </w:tcPr>
          <w:p w14:paraId="78E3115F" w14:textId="77777777" w:rsidR="005B181A" w:rsidRPr="00E7023C" w:rsidRDefault="005B181A" w:rsidP="00B57747">
            <w:pPr>
              <w:spacing w:after="0" w:line="240" w:lineRule="auto"/>
              <w:rPr>
                <w:rFonts w:ascii="Arial" w:eastAsia="Times New Roman" w:hAnsi="Arial" w:cs="Arial"/>
                <w:sz w:val="24"/>
                <w:szCs w:val="24"/>
              </w:rPr>
            </w:pPr>
            <w:r w:rsidRPr="00E7023C">
              <w:rPr>
                <w:rFonts w:ascii="Arial" w:eastAsia="Times New Roman" w:hAnsi="Arial" w:cs="Arial"/>
                <w:sz w:val="24"/>
                <w:szCs w:val="24"/>
              </w:rPr>
              <w:t> </w:t>
            </w:r>
          </w:p>
        </w:tc>
        <w:tc>
          <w:tcPr>
            <w:tcW w:w="5512" w:type="dxa"/>
            <w:tcBorders>
              <w:top w:val="single" w:sz="4" w:space="0" w:color="auto"/>
              <w:left w:val="nil"/>
              <w:bottom w:val="single" w:sz="4" w:space="0" w:color="auto"/>
              <w:right w:val="single" w:sz="4" w:space="0" w:color="auto"/>
            </w:tcBorders>
            <w:shd w:val="clear" w:color="000000" w:fill="B4C6E7"/>
            <w:noWrap/>
            <w:hideMark/>
          </w:tcPr>
          <w:p w14:paraId="3A1E5C3A" w14:textId="5DB0A16E" w:rsidR="005B181A" w:rsidRPr="00E7023C" w:rsidRDefault="005B181A" w:rsidP="00B57747">
            <w:pPr>
              <w:spacing w:after="0" w:line="240" w:lineRule="auto"/>
              <w:rPr>
                <w:rFonts w:ascii="Arial" w:eastAsia="Times New Roman" w:hAnsi="Arial" w:cs="Arial"/>
                <w:b/>
                <w:bCs/>
                <w:sz w:val="24"/>
                <w:szCs w:val="24"/>
              </w:rPr>
            </w:pPr>
            <w:r w:rsidRPr="00E7023C">
              <w:rPr>
                <w:rFonts w:ascii="Arial" w:eastAsia="Times New Roman" w:hAnsi="Arial" w:cs="Arial"/>
                <w:b/>
                <w:bCs/>
                <w:sz w:val="24"/>
                <w:szCs w:val="24"/>
              </w:rPr>
              <w:t xml:space="preserve">Example </w:t>
            </w:r>
            <w:r w:rsidRPr="00C55EE8">
              <w:rPr>
                <w:rFonts w:ascii="Arial" w:eastAsia="Times New Roman" w:hAnsi="Arial" w:cs="Arial"/>
                <w:b/>
                <w:bCs/>
                <w:sz w:val="24"/>
                <w:szCs w:val="24"/>
              </w:rPr>
              <w:t xml:space="preserve">( in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r w:rsidRPr="00A3731F">
              <w:rPr>
                <w:rFonts w:ascii="Arial" w:eastAsia="Times New Roman" w:hAnsi="Arial" w:cs="Arial"/>
                <w:b/>
                <w:bCs/>
                <w:sz w:val="24"/>
                <w:szCs w:val="24"/>
                <w:highlight w:val="green"/>
              </w:rPr>
              <w:t>)</w:t>
            </w:r>
          </w:p>
        </w:tc>
        <w:tc>
          <w:tcPr>
            <w:tcW w:w="1440" w:type="dxa"/>
            <w:tcBorders>
              <w:top w:val="single" w:sz="4" w:space="0" w:color="auto"/>
              <w:left w:val="nil"/>
              <w:bottom w:val="single" w:sz="4" w:space="0" w:color="auto"/>
              <w:right w:val="single" w:sz="4" w:space="0" w:color="auto"/>
            </w:tcBorders>
            <w:shd w:val="clear" w:color="000000" w:fill="B4C6E7"/>
            <w:hideMark/>
          </w:tcPr>
          <w:p w14:paraId="39C4FA82" w14:textId="2505F863" w:rsidR="005B181A" w:rsidRPr="00C55EE8" w:rsidRDefault="005B181A" w:rsidP="00B57747">
            <w:pPr>
              <w:spacing w:after="0" w:line="240" w:lineRule="auto"/>
              <w:jc w:val="right"/>
              <w:rPr>
                <w:rFonts w:ascii="Arial" w:eastAsia="Times New Roman" w:hAnsi="Arial" w:cs="Arial"/>
                <w:b/>
                <w:bCs/>
                <w:sz w:val="24"/>
                <w:szCs w:val="24"/>
              </w:rPr>
            </w:pPr>
            <w:r w:rsidRPr="00C55EE8">
              <w:rPr>
                <w:rFonts w:ascii="Arial" w:eastAsia="Times New Roman" w:hAnsi="Arial" w:cs="Arial"/>
                <w:b/>
                <w:bCs/>
                <w:sz w:val="24"/>
                <w:szCs w:val="24"/>
              </w:rPr>
              <w:t xml:space="preserve">No of Padams as per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 xml:space="preserve">ada </w:t>
            </w:r>
            <w:r w:rsidR="00A3731F" w:rsidRPr="00C55EE8">
              <w:rPr>
                <w:rFonts w:ascii="Arial" w:eastAsia="Times New Roman" w:hAnsi="Arial" w:cs="Arial"/>
                <w:b/>
                <w:bCs/>
                <w:sz w:val="24"/>
                <w:szCs w:val="24"/>
              </w:rPr>
              <w:t>P</w:t>
            </w:r>
            <w:r w:rsidRPr="00C55EE8">
              <w:rPr>
                <w:rFonts w:ascii="Arial" w:eastAsia="Times New Roman" w:hAnsi="Arial" w:cs="Arial"/>
                <w:b/>
                <w:bCs/>
                <w:sz w:val="24"/>
                <w:szCs w:val="24"/>
              </w:rPr>
              <w:t>aa</w:t>
            </w:r>
            <w:r w:rsidR="00A3731F" w:rsidRPr="00C55EE8">
              <w:rPr>
                <w:rFonts w:ascii="Arial" w:eastAsia="Times New Roman" w:hAnsi="Arial" w:cs="Arial"/>
                <w:b/>
                <w:bCs/>
                <w:sz w:val="24"/>
                <w:szCs w:val="24"/>
              </w:rPr>
              <w:t>T</w:t>
            </w:r>
            <w:r w:rsidRPr="00C55EE8">
              <w:rPr>
                <w:rFonts w:ascii="Arial" w:eastAsia="Times New Roman" w:hAnsi="Arial" w:cs="Arial"/>
                <w:b/>
                <w:bCs/>
                <w:sz w:val="24"/>
                <w:szCs w:val="24"/>
              </w:rPr>
              <w:t>am</w:t>
            </w:r>
          </w:p>
        </w:tc>
      </w:tr>
      <w:tr w:rsidR="005B181A" w:rsidRPr="00E7023C" w14:paraId="5F9D7C90"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0DCF49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सामान्य</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4461FE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Ord</w:t>
            </w:r>
          </w:p>
        </w:tc>
        <w:tc>
          <w:tcPr>
            <w:tcW w:w="5512" w:type="dxa"/>
            <w:tcBorders>
              <w:top w:val="nil"/>
              <w:left w:val="nil"/>
              <w:bottom w:val="single" w:sz="4" w:space="0" w:color="auto"/>
              <w:right w:val="single" w:sz="4" w:space="0" w:color="auto"/>
            </w:tcBorders>
            <w:shd w:val="clear" w:color="auto" w:fill="auto"/>
            <w:vAlign w:val="bottom"/>
            <w:hideMark/>
          </w:tcPr>
          <w:p w14:paraId="714203A1"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ऊर्जे</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0C923239" w14:textId="54AB3835"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11</w:t>
            </w:r>
            <w:r w:rsidR="00C4749F">
              <w:rPr>
                <w:rFonts w:ascii="Arial" w:eastAsia="Times New Roman" w:hAnsi="Arial" w:cs="Arial"/>
                <w:sz w:val="28"/>
                <w:szCs w:val="28"/>
              </w:rPr>
              <w:t>79</w:t>
            </w:r>
          </w:p>
        </w:tc>
      </w:tr>
      <w:tr w:rsidR="005B181A" w:rsidRPr="00E7023C" w14:paraId="26310312" w14:textId="77777777" w:rsidTr="00B57747">
        <w:trPr>
          <w:trHeight w:val="40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37C0819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उपसर्ग</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single" w:sz="4" w:space="0" w:color="auto"/>
              <w:right w:val="single" w:sz="4" w:space="0" w:color="auto"/>
            </w:tcBorders>
            <w:shd w:val="clear" w:color="auto" w:fill="auto"/>
            <w:noWrap/>
            <w:vAlign w:val="bottom"/>
            <w:hideMark/>
          </w:tcPr>
          <w:p w14:paraId="6F378F0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PRE</w:t>
            </w:r>
          </w:p>
        </w:tc>
        <w:tc>
          <w:tcPr>
            <w:tcW w:w="5512" w:type="dxa"/>
            <w:tcBorders>
              <w:top w:val="nil"/>
              <w:left w:val="nil"/>
              <w:bottom w:val="single" w:sz="4" w:space="0" w:color="auto"/>
              <w:right w:val="single" w:sz="4" w:space="0" w:color="auto"/>
            </w:tcBorders>
            <w:shd w:val="clear" w:color="auto" w:fill="auto"/>
            <w:hideMark/>
          </w:tcPr>
          <w:p w14:paraId="417733AC"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एति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उपेति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प्रेति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प्र</w:t>
            </w:r>
            <w:r w:rsidRPr="00E7023C">
              <w:rPr>
                <w:rFonts w:ascii="Calibri" w:eastAsia="Times New Roman" w:hAnsi="Calibri" w:cs="Calibri"/>
                <w:sz w:val="24"/>
                <w:szCs w:val="24"/>
              </w:rPr>
              <w:t>+</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single" w:sz="4" w:space="0" w:color="auto"/>
              <w:right w:val="single" w:sz="4" w:space="0" w:color="auto"/>
            </w:tcBorders>
            <w:shd w:val="clear" w:color="auto" w:fill="auto"/>
            <w:noWrap/>
            <w:vAlign w:val="bottom"/>
            <w:hideMark/>
          </w:tcPr>
          <w:p w14:paraId="15061A70" w14:textId="314A11BD" w:rsidR="005B181A" w:rsidRPr="00E7023C" w:rsidRDefault="005B181A" w:rsidP="00C4749F">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10</w:t>
            </w:r>
            <w:r w:rsidR="00C4749F">
              <w:rPr>
                <w:rFonts w:ascii="Arial" w:eastAsia="Times New Roman" w:hAnsi="Arial" w:cs="Arial"/>
                <w:sz w:val="28"/>
                <w:szCs w:val="28"/>
              </w:rPr>
              <w:t>4</w:t>
            </w:r>
          </w:p>
        </w:tc>
      </w:tr>
      <w:tr w:rsidR="005B181A" w:rsidRPr="00E7023C" w14:paraId="198E34C9" w14:textId="77777777" w:rsidTr="00B57747">
        <w:trPr>
          <w:trHeight w:val="630"/>
        </w:trPr>
        <w:tc>
          <w:tcPr>
            <w:tcW w:w="2046" w:type="dxa"/>
            <w:tcBorders>
              <w:top w:val="nil"/>
              <w:left w:val="single" w:sz="4" w:space="0" w:color="auto"/>
              <w:bottom w:val="nil"/>
              <w:right w:val="single" w:sz="4" w:space="0" w:color="auto"/>
            </w:tcBorders>
            <w:shd w:val="clear" w:color="auto" w:fill="auto"/>
            <w:noWrap/>
            <w:hideMark/>
          </w:tcPr>
          <w:p w14:paraId="414F8ED9"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hideMark/>
          </w:tcPr>
          <w:p w14:paraId="2427F559"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PS</w:t>
            </w:r>
          </w:p>
        </w:tc>
        <w:tc>
          <w:tcPr>
            <w:tcW w:w="5512" w:type="dxa"/>
            <w:tcBorders>
              <w:top w:val="nil"/>
              <w:left w:val="nil"/>
              <w:bottom w:val="nil"/>
              <w:right w:val="single" w:sz="4" w:space="0" w:color="auto"/>
            </w:tcBorders>
            <w:shd w:val="clear" w:color="auto" w:fill="auto"/>
            <w:vAlign w:val="bottom"/>
            <w:hideMark/>
          </w:tcPr>
          <w:p w14:paraId="2BFC1AFE"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उपायव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इत्युप</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आयवः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बाहुभ्याम्</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बाहुभ्यामिति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बाहु</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भ्याम्</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1A45CF1"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2</w:t>
            </w:r>
            <w:r>
              <w:rPr>
                <w:rFonts w:ascii="Arial" w:eastAsia="Times New Roman" w:hAnsi="Arial" w:cs="Arial"/>
                <w:sz w:val="28"/>
                <w:szCs w:val="28"/>
              </w:rPr>
              <w:t>34</w:t>
            </w:r>
          </w:p>
        </w:tc>
      </w:tr>
      <w:tr w:rsidR="005B181A" w:rsidRPr="00E7023C" w14:paraId="00588EBE" w14:textId="77777777" w:rsidTr="00B57747">
        <w:trPr>
          <w:trHeight w:val="360"/>
        </w:trPr>
        <w:tc>
          <w:tcPr>
            <w:tcW w:w="2046" w:type="dxa"/>
            <w:tcBorders>
              <w:top w:val="single" w:sz="4" w:space="0" w:color="auto"/>
              <w:left w:val="single" w:sz="4" w:space="0" w:color="auto"/>
              <w:bottom w:val="nil"/>
              <w:right w:val="single" w:sz="4" w:space="0" w:color="auto"/>
            </w:tcBorders>
            <w:shd w:val="clear" w:color="auto" w:fill="auto"/>
            <w:noWrap/>
            <w:vAlign w:val="bottom"/>
            <w:hideMark/>
          </w:tcPr>
          <w:p w14:paraId="7F8BD57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single" w:sz="4" w:space="0" w:color="auto"/>
              <w:left w:val="nil"/>
              <w:bottom w:val="nil"/>
              <w:right w:val="single" w:sz="4" w:space="0" w:color="auto"/>
            </w:tcBorders>
            <w:shd w:val="clear" w:color="auto" w:fill="auto"/>
            <w:noWrap/>
            <w:vAlign w:val="bottom"/>
            <w:hideMark/>
          </w:tcPr>
          <w:p w14:paraId="32882DE6"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w:t>
            </w:r>
          </w:p>
        </w:tc>
        <w:tc>
          <w:tcPr>
            <w:tcW w:w="5512" w:type="dxa"/>
            <w:tcBorders>
              <w:top w:val="single" w:sz="4" w:space="0" w:color="auto"/>
              <w:left w:val="nil"/>
              <w:bottom w:val="nil"/>
              <w:right w:val="nil"/>
            </w:tcBorders>
            <w:shd w:val="clear" w:color="auto" w:fill="auto"/>
            <w:vAlign w:val="bottom"/>
            <w:hideMark/>
          </w:tcPr>
          <w:p w14:paraId="2D55AAB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त्वे</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चक्षुषी</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single" w:sz="4" w:space="0" w:color="auto"/>
              <w:left w:val="single" w:sz="4" w:space="0" w:color="auto"/>
              <w:bottom w:val="nil"/>
              <w:right w:val="single" w:sz="4" w:space="0" w:color="auto"/>
            </w:tcBorders>
            <w:shd w:val="clear" w:color="auto" w:fill="auto"/>
            <w:noWrap/>
            <w:vAlign w:val="bottom"/>
            <w:hideMark/>
          </w:tcPr>
          <w:p w14:paraId="4A8235D8"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4</w:t>
            </w:r>
          </w:p>
        </w:tc>
      </w:tr>
      <w:tr w:rsidR="005B181A" w:rsidRPr="00E7023C" w14:paraId="421A7164" w14:textId="77777777" w:rsidTr="00B57747">
        <w:trPr>
          <w:trHeight w:val="360"/>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068B86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2C766BA2"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single" w:sz="4" w:space="0" w:color="auto"/>
              <w:right w:val="nil"/>
            </w:tcBorders>
            <w:shd w:val="clear" w:color="auto" w:fill="auto"/>
            <w:vAlign w:val="bottom"/>
            <w:hideMark/>
          </w:tcPr>
          <w:p w14:paraId="560BFA85"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विष्णो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w:t>
            </w:r>
            <w:r w:rsidRPr="00E7023C">
              <w:rPr>
                <w:rFonts w:ascii="Calibri" w:eastAsia="Times New Roman" w:hAnsi="Calibri" w:cs="Calibri"/>
                <w:sz w:val="24"/>
                <w:szCs w:val="24"/>
              </w:rPr>
              <w:t xml:space="preserve"> |</w:t>
            </w:r>
          </w:p>
        </w:tc>
        <w:tc>
          <w:tcPr>
            <w:tcW w:w="1440" w:type="dxa"/>
            <w:tcBorders>
              <w:top w:val="nil"/>
              <w:left w:val="single" w:sz="4" w:space="0" w:color="auto"/>
              <w:bottom w:val="single" w:sz="4" w:space="0" w:color="auto"/>
              <w:right w:val="single" w:sz="4" w:space="0" w:color="auto"/>
            </w:tcBorders>
            <w:shd w:val="clear" w:color="auto" w:fill="auto"/>
            <w:noWrap/>
            <w:vAlign w:val="bottom"/>
            <w:hideMark/>
          </w:tcPr>
          <w:p w14:paraId="2496A3E6"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131A2A3C" w14:textId="77777777" w:rsidTr="00B57747">
        <w:trPr>
          <w:trHeight w:val="390"/>
        </w:trPr>
        <w:tc>
          <w:tcPr>
            <w:tcW w:w="2046" w:type="dxa"/>
            <w:tcBorders>
              <w:top w:val="nil"/>
              <w:left w:val="single" w:sz="4" w:space="0" w:color="auto"/>
              <w:bottom w:val="nil"/>
              <w:right w:val="single" w:sz="4" w:space="0" w:color="auto"/>
            </w:tcBorders>
            <w:shd w:val="clear" w:color="auto" w:fill="auto"/>
            <w:noWrap/>
            <w:vAlign w:val="bottom"/>
            <w:hideMark/>
          </w:tcPr>
          <w:p w14:paraId="0B7CE412"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प्रग्रह</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वेष्टन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पदानि</w:t>
            </w:r>
            <w:r w:rsidRPr="00E7023C">
              <w:rPr>
                <w:rFonts w:ascii="Calibri" w:eastAsia="Times New Roman" w:hAnsi="Calibri" w:cs="Calibri"/>
                <w:sz w:val="24"/>
                <w:szCs w:val="24"/>
              </w:rPr>
              <w:t xml:space="preserve"> </w:t>
            </w:r>
          </w:p>
        </w:tc>
        <w:tc>
          <w:tcPr>
            <w:tcW w:w="542" w:type="dxa"/>
            <w:tcBorders>
              <w:top w:val="nil"/>
              <w:left w:val="nil"/>
              <w:bottom w:val="nil"/>
              <w:right w:val="single" w:sz="4" w:space="0" w:color="auto"/>
            </w:tcBorders>
            <w:shd w:val="clear" w:color="auto" w:fill="auto"/>
            <w:noWrap/>
            <w:vAlign w:val="bottom"/>
            <w:hideMark/>
          </w:tcPr>
          <w:p w14:paraId="514638BE"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PGS</w:t>
            </w:r>
          </w:p>
        </w:tc>
        <w:tc>
          <w:tcPr>
            <w:tcW w:w="5512" w:type="dxa"/>
            <w:tcBorders>
              <w:top w:val="nil"/>
              <w:left w:val="nil"/>
              <w:bottom w:val="nil"/>
              <w:right w:val="single" w:sz="4" w:space="0" w:color="auto"/>
            </w:tcBorders>
            <w:shd w:val="clear" w:color="auto" w:fill="auto"/>
            <w:vAlign w:val="bottom"/>
            <w:hideMark/>
          </w:tcPr>
          <w:p w14:paraId="0DFB9F54"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अधिषवणे</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इत्यधि</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सवने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091C05E0"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9</w:t>
            </w:r>
          </w:p>
        </w:tc>
      </w:tr>
      <w:tr w:rsidR="005B181A" w:rsidRPr="00E7023C" w14:paraId="43A7C845" w14:textId="77777777" w:rsidTr="00B57747">
        <w:trPr>
          <w:trHeight w:val="375"/>
        </w:trPr>
        <w:tc>
          <w:tcPr>
            <w:tcW w:w="2046" w:type="dxa"/>
            <w:tcBorders>
              <w:top w:val="nil"/>
              <w:left w:val="single" w:sz="4" w:space="0" w:color="auto"/>
              <w:bottom w:val="single" w:sz="4" w:space="0" w:color="auto"/>
              <w:right w:val="single" w:sz="4" w:space="0" w:color="auto"/>
            </w:tcBorders>
            <w:shd w:val="clear" w:color="auto" w:fill="auto"/>
            <w:noWrap/>
            <w:vAlign w:val="bottom"/>
            <w:hideMark/>
          </w:tcPr>
          <w:p w14:paraId="6DD2FAB0"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Calibri" w:eastAsia="Times New Roman" w:hAnsi="Calibri" w:cs="Calibri"/>
                <w:sz w:val="24"/>
                <w:szCs w:val="24"/>
              </w:rPr>
              <w:t> </w:t>
            </w:r>
          </w:p>
        </w:tc>
        <w:tc>
          <w:tcPr>
            <w:tcW w:w="542" w:type="dxa"/>
            <w:tcBorders>
              <w:top w:val="nil"/>
              <w:left w:val="nil"/>
              <w:bottom w:val="single" w:sz="4" w:space="0" w:color="auto"/>
              <w:right w:val="single" w:sz="4" w:space="0" w:color="auto"/>
            </w:tcBorders>
            <w:shd w:val="clear" w:color="auto" w:fill="auto"/>
            <w:noWrap/>
            <w:vAlign w:val="bottom"/>
            <w:hideMark/>
          </w:tcPr>
          <w:p w14:paraId="51E8294C" w14:textId="77777777" w:rsidR="005B181A" w:rsidRPr="00E7023C" w:rsidRDefault="005B181A" w:rsidP="00B57747">
            <w:pPr>
              <w:spacing w:after="0" w:line="240" w:lineRule="auto"/>
              <w:jc w:val="center"/>
              <w:rPr>
                <w:rFonts w:ascii="Calibri" w:eastAsia="Times New Roman" w:hAnsi="Calibri" w:cs="Calibri"/>
                <w:sz w:val="24"/>
                <w:szCs w:val="24"/>
              </w:rPr>
            </w:pPr>
            <w:r w:rsidRPr="00E7023C">
              <w:rPr>
                <w:rFonts w:ascii="Calibri" w:eastAsia="Times New Roman" w:hAnsi="Calibri" w:cs="Calibri"/>
                <w:sz w:val="24"/>
                <w:szCs w:val="24"/>
              </w:rPr>
              <w:t> </w:t>
            </w:r>
          </w:p>
        </w:tc>
        <w:tc>
          <w:tcPr>
            <w:tcW w:w="5512" w:type="dxa"/>
            <w:tcBorders>
              <w:top w:val="nil"/>
              <w:left w:val="nil"/>
              <w:bottom w:val="nil"/>
              <w:right w:val="single" w:sz="4" w:space="0" w:color="auto"/>
            </w:tcBorders>
            <w:shd w:val="clear" w:color="auto" w:fill="auto"/>
            <w:vAlign w:val="bottom"/>
            <w:hideMark/>
          </w:tcPr>
          <w:p w14:paraId="52853016" w14:textId="77777777" w:rsidR="005B181A" w:rsidRPr="00E7023C" w:rsidRDefault="005B181A" w:rsidP="00B57747">
            <w:pPr>
              <w:spacing w:after="0" w:line="240" w:lineRule="auto"/>
              <w:rPr>
                <w:rFonts w:ascii="Calibri" w:eastAsia="Times New Roman" w:hAnsi="Calibri" w:cs="Calibri"/>
                <w:sz w:val="24"/>
                <w:szCs w:val="24"/>
              </w:rPr>
            </w:pP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इन्द्राग्नी</w:t>
            </w:r>
            <w:r w:rsidRPr="00E7023C">
              <w:rPr>
                <w:rFonts w:ascii="Calibri" w:eastAsia="Times New Roman" w:hAnsi="Calibri" w:cs="Calibri"/>
                <w:sz w:val="24"/>
                <w:szCs w:val="24"/>
              </w:rPr>
              <w:t xml:space="preserve"> </w:t>
            </w:r>
            <w:r w:rsidRPr="00E7023C">
              <w:rPr>
                <w:rFonts w:ascii="Nirmala UI" w:eastAsia="Times New Roman" w:hAnsi="Nirmala UI" w:cs="Nirmala UI"/>
                <w:sz w:val="24"/>
                <w:szCs w:val="24"/>
                <w:cs/>
                <w:lang w:bidi="hi-IN"/>
              </w:rPr>
              <w:t>इतीन्द्र</w:t>
            </w:r>
            <w:r w:rsidRPr="00E7023C">
              <w:rPr>
                <w:rFonts w:ascii="Calibri" w:eastAsia="Times New Roman" w:hAnsi="Calibri" w:cs="Calibri"/>
                <w:sz w:val="24"/>
                <w:szCs w:val="24"/>
              </w:rPr>
              <w:t xml:space="preserve"> - </w:t>
            </w:r>
            <w:r w:rsidRPr="00E7023C">
              <w:rPr>
                <w:rFonts w:ascii="Nirmala UI" w:eastAsia="Times New Roman" w:hAnsi="Nirmala UI" w:cs="Nirmala UI"/>
                <w:sz w:val="24"/>
                <w:szCs w:val="24"/>
                <w:cs/>
                <w:lang w:bidi="hi-IN"/>
              </w:rPr>
              <w:t>अग्नी</w:t>
            </w:r>
            <w:r w:rsidRPr="00E7023C">
              <w:rPr>
                <w:rFonts w:ascii="Calibri" w:eastAsia="Times New Roman" w:hAnsi="Calibri" w:cs="Calibri"/>
                <w:sz w:val="24"/>
                <w:szCs w:val="24"/>
              </w:rPr>
              <w:t xml:space="preserve">  </w:t>
            </w:r>
          </w:p>
        </w:tc>
        <w:tc>
          <w:tcPr>
            <w:tcW w:w="1440" w:type="dxa"/>
            <w:tcBorders>
              <w:top w:val="nil"/>
              <w:left w:val="nil"/>
              <w:bottom w:val="nil"/>
              <w:right w:val="single" w:sz="4" w:space="0" w:color="auto"/>
            </w:tcBorders>
            <w:shd w:val="clear" w:color="auto" w:fill="auto"/>
            <w:noWrap/>
            <w:vAlign w:val="bottom"/>
            <w:hideMark/>
          </w:tcPr>
          <w:p w14:paraId="5A928FE9" w14:textId="77777777" w:rsidR="005B181A" w:rsidRPr="00E7023C" w:rsidRDefault="005B181A" w:rsidP="00B57747">
            <w:pPr>
              <w:spacing w:after="0" w:line="240" w:lineRule="auto"/>
              <w:rPr>
                <w:rFonts w:ascii="Arial" w:eastAsia="Times New Roman" w:hAnsi="Arial" w:cs="Arial"/>
                <w:sz w:val="28"/>
                <w:szCs w:val="28"/>
              </w:rPr>
            </w:pPr>
            <w:r w:rsidRPr="00E7023C">
              <w:rPr>
                <w:rFonts w:ascii="Arial" w:eastAsia="Times New Roman" w:hAnsi="Arial" w:cs="Arial"/>
                <w:sz w:val="28"/>
                <w:szCs w:val="28"/>
              </w:rPr>
              <w:t> </w:t>
            </w:r>
          </w:p>
        </w:tc>
      </w:tr>
      <w:tr w:rsidR="005B181A" w:rsidRPr="00E7023C" w14:paraId="36226DD8" w14:textId="77777777" w:rsidTr="00B57747">
        <w:trPr>
          <w:trHeight w:val="360"/>
        </w:trPr>
        <w:tc>
          <w:tcPr>
            <w:tcW w:w="2046" w:type="dxa"/>
            <w:tcBorders>
              <w:top w:val="nil"/>
              <w:left w:val="nil"/>
              <w:bottom w:val="nil"/>
              <w:right w:val="nil"/>
            </w:tcBorders>
            <w:shd w:val="clear" w:color="auto" w:fill="auto"/>
            <w:noWrap/>
            <w:vAlign w:val="bottom"/>
            <w:hideMark/>
          </w:tcPr>
          <w:p w14:paraId="16BAC4C1" w14:textId="77777777" w:rsidR="005B181A" w:rsidRPr="00E7023C" w:rsidRDefault="005B181A" w:rsidP="00B57747">
            <w:pPr>
              <w:spacing w:after="0" w:line="240" w:lineRule="auto"/>
              <w:rPr>
                <w:rFonts w:ascii="Arial" w:eastAsia="Times New Roman" w:hAnsi="Arial" w:cs="Arial"/>
                <w:sz w:val="28"/>
                <w:szCs w:val="28"/>
              </w:rPr>
            </w:pPr>
          </w:p>
        </w:tc>
        <w:tc>
          <w:tcPr>
            <w:tcW w:w="542" w:type="dxa"/>
            <w:tcBorders>
              <w:top w:val="nil"/>
              <w:left w:val="nil"/>
              <w:bottom w:val="nil"/>
              <w:right w:val="nil"/>
            </w:tcBorders>
            <w:shd w:val="clear" w:color="auto" w:fill="auto"/>
            <w:noWrap/>
            <w:vAlign w:val="bottom"/>
            <w:hideMark/>
          </w:tcPr>
          <w:p w14:paraId="161AD0BF" w14:textId="77777777" w:rsidR="005B181A" w:rsidRPr="00E7023C" w:rsidRDefault="005B181A" w:rsidP="00B57747">
            <w:pPr>
              <w:spacing w:after="0" w:line="240" w:lineRule="auto"/>
              <w:rPr>
                <w:rFonts w:ascii="Times New Roman" w:eastAsia="Times New Roman" w:hAnsi="Times New Roman" w:cs="Times New Roman"/>
                <w:sz w:val="20"/>
                <w:szCs w:val="20"/>
              </w:rPr>
            </w:pPr>
          </w:p>
        </w:tc>
        <w:tc>
          <w:tcPr>
            <w:tcW w:w="5512" w:type="dxa"/>
            <w:tcBorders>
              <w:top w:val="single" w:sz="8" w:space="0" w:color="auto"/>
              <w:left w:val="single" w:sz="8" w:space="0" w:color="auto"/>
              <w:bottom w:val="single" w:sz="8" w:space="0" w:color="auto"/>
              <w:right w:val="single" w:sz="4" w:space="0" w:color="auto"/>
            </w:tcBorders>
            <w:shd w:val="clear" w:color="auto" w:fill="auto"/>
            <w:vAlign w:val="bottom"/>
            <w:hideMark/>
          </w:tcPr>
          <w:p w14:paraId="1DC6DE72" w14:textId="77777777" w:rsidR="005B181A" w:rsidRPr="00E7023C" w:rsidRDefault="005B181A" w:rsidP="00B57747">
            <w:pPr>
              <w:spacing w:after="0" w:line="240" w:lineRule="auto"/>
              <w:rPr>
                <w:rFonts w:ascii="Calibri" w:eastAsia="Times New Roman" w:hAnsi="Calibri" w:cs="Calibri"/>
                <w:b/>
                <w:bCs/>
                <w:sz w:val="32"/>
                <w:szCs w:val="32"/>
              </w:rPr>
            </w:pPr>
            <w:r w:rsidRPr="00E7023C">
              <w:rPr>
                <w:rFonts w:ascii="Calibri" w:eastAsia="Times New Roman" w:hAnsi="Calibri" w:cs="Calibri"/>
                <w:b/>
                <w:bCs/>
                <w:sz w:val="32"/>
                <w:szCs w:val="32"/>
              </w:rPr>
              <w:t>Total Padams</w:t>
            </w:r>
          </w:p>
        </w:tc>
        <w:tc>
          <w:tcPr>
            <w:tcW w:w="1440" w:type="dxa"/>
            <w:tcBorders>
              <w:top w:val="single" w:sz="8" w:space="0" w:color="auto"/>
              <w:left w:val="nil"/>
              <w:bottom w:val="single" w:sz="8" w:space="0" w:color="auto"/>
              <w:right w:val="single" w:sz="8" w:space="0" w:color="auto"/>
            </w:tcBorders>
            <w:shd w:val="clear" w:color="auto" w:fill="auto"/>
            <w:noWrap/>
            <w:vAlign w:val="bottom"/>
            <w:hideMark/>
          </w:tcPr>
          <w:p w14:paraId="71507196" w14:textId="77777777" w:rsidR="005B181A" w:rsidRPr="00E7023C" w:rsidRDefault="005B181A" w:rsidP="00B57747">
            <w:pPr>
              <w:spacing w:after="0" w:line="240" w:lineRule="auto"/>
              <w:jc w:val="right"/>
              <w:rPr>
                <w:rFonts w:ascii="Arial" w:eastAsia="Times New Roman" w:hAnsi="Arial" w:cs="Arial"/>
                <w:sz w:val="28"/>
                <w:szCs w:val="28"/>
              </w:rPr>
            </w:pPr>
            <w:r w:rsidRPr="00E7023C">
              <w:rPr>
                <w:rFonts w:ascii="Arial" w:eastAsia="Times New Roman" w:hAnsi="Arial" w:cs="Arial"/>
                <w:sz w:val="28"/>
                <w:szCs w:val="28"/>
              </w:rPr>
              <w:t>1530</w:t>
            </w:r>
          </w:p>
        </w:tc>
      </w:tr>
    </w:tbl>
    <w:p w14:paraId="6D4340A9" w14:textId="77777777" w:rsidR="005B181A" w:rsidRDefault="005B181A" w:rsidP="005B181A">
      <w:pPr>
        <w:pStyle w:val="ListParagraph"/>
        <w:widowControl w:val="0"/>
        <w:autoSpaceDE w:val="0"/>
        <w:autoSpaceDN w:val="0"/>
        <w:adjustRightInd w:val="0"/>
        <w:spacing w:after="0" w:line="240" w:lineRule="auto"/>
        <w:ind w:left="0"/>
        <w:rPr>
          <w:rFonts w:ascii="Arial" w:hAnsi="Arial" w:cs="Arial"/>
          <w:color w:val="000000"/>
          <w:sz w:val="28"/>
          <w:szCs w:val="32"/>
        </w:rPr>
        <w:sectPr w:rsidR="005B181A" w:rsidSect="00DE5A3F">
          <w:headerReference w:type="even" r:id="rId13"/>
          <w:headerReference w:type="default" r:id="rId14"/>
          <w:pgSz w:w="12240" w:h="15840"/>
          <w:pgMar w:top="1134" w:right="851" w:bottom="1134" w:left="1440" w:header="720" w:footer="720" w:gutter="0"/>
          <w:cols w:space="720"/>
          <w:noEndnote/>
          <w:docGrid w:linePitch="299"/>
        </w:sectPr>
      </w:pPr>
    </w:p>
    <w:p w14:paraId="6C4E4423" w14:textId="77777777" w:rsidR="00425EF4" w:rsidRPr="00CF0B32" w:rsidRDefault="00425EF4" w:rsidP="00425EF4">
      <w:pPr>
        <w:pBdr>
          <w:top w:val="single" w:sz="4" w:space="1" w:color="auto"/>
          <w:left w:val="single" w:sz="4" w:space="4" w:color="auto"/>
          <w:bottom w:val="single" w:sz="4" w:space="1" w:color="auto"/>
          <w:right w:val="single" w:sz="4" w:space="4" w:color="auto"/>
        </w:pBdr>
        <w:spacing w:after="0" w:line="240" w:lineRule="auto"/>
        <w:jc w:val="center"/>
        <w:rPr>
          <w:rFonts w:ascii="BRH Devanagari Extra" w:hAnsi="BRH Devanagari Extra" w:cs="BRH Devanagari Extra"/>
          <w:b/>
          <w:bCs/>
          <w:sz w:val="40"/>
          <w:szCs w:val="40"/>
          <w:u w:val="single"/>
          <w:lang w:val="en-US"/>
        </w:rPr>
      </w:pPr>
      <w:r w:rsidRPr="00CF0B32">
        <w:rPr>
          <w:rFonts w:ascii="BRH Devanagari Extra" w:hAnsi="BRH Devanagari Extra" w:cs="BRH Devanagari Extra"/>
          <w:b/>
          <w:bCs/>
          <w:sz w:val="40"/>
          <w:szCs w:val="40"/>
          <w:u w:val="single"/>
        </w:rPr>
        <w:lastRenderedPageBreak/>
        <w:t>A</w:t>
      </w:r>
      <w:r w:rsidRPr="00CF0B32">
        <w:rPr>
          <w:rFonts w:ascii="BRH Devanagari Extra" w:hAnsi="BRH Devanagari Extra" w:cs="BRH Devanagari Extra"/>
          <w:b/>
          <w:bCs/>
          <w:sz w:val="40"/>
          <w:szCs w:val="40"/>
          <w:u w:val="single"/>
          <w:lang w:val="en-US"/>
        </w:rPr>
        <w:t>ÉåÇ</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 xml:space="preserve"> 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Uq</w:t>
      </w:r>
      <w:r w:rsidRPr="00CF0B32">
        <w:rPr>
          <w:rFonts w:ascii="BRH Devanagari Extra" w:hAnsi="BRH Devanagari Extra" w:cs="BRH Devanagari Extra"/>
          <w:b/>
          <w:bCs/>
          <w:sz w:val="40"/>
          <w:szCs w:val="40"/>
          <w:u w:val="single"/>
          <w:lang w:val="en-US"/>
        </w:rPr>
        <w:t>ÉÉ</w:t>
      </w:r>
      <w:r w:rsidRPr="00CF0B32">
        <w:rPr>
          <w:rFonts w:ascii="BRH Devanagari Extra" w:hAnsi="BRH Devanagari Extra" w:cs="BRH Devanagari Extra"/>
          <w:b/>
          <w:bCs/>
          <w:sz w:val="40"/>
          <w:szCs w:val="40"/>
          <w:u w:val="single"/>
        </w:rPr>
        <w:t>iq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l</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w:t>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q</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W</w:t>
      </w:r>
      <w:r w:rsidRPr="00CF0B32">
        <w:rPr>
          <w:rFonts w:ascii="BRH Devanagari Extra" w:hAnsi="BRH Devanagari Extra" w:cs="BRH Devanagari Extra"/>
          <w:b/>
          <w:bCs/>
          <w:sz w:val="40"/>
          <w:szCs w:val="40"/>
          <w:u w:val="single"/>
          <w:lang w:val="en-US"/>
        </w:rPr>
        <w:t>ûÉ</w:t>
      </w:r>
      <w:r w:rsidRPr="00CF0B32">
        <w:rPr>
          <w:rFonts w:ascii="BRH Devanagari Extra" w:hAnsi="BRH Devanagari Extra" w:cs="BRH Devanagari Extra"/>
          <w:b/>
          <w:bCs/>
          <w:sz w:val="40"/>
          <w:szCs w:val="40"/>
          <w:u w:val="single"/>
        </w:rPr>
        <w:t>a</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h</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m</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i</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r</w:t>
      </w:r>
      <w:r w:rsidRPr="00CF0B32">
        <w:rPr>
          <w:rFonts w:ascii="BRH Devanagari Extra" w:hAnsi="BRH Devanagari Extra" w:cs="BRH Devanagari Extra"/>
          <w:b/>
          <w:bCs/>
          <w:sz w:val="40"/>
          <w:szCs w:val="40"/>
          <w:u w:val="single"/>
          <w:lang w:val="en-US"/>
        </w:rPr>
        <w:t>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w:t>
      </w:r>
      <w:r w:rsidRPr="00CF0B32">
        <w:rPr>
          <w:rFonts w:ascii="BRH Devanagari Extra" w:hAnsi="BRH Devanagari Extra" w:cs="BRH Devanagari Extra"/>
          <w:b/>
          <w:bCs/>
          <w:sz w:val="40"/>
          <w:szCs w:val="40"/>
          <w:u w:val="single"/>
        </w:rPr>
        <w:t>,</w:t>
      </w:r>
      <w:r w:rsidRPr="00CF0B32">
        <w:rPr>
          <w:rFonts w:ascii="BRH Devanagari Extra" w:hAnsi="BRH Devanagari Extra" w:cs="BRH Devanagari Extra"/>
          <w:b/>
          <w:bCs/>
          <w:sz w:val="40"/>
          <w:szCs w:val="40"/>
          <w:u w:val="single"/>
        </w:rPr>
        <w:br/>
      </w:r>
      <w:r w:rsidRPr="00CF0B32">
        <w:rPr>
          <w:rFonts w:ascii="BRH Devanagari Extra" w:hAnsi="BRH Devanagari Extra" w:cs="BRH Devanagari Extra"/>
          <w:b/>
          <w:bCs/>
          <w:sz w:val="40"/>
          <w:szCs w:val="40"/>
          <w:u w:val="single"/>
          <w:lang w:val="en-US"/>
        </w:rPr>
        <w:t>´ÉÏ</w:t>
      </w:r>
      <w:r w:rsidRPr="00CF0B32">
        <w:rPr>
          <w:rFonts w:ascii="BRH Devanagari Extra" w:hAnsi="BRH Devanagari Extra" w:cs="BRH Devanagari Extra"/>
          <w:b/>
          <w:bCs/>
          <w:sz w:val="40"/>
          <w:szCs w:val="40"/>
          <w:u w:val="single"/>
        </w:rPr>
        <w:t xml:space="preserve"> a</w:t>
      </w:r>
      <w:r w:rsidRPr="00CF0B32">
        <w:rPr>
          <w:rFonts w:ascii="BRH Devanagari Extra" w:hAnsi="BRH Devanagari Extra" w:cs="BRH Devanagari Extra"/>
          <w:b/>
          <w:bCs/>
          <w:sz w:val="40"/>
          <w:szCs w:val="40"/>
          <w:u w:val="single"/>
          <w:lang w:val="en-US"/>
        </w:rPr>
        <w:t>ÉÑÂ</w:t>
      </w:r>
      <w:r w:rsidRPr="00CF0B32">
        <w:rPr>
          <w:rFonts w:ascii="BRH Devanagari Extra" w:hAnsi="BRH Devanagari Extra" w:cs="BRH Devanagari Extra"/>
          <w:b/>
          <w:bCs/>
          <w:sz w:val="40"/>
          <w:szCs w:val="40"/>
          <w:u w:val="single"/>
        </w:rPr>
        <w:t>pr</w:t>
      </w:r>
      <w:r w:rsidRPr="00CF0B32">
        <w:rPr>
          <w:rFonts w:ascii="BRH Devanagari Extra" w:hAnsi="BRH Devanagari Extra" w:cs="BRH Devanagari Extra"/>
          <w:b/>
          <w:bCs/>
          <w:sz w:val="40"/>
          <w:szCs w:val="40"/>
          <w:u w:val="single"/>
          <w:lang w:val="en-US"/>
        </w:rPr>
        <w:t>ÉÉå</w:t>
      </w:r>
      <w:r w:rsidRPr="00CF0B32">
        <w:rPr>
          <w:rFonts w:ascii="BRH Devanagari Extra" w:hAnsi="BRH Devanagari Extra" w:cs="BRH Devanagari Extra"/>
          <w:b/>
          <w:bCs/>
          <w:sz w:val="40"/>
          <w:szCs w:val="40"/>
          <w:u w:val="single"/>
        </w:rPr>
        <w:t xml:space="preserve"> l</w:t>
      </w:r>
      <w:r w:rsidRPr="00CF0B32">
        <w:rPr>
          <w:rFonts w:ascii="BRH Devanagari Extra" w:hAnsi="BRH Devanagari Extra" w:cs="BRH Devanagari Extra"/>
          <w:b/>
          <w:bCs/>
          <w:sz w:val="40"/>
          <w:szCs w:val="40"/>
          <w:u w:val="single"/>
          <w:lang w:val="en-US"/>
        </w:rPr>
        <w:t>É</w:t>
      </w:r>
      <w:r w:rsidRPr="00CF0B32">
        <w:rPr>
          <w:rFonts w:ascii="BRH Devanagari Extra" w:hAnsi="BRH Devanagari Extra" w:cs="BRH Devanagari Extra"/>
          <w:b/>
          <w:bCs/>
          <w:sz w:val="40"/>
          <w:szCs w:val="40"/>
          <w:u w:val="single"/>
        </w:rPr>
        <w:t>q</w:t>
      </w:r>
      <w:r w:rsidRPr="00CF0B32">
        <w:rPr>
          <w:rFonts w:ascii="BRH Devanagari Extra" w:hAnsi="BRH Devanagari Extra" w:cs="BRH Devanagari Extra"/>
          <w:b/>
          <w:bCs/>
          <w:sz w:val="40"/>
          <w:szCs w:val="40"/>
          <w:u w:val="single"/>
          <w:lang w:val="en-US"/>
        </w:rPr>
        <w:t>ÉÈ || Wû</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ËU</w:t>
      </w:r>
      <w:r w:rsidRPr="00CF0B32">
        <w:rPr>
          <w:rFonts w:ascii="BRH Devanagari Extra" w:hAnsi="BRH Devanagari Extra" w:cs="BRH Devanagari Extra"/>
          <w:b/>
          <w:bCs/>
          <w:sz w:val="32"/>
          <w:szCs w:val="40"/>
          <w:u w:val="single"/>
          <w:lang w:val="en-US"/>
        </w:rPr>
        <w:t>ý</w:t>
      </w:r>
      <w:r w:rsidRPr="00CF0B32">
        <w:rPr>
          <w:rFonts w:ascii="BRH Devanagari Extra" w:hAnsi="BRH Devanagari Extra" w:cs="BRH Devanagari Extra"/>
          <w:b/>
          <w:bCs/>
          <w:sz w:val="40"/>
          <w:szCs w:val="40"/>
          <w:u w:val="single"/>
          <w:lang w:val="en-US"/>
        </w:rPr>
        <w:t>È AÉåÇ</w:t>
      </w:r>
    </w:p>
    <w:p w14:paraId="1198E788" w14:textId="7888161B" w:rsidR="00425EF4" w:rsidRPr="00610075" w:rsidRDefault="00425EF4" w:rsidP="00425EF4">
      <w:pPr>
        <w:pStyle w:val="Heading1"/>
      </w:pPr>
      <w:bookmarkStart w:id="2" w:name="_Toc77783880"/>
      <w:r w:rsidRPr="00610075">
        <w:t>M×üwhÉ rÉeÉÑuÉåïSÏrÉ iÉæÌ¨ÉUÏrÉ xÉÇÌWûiÉÉ</w:t>
      </w:r>
      <w:r>
        <w:t xml:space="preserve"> </w:t>
      </w:r>
      <w:r>
        <w:rPr>
          <w:rFonts w:ascii="BRH Devanagari" w:hAnsi="BRH Devanagari" w:cs="BRH Devanagari"/>
          <w:color w:val="000000"/>
          <w:sz w:val="40"/>
          <w:szCs w:val="40"/>
        </w:rPr>
        <w:t xml:space="preserve">eÉOûÉ </w:t>
      </w:r>
      <w:r w:rsidRPr="00610075">
        <w:t>mÉÉPåû mÉëjÉqÉÇ MüÉhQÇ</w:t>
      </w:r>
      <w:bookmarkEnd w:id="1"/>
      <w:bookmarkEnd w:id="2"/>
    </w:p>
    <w:p w14:paraId="31F706C7" w14:textId="02D6CE48" w:rsidR="00425EF4" w:rsidRPr="00095EFE" w:rsidRDefault="00425EF4" w:rsidP="00425EF4">
      <w:pPr>
        <w:pStyle w:val="Heading2"/>
      </w:pPr>
      <w:bookmarkStart w:id="3" w:name="_Toc77616143"/>
      <w:bookmarkStart w:id="4" w:name="_Toc77783881"/>
      <w:r w:rsidRPr="00473603">
        <w:rPr>
          <w:rFonts w:eastAsia="Calibri"/>
        </w:rPr>
        <w:t>mÉëjÉqÉMüÉhQåû mÉëjÉqÉ: mÉëzlÉ: - SzÉïmÉÔhÉïqÉÉxÉÉæ</w:t>
      </w:r>
      <w:bookmarkEnd w:id="3"/>
      <w:bookmarkEnd w:id="4"/>
    </w:p>
    <w:p w14:paraId="6CCBC6DF" w14:textId="216A42A3" w:rsidR="00425EF4" w:rsidRPr="00A62D40" w:rsidRDefault="00425EF4" w:rsidP="00A62D40">
      <w:pPr>
        <w:pStyle w:val="Heading3"/>
        <w:rPr>
          <w:rFonts w:cs="BRH Devanagari Extra"/>
          <w:color w:val="000000"/>
          <w:sz w:val="24"/>
        </w:rPr>
      </w:pPr>
      <w:bookmarkStart w:id="5" w:name="_Toc77783882"/>
      <w:bookmarkStart w:id="6" w:name="_Toc77616144"/>
      <w:r w:rsidRPr="00A62D40">
        <w:t xml:space="preserve">AlÉÑuÉÉMüqÉç 1 </w:t>
      </w:r>
      <w:r w:rsidR="00634E09" w:rsidRPr="00A62D40">
        <w:t xml:space="preserve">- </w:t>
      </w:r>
      <w:r w:rsidR="00634E09" w:rsidRPr="00A62D40">
        <w:rPr>
          <w:rFonts w:cs="BRH Devanagari"/>
          <w:color w:val="000000"/>
        </w:rPr>
        <w:t>eÉOûÉ</w:t>
      </w:r>
      <w:bookmarkEnd w:id="5"/>
      <w:r w:rsidR="00634E09" w:rsidRPr="00A62D40">
        <w:rPr>
          <w:rFonts w:cs="BRH Devanagari"/>
          <w:color w:val="000000"/>
        </w:rPr>
        <w:t xml:space="preserve"> </w:t>
      </w:r>
      <w:bookmarkEnd w:id="6"/>
    </w:p>
    <w:p w14:paraId="06C87B86" w14:textId="75CA2FD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54378A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 iuÉÉÿ iuÉå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 iuÉÉÿ | </w:t>
      </w:r>
    </w:p>
    <w:p w14:paraId="71D429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73420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 </w:t>
      </w:r>
    </w:p>
    <w:p w14:paraId="466BE4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eÉåï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342CF8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eÉåï iuÉÉÿ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eÉï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eÉåï iuÉÉÿ | </w:t>
      </w:r>
    </w:p>
    <w:p w14:paraId="3C586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p>
    <w:p w14:paraId="26A5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rÉuÉþxiuÉÉ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83A6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78B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rÉuÉÉåþ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17198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49EFA6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09E3C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AE89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rÉuÉþÈ xjÉ xjÉÉåmÉÉ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rÉuÉþ EmÉÉ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xjÉ | </w:t>
      </w:r>
    </w:p>
    <w:p w14:paraId="59E3B1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rÉuÉþÈ |</w:t>
      </w:r>
    </w:p>
    <w:p w14:paraId="0F25C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CirÉÑþmÉ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rÉuÉþÈ | </w:t>
      </w:r>
    </w:p>
    <w:p w14:paraId="3795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CAA1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xjÉþ xjÉ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46EDC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C2040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C482B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57ADD9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437A46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mÉë |</w:t>
      </w:r>
    </w:p>
    <w:p w14:paraId="44E0D6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mÉë mÉë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mÉë | </w:t>
      </w:r>
    </w:p>
    <w:p w14:paraId="009F16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mÉë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300E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mÉëÉmÉïþrÉiuÉmÉïrÉiÉÑ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mÉëÉmÉïþrÉiÉÑ | </w:t>
      </w:r>
    </w:p>
    <w:p w14:paraId="38B320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´Éå¸þiÉqÉÉrÉ |</w:t>
      </w:r>
    </w:p>
    <w:p w14:paraId="4B0185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´Éå¸þiÉqÉÉrÉÉmÉïrÉiuÉmÉïrÉiÉÑ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 | </w:t>
      </w:r>
    </w:p>
    <w:p w14:paraId="147C7A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 MüqÉïþhÉå |</w:t>
      </w:r>
    </w:p>
    <w:p w14:paraId="06807E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´Éå¸þiÉqÉÉrÉ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A9397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´Éå¸þiÉqÉÉrÉ |</w:t>
      </w:r>
    </w:p>
    <w:p w14:paraId="5B339E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´Éå¸þiÉqÉÉ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41D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MüqÉïþhÉå | AÉ |</w:t>
      </w:r>
    </w:p>
    <w:p w14:paraId="06624D9F" w14:textId="68E47E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 </w:t>
      </w:r>
    </w:p>
    <w:p w14:paraId="20CE4B9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4881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CAE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mrÉÉþrÉSèkuÉqÉç mrÉÉrÉSèkuÉ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mrÉÉþrÉSèkuÉqÉç | </w:t>
      </w:r>
    </w:p>
    <w:p w14:paraId="0044C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9E99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B0E4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ÎblÉ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3A4D8A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ÎblÉ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qÉþÎblÉrÉÉ AÎblÉrÉÉ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4BCF48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 FeÉïþxuÉiÉÏÈ |</w:t>
      </w:r>
    </w:p>
    <w:p w14:paraId="6A2D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 qÉÔeÉïþxuÉiÉÏ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ÃeÉïþxuÉiÉÏUç SåuÉpÉÉ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aÉqÉç SåþuÉpÉÉ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 qÉÔeÉïþxuÉiÉÏÈ | </w:t>
      </w:r>
    </w:p>
    <w:p w14:paraId="6DA0AF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aÉqÉç |</w:t>
      </w:r>
    </w:p>
    <w:p w14:paraId="48691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aÉÍqÉÌiÉþ SåuÉ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aÉqÉç | </w:t>
      </w:r>
    </w:p>
    <w:p w14:paraId="01A0F8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FeÉïþxuÉiÉÏÈ | mÉrÉþxuÉiÉÏÈ |</w:t>
      </w:r>
    </w:p>
    <w:p w14:paraId="175B1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ÃeÉïþxuÉiÉÏ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mÉrÉþxuÉiÉÏÈ | </w:t>
      </w:r>
    </w:p>
    <w:p w14:paraId="1DC0C1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mÉrÉþxuÉiÉÏÈ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06C95F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mÉrÉþxuÉiÉÏÈ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eÉÉuÉþiÉÏÈ | </w:t>
      </w:r>
    </w:p>
    <w:p w14:paraId="765086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0A3A0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eÉÉuÉþiÉÏÈ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eÉÉuÉþiÉÏUlÉqÉÏ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6FB714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eÉÉuÉþiÉÏÈ |</w:t>
      </w:r>
    </w:p>
    <w:p w14:paraId="5D8F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eÉÉuÉþiÉÏ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6120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w:t>
      </w:r>
    </w:p>
    <w:p w14:paraId="1516ED69" w14:textId="6B9C4E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AþlÉqÉÏ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¤qÉÉÈ | </w:t>
      </w:r>
    </w:p>
    <w:p w14:paraId="667D6436"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9E9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¤qÉÉÈ | qÉÉ |</w:t>
      </w:r>
    </w:p>
    <w:p w14:paraId="7F0B29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qÉÉ qÉÉ ÅrÉ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AþrÉ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 qÉÉ | </w:t>
      </w:r>
    </w:p>
    <w:p w14:paraId="6A433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EEE3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uÉþÈ | </w:t>
      </w:r>
    </w:p>
    <w:p w14:paraId="03C69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3DA4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uÉÉåþ uÉÈ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lÉÈ | </w:t>
      </w:r>
    </w:p>
    <w:p w14:paraId="17BF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2A4113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DþzÉiÉåzÉiÉ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lÉÈ xiÉå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DþzÉiÉ | </w:t>
      </w:r>
    </w:p>
    <w:p w14:paraId="1D93A7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447F3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qÉåzÉþiÉåzÉiÉ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09295AE" w14:textId="07CEB15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qÉÉ |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72852354" w14:textId="08570D0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 xml:space="preserve">zÉ(aqÉç)þxÉÈ | </w:t>
      </w:r>
    </w:p>
    <w:p w14:paraId="78A935AA" w14:textId="18AC226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0E7CA72F" w14:textId="19C851E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SìxrÉÉ</w:t>
      </w:r>
      <w:r w:rsidR="005741B2" w:rsidRPr="00D94D6C">
        <w:rPr>
          <w:rFonts w:ascii="BRH Malayalam Extra" w:hAnsi="BRH Malayalam Extra" w:cs="BRH Devanagari Extra"/>
          <w:color w:val="000000"/>
          <w:sz w:val="24"/>
          <w:szCs w:val="40"/>
        </w:rPr>
        <w:t>–</w:t>
      </w:r>
      <w:r w:rsidR="008502A5">
        <w:rPr>
          <w:rFonts w:ascii="BRH Malayalam Extra" w:hAnsi="BRH Malayalam Extra" w:cs="BRH Devanagari Extra"/>
          <w:color w:val="000000"/>
          <w:sz w:val="24"/>
          <w:szCs w:val="40"/>
        </w:rPr>
        <w:t xml:space="preserve"> </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t>
      </w:r>
      <w:r w:rsidR="008502A5" w:rsidRPr="00C912DC">
        <w:rPr>
          <w:rFonts w:ascii="BRH Devanagari Extra" w:hAnsi="BRH Devanagari Extra" w:cs="BRH Devanagari Extra"/>
          <w:color w:val="000000"/>
          <w:sz w:val="32"/>
          <w:szCs w:val="40"/>
          <w:highlight w:val="green"/>
        </w:rPr>
        <w:t>bÉ</w:t>
      </w:r>
      <w:r w:rsidRPr="00D94D6C">
        <w:rPr>
          <w:rFonts w:ascii="BRH Devanagari Extra" w:hAnsi="BRH Devanagari Extra" w:cs="BRH Devanagari Extra"/>
          <w:color w:val="000000"/>
          <w:sz w:val="32"/>
          <w:szCs w:val="40"/>
        </w:rPr>
        <w:t>zÉ(aqÉç)þxÉÉå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SìxrÉþ | </w:t>
      </w:r>
    </w:p>
    <w:p w14:paraId="5F266341" w14:textId="09F9174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8502A5" w:rsidRPr="00C912DC">
        <w:rPr>
          <w:rFonts w:ascii="BRH Devanagari Extra" w:hAnsi="BRH Devanagari Extra" w:cs="BRH Devanagari Extra"/>
          <w:color w:val="000000"/>
          <w:sz w:val="32"/>
          <w:szCs w:val="40"/>
          <w:highlight w:val="green"/>
        </w:rPr>
        <w:t>bÉ</w:t>
      </w:r>
      <w:r w:rsidR="00D94D6C" w:rsidRPr="00D94D6C">
        <w:rPr>
          <w:rFonts w:ascii="BRH Devanagari Extra" w:hAnsi="BRH Devanagari Extra" w:cs="BRH Devanagari Extra"/>
          <w:color w:val="000000"/>
          <w:sz w:val="32"/>
          <w:szCs w:val="40"/>
        </w:rPr>
        <w:t>zÉ(aqÉç)þxÉÈ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p>
    <w:p w14:paraId="5EBAA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bÉzÉ(aqÉç)þxÉ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902C6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SìxrÉþ |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3A9022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SìxrÉþ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46818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mÉËUþ |</w:t>
      </w:r>
    </w:p>
    <w:p w14:paraId="72B74465" w14:textId="001C7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mÉËUþ | </w:t>
      </w:r>
    </w:p>
    <w:p w14:paraId="5E03417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C7DA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mÉËUþ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3D049B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uÉÈ | </w:t>
      </w:r>
    </w:p>
    <w:p w14:paraId="74CE9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4C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506F2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68834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uÉ×þhÉ£Ñü uÉ×hÉ£Ñü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4258B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6032D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1A094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aÉÉåmÉþiÉÉæ |</w:t>
      </w:r>
    </w:p>
    <w:p w14:paraId="705D5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ÎxqÉlÉç aÉÉåmÉþiÉÉæ | </w:t>
      </w:r>
    </w:p>
    <w:p w14:paraId="48331A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84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aÉÉåmÉþiÉÉæ xrÉÉiÉ xrÉÉiÉ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aÉÉåmÉþiÉÉæ xrÉÉiÉ | </w:t>
      </w:r>
    </w:p>
    <w:p w14:paraId="57551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aÉÉåmÉþiÉÉæ |</w:t>
      </w:r>
    </w:p>
    <w:p w14:paraId="76C46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aÉÉåmÉþiÉÉ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6DD07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w:t>
      </w:r>
    </w:p>
    <w:p w14:paraId="486AF7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ÀûÏÈ xrÉÉþiÉ xrÉÉiÉ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ÀûÏÈ | </w:t>
      </w:r>
    </w:p>
    <w:p w14:paraId="4AAB11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ÀûÏÈ | rÉeÉþqÉÉlÉxrÉ |</w:t>
      </w:r>
    </w:p>
    <w:p w14:paraId="1FCDA9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ÀûÏUç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ÀûÏrÉïeÉþqÉÉlÉxrÉ | </w:t>
      </w:r>
    </w:p>
    <w:p w14:paraId="2FFF1F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w:t>
      </w:r>
    </w:p>
    <w:p w14:paraId="695E0FD8" w14:textId="4A8BBFD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w:t>
      </w:r>
      <w:r w:rsidRPr="00691851">
        <w:rPr>
          <w:rFonts w:ascii="BRH Devanagari Extra" w:hAnsi="BRH Devanagari Extra" w:cs="BRH Devanagari Extra"/>
          <w:color w:val="000000"/>
          <w:sz w:val="32"/>
          <w:szCs w:val="40"/>
          <w:highlight w:val="green"/>
        </w:rPr>
        <w:t>ç</w:t>
      </w:r>
      <w:r w:rsidR="00691851" w:rsidRPr="00691851">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 </w:t>
      </w:r>
    </w:p>
    <w:p w14:paraId="19B872A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92C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zÉÔlÉç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633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mÉÉþÌWû mÉÉÌWû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zÉÔlÉç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zÉÔlÉç mÉÉþÌWû | </w:t>
      </w:r>
    </w:p>
    <w:p w14:paraId="273E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467DA3" w14:textId="3BDE1F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WûÏÌiÉþ mÉÉÌWû | </w:t>
      </w:r>
    </w:p>
    <w:p w14:paraId="536B6244" w14:textId="0AEEF519"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29EA399"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even" r:id="rId15"/>
          <w:headerReference w:type="default" r:id="rId16"/>
          <w:pgSz w:w="12240" w:h="15840"/>
          <w:pgMar w:top="1134" w:right="851" w:bottom="1134" w:left="1440" w:header="720" w:footer="720" w:gutter="0"/>
          <w:cols w:space="720"/>
          <w:noEndnote/>
          <w:docGrid w:linePitch="299"/>
        </w:sectPr>
      </w:pPr>
    </w:p>
    <w:p w14:paraId="7ED29D62" w14:textId="7D39B169" w:rsidR="00A62D40" w:rsidRPr="00A62D40" w:rsidRDefault="00A62D40" w:rsidP="00A62D40">
      <w:pPr>
        <w:pStyle w:val="Heading3"/>
        <w:rPr>
          <w:rFonts w:cs="BRH Devanagari Extra"/>
          <w:color w:val="000000"/>
          <w:sz w:val="24"/>
        </w:rPr>
      </w:pPr>
      <w:bookmarkStart w:id="7" w:name="_Toc77783883"/>
      <w:r w:rsidRPr="00A62D40">
        <w:lastRenderedPageBreak/>
        <w:t xml:space="preserve">AlÉÑuÉÉMüqÉç </w:t>
      </w:r>
      <w:r>
        <w:t>2</w:t>
      </w:r>
      <w:r w:rsidRPr="00A62D40">
        <w:t xml:space="preserve"> - </w:t>
      </w:r>
      <w:r w:rsidRPr="00A62D40">
        <w:rPr>
          <w:rFonts w:cs="BRH Devanagari"/>
          <w:color w:val="000000"/>
        </w:rPr>
        <w:t>eÉOûÉ</w:t>
      </w:r>
      <w:bookmarkEnd w:id="7"/>
      <w:r w:rsidRPr="00A62D40">
        <w:rPr>
          <w:rFonts w:cs="BRH Devanagari"/>
          <w:color w:val="000000"/>
        </w:rPr>
        <w:t xml:space="preserve"> </w:t>
      </w:r>
    </w:p>
    <w:p w14:paraId="494EA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w:t>
      </w:r>
    </w:p>
    <w:p w14:paraId="6AAAFB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wÉiÉç | </w:t>
      </w:r>
    </w:p>
    <w:p w14:paraId="3C8F64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bÉÉå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1CCA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wÉSþxrÉÍxÉ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 bÉÉå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wÉSþÍxÉ | </w:t>
      </w:r>
    </w:p>
    <w:p w14:paraId="3F8019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306ADF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0F18D8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 U¤ÉþÈ |</w:t>
      </w:r>
    </w:p>
    <w:p w14:paraId="472BD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8AD3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mÉëirÉÑþ¹qÉç |</w:t>
      </w:r>
    </w:p>
    <w:p w14:paraId="28726B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88A9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U¤ÉþÈ | mÉëirÉÑþ¹ÉÈ |</w:t>
      </w:r>
    </w:p>
    <w:p w14:paraId="3DDF33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6C35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 AUÉþiÉrÉÈ |</w:t>
      </w:r>
    </w:p>
    <w:p w14:paraId="7E02A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FA9C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mÉëirÉÑþ¹ÉÈ |</w:t>
      </w:r>
    </w:p>
    <w:p w14:paraId="3A5544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42893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AUÉþiÉrÉÈ | mÉë |</w:t>
      </w:r>
    </w:p>
    <w:p w14:paraId="53A257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 mÉëÉUÉþiÉ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 | </w:t>
      </w:r>
    </w:p>
    <w:p w14:paraId="15F248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AD006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mÉë mÉëå rÉqÉç | </w:t>
      </w:r>
    </w:p>
    <w:p w14:paraId="69A11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647F6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qÉþaÉÉSaÉÉÌS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qÉþaÉÉiÉç | </w:t>
      </w:r>
    </w:p>
    <w:p w14:paraId="0787D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0086D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ÅaÉÉSaÉÉSè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50BBE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534F1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1CFA05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AcNûþ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3EB3EC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.ÌWûUcNûÉcNûþ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.ÌWûUcNûþ | </w:t>
      </w:r>
    </w:p>
    <w:p w14:paraId="17821B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AcNûþ | qÉlÉÑþlÉÉ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p>
    <w:p w14:paraId="756A46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 ÅcNûÉcNû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 </w:t>
      </w:r>
    </w:p>
    <w:p w14:paraId="09140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qÉlÉÑþlÉÉ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1A3C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qÉlÉÑþlÉÉ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qÉlÉÑþlÉÉ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31C8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588338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kÉrÉÉÿ | </w:t>
      </w:r>
    </w:p>
    <w:p w14:paraId="3D1CA9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 ÌuÉiÉþ¹É |</w:t>
      </w:r>
    </w:p>
    <w:p w14:paraId="0F9F63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kÉrÉÉÿ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 | </w:t>
      </w:r>
    </w:p>
    <w:p w14:paraId="70AB85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kÉrÉÉÿ |</w:t>
      </w:r>
    </w:p>
    <w:p w14:paraId="7F3B60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kÉrÉåÌiÉþ xuÉ - kÉrÉÉÿ | </w:t>
      </w:r>
    </w:p>
    <w:p w14:paraId="23E0BA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 iÉå |</w:t>
      </w:r>
    </w:p>
    <w:p w14:paraId="7F6B097C" w14:textId="3CF2E57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iÉå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ÌuÉiÉþ¹É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 </w:t>
      </w:r>
    </w:p>
    <w:p w14:paraId="4D5912F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57D1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ÌuÉiÉþ¹É |</w:t>
      </w:r>
    </w:p>
    <w:p w14:paraId="6BFB0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8DB489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 iÉå | AÉ |</w:t>
      </w:r>
    </w:p>
    <w:p w14:paraId="2F7BF61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 AÉ iÉå iÉ AÉ | </w:t>
      </w:r>
    </w:p>
    <w:p w14:paraId="419B8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2B0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uÉþWûÎliÉ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lirÉÉ uÉþWûÎliÉ | </w:t>
      </w:r>
    </w:p>
    <w:p w14:paraId="649BA5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w:t>
      </w:r>
    </w:p>
    <w:p w14:paraId="42386D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uÉrÉÉåþ uÉWûÎliÉ uÉWûÎliÉ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uÉrÉþÈ | </w:t>
      </w:r>
    </w:p>
    <w:p w14:paraId="09DB23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uÉrÉþÈ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36E82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034A25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4E8118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UxiÉÉÿSè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49892E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eÉÑ¹ÿqÉç |</w:t>
      </w:r>
    </w:p>
    <w:p w14:paraId="2EC004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17810A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eÉÑ¹ÿqÉç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4C785D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409929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4EEC53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 Wû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5B3D1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51180298" w14:textId="6BC5AF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xÉSåÿ | </w:t>
      </w:r>
    </w:p>
    <w:p w14:paraId="19F86E0E"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286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274DBC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C4C74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xÉSåÿ |</w:t>
      </w:r>
    </w:p>
    <w:p w14:paraId="4C2592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CirÉÉÿ - xÉSåÿ | </w:t>
      </w:r>
    </w:p>
    <w:p w14:paraId="587032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342A1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0E4D9A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38F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qÉþxrÉÍxÉ mÉËUwÉÔ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mÉþËUwÉÔ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6F2754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52D613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mÉËU - xÉÔ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9A6A5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0919CC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DB56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7A0A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2BFFF8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5F42C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4F1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SåuÉþoÉUç.ÌWûÈ |</w:t>
      </w:r>
    </w:p>
    <w:p w14:paraId="1B6E0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SåuÉþoÉUç.ÌWûÈ | </w:t>
      </w:r>
    </w:p>
    <w:p w14:paraId="673606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 qÉÉ |</w:t>
      </w:r>
    </w:p>
    <w:p w14:paraId="1EABCFEE" w14:textId="09EE71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qÉÉ qÉÉ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 </w:t>
      </w:r>
    </w:p>
    <w:p w14:paraId="1B801E2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49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SåuÉþoÉUç.ÌWûÈ |</w:t>
      </w:r>
    </w:p>
    <w:p w14:paraId="08D2E7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FA34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22B67C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4DC274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37F03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luÉMçü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ÅluÉMçü | </w:t>
      </w:r>
    </w:p>
    <w:p w14:paraId="14A304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luÉMçü | qÉÉ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4CFDA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luÉXèû qÉÉ qÉÉ ÅluÉaÉ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luÉXèû qÉÉ | </w:t>
      </w:r>
    </w:p>
    <w:p w14:paraId="3AAB65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5C6806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rÉïXèû qÉÉ qÉÉ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 </w:t>
      </w:r>
    </w:p>
    <w:p w14:paraId="1DE12F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rÉïMçü | mÉuÉïþ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2D95A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rÉïMçü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rÉïMçü mÉuÉïþ | </w:t>
      </w:r>
    </w:p>
    <w:p w14:paraId="4771E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mÉuÉïþ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76D48A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mÉuÉïþ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mÉuÉïþ iÉå | </w:t>
      </w:r>
    </w:p>
    <w:p w14:paraId="52CEE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p>
    <w:p w14:paraId="67CCD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75F22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57B14D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UÉÿSèkrÉÉxÉ(aqÉç) UÉSèkrÉÉxÉ qÉÉcNåû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48089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F3787" w14:textId="0E66AE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iÉåþ iÉ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 ÅÅcNåû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iÉåÿ | </w:t>
      </w:r>
    </w:p>
    <w:p w14:paraId="1441DC24"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71F8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 |</w:t>
      </w:r>
    </w:p>
    <w:p w14:paraId="1A546B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¨ÉåirÉÉÿ - 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w:t>
      </w:r>
    </w:p>
    <w:p w14:paraId="33A36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1EC80B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B6FE1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E32D3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ËUþwÉ(aqÉç)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ËUþwÉqÉç | </w:t>
      </w:r>
    </w:p>
    <w:p w14:paraId="4EE945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SåuÉþoÉUç.ÌWûÈ |</w:t>
      </w:r>
    </w:p>
    <w:p w14:paraId="660AAB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SåuÉþoÉUç.WûÏ ËUwÉ(aqÉç) ËUwÉ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SåuÉþoÉUç.ÌWûÈ | </w:t>
      </w:r>
    </w:p>
    <w:p w14:paraId="4270E4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000395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SåuÉþoÉUç.ÌWûÈ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iÉuÉþsÉç.zÉqÉç | </w:t>
      </w:r>
    </w:p>
    <w:p w14:paraId="24885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SåuÉþoÉUç.ÌWûÈ |</w:t>
      </w:r>
    </w:p>
    <w:p w14:paraId="1DCA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SåuÉþoÉUç.ÌWû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SåuÉþ -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299A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 ÌuÉ |</w:t>
      </w:r>
    </w:p>
    <w:p w14:paraId="120C5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F5A43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iÉuÉþsÉç.zÉqÉç |</w:t>
      </w:r>
    </w:p>
    <w:p w14:paraId="44CE95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iÉuÉþsÉç.zÉ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sÉç.zÉ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4404B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97C8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UÉåþWû UÉåWû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UÉåþWû | </w:t>
      </w:r>
    </w:p>
    <w:p w14:paraId="66E4C3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335CCC60" w14:textId="77777777" w:rsidR="00A62D40"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 UÉåWû UÉåWû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w:t>
      </w:r>
    </w:p>
    <w:p w14:paraId="711F4EB6" w14:textId="652ABB35"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 </w:t>
      </w:r>
    </w:p>
    <w:p w14:paraId="591B88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 ÌuÉ |</w:t>
      </w:r>
    </w:p>
    <w:p w14:paraId="103DCA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D8EBA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WûxÉëþuÉsÉç.zÉÉÈ |</w:t>
      </w:r>
    </w:p>
    <w:p w14:paraId="57A47240" w14:textId="0D14EE8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WûxÉëþuÉsÉç.zÉÉ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uÉ</w:t>
      </w:r>
      <w:r w:rsidR="005741B2" w:rsidRPr="00D94D6C">
        <w:rPr>
          <w:rFonts w:ascii="BRH Malayalam Extra" w:hAnsi="BRH Malayalam Extra" w:cs="BRH Devanagari Extra"/>
          <w:color w:val="000000"/>
          <w:sz w:val="24"/>
          <w:szCs w:val="40"/>
        </w:rPr>
        <w:t>–</w:t>
      </w:r>
      <w:r w:rsidRPr="00691851">
        <w:rPr>
          <w:rFonts w:ascii="BRH Devanagari Extra" w:hAnsi="BRH Devanagari Extra" w:cs="BRH Devanagari Extra"/>
          <w:color w:val="000000"/>
          <w:sz w:val="32"/>
          <w:szCs w:val="40"/>
          <w:highlight w:val="green"/>
        </w:rPr>
        <w:t>sÉ</w:t>
      </w:r>
      <w:r w:rsidR="00691851"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ç.zÉÉ</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BFEE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ÌuÉ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03311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ÆÌuÉ ÌuÉ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122A82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D93F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ÂþWåûqÉ ÂWåûqÉ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rÉ(aqÉç) ÂþWåûqÉ | </w:t>
      </w:r>
    </w:p>
    <w:p w14:paraId="407800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56C2E3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ÂþWåûqÉ ÂWåûqÉ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0DAD05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41C48C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 </w:t>
      </w:r>
    </w:p>
    <w:p w14:paraId="2C443F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366E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mÉÉÌWû mÉÉÌWû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ÇmÉ×cÉþÈ mÉÉÌWû | </w:t>
      </w:r>
    </w:p>
    <w:p w14:paraId="304CBA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ÇmÉ×cÉþÈ |</w:t>
      </w:r>
    </w:p>
    <w:p w14:paraId="0AA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ÇmÉ×cÉ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xÉÇ - mÉ×cÉþÈ | </w:t>
      </w:r>
    </w:p>
    <w:p w14:paraId="339558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838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mÉÉÌWû mÉÉÌWû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6920D2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4AD75A" w14:textId="53F7C6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ÇpÉ×iÉÉÿ iuÉÉ iuÉÉ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ÇpÉ×iÉÉþ xÉÑxÉ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iuÉÉ | </w:t>
      </w:r>
    </w:p>
    <w:p w14:paraId="6376AF80"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4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ÇpÉ×iÉÉÿ |</w:t>
      </w:r>
    </w:p>
    <w:p w14:paraId="0378CC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ÇpÉ×iÉåÌiÉþ xÉÑ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ÇpÉ×iÉÉÿ | </w:t>
      </w:r>
    </w:p>
    <w:p w14:paraId="4C370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702E2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4B55B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86C0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pÉþUÉÍqÉ | </w:t>
      </w:r>
    </w:p>
    <w:p w14:paraId="5885D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AÌSþirÉæ |</w:t>
      </w:r>
    </w:p>
    <w:p w14:paraId="22D16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 pÉUÉÍqÉ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qrÉÌSþirÉæ | </w:t>
      </w:r>
    </w:p>
    <w:p w14:paraId="56393A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AÌSþirÉæ | UÉxlÉÉÿ |</w:t>
      </w:r>
    </w:p>
    <w:p w14:paraId="6C8B48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UÉxlÉÉÿ | </w:t>
      </w:r>
    </w:p>
    <w:p w14:paraId="36661C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UÉxlÉÉÿ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5EFB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UÉxlÉÉÿ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UÉxlÉÉþ ÅÍxÉ | </w:t>
      </w:r>
    </w:p>
    <w:p w14:paraId="04D55B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w:t>
      </w:r>
    </w:p>
    <w:p w14:paraId="0831E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AþxrÉxÉÏlSìÉ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hrÉæ | </w:t>
      </w:r>
    </w:p>
    <w:p w14:paraId="7C99A9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hrÉæ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2E117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 ÍqÉlSìÉ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hrÉÉ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³ÉWûþlÉqÉç | </w:t>
      </w:r>
    </w:p>
    <w:p w14:paraId="6F41D8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4C232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7CCE3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³ÉWûþlÉqÉç |</w:t>
      </w:r>
    </w:p>
    <w:p w14:paraId="0E6DFC2A" w14:textId="6818E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³ÉWûþlÉ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xÉÇ - lÉWûþlÉqÉç | </w:t>
      </w:r>
    </w:p>
    <w:p w14:paraId="1EDD4D91"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6F83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0AAC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iÉåþ iÉå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iÉåÿ | </w:t>
      </w:r>
    </w:p>
    <w:p w14:paraId="2D97E9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w:t>
      </w:r>
    </w:p>
    <w:p w14:paraId="37E27C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iÉåþ iÉå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 </w:t>
      </w:r>
    </w:p>
    <w:p w14:paraId="06E215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ÎljÉqÉç |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575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aÉëþjlÉÉiÉÑ aÉëjlÉÉiÉÑ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ÎljÉqÉç 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ÎljÉqÉç aÉëþjlÉÉiÉÑ | </w:t>
      </w:r>
    </w:p>
    <w:p w14:paraId="730145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xÉÈ |</w:t>
      </w:r>
    </w:p>
    <w:p w14:paraId="12C706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aÉëþjlÉÉiÉÑ aÉëjlÉÉiÉÑ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7851E0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2CD2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iÉåÿ | </w:t>
      </w:r>
    </w:p>
    <w:p w14:paraId="6AA4E1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26B10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06924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0C9F08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ÅÅxjÉÉÿjÉç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qÉÉ qÉÉ ÅÅxjÉÉÿiÉç | </w:t>
      </w:r>
    </w:p>
    <w:p w14:paraId="4C2565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 |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51AC1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xjÉÉÿjÉç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xjÉÉÿiÉç | </w:t>
      </w:r>
    </w:p>
    <w:p w14:paraId="52F792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xjÉÉ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ClSìþxrÉ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7EACD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xjÉÉjÉç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ÌSlSìþxrÉ | </w:t>
      </w:r>
    </w:p>
    <w:p w14:paraId="481CC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ClSìþxrÉ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p>
    <w:p w14:paraId="13B36AC3" w14:textId="3553F8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iuÉålSì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xrÉå lSìþxrÉ iuÉÉ | </w:t>
      </w:r>
    </w:p>
    <w:p w14:paraId="7177308D"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136D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55C4C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iuÉÉ iuÉÉ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30F06A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EiÉç |</w:t>
      </w:r>
    </w:p>
    <w:p w14:paraId="123938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qÉÑSÒSè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qÉÑiÉç | </w:t>
      </w:r>
    </w:p>
    <w:p w14:paraId="384AB4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2505B2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8B5C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EiÉç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66C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ESè rÉþcNåû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rÉþcNåû | </w:t>
      </w:r>
    </w:p>
    <w:p w14:paraId="01829D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w:t>
      </w:r>
    </w:p>
    <w:p w14:paraId="0AE48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xmÉiÉåÿrÉïcNåû rÉcNåû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xmÉiÉåÿÈ | </w:t>
      </w:r>
    </w:p>
    <w:p w14:paraId="7B3599FD" w14:textId="6386FF7A"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oÉ×Wû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xmÉiÉåÿÈ |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w:t>
      </w:r>
    </w:p>
    <w:p w14:paraId="52618512" w14:textId="5CD1815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xmÉiÉåÿUç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 </w:t>
      </w:r>
    </w:p>
    <w:p w14:paraId="023AD30B" w14:textId="1211C73B"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klÉÉ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BEF5C2" w14:textId="175990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WûþUÉÍqÉ WûUÉÍqÉ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klÉÉ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klÉÉ WûþUÉÍqÉ | </w:t>
      </w:r>
    </w:p>
    <w:p w14:paraId="29E6E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1A1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WûþUÉÍqÉ WûUÉ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D371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8AD0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222B0F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69045467" w14:textId="12BE7A2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3060C7EA"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26F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7F2C0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583A2F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4B3FE2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ÍqÉþWûÏÌWû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6CD7DF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309BD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qÉþxrÉÍxÉ SåuÉ…¡û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SåþuÉ…¡û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 qÉþÍxÉ | </w:t>
      </w:r>
    </w:p>
    <w:p w14:paraId="64CC40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
    <w:p w14:paraId="0AC89E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qÉÍqÉÌiÉþ SåuÉqÉç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D7A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926D6E" w14:textId="0FA65A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xÉÏirÉþÍxÉ | </w:t>
      </w:r>
    </w:p>
    <w:p w14:paraId="7BF63A31" w14:textId="5682262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3EA4631E" w14:textId="5A12575C"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CCCF5"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7"/>
          <w:pgSz w:w="12240" w:h="15840"/>
          <w:pgMar w:top="1134" w:right="851" w:bottom="1134" w:left="1440" w:header="720" w:footer="720" w:gutter="0"/>
          <w:cols w:space="720"/>
          <w:noEndnote/>
          <w:docGrid w:linePitch="299"/>
        </w:sectPr>
      </w:pPr>
    </w:p>
    <w:p w14:paraId="37EB4E13" w14:textId="0D9B46EB" w:rsidR="00A62D40" w:rsidRPr="00A62D40" w:rsidRDefault="00A62D40" w:rsidP="00A62D40">
      <w:pPr>
        <w:pStyle w:val="Heading3"/>
        <w:rPr>
          <w:rFonts w:cs="BRH Devanagari Extra"/>
          <w:color w:val="000000"/>
          <w:sz w:val="24"/>
        </w:rPr>
      </w:pPr>
      <w:bookmarkStart w:id="8" w:name="_Toc77783884"/>
      <w:r w:rsidRPr="00A62D40">
        <w:lastRenderedPageBreak/>
        <w:t xml:space="preserve">AlÉÑuÉÉMüqÉç </w:t>
      </w:r>
      <w:r>
        <w:t>3</w:t>
      </w:r>
      <w:r w:rsidRPr="00A62D40">
        <w:t xml:space="preserve"> - </w:t>
      </w:r>
      <w:r w:rsidRPr="00A62D40">
        <w:rPr>
          <w:rFonts w:cs="BRH Devanagari"/>
          <w:color w:val="000000"/>
        </w:rPr>
        <w:t>eÉOûÉ</w:t>
      </w:r>
      <w:bookmarkEnd w:id="8"/>
      <w:r w:rsidRPr="00A62D40">
        <w:rPr>
          <w:rFonts w:cs="BRH Devanagari"/>
          <w:color w:val="000000"/>
        </w:rPr>
        <w:t xml:space="preserve"> </w:t>
      </w:r>
    </w:p>
    <w:p w14:paraId="777D12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zÉÑlkÉþSèkuÉqÉç | SæurÉÉþrÉ |</w:t>
      </w:r>
    </w:p>
    <w:p w14:paraId="143482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3D8C75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SæurÉÉþrÉ | MüqÉïþhÉå |</w:t>
      </w:r>
    </w:p>
    <w:p w14:paraId="50718D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2F5683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25117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29F9B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w:t>
      </w:r>
    </w:p>
    <w:p w14:paraId="6B6734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ËUµÉþlÉÈ | </w:t>
      </w:r>
    </w:p>
    <w:p w14:paraId="716067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1A704032" w14:textId="4B9B4EC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F5B80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ËUµÉþlÉÈ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546818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qÉÉþiÉ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qÉÉiÉ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ËUµÉþlÉÉå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3872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21DC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61F02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4EA164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20AA00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±ÉæÈ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E08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±ÉæUþÍxÉ | </w:t>
      </w:r>
    </w:p>
    <w:p w14:paraId="25C0E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75B989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9E7CE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CE3D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urÉþÍxÉ | </w:t>
      </w:r>
    </w:p>
    <w:p w14:paraId="4B9DEA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043727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µÉkÉÉþrÉÉÈ | </w:t>
      </w:r>
    </w:p>
    <w:p w14:paraId="52F4F8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EB74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AxrÉÍxÉ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µÉkÉÉþrÉÉ AÍxÉ | </w:t>
      </w:r>
    </w:p>
    <w:p w14:paraId="55D758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µÉkÉÉþrÉÉÈ |</w:t>
      </w:r>
    </w:p>
    <w:p w14:paraId="4158AE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µÉkÉÉþrÉÉ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2287A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w:t>
      </w:r>
    </w:p>
    <w:p w14:paraId="65DEC7CB" w14:textId="18969E5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qÉåhÉÉÿxrÉÍxÉ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qÉåhÉþ | </w:t>
      </w:r>
    </w:p>
    <w:p w14:paraId="2EA3A1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qÉåhÉþ | kÉÉqlÉÉÿ |</w:t>
      </w:r>
    </w:p>
    <w:p w14:paraId="5680F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kÉÉqlÉÉÿ | </w:t>
      </w:r>
    </w:p>
    <w:p w14:paraId="2C5901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kÉÉqlÉÉÿ | SØ(aqÉç)WûþxuÉ |</w:t>
      </w:r>
    </w:p>
    <w:p w14:paraId="6DAAF9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 </w:t>
      </w:r>
    </w:p>
    <w:p w14:paraId="532E88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SØ(aqÉç)WûþxuÉ | qÉÉ |</w:t>
      </w:r>
    </w:p>
    <w:p w14:paraId="3B4717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1690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2527D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053F8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706D5216" w14:textId="4026A3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ÀûÉUç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uÉxÉÔþlÉÉqÉç | </w:t>
      </w:r>
    </w:p>
    <w:p w14:paraId="254B5F2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F311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88</w:t>
      </w:r>
      <w:r w:rsidR="00D94D6C" w:rsidRPr="00D94D6C">
        <w:rPr>
          <w:rFonts w:ascii="BRH Devanagari Extra" w:hAnsi="BRH Devanagari Extra" w:cs="BRH Devanagari Extra"/>
          <w:color w:val="000000"/>
          <w:sz w:val="32"/>
          <w:szCs w:val="40"/>
        </w:rPr>
        <w:t>)</w:t>
      </w:r>
    </w:p>
    <w:p w14:paraId="03F7F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AA06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D77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223CDA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1393F6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 qÉxrÉÍxÉ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iÉkÉÉþUqÉç | </w:t>
      </w:r>
    </w:p>
    <w:p w14:paraId="2E6D8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 uÉxÉÔþlÉÉqÉç |</w:t>
      </w:r>
    </w:p>
    <w:p w14:paraId="3C27B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iÉkÉÉþU(aqÉç)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ÆuÉxÉÔþlÉÉqÉç | </w:t>
      </w:r>
    </w:p>
    <w:p w14:paraId="5B048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iÉkÉÉþUqÉç |</w:t>
      </w:r>
    </w:p>
    <w:p w14:paraId="56FDED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iÉkÉÉþU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6943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uÉxÉÔþlÉÉqÉç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w:t>
      </w:r>
    </w:p>
    <w:p w14:paraId="603EB0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ÌuÉ§ÉÿqÉç | </w:t>
      </w:r>
    </w:p>
    <w:p w14:paraId="5FFBD9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BC4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 qÉxrÉÍxÉ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ÌuÉ§ÉþqÉç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ÌuÉ§Éþ qÉÍxÉ | </w:t>
      </w:r>
    </w:p>
    <w:p w14:paraId="149B03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19DD79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 qÉxrÉÍxÉ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WûxÉëþkÉÉUqÉç | </w:t>
      </w:r>
    </w:p>
    <w:p w14:paraId="6078E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8EC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WûxÉëþkÉÉU(aqÉç)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F2FD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WûxÉëþkÉÉUqÉç |</w:t>
      </w:r>
    </w:p>
    <w:p w14:paraId="29F73DDD" w14:textId="4C4ACD9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WûxÉëþkÉÉU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CBEE64F"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0D00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w:t>
      </w:r>
    </w:p>
    <w:p w14:paraId="46E5B2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MüÈ | </w:t>
      </w:r>
    </w:p>
    <w:p w14:paraId="74EBE8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MüÈ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1934D9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MüÈ xiÉÉå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B95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w:t>
      </w:r>
    </w:p>
    <w:p w14:paraId="566F5A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nxÉÈ | </w:t>
      </w:r>
    </w:p>
    <w:p w14:paraId="08FC2B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nxÉÈ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D24F3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nxÉÉå 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nxÉÉåÿ ÅalÉrÉåÿ | </w:t>
      </w:r>
    </w:p>
    <w:p w14:paraId="1D998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26EB8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192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lÉÉMüÉþrÉ |</w:t>
      </w:r>
    </w:p>
    <w:p w14:paraId="440C02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 oÉ×Wû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oÉ×þWû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lÉÉMüÉþrÉ | </w:t>
      </w:r>
    </w:p>
    <w:p w14:paraId="1BBB9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lÉÉMüÉþrÉ | xuÉÉWûÉÿ |</w:t>
      </w:r>
    </w:p>
    <w:p w14:paraId="05B75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lÉÉMüÉþrÉ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6182A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xuÉÉWûÉÿ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4820AB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286BE2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 xÉÉ |</w:t>
      </w:r>
    </w:p>
    <w:p w14:paraId="4DE18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 </w:t>
      </w:r>
    </w:p>
    <w:p w14:paraId="5FF70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uÉÏprÉÉÿqÉç |</w:t>
      </w:r>
    </w:p>
    <w:p w14:paraId="21E45796" w14:textId="3C2E2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uÉÏprÉÉÿqÉç | </w:t>
      </w:r>
    </w:p>
    <w:p w14:paraId="5275B1B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00D1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4A7DD4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584E3E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xÉÉ |</w:t>
      </w:r>
    </w:p>
    <w:p w14:paraId="4CC7E0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2AF76E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715EF9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8B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753EE6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µÉurÉþcÉÉÈ | </w:t>
      </w:r>
    </w:p>
    <w:p w14:paraId="09273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 xÉÉ |</w:t>
      </w:r>
    </w:p>
    <w:p w14:paraId="40125F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xÉÉ | </w:t>
      </w:r>
    </w:p>
    <w:p w14:paraId="1BF637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µÉurÉþcÉÉÈ |</w:t>
      </w:r>
    </w:p>
    <w:p w14:paraId="4FB16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µÉurÉþcÉÉ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4CD7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395985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 xÉÉ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µÉMüþqÉÉï | </w:t>
      </w:r>
    </w:p>
    <w:p w14:paraId="3A50F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 xÉqÉç |</w:t>
      </w:r>
    </w:p>
    <w:p w14:paraId="50747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µÉMüþqÉÉï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FC9E1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µÉMüþqÉÉï |</w:t>
      </w:r>
    </w:p>
    <w:p w14:paraId="1EE9BA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79B8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D4890E" w14:textId="07D7A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mÉ×þcrÉSèkuÉqÉç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mÉ×þcrÉSèkuÉqÉç | </w:t>
      </w:r>
    </w:p>
    <w:p w14:paraId="778F25B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9ADE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516E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0620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22A931E" w14:textId="55C1C386"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Pr="00691851">
        <w:rPr>
          <w:rFonts w:ascii="BRH Devanagari Extra" w:hAnsi="BRH Devanagari Extra" w:cs="BRH Devanagari Extra"/>
          <w:color w:val="000000"/>
          <w:sz w:val="32"/>
          <w:szCs w:val="40"/>
          <w:highlight w:val="green"/>
        </w:rPr>
        <w:t>Uç</w:t>
      </w:r>
      <w:r w:rsidR="00691851" w:rsidRPr="00691851">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 GiÉÉuÉUÏUç. GiÉÉuÉUÏ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ÍqÉïhÉÏÿÈ | </w:t>
      </w:r>
    </w:p>
    <w:p w14:paraId="465AD0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24F8A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ËUirÉ×þiÉ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B674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ÍqÉïhÉÏÿÈ |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5CB32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ÍqÉïhÉÏþ 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qÉkÉÑþqÉ¨ÉqÉÉÈ | </w:t>
      </w:r>
    </w:p>
    <w:p w14:paraId="612AA7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3C5807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qÉkÉÑþqÉ¨ÉqÉÉ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lSìÉÈ | </w:t>
      </w:r>
    </w:p>
    <w:p w14:paraId="1835C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qÉkÉÑþqÉ¨ÉqÉÉÈ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
    <w:p w14:paraId="623DD0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86AC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lSìÉÈ | kÉlÉþxrÉ |</w:t>
      </w:r>
    </w:p>
    <w:p w14:paraId="338D03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 kÉlÉþxrÉ | </w:t>
      </w:r>
    </w:p>
    <w:p w14:paraId="43C506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kÉlÉþxrÉ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788AD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kÉlÉþxrÉ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028DE6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xÉÉåqÉåþlÉ |</w:t>
      </w:r>
    </w:p>
    <w:p w14:paraId="18DCDA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 </w:t>
      </w:r>
    </w:p>
    <w:p w14:paraId="6BC5EC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xÉÉåqÉåþlÉ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3170671" w14:textId="5B86923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xÉÉåqÉåþlÉ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xÉÉåqÉåþlÉ iuÉÉ | </w:t>
      </w:r>
    </w:p>
    <w:p w14:paraId="54A35DF5"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5EEE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5F068FC" w14:textId="1401EA7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iuÉÉÅÅ</w:t>
      </w:r>
      <w:r w:rsidR="000B301B">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iuÉÉ</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iuÉÉ | </w:t>
      </w:r>
    </w:p>
    <w:p w14:paraId="52F866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AÉ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1E7317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iÉþlÉÎcqÉ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cqrÉÉ iÉþlÉÎcqÉ | </w:t>
      </w:r>
    </w:p>
    <w:p w14:paraId="405361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ÎcqÉ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59D0B0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cqÉÏlSìÉ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 iÉlÉÎcqÉ iÉlÉ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cqÉÏlSìÉþrÉ | </w:t>
      </w:r>
    </w:p>
    <w:p w14:paraId="36125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ClSìÉþrÉ | SÍkÉþ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80F2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SkÉÏlSìÉ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lSìÉþrÉ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SÍkÉþ | </w:t>
      </w:r>
    </w:p>
    <w:p w14:paraId="77B3E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SÍkÉþ | ÌuÉwhÉÉåÿ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AB6CC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61DCE9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2FAE4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1E1E0D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ÌuÉwhÉÉåÿ |</w:t>
      </w:r>
    </w:p>
    <w:p w14:paraId="01FC78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 | </w:t>
      </w:r>
    </w:p>
    <w:p w14:paraId="4DA6CE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3514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2FDAF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7DE60D" w14:textId="7D2671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46EF41B6" w14:textId="3EF43C27"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7F9048F0"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8"/>
          <w:pgSz w:w="12240" w:h="15840"/>
          <w:pgMar w:top="1134" w:right="851" w:bottom="1134" w:left="1440" w:header="720" w:footer="720" w:gutter="0"/>
          <w:cols w:space="720"/>
          <w:noEndnote/>
          <w:docGrid w:linePitch="299"/>
        </w:sectPr>
      </w:pPr>
    </w:p>
    <w:p w14:paraId="1044E100" w14:textId="08C95894" w:rsidR="00A62D40" w:rsidRPr="00A62D40" w:rsidRDefault="00A62D40" w:rsidP="00A62D40">
      <w:pPr>
        <w:pStyle w:val="Heading3"/>
        <w:rPr>
          <w:rFonts w:cs="BRH Devanagari Extra"/>
          <w:color w:val="000000"/>
          <w:sz w:val="24"/>
        </w:rPr>
      </w:pPr>
      <w:bookmarkStart w:id="9" w:name="_Toc77783885"/>
      <w:r w:rsidRPr="00A62D40">
        <w:lastRenderedPageBreak/>
        <w:t xml:space="preserve">AlÉÑuÉÉMüqÉç </w:t>
      </w:r>
      <w:r>
        <w:t>4</w:t>
      </w:r>
      <w:r w:rsidRPr="00A62D40">
        <w:t xml:space="preserve"> - </w:t>
      </w:r>
      <w:r w:rsidRPr="00A62D40">
        <w:rPr>
          <w:rFonts w:cs="BRH Devanagari"/>
          <w:color w:val="000000"/>
        </w:rPr>
        <w:t>eÉOûÉ</w:t>
      </w:r>
      <w:bookmarkEnd w:id="9"/>
      <w:r w:rsidRPr="00A62D40">
        <w:rPr>
          <w:rFonts w:cs="BRH Devanagari"/>
          <w:color w:val="000000"/>
        </w:rPr>
        <w:t xml:space="preserve"> </w:t>
      </w:r>
    </w:p>
    <w:p w14:paraId="1BEF7158" w14:textId="1626BAD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MüqÉïþhÉå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BDBF0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uÉÉqÉç | </w:t>
      </w:r>
    </w:p>
    <w:p w14:paraId="4FAF96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E3027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uÉÉÇ ÆuÉÉqÉç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793E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E64D7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zÉMåürÉ(aqÉç) zÉMåürÉqÉç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zÉMåürÉqÉç | </w:t>
      </w:r>
    </w:p>
    <w:p w14:paraId="1DA252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uÉåwÉÉþrÉ |</w:t>
      </w:r>
    </w:p>
    <w:p w14:paraId="773723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zÉMåürÉ(aqÉç) zÉMåürÉ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ÆuÉåwÉÉþrÉ | </w:t>
      </w:r>
    </w:p>
    <w:p w14:paraId="196CC8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uÉåwÉÉþrÉ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52C3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uÉåwÉÉþrÉ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uÉåwÉÉþrÉ iuÉÉ | </w:t>
      </w:r>
    </w:p>
    <w:p w14:paraId="6B1B9E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mÉëirÉÑþ¹qÉç |</w:t>
      </w:r>
    </w:p>
    <w:p w14:paraId="1D9283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mÉëirÉÑþ¹qÉç | </w:t>
      </w:r>
    </w:p>
    <w:p w14:paraId="18D5EE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 U¤ÉþÈ |</w:t>
      </w:r>
    </w:p>
    <w:p w14:paraId="623B52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8D46F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mÉëirÉÑþ¹qÉç |</w:t>
      </w:r>
    </w:p>
    <w:p w14:paraId="28C4F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7523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U¤ÉþÈ | mÉëirÉÑþ¹ÉÈ |</w:t>
      </w:r>
    </w:p>
    <w:p w14:paraId="172350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40D988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 AUÉþiÉrÉÈ |</w:t>
      </w:r>
    </w:p>
    <w:p w14:paraId="7467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260B8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mÉëirÉÑþ¹ÉÈ |</w:t>
      </w:r>
    </w:p>
    <w:p w14:paraId="63818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FE2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AUÉþiÉrÉÈ | kÉÔÈ |</w:t>
      </w:r>
    </w:p>
    <w:p w14:paraId="04544E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kÉÔÈ | </w:t>
      </w:r>
    </w:p>
    <w:p w14:paraId="31561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00D39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kÉÔUç kÉÔUþÍxÉ | </w:t>
      </w:r>
    </w:p>
    <w:p w14:paraId="2666D6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23B2B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 | </w:t>
      </w:r>
    </w:p>
    <w:p w14:paraId="43005B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kÉÔuÉïþ | kÉÔuÉïþliÉqÉç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7FD4C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kÉÔuÉïþliÉqÉç | </w:t>
      </w:r>
    </w:p>
    <w:p w14:paraId="21180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kÉÔuÉïþliÉqÉç | kÉÔuÉïþ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2BE4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kÉÔuÉïþliÉ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kÉÔuÉïþ | </w:t>
      </w:r>
    </w:p>
    <w:p w14:paraId="498578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kÉÔuÉïþ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206842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5ACE448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16</w:t>
      </w:r>
      <w:r w:rsidR="00D94D6C" w:rsidRPr="00D94D6C">
        <w:rPr>
          <w:rFonts w:ascii="BRH Devanagari" w:hAnsi="BRH Devanagari" w:cs="BRH Devanagari"/>
          <w:color w:val="000000"/>
          <w:sz w:val="32"/>
          <w:szCs w:val="40"/>
        </w:rPr>
        <w:t>)- iÉqÉç | rÉÈ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9</w:t>
      </w:r>
      <w:r w:rsidR="00D94D6C" w:rsidRPr="00D94D6C">
        <w:rPr>
          <w:rFonts w:ascii="BRH Devanagari" w:hAnsi="BRH Devanagari" w:cs="BRH Devanagari"/>
          <w:color w:val="000000"/>
          <w:sz w:val="32"/>
          <w:szCs w:val="40"/>
        </w:rPr>
        <w:t>)</w:t>
      </w:r>
    </w:p>
    <w:p w14:paraId="36290F45"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iÉÇ ÆrÉÉå rÉxiÉqÉç iÉÇ ÆrÉÈ | </w:t>
      </w:r>
    </w:p>
    <w:p w14:paraId="603B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6B1FEC0C" w14:textId="2FAB082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9786C">
        <w:rPr>
          <w:rFonts w:ascii="BRH Devanagari Extra" w:hAnsi="BRH Devanagari Extra" w:cs="BRH Devanagari Extra"/>
          <w:color w:val="000000"/>
          <w:sz w:val="32"/>
          <w:szCs w:val="40"/>
          <w:highlight w:val="green"/>
        </w:rPr>
        <w:t>ç</w:t>
      </w:r>
      <w:r w:rsidR="0019786C" w:rsidRPr="0019786C">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42AF6B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kÉÔuÉïþÌiÉ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5EB2E08D" w14:textId="6D4A891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kÉÔuÉïþÌiÉ | </w:t>
      </w:r>
    </w:p>
    <w:p w14:paraId="5F7A04E8"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5D5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kÉÔuÉïþÌiÉ | 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B6CE7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kÉÔuÉïþÌiÉ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 </w:t>
      </w:r>
    </w:p>
    <w:p w14:paraId="6BEBCA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4FD6F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kÉÔÿuÉï | </w:t>
      </w:r>
    </w:p>
    <w:p w14:paraId="040AE1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308C94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kÉÔÿuÉï kÉÔuÉï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1C1C95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
    <w:p w14:paraId="0FB085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ÆrÉÇ ÆrÉÇ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1F6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kÉÔuÉÉïþqÉÈ |</w:t>
      </w:r>
    </w:p>
    <w:p w14:paraId="77909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kÉÔuÉÉïþqÉÈ | </w:t>
      </w:r>
    </w:p>
    <w:p w14:paraId="7FF1D7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kÉÔuÉÉïþqÉÈ | iuÉqÉç |</w:t>
      </w:r>
    </w:p>
    <w:p w14:paraId="7BE61A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xiuÉqÉç iuÉqÉç kÉÔuÉÉïþqÉÉå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kÉÔuÉÉïþqÉ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xiuÉqÉç | </w:t>
      </w:r>
    </w:p>
    <w:p w14:paraId="458068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A3A17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iuÉqÉç iuÉqÉç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519889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E266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qÉxrÉÍxÉ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uÉÉlÉÉþ qÉÍxÉ | </w:t>
      </w:r>
    </w:p>
    <w:p w14:paraId="7F851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xÉÎxlÉþiÉqÉqÉç |</w:t>
      </w:r>
    </w:p>
    <w:p w14:paraId="2FFB42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xÉÎxlÉþiÉqÉqÉç | </w:t>
      </w:r>
    </w:p>
    <w:p w14:paraId="55329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 mÉÌmÉëþiÉqÉqÉç |</w:t>
      </w:r>
    </w:p>
    <w:p w14:paraId="11F8C18B" w14:textId="623498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mÉÌmÉëþiÉqÉqÉç | </w:t>
      </w:r>
    </w:p>
    <w:p w14:paraId="16DC6BDC"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25A7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xÉÎxlÉþiÉqÉqÉç |</w:t>
      </w:r>
    </w:p>
    <w:p w14:paraId="32A3F1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xÉÎxlÉþiÉqÉ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xÉÎxlÉþ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669A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 eÉÑ¹þiÉqÉqÉç |</w:t>
      </w:r>
    </w:p>
    <w:p w14:paraId="2D5AE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eÉÑ¹þiÉqÉqÉç | </w:t>
      </w:r>
    </w:p>
    <w:p w14:paraId="12F02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mÉÌmÉëþiÉqÉqÉç |</w:t>
      </w:r>
    </w:p>
    <w:p w14:paraId="21C879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mÉÌmÉëþiÉqÉ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mÉÌmÉëþ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2FBFA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 uÉÌ»ûþiÉqÉqÉç |</w:t>
      </w:r>
    </w:p>
    <w:p w14:paraId="37C337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ÆuÉÌ»ûþiÉqÉqÉç | </w:t>
      </w:r>
    </w:p>
    <w:p w14:paraId="5744B9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eÉÑ¹þiÉqÉqÉç |</w:t>
      </w:r>
    </w:p>
    <w:p w14:paraId="02871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3238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54E028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ÆuÉÌ»ûþiÉqÉqÉç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WÕûiÉþqÉqÉç | </w:t>
      </w:r>
    </w:p>
    <w:p w14:paraId="367AA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uÉÌ»ûþiÉqÉqÉç |</w:t>
      </w:r>
    </w:p>
    <w:p w14:paraId="199954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uÉÌ»ûþiÉqÉ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uÉÌ»ûþ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A55EB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 A¾ÒûþiÉqÉç |</w:t>
      </w:r>
    </w:p>
    <w:p w14:paraId="3D29F1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qÉ¾ÒûþiÉqÉç | </w:t>
      </w:r>
    </w:p>
    <w:p w14:paraId="0D147C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WÕûiÉþqÉqÉç |</w:t>
      </w:r>
    </w:p>
    <w:p w14:paraId="65F031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WÕûiÉþqÉ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WÕûiÉþqÉqÉç | </w:t>
      </w:r>
    </w:p>
    <w:p w14:paraId="4AA875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A¾ÒûþiÉqÉç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B4C7A6" w14:textId="00143F0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xrÉ¾ÒûþiÉ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 qÉÍxÉ | </w:t>
      </w:r>
    </w:p>
    <w:p w14:paraId="23C33BA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5C0D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63778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kÉÉïlÉþ qÉxrÉÍxÉ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kÉÉïlÉÿqÉç | </w:t>
      </w:r>
    </w:p>
    <w:p w14:paraId="7A76FE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 SØ(aqÉç)WûþxuÉ |</w:t>
      </w:r>
    </w:p>
    <w:p w14:paraId="41FB63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kÉÉïlÉ(aqÉç)þ WûÌuÉ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SØ(aqÉç)WûþxuÉ | </w:t>
      </w:r>
    </w:p>
    <w:p w14:paraId="642218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kÉÉïlÉÿqÉç |</w:t>
      </w:r>
    </w:p>
    <w:p w14:paraId="0B0740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kÉÉïlÉ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WûÌuÉÈ - kÉÉlÉÿqÉç | </w:t>
      </w:r>
    </w:p>
    <w:p w14:paraId="3052D3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SØ(aqÉç)WûþxuÉ | qÉÉ |</w:t>
      </w:r>
    </w:p>
    <w:p w14:paraId="748BF5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384CE8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qÉÉ |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96E22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ÀûÉÿUç 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qÉÉ qÉÉ ÀûÉÿÈ | </w:t>
      </w:r>
    </w:p>
    <w:p w14:paraId="11300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ÀûÉ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B3DF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ÀûÉUç ÀûÉUç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133D33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ECAE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iuÉÉ | </w:t>
      </w:r>
    </w:p>
    <w:p w14:paraId="6BF152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23ED6B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66362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cÉ¤ÉÑþwÉÉ | mÉë |</w:t>
      </w:r>
    </w:p>
    <w:p w14:paraId="45795A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5B95E7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mÉë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D03893" w14:textId="70AD038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mÉëå¤Éåÿ | </w:t>
      </w:r>
    </w:p>
    <w:p w14:paraId="386CEBA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172E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qÉÉ |</w:t>
      </w:r>
    </w:p>
    <w:p w14:paraId="6763A3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qÉå¤Éþ D¤Éå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4868814"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qÉÉ | pÉåÈ |</w:t>
      </w:r>
    </w:p>
    <w:p w14:paraId="681F4D04"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pÉåUç pÉåUç qÉÉ qÉÉ pÉåÈ | </w:t>
      </w:r>
    </w:p>
    <w:p w14:paraId="13DA861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pÉåÈ | qÉÉ |</w:t>
      </w:r>
    </w:p>
    <w:p w14:paraId="41561E6E"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pÉåUç qÉÉ qÉÉ pÉåUç pÉåUç qÉÉ | </w:t>
      </w:r>
    </w:p>
    <w:p w14:paraId="1FDA3D27"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54</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 qÉÉ | xÉqÉç |</w:t>
      </w:r>
    </w:p>
    <w:p w14:paraId="1268B6D2"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xÉ(aqÉç) xÉqÉç qÉÉ qÉÉ xÉqÉç | </w:t>
      </w:r>
    </w:p>
    <w:p w14:paraId="563A4BDD" w14:textId="53469563"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xÉqÉç | ÌuÉ</w:t>
      </w:r>
      <w:r w:rsidRPr="006A3C02">
        <w:rPr>
          <w:rFonts w:ascii="BRH Malayalam Extra" w:hAnsi="BRH Malayalam Extra" w:cs="BRH Devanagari Extra"/>
          <w:color w:val="000000"/>
          <w:sz w:val="24"/>
          <w:szCs w:val="40"/>
          <w:highlight w:val="green"/>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w:t>
      </w:r>
    </w:p>
    <w:p w14:paraId="157D3242" w14:textId="5A26F75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ÆÌuÉþYjÉÉ ÌuÉY</w:t>
      </w:r>
      <w:r w:rsidRPr="006A3C02">
        <w:rPr>
          <w:rFonts w:ascii="BRH Devanagari Extra" w:hAnsi="BRH Devanagari Extra" w:cs="BRH Devanagari Extra"/>
          <w:color w:val="000000"/>
          <w:sz w:val="32"/>
          <w:szCs w:val="40"/>
          <w:highlight w:val="green"/>
        </w:rPr>
        <w:t>jÉÉ</w:t>
      </w:r>
      <w:r w:rsidR="005741B2"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xÉ(aqÉç) xÉÇ ÆÌuÉþ</w:t>
      </w:r>
      <w:r w:rsidRPr="006A3C02">
        <w:rPr>
          <w:rFonts w:ascii="BRH Devanagari Extra" w:hAnsi="BRH Devanagari Extra" w:cs="BRH Devanagari Extra"/>
          <w:color w:val="000000"/>
          <w:sz w:val="32"/>
          <w:szCs w:val="40"/>
          <w:highlight w:val="green"/>
        </w:rPr>
        <w:t>YjÉÉ</w:t>
      </w:r>
      <w:r w:rsidR="006A3C02" w:rsidRPr="006A3C02">
        <w:rPr>
          <w:rFonts w:ascii="BRH Devanagari Extra" w:hAnsi="BRH Devanagari Extra" w:cs="BRH Devanagari Extra"/>
          <w:color w:val="000000"/>
          <w:sz w:val="32"/>
          <w:szCs w:val="40"/>
          <w:highlight w:val="green"/>
        </w:rPr>
        <w:t>È</w:t>
      </w:r>
      <w:r w:rsidRPr="00D94D6C">
        <w:rPr>
          <w:rFonts w:ascii="BRH Devanagari Extra" w:hAnsi="BRH Devanagari Extra" w:cs="BRH Devanagari Extra"/>
          <w:color w:val="000000"/>
          <w:sz w:val="32"/>
          <w:szCs w:val="40"/>
        </w:rPr>
        <w:t xml:space="preserve"> | </w:t>
      </w:r>
    </w:p>
    <w:p w14:paraId="7EFDC0B3" w14:textId="55DDE316"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6A3C02">
        <w:rPr>
          <w:rFonts w:ascii="BRH Devanagari Extra" w:hAnsi="BRH Devanagari Extra" w:cs="BRH Devanagari Extra"/>
          <w:color w:val="000000"/>
          <w:sz w:val="32"/>
          <w:szCs w:val="40"/>
          <w:highlight w:val="green"/>
        </w:rPr>
        <w:t>YjÉÉ</w:t>
      </w:r>
      <w:r w:rsidRPr="006A3C02">
        <w:rPr>
          <w:rFonts w:ascii="BRH Malayalam Extra" w:hAnsi="BRH Malayalam Extra" w:cs="BRH Devanagari Extra"/>
          <w:color w:val="000000"/>
          <w:sz w:val="24"/>
          <w:szCs w:val="40"/>
          <w:highlight w:val="green"/>
        </w:rPr>
        <w:t>–</w:t>
      </w:r>
      <w:r w:rsidR="006A3C02" w:rsidRPr="006A3C02">
        <w:rPr>
          <w:rFonts w:ascii="BRH Devanagari Extra" w:hAnsi="BRH Devanagari Extra" w:cs="BRH Devanagari Extra"/>
          <w:color w:val="000000"/>
          <w:sz w:val="32"/>
          <w:szCs w:val="40"/>
          <w:highlight w:val="green"/>
        </w:rPr>
        <w:t>È</w:t>
      </w:r>
      <w:r w:rsidR="00D94D6C" w:rsidRPr="00D94D6C">
        <w:rPr>
          <w:rFonts w:ascii="BRH Devanagari Extra" w:hAnsi="BRH Devanagari Extra" w:cs="BRH Devanagari Extra"/>
          <w:color w:val="000000"/>
          <w:sz w:val="32"/>
          <w:szCs w:val="40"/>
        </w:rPr>
        <w:t xml:space="preserve"> | qÉÉ |</w:t>
      </w:r>
    </w:p>
    <w:p w14:paraId="67D692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ÌuÉþYjÉÉ ÌuÉYjÉÉ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2DAFF2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qÉÉ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58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iuÉÉÿ | </w:t>
      </w:r>
    </w:p>
    <w:p w14:paraId="6C8C80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6532A0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23DA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72D71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ÌWû(aqÉç)þÍxÉwÉ(aqÉç) ÌWû(aqÉç)ÍxÉwÉ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408E54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uÉÉiÉÉþrÉ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2F48A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uÉÉiÉÉþrÉ | </w:t>
      </w:r>
    </w:p>
    <w:p w14:paraId="123A2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uÉÉiÉÉþrÉ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p>
    <w:p w14:paraId="5BB2E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uÉÉiÉÉþrÉ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788E98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7669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06C828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47CCD2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17AFBE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4C1F0C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5E2D84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346AB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192378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0C577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327A52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9B88E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84033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32010F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6DCF07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3A6426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F301C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3C11D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029C8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WûxiÉÉÿprÉÉqÉç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48F090CE" w14:textId="0595EEE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63FA30C9"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F017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eÉÑ¹ÿqÉç |</w:t>
      </w:r>
    </w:p>
    <w:p w14:paraId="48B764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3E94C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eÉÑ¹ÿqÉç | ÌlÉÈ |</w:t>
      </w:r>
    </w:p>
    <w:p w14:paraId="6D8152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ÍhÉUç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Í³ÉÈ | </w:t>
      </w:r>
    </w:p>
    <w:p w14:paraId="155062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EA03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778D4B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291C1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alÉÏwÉÉåqÉÉÿprÉÉÇ ÆuÉmÉÉÍqÉ uÉmÉÉqrÉ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2CA9B5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w:t>
      </w:r>
    </w:p>
    <w:p w14:paraId="05A3B1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3D13A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3CCAC0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493FB8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2C9C2D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7E7DB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38906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17A732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435E0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qÉÑþ uÉÑ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 qÉÑþ | </w:t>
      </w:r>
    </w:p>
    <w:p w14:paraId="21E2FE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1C48FDD7" w14:textId="79ACD08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5C81E62"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3ED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
    <w:p w14:paraId="00A7A7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lÉÉåþ lÉÈ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3AC6BC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w:t>
      </w:r>
    </w:p>
    <w:p w14:paraId="75410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 </w:t>
      </w:r>
    </w:p>
    <w:p w14:paraId="5BD8A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xTüÉ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29F3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iuÉÉÿ iuÉÉ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 xTüÉ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irÉæ iuÉÉÿ | </w:t>
      </w:r>
    </w:p>
    <w:p w14:paraId="50CC2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43070A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01BD9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lÉ | AUÉÿirÉæ |</w:t>
      </w:r>
    </w:p>
    <w:p w14:paraId="47758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lÉÉUÉÿirÉæ | </w:t>
      </w:r>
    </w:p>
    <w:p w14:paraId="0413B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AUÉÿirÉæ | xÉÑuÉþÈ |</w:t>
      </w:r>
    </w:p>
    <w:p w14:paraId="03550D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UUÉÿirÉÉ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AUÉÿirÉæ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xÉÑuÉþÈ | </w:t>
      </w:r>
    </w:p>
    <w:p w14:paraId="71014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xÉÑuÉþÈ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58B585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xÉÑuÉ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xÉÑuÉþ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46CCCE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3A0FD4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ÌuÉ </w:t>
      </w:r>
      <w:proofErr w:type="gramStart"/>
      <w:r w:rsidRPr="00D94D6C">
        <w:rPr>
          <w:rFonts w:ascii="BRH Devanagari Extra" w:hAnsi="BRH Devanagari Extra" w:cs="BRH Devanagari Extra"/>
          <w:color w:val="000000"/>
          <w:sz w:val="32"/>
          <w:szCs w:val="40"/>
        </w:rPr>
        <w:t>urÉÉÿ(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)prÉþÍpÉ ÌuÉ | </w:t>
      </w:r>
    </w:p>
    <w:p w14:paraId="0C496F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784070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ZrÉåþwÉqÉç ZrÉåwÉ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ZrÉåþwÉqÉç | </w:t>
      </w:r>
    </w:p>
    <w:p w14:paraId="5B1F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ZrÉå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p>
    <w:p w14:paraId="61C465A7" w14:textId="0466F9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ZrÉåþwÉqÉç ZrÉåwÉÇ ÆuÉæµÉÉlÉ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 </w:t>
      </w:r>
    </w:p>
    <w:p w14:paraId="7D6BE24B"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7C9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UqÉç | erÉÉåÌiÉþÈ |</w:t>
      </w:r>
    </w:p>
    <w:p w14:paraId="342ED6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uÉæµÉÉlÉ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ÆuÉæÿµÉÉlÉ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UqÉç erÉÉåÌiÉþÈ | </w:t>
      </w:r>
    </w:p>
    <w:p w14:paraId="03EE1D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erÉÉåÌiÉþÈ | SØ(aqÉç)WûþliÉÉqÉç |</w:t>
      </w:r>
    </w:p>
    <w:p w14:paraId="60E378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SØ(aqÉç)WûþliÉÉqÉç | </w:t>
      </w:r>
    </w:p>
    <w:p w14:paraId="11877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SØ(aqÉç)WûþliÉÉqÉç | SÒrÉÉïÿÈ |</w:t>
      </w:r>
    </w:p>
    <w:p w14:paraId="13E2AB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SØ(aqÉç)WûþliÉÉ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SÒrÉÉïÿÈ | </w:t>
      </w:r>
    </w:p>
    <w:p w14:paraId="79C7A1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SÒrÉÉïÿÈ |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7A971E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126C68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3E668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urÉÉåUç ±ÉuÉÉþmÉ×ÍjÉ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19565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±ÉuÉÉþmÉ×ÍjÉ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urÉÉåÈ |</w:t>
      </w:r>
    </w:p>
    <w:p w14:paraId="20CA4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±ÉuÉÉþmÉ×ÍjÉ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±ÉuÉÉÿ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urÉÉåÈ | </w:t>
      </w:r>
    </w:p>
    <w:p w14:paraId="0BD8C9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16A83F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uÉïþliÉËUþ¤É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qÉÑ</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Ãÿ(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)uÉïþliÉËUþ¤ÉqÉç | </w:t>
      </w:r>
    </w:p>
    <w:p w14:paraId="4FA8E0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AlÉÑþ |</w:t>
      </w:r>
    </w:p>
    <w:p w14:paraId="1CC50EC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qÉlÉÑþ | </w:t>
      </w:r>
    </w:p>
    <w:p w14:paraId="4ED507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AlÉÑþ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D910C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AÎluÉþWûÏ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½luÉÎluÉþÌWû | </w:t>
      </w:r>
    </w:p>
    <w:p w14:paraId="208B8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235C023B" w14:textId="6C91199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 CWûÏ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½ÌSþirÉÉÈ | </w:t>
      </w:r>
    </w:p>
    <w:p w14:paraId="158F3D47" w14:textId="77777777" w:rsidR="00A62D40" w:rsidRPr="00D94D6C"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CE59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AÌSþirÉÉÈ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64CEC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 | </w:t>
      </w:r>
    </w:p>
    <w:p w14:paraId="60236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4A0FC3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mÉxjÉåÿ iuÉÉ 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mÉxjÉåÿ | </w:t>
      </w:r>
    </w:p>
    <w:p w14:paraId="59DBAA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5B24B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mÉxjÉåþ xÉÉSrÉÉÍqÉ xÉÉSrÉÉ qrÉÑ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mÉxjÉåþ xÉÉSrÉÉÍqÉ | </w:t>
      </w:r>
    </w:p>
    <w:p w14:paraId="2B4C7D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mÉxjÉåÿ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p>
    <w:p w14:paraId="30767D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 -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CB48D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459FF9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qrÉalÉå ÅalÉåþ xÉÉSrÉÉÍqÉ xÉÉSrÉÉ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qrÉalÉåÿ | </w:t>
      </w:r>
    </w:p>
    <w:p w14:paraId="252756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711E9E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3EAACF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DAD2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ADCB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0B8A31" w14:textId="773FDA8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xuÉåÌiÉþ U¤ÉxuÉ | </w:t>
      </w:r>
    </w:p>
    <w:p w14:paraId="67AE59A8" w14:textId="1F54103B" w:rsidR="00A62D40" w:rsidRPr="00A62D40" w:rsidRDefault="00A62D40" w:rsidP="00A62D40">
      <w:pPr>
        <w:widowControl w:val="0"/>
        <w:autoSpaceDE w:val="0"/>
        <w:autoSpaceDN w:val="0"/>
        <w:adjustRightInd w:val="0"/>
        <w:spacing w:after="0" w:line="240" w:lineRule="auto"/>
        <w:jc w:val="center"/>
        <w:rPr>
          <w:rFonts w:ascii="Arial" w:hAnsi="Arial" w:cs="Arial"/>
          <w:b/>
          <w:color w:val="000000"/>
          <w:sz w:val="32"/>
          <w:szCs w:val="40"/>
        </w:rPr>
      </w:pPr>
      <w:r w:rsidRPr="00A62D40">
        <w:rPr>
          <w:rFonts w:ascii="Arial" w:hAnsi="Arial" w:cs="Arial"/>
          <w:b/>
          <w:color w:val="000000"/>
          <w:sz w:val="32"/>
          <w:szCs w:val="40"/>
        </w:rPr>
        <w:t>=======================</w:t>
      </w:r>
    </w:p>
    <w:p w14:paraId="20DC79DD" w14:textId="77777777" w:rsidR="00A62D40" w:rsidRDefault="00A62D4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2D40" w:rsidSect="00DE5A3F">
          <w:headerReference w:type="default" r:id="rId19"/>
          <w:pgSz w:w="12240" w:h="15840"/>
          <w:pgMar w:top="1134" w:right="851" w:bottom="1134" w:left="1440" w:header="720" w:footer="720" w:gutter="0"/>
          <w:cols w:space="720"/>
          <w:noEndnote/>
          <w:docGrid w:linePitch="299"/>
        </w:sectPr>
      </w:pPr>
    </w:p>
    <w:p w14:paraId="17692E6E" w14:textId="78A3EEE2" w:rsidR="00A62D40" w:rsidRPr="00A62D40" w:rsidRDefault="00A62D40" w:rsidP="00A62D40">
      <w:pPr>
        <w:pStyle w:val="Heading3"/>
        <w:rPr>
          <w:rFonts w:cs="BRH Devanagari Extra"/>
          <w:color w:val="000000"/>
          <w:sz w:val="24"/>
        </w:rPr>
      </w:pPr>
      <w:bookmarkStart w:id="10" w:name="_Toc77783886"/>
      <w:r w:rsidRPr="00A62D40">
        <w:lastRenderedPageBreak/>
        <w:t xml:space="preserve">AlÉÑuÉÉMüqÉç </w:t>
      </w:r>
      <w:r>
        <w:t>5</w:t>
      </w:r>
      <w:r w:rsidRPr="00A62D40">
        <w:t xml:space="preserve"> - </w:t>
      </w:r>
      <w:r w:rsidRPr="00A62D40">
        <w:rPr>
          <w:rFonts w:cs="BRH Devanagari"/>
          <w:color w:val="000000"/>
        </w:rPr>
        <w:t>eÉOûÉ</w:t>
      </w:r>
      <w:bookmarkEnd w:id="10"/>
      <w:r w:rsidRPr="00A62D40">
        <w:rPr>
          <w:rFonts w:cs="BRH Devanagari"/>
          <w:color w:val="000000"/>
        </w:rPr>
        <w:t xml:space="preserve"> </w:t>
      </w:r>
    </w:p>
    <w:p w14:paraId="75C148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130BFF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4E4C7E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67A8CF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523B52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48CEB8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3D93F3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70019D11" w14:textId="0492102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6A3C02">
        <w:rPr>
          <w:rFonts w:ascii="BRH Devanagari Extra" w:hAnsi="BRH Devanagari Extra" w:cs="BRH Devanagari Extra"/>
          <w:color w:val="000000"/>
          <w:sz w:val="32"/>
          <w:szCs w:val="40"/>
          <w:highlight w:val="green"/>
        </w:rPr>
        <w:t>lÉÉ</w:t>
      </w:r>
      <w:r w:rsidR="006A3C0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08F38A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p>
    <w:p w14:paraId="0212CE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2696E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07569A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207CD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13FA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16217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uÉxÉÉåÿÈ | xÉÔrÉïþxrÉ |</w:t>
      </w:r>
    </w:p>
    <w:p w14:paraId="1B2CAD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1BF853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2095C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2DB06B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AÉmÉþÈ |</w:t>
      </w:r>
    </w:p>
    <w:p w14:paraId="64253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UÉmÉþÈ | </w:t>
      </w:r>
    </w:p>
    <w:p w14:paraId="039AF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6BD503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5FCD8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AÉmÉþÈ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018EF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SåuÉÏUç SåuÉÏ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SåuÉÏÈ | </w:t>
      </w:r>
    </w:p>
    <w:p w14:paraId="479D71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E29BC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233C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36F78A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18E83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636901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E64DD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AaÉëåÿ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E96B1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ÅaÉëå ÅaÉëåÿ ÅaÉëåaÉÑuÉÉå ÅaÉëåaÉÑ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ÅaÉëåÿ | </w:t>
      </w:r>
    </w:p>
    <w:p w14:paraId="462ABA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704552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CirÉþaÉëå - aÉÑ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E7622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AaÉëåÿ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p>
    <w:p w14:paraId="05059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qÉaÉëå ÅaÉëþ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4362E7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445DAF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9167C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BDF546" w14:textId="6AF915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¥É³ÉþrÉiÉ lÉrÉiÉ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¥É³ÉþrÉiÉ | </w:t>
      </w:r>
    </w:p>
    <w:p w14:paraId="70B2979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7758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AaÉëåÿ |</w:t>
      </w:r>
    </w:p>
    <w:p w14:paraId="458AC0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iÉÉaÉëå ÅaÉëåþ lÉrÉiÉ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iÉÉaÉëåÿ | </w:t>
      </w:r>
    </w:p>
    <w:p w14:paraId="77020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AaÉëåÿ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243BCD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qÉaÉëå ÅaÉëåþ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2549A8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C70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kÉ¨É kÉ¨É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kÉ¨É | </w:t>
      </w:r>
    </w:p>
    <w:p w14:paraId="0E9061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53F30D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E4808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w:t>
      </w:r>
    </w:p>
    <w:p w14:paraId="1C7E0EB4" w14:textId="45045AA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 kÉþ¨É kÉ¨É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wqÉÉlÉç | </w:t>
      </w:r>
    </w:p>
    <w:p w14:paraId="2B06C9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wqÉÉlÉç | ClSìþÈ |</w:t>
      </w:r>
    </w:p>
    <w:p w14:paraId="3E65C533" w14:textId="5316904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 ÌlÉlSì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wqÉÉ ÌlÉlSìþÈ | </w:t>
      </w:r>
    </w:p>
    <w:p w14:paraId="614B05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296B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ÅuÉ×hÉÏiÉÉuÉ×hÉÏ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ÅuÉ×hÉÏiÉ | </w:t>
      </w:r>
    </w:p>
    <w:p w14:paraId="4E091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4CF7D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ÅuÉ×hÉÏiÉÉuÉ×hÉÏiÉ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5C1EFD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2BE4C3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0219D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33FFFBF6" w14:textId="234FC20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45D3A98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71D8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ClSìÿqÉç |</w:t>
      </w:r>
    </w:p>
    <w:p w14:paraId="70887F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ÆrÉÔ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ÍqÉlSìÿqÉç | </w:t>
      </w:r>
    </w:p>
    <w:p w14:paraId="3F98C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ClSìÿqÉç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3895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 qÉuÉ×hÉÏSèkuÉ qÉuÉ×hÉÏSèkuÉ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ÍqÉlSìþ qÉuÉ×hÉÏSèkuÉqÉç | </w:t>
      </w:r>
    </w:p>
    <w:p w14:paraId="27433F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59D7E9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ÅuÉ×hÉÏSèkuÉ qÉuÉ×hÉÏSèkuÉÇ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iÉÔrÉåïÿ | </w:t>
      </w:r>
    </w:p>
    <w:p w14:paraId="4B2BD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 mÉëÉåÍ¤ÉþiÉÉÈ |</w:t>
      </w:r>
    </w:p>
    <w:p w14:paraId="6C77AA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mÉëÉåÍ¤ÉþiÉÉ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mÉëÉåÍ¤ÉþiÉÉÈ | </w:t>
      </w:r>
    </w:p>
    <w:p w14:paraId="45D87B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iÉÔrÉåïÿ |</w:t>
      </w:r>
    </w:p>
    <w:p w14:paraId="1D033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uÉ×§É - iÉÔrÉåïÿ | </w:t>
      </w:r>
    </w:p>
    <w:p w14:paraId="2071D5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09B4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mÉëÉåÍ¤ÉþiÉÉÈ xjÉ | </w:t>
      </w:r>
    </w:p>
    <w:p w14:paraId="7169A1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mÉëÉåÍ¤ÉþiÉÉÈ |</w:t>
      </w:r>
    </w:p>
    <w:p w14:paraId="7C739E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mÉëÉåÍ¤ÉþiÉÉ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93D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14AB56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xjÉ xjÉÉ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C25BE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F1CCB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uÉÈ | </w:t>
      </w:r>
    </w:p>
    <w:p w14:paraId="2EB6B9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eÉÑ¹ÿqÉç |</w:t>
      </w:r>
    </w:p>
    <w:p w14:paraId="32F5381C" w14:textId="78BB77B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eÉÑ¹þÇ ÆuÉÉå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eÉÑ¹ÿqÉç | </w:t>
      </w:r>
    </w:p>
    <w:p w14:paraId="4AEBC4A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7661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eÉÑ¹ÿqÉç | mÉë |</w:t>
      </w:r>
    </w:p>
    <w:p w14:paraId="4C749D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 mÉë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eÉÑ¹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mÉë | </w:t>
      </w:r>
    </w:p>
    <w:p w14:paraId="30DBB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mÉë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2BF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mÉëÉå¤ÉÉÿ qrÉÑ¤ÉÉÍqÉ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mÉëÉå¤ÉÉþÍqÉ | </w:t>
      </w:r>
    </w:p>
    <w:p w14:paraId="27F783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5D784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qÉÑ¤ÉÉ qrÉÑ¤ÉÉqrÉ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alÉÏwÉÉåqÉÉÿprÉÉqÉç | </w:t>
      </w:r>
    </w:p>
    <w:p w14:paraId="6AF916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zÉÑlkÉþSèkuÉqÉç |</w:t>
      </w:r>
    </w:p>
    <w:p w14:paraId="3F14788F" w14:textId="77777777" w:rsidR="007B3C8B"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p>
    <w:p w14:paraId="70D6B39E" w14:textId="2A489F5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 xml:space="preserve">zÉÑlkÉþSèkuÉqÉç | </w:t>
      </w:r>
    </w:p>
    <w:p w14:paraId="77B59A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0CFBB6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2F92CD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zÉÑlkÉþSèkuÉqÉç | SæurÉÉþrÉ |</w:t>
      </w:r>
    </w:p>
    <w:p w14:paraId="2DE4F6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zÉÑlkÉþSèkuÉ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SæurÉÉþrÉ | </w:t>
      </w:r>
    </w:p>
    <w:p w14:paraId="43C65A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SæurÉÉþrÉ | MüqÉïþhÉå |</w:t>
      </w:r>
    </w:p>
    <w:p w14:paraId="2B97F9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SæurÉÉþrÉ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 </w:t>
      </w:r>
    </w:p>
    <w:p w14:paraId="004C30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MüqÉïþhÉå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05DECF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MüqÉïþhÉå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FD32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AuÉþkÉÔiÉqÉç |</w:t>
      </w:r>
    </w:p>
    <w:p w14:paraId="718B38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qÉuÉþkÉÔiÉqÉç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AuÉþkÉÔiÉqÉç | </w:t>
      </w:r>
    </w:p>
    <w:p w14:paraId="05024F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44ABF2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37F8C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 U¤ÉþÈ |</w:t>
      </w:r>
    </w:p>
    <w:p w14:paraId="1F3DC2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1F6029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AuÉþkÉÔiÉqÉç |</w:t>
      </w:r>
    </w:p>
    <w:p w14:paraId="4723E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856AE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U¤ÉþÈ | AuÉþkÉÔiÉÉÈ |</w:t>
      </w:r>
    </w:p>
    <w:p w14:paraId="4060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43B8A1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 AUÉþiÉrÉÈ |</w:t>
      </w:r>
    </w:p>
    <w:p w14:paraId="1D1E3F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C6CCA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AuÉþkÉÔiÉÉÈ |</w:t>
      </w:r>
    </w:p>
    <w:p w14:paraId="6493D6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8A0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AUÉþiÉrÉÈ | AÌSþirÉÉÈ |</w:t>
      </w:r>
    </w:p>
    <w:p w14:paraId="492A12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6E1E68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AÌSþirÉÉÈ | iuÉMçü |</w:t>
      </w:r>
    </w:p>
    <w:p w14:paraId="1F8E8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3A8C12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A37C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5CF4E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3A4DE4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95260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46797D" w14:textId="3E0AB7A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3C345D0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AF9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3642E9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3FFC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DE63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659EA8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2C1E5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wÉuÉþhÉÇ ÆuÉå¨ÉÑ uÉå¨uÉÍkÉ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wÉuÉþhÉqÉç | </w:t>
      </w:r>
    </w:p>
    <w:p w14:paraId="339EB0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EBE4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qÉxrÉxrÉÍkÉ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 qÉÍkÉ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wÉuÉþhÉ qÉÍxÉ | </w:t>
      </w:r>
    </w:p>
    <w:p w14:paraId="19B01A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wÉuÉþhÉqÉç |</w:t>
      </w:r>
    </w:p>
    <w:p w14:paraId="13E68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ÍqÉirÉþÍkÉ - xÉuÉþlÉqÉç | </w:t>
      </w:r>
    </w:p>
    <w:p w14:paraId="0D0424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w:t>
      </w:r>
    </w:p>
    <w:p w14:paraId="73002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 qÉþxrÉÍxÉ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 </w:t>
      </w:r>
    </w:p>
    <w:p w14:paraId="679BC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irÉqÉç | mÉëÌiÉþ |</w:t>
      </w:r>
    </w:p>
    <w:p w14:paraId="5D9BEE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irÉqÉç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irÉÇ ÆuÉÉþlÉxmÉ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irÉqÉç mÉëÌiÉþ | </w:t>
      </w:r>
    </w:p>
    <w:p w14:paraId="421BFA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5C77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46880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180C94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359D71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AÌSþirÉÉÈ | iuÉMçü |</w:t>
      </w:r>
    </w:p>
    <w:p w14:paraId="7413EA82" w14:textId="26CE747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5957C64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186D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3231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27B1F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716983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uÉåÿ¨ÉÑ uÉå¨uÉ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77F874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w:t>
      </w:r>
    </w:p>
    <w:p w14:paraId="119FB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lÉÔÈ | </w:t>
      </w:r>
    </w:p>
    <w:p w14:paraId="372C4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BEC2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lÉÔUþxrÉÍxÉ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lÉÔUþÍxÉ | </w:t>
      </w:r>
    </w:p>
    <w:p w14:paraId="093979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w:t>
      </w:r>
    </w:p>
    <w:p w14:paraId="7CE9AB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cÉÉåÿ ÅxrÉÍxÉ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cÉÈ | </w:t>
      </w:r>
    </w:p>
    <w:p w14:paraId="2B5CA2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1BC0B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xÉeÉïþlÉqÉç | </w:t>
      </w:r>
    </w:p>
    <w:p w14:paraId="4BDDCA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169DD3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 </w:t>
      </w:r>
    </w:p>
    <w:p w14:paraId="3FBE3F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xÉeÉïþlÉqÉç |</w:t>
      </w:r>
    </w:p>
    <w:p w14:paraId="009F97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xÉeÉïþlÉ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ÌuÉ - xÉeÉïþlÉqÉç | </w:t>
      </w:r>
    </w:p>
    <w:p w14:paraId="058842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5C67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uÉuÉÏþiÉrÉå iuÉÉ | </w:t>
      </w:r>
    </w:p>
    <w:p w14:paraId="0EF450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uÉuÉÏþiÉrÉå |</w:t>
      </w:r>
    </w:p>
    <w:p w14:paraId="4DB475FC" w14:textId="2F058AD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uÉuÉÏþiÉrÉ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2AD1BE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1F2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EE7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F01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AÌSìþÈ |</w:t>
      </w:r>
    </w:p>
    <w:p w14:paraId="058944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UÌSìþUç aÉ×ºûÉÍqÉ aÉ×ºûÉ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qrÉÌSìþÈ | </w:t>
      </w:r>
    </w:p>
    <w:p w14:paraId="7E1BC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AÌSìþÈ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BBF8D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AÌSìþUxrÉ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xrÉÌSì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UÌSìþUÍxÉ | </w:t>
      </w:r>
    </w:p>
    <w:p w14:paraId="4EA236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227D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irÉÉåÿ ÅxrÉÍxÉ uÉÉlÉxmÉ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 </w:t>
      </w:r>
    </w:p>
    <w:p w14:paraId="064637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irÉÈ | 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ECB34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irÉÈ xÉ xÉ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irÉÉå uÉÉþlÉxmÉ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irÉÈ xÉÈ | </w:t>
      </w:r>
    </w:p>
    <w:p w14:paraId="64AE37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A842E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S(aqÉç) xÉ xÉ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0C05E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929EE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38B5D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062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6A43A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038A9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 </w:t>
      </w:r>
    </w:p>
    <w:p w14:paraId="58DBEA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7BFFE94" w14:textId="7B4F571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zÉÍqÉwuÉ zÉÍqÉwuÉ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zÉÍqÉþ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zÉÍqÉþ zÉÍqÉwuÉ | </w:t>
      </w:r>
    </w:p>
    <w:p w14:paraId="2DCBFAD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9631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zÉÍqÉþ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BF8F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zÉqÉÏÌiÉþ xÉÑ - zÉÍqÉþ | </w:t>
      </w:r>
    </w:p>
    <w:p w14:paraId="18E937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601AB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wuÉå 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ÍqÉwÉ(aqÉç)þ zÉÍqÉwuÉ zÉÍqÉ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wuÉå wÉÿqÉç | </w:t>
      </w:r>
    </w:p>
    <w:p w14:paraId="492B4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CwÉÿqÉç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BBA4C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55112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0D7196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599DE5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FeÉïÿqÉç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197747B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qÉÔeÉïþÇ ÆuÉS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SÉåeÉïÿqÉç | </w:t>
      </w:r>
    </w:p>
    <w:p w14:paraId="1006E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FeÉïÿqÉç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738D74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14CA3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2D417A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uÉþS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uÉþS | </w:t>
      </w:r>
    </w:p>
    <w:p w14:paraId="4405FD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4D393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 uÉS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qÉiÉç | </w:t>
      </w:r>
    </w:p>
    <w:p w14:paraId="33E15E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7EE60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uÉþSiÉ uÉSiÉ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qÉSè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qÉSè uÉþSiÉ | </w:t>
      </w:r>
    </w:p>
    <w:p w14:paraId="3EF1D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5F9CED0E" w14:textId="6E18DA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qÉÌSÌiÉþ ±Ñ - qÉiÉç | </w:t>
      </w:r>
    </w:p>
    <w:p w14:paraId="4A8EE91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3F1A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69EF9B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ÆuÉþSiÉ uÉSiÉ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28255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3CCA57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97F21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4387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eÉåÿwqÉ eÉåwqÉ xÉ†¡ûÉ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iÉ(aqÉç) xÉþ†¡ûÉ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eÉåÿwqÉ | </w:t>
      </w:r>
    </w:p>
    <w:p w14:paraId="02C4A0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4C5A5C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iÉÍqÉÌiÉþ xÉÇ - 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41A312A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80F50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eÉåwqÉ eÉåwqÉ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6E7F1C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D772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 qÉxrÉÍxÉ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 qÉÍxÉ | </w:t>
      </w:r>
    </w:p>
    <w:p w14:paraId="7E9B4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263B9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732C5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51D0D8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54016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4C3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672541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1B3E2ACE" w14:textId="5623E2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.wÉuÉ×þ®qÉç iuÉÉ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.wÉuÉ×þ®qÉç | </w:t>
      </w:r>
    </w:p>
    <w:p w14:paraId="39B18E0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FCD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C88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×þ®Ç ÆuÉå¨ÉÑ uÉå¨ÉÑ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.wÉuÉ×þ®Ç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.wÉuÉ×þ®Ç ÆuÉå¨ÉÑ | </w:t>
      </w:r>
    </w:p>
    <w:p w14:paraId="5454C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.wÉuÉ</w:t>
      </w:r>
      <w:proofErr w:type="gramEnd"/>
      <w:r w:rsidR="00D94D6C" w:rsidRPr="00D94D6C">
        <w:rPr>
          <w:rFonts w:ascii="BRH Devanagari Extra" w:hAnsi="BRH Devanagari Extra" w:cs="BRH Devanagari Extra"/>
          <w:color w:val="000000"/>
          <w:sz w:val="32"/>
          <w:szCs w:val="40"/>
        </w:rPr>
        <w:t>×þ®qÉç |</w:t>
      </w:r>
    </w:p>
    <w:p w14:paraId="534A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.wÉuÉ</w:t>
      </w:r>
      <w:proofErr w:type="gramEnd"/>
      <w:r w:rsidRPr="00D94D6C">
        <w:rPr>
          <w:rFonts w:ascii="BRH Devanagari Extra" w:hAnsi="BRH Devanagari Extra" w:cs="BRH Devanagari Extra"/>
          <w:color w:val="000000"/>
          <w:sz w:val="32"/>
          <w:szCs w:val="40"/>
        </w:rPr>
        <w:t>×þ®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CD07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mÉUÉþmÉÔiÉqÉç |</w:t>
      </w:r>
    </w:p>
    <w:p w14:paraId="447325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mÉUÉþmÉÔiÉÇ ÆuÉå¨ÉÑ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mÉUÉþmÉÔiÉqÉç | </w:t>
      </w:r>
    </w:p>
    <w:p w14:paraId="107856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 U¤ÉþÈ |</w:t>
      </w:r>
    </w:p>
    <w:p w14:paraId="73AAB0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76454E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mÉUÉþmÉÔiÉqÉç |</w:t>
      </w:r>
    </w:p>
    <w:p w14:paraId="5BD0F1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9D99A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U¤ÉþÈ | mÉUÉþmÉÔiÉÉÈ |</w:t>
      </w:r>
    </w:p>
    <w:p w14:paraId="2C02FD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mÉUÉþmÉÔiÉÉÈ | </w:t>
      </w:r>
    </w:p>
    <w:p w14:paraId="09BF63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 AUÉþiÉrÉÈ |</w:t>
      </w:r>
    </w:p>
    <w:p w14:paraId="0E4BC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0BD572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mÉUÉþmÉÔiÉÉÈ |</w:t>
      </w:r>
    </w:p>
    <w:p w14:paraId="16A5D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mÉUÉþmÉÔiÉÉ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mÉUÉÿ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3209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AUÉþiÉrÉÈ | U¤ÉþxÉÉqÉç |</w:t>
      </w:r>
    </w:p>
    <w:p w14:paraId="43F49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 </w:t>
      </w:r>
    </w:p>
    <w:p w14:paraId="18ACE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U¤ÉþxÉÉqÉç |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w:t>
      </w:r>
    </w:p>
    <w:p w14:paraId="3BFD631B" w14:textId="29A8E6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U¤ÉþxÉÉ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U¤ÉþxÉÉqÉç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aÉÈ | </w:t>
      </w:r>
    </w:p>
    <w:p w14:paraId="4FAF064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CFCA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898FD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aÉÉåÿ ÅxrÉÍxÉ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aÉÉå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aÉÉåþ ÅÍxÉ | </w:t>
      </w:r>
    </w:p>
    <w:p w14:paraId="20393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4F4C80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44F51D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A6EDF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uÉÉåþ uÉÉå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rÉÑUç uÉþÈ | </w:t>
      </w:r>
    </w:p>
    <w:p w14:paraId="5A8AFD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ÌuÉ |</w:t>
      </w:r>
    </w:p>
    <w:p w14:paraId="21254F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2F779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ÌuÉ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5CC6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ÌuÉþlÉ£Ñü ÌuÉlÉ£Ñü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ÌuÉþlÉ£Ñü | </w:t>
      </w:r>
    </w:p>
    <w:p w14:paraId="742898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£Ñü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47BDE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£Ñü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ÌuÉþlÉ£Ñü ÌuÉlÉ£Ñü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2F1394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D25FE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55A2E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6522F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090431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00EEC6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633A08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 mÉëÌiÉþ |</w:t>
      </w:r>
    </w:p>
    <w:p w14:paraId="446BE875" w14:textId="7DF3C1B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B5C993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C1AF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ÌWûUþhrÉmÉÉÍhÉÈ |</w:t>
      </w:r>
    </w:p>
    <w:p w14:paraId="73715A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EBBF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8E2C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255B7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FE5854C" w14:textId="36AD1B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2A0AF0B2" w14:textId="0E78F2F9"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715B394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0"/>
          <w:pgSz w:w="12240" w:h="15840"/>
          <w:pgMar w:top="1134" w:right="851" w:bottom="1134" w:left="1440" w:header="720" w:footer="720" w:gutter="0"/>
          <w:cols w:space="720"/>
          <w:noEndnote/>
          <w:docGrid w:linePitch="299"/>
        </w:sectPr>
      </w:pPr>
    </w:p>
    <w:p w14:paraId="1743A205" w14:textId="6E6693AA" w:rsidR="007B3C8B" w:rsidRPr="00A62D40" w:rsidRDefault="007B3C8B" w:rsidP="007B3C8B">
      <w:pPr>
        <w:pStyle w:val="Heading3"/>
        <w:rPr>
          <w:rFonts w:cs="BRH Devanagari Extra"/>
          <w:color w:val="000000"/>
          <w:sz w:val="24"/>
        </w:rPr>
      </w:pPr>
      <w:bookmarkStart w:id="11" w:name="_Toc77783887"/>
      <w:r w:rsidRPr="00A62D40">
        <w:lastRenderedPageBreak/>
        <w:t xml:space="preserve">AlÉÑuÉÉMüqÉç </w:t>
      </w:r>
      <w:r>
        <w:t>6</w:t>
      </w:r>
      <w:r w:rsidRPr="00A62D40">
        <w:t xml:space="preserve"> - </w:t>
      </w:r>
      <w:r w:rsidRPr="00A62D40">
        <w:rPr>
          <w:rFonts w:cs="BRH Devanagari"/>
          <w:color w:val="000000"/>
        </w:rPr>
        <w:t>eÉOûÉ</w:t>
      </w:r>
      <w:bookmarkEnd w:id="11"/>
      <w:r w:rsidRPr="00A62D40">
        <w:rPr>
          <w:rFonts w:cs="BRH Devanagari"/>
          <w:color w:val="000000"/>
        </w:rPr>
        <w:t xml:space="preserve"> </w:t>
      </w:r>
    </w:p>
    <w:p w14:paraId="63379C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 U¤ÉþÈ |</w:t>
      </w:r>
    </w:p>
    <w:p w14:paraId="6785AA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0DF44D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AuÉþkÉÔiÉqÉç |</w:t>
      </w:r>
    </w:p>
    <w:p w14:paraId="7045B2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CE08F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AuÉþkÉÔiÉÉÈ |</w:t>
      </w:r>
    </w:p>
    <w:p w14:paraId="0DDD34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 ÅuÉþkÉÔiÉÉÈ | </w:t>
      </w:r>
    </w:p>
    <w:p w14:paraId="7A3D7E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 AUÉþiÉrÉÈ |</w:t>
      </w:r>
    </w:p>
    <w:p w14:paraId="243331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5B0F76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AuÉþkÉÔiÉÉÈ |</w:t>
      </w:r>
    </w:p>
    <w:p w14:paraId="7B4648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AuÉþkÉÔiÉÉ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CirÉuÉþ - 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24E3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AÌSþirÉÉÈ |</w:t>
      </w:r>
    </w:p>
    <w:p w14:paraId="1DE8F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rÉÉå ÅÌSþirÉÉÈ | </w:t>
      </w:r>
    </w:p>
    <w:p w14:paraId="0E917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AÌSþirÉÉÈ | iuÉMçü |</w:t>
      </w:r>
    </w:p>
    <w:p w14:paraId="7EC95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0D0BA5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iuÉMçü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E7D6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iuÉaÉþÍxÉ | </w:t>
      </w:r>
    </w:p>
    <w:p w14:paraId="632828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169644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1DC28C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B9110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172A4A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w:t>
      </w:r>
    </w:p>
    <w:p w14:paraId="4C86B6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 </w:t>
      </w:r>
    </w:p>
    <w:p w14:paraId="670CCD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125B8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uÉåÿ¨ÉÑ uÉå¨ÉÑ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 uÉåÿ¨ÉÑ | </w:t>
      </w:r>
    </w:p>
    <w:p w14:paraId="4F1ABD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FDD20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uÉåÿ¨ÉÑ uÉå¨ÉÑ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71383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14A65F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4DA3B1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D46D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ÌlÉUþxrÉÍxÉ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ÌlÉUþÍxÉ | </w:t>
      </w:r>
    </w:p>
    <w:p w14:paraId="3F84F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mÉëÌiÉþ |</w:t>
      </w:r>
    </w:p>
    <w:p w14:paraId="6B94C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mÉëirÉþxrÉÍxÉ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w:t>
      </w:r>
    </w:p>
    <w:p w14:paraId="44D19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6290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5B5B93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AÌSþirÉÉÈ |</w:t>
      </w:r>
    </w:p>
    <w:p w14:paraId="6340DC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 ÅÌSþirÉÉ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ÅÌSþirÉÉÈ | </w:t>
      </w:r>
    </w:p>
    <w:p w14:paraId="4A5B2F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AÌSþirÉÉÈ | iuÉMçü |</w:t>
      </w:r>
    </w:p>
    <w:p w14:paraId="272D8C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xiuÉMçü iuÉaÉÌSþirÉÉ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AÌSþirÉÉ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xiuÉMçü | </w:t>
      </w:r>
    </w:p>
    <w:p w14:paraId="196717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iuÉMçü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0326D4" w14:textId="24D829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iuÉaÉç uÉåÿ¨ÉÑ uÉå¨ÉÑ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iuÉMçü iuÉaÉç uÉåÿ¨ÉÑ | </w:t>
      </w:r>
    </w:p>
    <w:p w14:paraId="13AE72F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F55F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426116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219A7D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C0FF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0D296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w:t>
      </w:r>
    </w:p>
    <w:p w14:paraId="07A84D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ÅxrÉþÍxÉ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 </w:t>
      </w:r>
    </w:p>
    <w:p w14:paraId="5EAABE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 | mÉëÌiÉþ |</w:t>
      </w:r>
    </w:p>
    <w:p w14:paraId="57532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mÉëÌiÉþ | </w:t>
      </w:r>
    </w:p>
    <w:p w14:paraId="2B251F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4723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62847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24E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E63A1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w:t>
      </w:r>
    </w:p>
    <w:p w14:paraId="5F37C7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ÌlÉÈ | </w:t>
      </w:r>
    </w:p>
    <w:p w14:paraId="79F039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EC20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ÌlÉUç uÉåÿ¨ÉÑ uÉå¨ÉÑ xMüqpÉ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ÌlÉÈ xMüþqpÉ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ÌlÉUç uÉåÿ¨ÉÑ | </w:t>
      </w:r>
    </w:p>
    <w:p w14:paraId="70A8C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w:t>
      </w:r>
    </w:p>
    <w:p w14:paraId="1518BD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uÉå¨ÉÑ uÉå¨ÉÑ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wÉhÉÉÿ | </w:t>
      </w:r>
    </w:p>
    <w:p w14:paraId="7135BD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wÉhÉÉÿ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5BC967C" w14:textId="607574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wÉhÉÉÿ ÅxrÉÍxÉ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wÉhÉÉþ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wÉhÉÉþ ÅÍxÉ | </w:t>
      </w:r>
    </w:p>
    <w:p w14:paraId="14F1814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EE5EE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w:t>
      </w:r>
    </w:p>
    <w:p w14:paraId="75EB90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rrÉþxrÉÍxÉ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 </w:t>
      </w:r>
    </w:p>
    <w:p w14:paraId="6902C0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 | mÉëÌiÉþ |</w:t>
      </w:r>
    </w:p>
    <w:p w14:paraId="299A37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mÉÉuÉïiÉå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mÉÉÿuÉïiÉå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 mÉëÌiÉþ | </w:t>
      </w:r>
    </w:p>
    <w:p w14:paraId="1C4A5E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mÉëÌiÉþ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238F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iuÉÉ | </w:t>
      </w:r>
    </w:p>
    <w:p w14:paraId="2B46E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w:t>
      </w:r>
    </w:p>
    <w:p w14:paraId="5B024F5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ÌiÉxiuÉÉÿ iuÉÉ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ÌiÉÈ | </w:t>
      </w:r>
    </w:p>
    <w:p w14:paraId="02A9A6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ÌiÉÈ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16923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ÌiÉUç uÉåÿ¨ÉÑ uÉå¨ÉÑ mÉuÉï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ÌiÉÈ mÉþuÉï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ÌiÉUç uÉåÿ¨ÉÑ | </w:t>
      </w:r>
    </w:p>
    <w:p w14:paraId="7972CA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3CA79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uÉå¨ÉÑ uÉå¨ÉÑ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49AE84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0D193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iuÉÉ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iuÉÉ | </w:t>
      </w:r>
    </w:p>
    <w:p w14:paraId="5C8CAC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1BD562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iÉÑxiuÉÉÿ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64341E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3E7AB1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040328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83ACD09" w14:textId="0C412A1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uÉåÿ ÅÍµÉlÉÉåþU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ÍµÉlÉÉåÿÈ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mÉëþxÉ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uÉåÿ ÅÍµÉlÉÉåÿÈ | </w:t>
      </w:r>
    </w:p>
    <w:p w14:paraId="3AF956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D881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E349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6893C1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ÍµÉlÉÉåÿÈ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76F44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ÍµÉlÉÉåÿUç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WÒûprÉÉÿqÉç | </w:t>
      </w:r>
    </w:p>
    <w:p w14:paraId="5296DE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w:t>
      </w:r>
    </w:p>
    <w:p w14:paraId="00E25C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WÒûprÉÉÿqÉç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whÉÈ | </w:t>
      </w:r>
    </w:p>
    <w:p w14:paraId="07013E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WÒûprÉÉÿqÉç |</w:t>
      </w:r>
    </w:p>
    <w:p w14:paraId="55CC8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3B13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WûxiÉÉÿprÉÉqÉç |</w:t>
      </w:r>
    </w:p>
    <w:p w14:paraId="60EB5A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WûxiÉÉÿprÉÉqÉç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whÉÉå WûxiÉÉÿprÉÉqÉç | </w:t>
      </w:r>
    </w:p>
    <w:p w14:paraId="3FFF8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WûxiÉÉÿprÉÉqÉç | AÍkÉþ |</w:t>
      </w:r>
    </w:p>
    <w:p w14:paraId="489CA1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WûxiÉÉÿprÉÉ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qÉÍkÉþ | </w:t>
      </w:r>
    </w:p>
    <w:p w14:paraId="3BFF51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AÍkÉþ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F339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AÍkÉþ uÉmÉÉÍqÉ uÉmÉÉ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qrÉkrÉÍkÉþ uÉmÉÉÍqÉ | </w:t>
      </w:r>
    </w:p>
    <w:p w14:paraId="2A0272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w:t>
      </w:r>
    </w:p>
    <w:p w14:paraId="3AF6ED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lrÉþÇ ÆuÉmÉÉÍqÉ uÉmÉÉÍqÉ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lrÉÿqÉç | </w:t>
      </w:r>
    </w:p>
    <w:p w14:paraId="2E053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CB7D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 qÉxrÉÍxÉ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lrÉþqÉç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lrÉþ qÉÍxÉ | </w:t>
      </w:r>
    </w:p>
    <w:p w14:paraId="2E977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04D1BFA1" w14:textId="6A66FB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½þxrÉÍxÉ ÍkÉlÉÑ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0BB9DD72"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B127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10350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ÍkÉþlÉÑ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5E865F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63FC9B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 </w:t>
      </w:r>
    </w:p>
    <w:p w14:paraId="6CDA08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39473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iuÉÉ iuÉÉ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hÉÉrÉþ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hÉÉrÉþ iuÉÉ | </w:t>
      </w:r>
    </w:p>
    <w:p w14:paraId="712FA4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hÉÉrÉþ |</w:t>
      </w:r>
    </w:p>
    <w:p w14:paraId="4BC13A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hÉÉrÉåÌiÉþ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EF8F1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3F4598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BE835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64E8C2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ÅmÉÉ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4E6349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5202AA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lÉÉirÉåþmÉ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4B61A2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7BA797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677B6E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447E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iuÉÉ iuÉÉ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lÉÉrÉþ 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iuÉÉ | </w:t>
      </w:r>
    </w:p>
    <w:p w14:paraId="2FBAD8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urÉÉ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lÉÉrÉþ |</w:t>
      </w:r>
    </w:p>
    <w:p w14:paraId="2E1D1DE6" w14:textId="2E7ED84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lÉÉrÉåÌiÉþ ÌuÉ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lÉÉrÉþ | </w:t>
      </w:r>
    </w:p>
    <w:p w14:paraId="533CEED8"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0D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w:t>
      </w:r>
    </w:p>
    <w:p w14:paraId="56CB0F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iuÉÉÿ iuÉÉ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bÉÉïqÉç | </w:t>
      </w:r>
    </w:p>
    <w:p w14:paraId="472038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bÉÉïqÉç | AlÉÑþ |</w:t>
      </w:r>
    </w:p>
    <w:p w14:paraId="3A3529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 qÉluÉlÉÑþ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bÉÉïqÉç SÏ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bÉÉï qÉlÉÑþ | </w:t>
      </w:r>
    </w:p>
    <w:p w14:paraId="247982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AlÉÑþ | mÉëÍxÉþÌiÉqÉç |</w:t>
      </w:r>
    </w:p>
    <w:p w14:paraId="64A1C2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mÉëÍxÉþÌiÉqÉç | </w:t>
      </w:r>
    </w:p>
    <w:p w14:paraId="2CA221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 AÉrÉÑþwÉå |</w:t>
      </w:r>
    </w:p>
    <w:p w14:paraId="62DE4D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qÉÉrÉÑþwÉå | </w:t>
      </w:r>
    </w:p>
    <w:p w14:paraId="05429A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mÉëÍxÉþÌiÉqÉç |</w:t>
      </w:r>
    </w:p>
    <w:p w14:paraId="67263A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0950D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AÉrÉÑþwÉå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14045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AÉrÉÑþwÉå kÉÉqÉç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qÉÉrÉÑþwÉ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AÉrÉÑþwÉå kÉÉqÉç | </w:t>
      </w:r>
    </w:p>
    <w:p w14:paraId="09B41E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5DF17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kÉÉÿqÉç kÉÉqÉç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133DF9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B8630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7607D3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553E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EC3CC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ÌWûUþhrÉmÉÉÍhÉÈ |</w:t>
      </w:r>
    </w:p>
    <w:p w14:paraId="5883DAC2" w14:textId="2721D5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ÌWûUþhrÉmÉÉÍhÉÈ | </w:t>
      </w:r>
    </w:p>
    <w:p w14:paraId="58106AD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6C2F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 mÉëÌiÉþ |</w:t>
      </w:r>
    </w:p>
    <w:p w14:paraId="3268F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mÉëÌiÉþ | </w:t>
      </w:r>
    </w:p>
    <w:p w14:paraId="00CC4A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ÌWûUþhrÉmÉÉÍhÉÈ |</w:t>
      </w:r>
    </w:p>
    <w:p w14:paraId="384C29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ÌWûUþhrÉmÉÉÍhÉ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ÌWûUþhrÉ -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CED2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mÉëÌiÉþ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0A5A9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mÉëÌiÉþ aÉ×ºûÉiÉÑ aÉ×ºûÉiÉÑ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aÉ×ºûÉiÉÑ | </w:t>
      </w:r>
    </w:p>
    <w:p w14:paraId="3E753D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D44EA3" w14:textId="567AC7B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ÎiuÉÌiÉþ aÉ×ºûÉiÉÑ | </w:t>
      </w:r>
    </w:p>
    <w:p w14:paraId="3F4CC2C6" w14:textId="7B905FDE" w:rsidR="007B3C8B" w:rsidRPr="007B3C8B"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7B3C8B">
        <w:rPr>
          <w:rFonts w:ascii="Arial" w:hAnsi="Arial" w:cs="Arial"/>
          <w:b/>
          <w:color w:val="000000"/>
          <w:sz w:val="32"/>
          <w:szCs w:val="40"/>
        </w:rPr>
        <w:t>=======================</w:t>
      </w:r>
    </w:p>
    <w:p w14:paraId="1FA27823" w14:textId="77777777" w:rsidR="007B3C8B"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B3C8B" w:rsidSect="00DE5A3F">
          <w:headerReference w:type="default" r:id="rId21"/>
          <w:pgSz w:w="12240" w:h="15840"/>
          <w:pgMar w:top="1134" w:right="851" w:bottom="1134" w:left="1440" w:header="720" w:footer="720" w:gutter="0"/>
          <w:cols w:space="720"/>
          <w:noEndnote/>
          <w:docGrid w:linePitch="299"/>
        </w:sectPr>
      </w:pPr>
    </w:p>
    <w:p w14:paraId="7D2998AD" w14:textId="412402F3" w:rsidR="007B3C8B" w:rsidRPr="00A62D40" w:rsidRDefault="007B3C8B" w:rsidP="007B3C8B">
      <w:pPr>
        <w:pStyle w:val="Heading3"/>
        <w:rPr>
          <w:rFonts w:cs="BRH Devanagari Extra"/>
          <w:color w:val="000000"/>
          <w:sz w:val="24"/>
        </w:rPr>
      </w:pPr>
      <w:bookmarkStart w:id="12" w:name="_Toc77783888"/>
      <w:r w:rsidRPr="00A62D40">
        <w:lastRenderedPageBreak/>
        <w:t xml:space="preserve">AlÉÑuÉÉMüqÉç </w:t>
      </w:r>
      <w:r>
        <w:t>7</w:t>
      </w:r>
      <w:r w:rsidRPr="00A62D40">
        <w:t xml:space="preserve"> - </w:t>
      </w:r>
      <w:r w:rsidRPr="00A62D40">
        <w:rPr>
          <w:rFonts w:cs="BRH Devanagari"/>
          <w:color w:val="000000"/>
        </w:rPr>
        <w:t>eÉOûÉ</w:t>
      </w:r>
      <w:bookmarkEnd w:id="12"/>
      <w:r w:rsidRPr="00A62D40">
        <w:rPr>
          <w:rFonts w:cs="BRH Devanagari"/>
          <w:color w:val="000000"/>
        </w:rPr>
        <w:t xml:space="preserve"> </w:t>
      </w:r>
    </w:p>
    <w:p w14:paraId="15D99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kÉ×Ì¹þÈ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BEA7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kÉ×Ì¹þUxrÉÍxÉ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kÉ×Ì¹þUÍxÉ | </w:t>
      </w:r>
    </w:p>
    <w:p w14:paraId="6B1A91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753F8E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oÉë¼ÉÿxrÉÍxÉ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250CF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oÉë¼þ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2A91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rÉcNû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rÉcNû | </w:t>
      </w:r>
    </w:p>
    <w:p w14:paraId="292A31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AmÉþ |</w:t>
      </w:r>
    </w:p>
    <w:p w14:paraId="52B476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cNûÉmÉÉmÉþ rÉcNû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cNûÉmÉþ | </w:t>
      </w:r>
    </w:p>
    <w:p w14:paraId="7023C1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AmÉþ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26D36B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AmÉÉÿalÉå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 ÅmÉÉmÉÉÿalÉå | </w:t>
      </w:r>
    </w:p>
    <w:p w14:paraId="17E13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35B369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ÅÎalÉqÉç | </w:t>
      </w:r>
    </w:p>
    <w:p w14:paraId="3ED1E3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5164B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qÉÉSÿqÉç | </w:t>
      </w:r>
    </w:p>
    <w:p w14:paraId="134997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093D2D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qÉÉSþqÉç eÉÌWû eÉ½É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qÉÉSþqÉç eÉÌWû | </w:t>
      </w:r>
    </w:p>
    <w:p w14:paraId="0B0EFA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58B1B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ÍqÉirÉÉþqÉ - ASÿqÉç | </w:t>
      </w:r>
    </w:p>
    <w:p w14:paraId="35550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950CA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eÉþÌWû eÉÌWû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4B7639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ÌlÉÈ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p>
    <w:p w14:paraId="118C37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Í³ÉUç ÍhÉwÉç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urÉÉSÿqÉç | </w:t>
      </w:r>
    </w:p>
    <w:p w14:paraId="4B3C63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CBD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urÉÉS(aqÉç)þ xÉåkÉ xÉåkÉ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urÉÉSþqÉç ¢ü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urÉÉS(aqÉç)þ xÉåkÉ | </w:t>
      </w:r>
    </w:p>
    <w:p w14:paraId="35301F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urÉÉSÿqÉç |</w:t>
      </w:r>
    </w:p>
    <w:p w14:paraId="123032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¢üurÉ - ASÿqÉç | </w:t>
      </w:r>
    </w:p>
    <w:p w14:paraId="5E1845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 |</w:t>
      </w:r>
    </w:p>
    <w:p w14:paraId="644120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xÉåþkÉ 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3195F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606F34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rÉeÉÿqÉç | </w:t>
      </w:r>
    </w:p>
    <w:p w14:paraId="25302C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5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rÉeÉþÇ ÆuÉWû uÉWû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rÉeÉþqÉç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rÉeÉþÇ ÆuÉWû | </w:t>
      </w:r>
    </w:p>
    <w:p w14:paraId="59F1686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rÉeÉÿqÉç |</w:t>
      </w:r>
    </w:p>
    <w:p w14:paraId="1D3E9C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SåuÉ - rÉeÉÿqÉç | </w:t>
      </w:r>
    </w:p>
    <w:p w14:paraId="05F90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ÌlÉSïþakÉqÉç |</w:t>
      </w:r>
    </w:p>
    <w:p w14:paraId="3E6C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Í³ÉSïþakÉÇ ÆuÉWû uÉWû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ÌlÉSïþakÉqÉç | </w:t>
      </w:r>
    </w:p>
    <w:p w14:paraId="5C5C7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 U¤ÉþÈ |</w:t>
      </w:r>
    </w:p>
    <w:p w14:paraId="620005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35ECE8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ÌlÉSïþakÉqÉç |</w:t>
      </w:r>
    </w:p>
    <w:p w14:paraId="5C9A2646" w14:textId="3F9971C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CADC337"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B2F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U¤ÉþÈ | ÌlÉSïþakÉÉÈ |</w:t>
      </w:r>
    </w:p>
    <w:p w14:paraId="480748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ÌlÉSïþakÉÉÈ | </w:t>
      </w:r>
    </w:p>
    <w:p w14:paraId="5A8586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 AUÉþiÉrÉÈ |</w:t>
      </w:r>
    </w:p>
    <w:p w14:paraId="4F92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5E9D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ÌlÉSïþakÉÉÈ |</w:t>
      </w:r>
    </w:p>
    <w:p w14:paraId="37D01B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ÌlÉSïþakÉÉ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5C45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AUÉþiÉrÉÈ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w:t>
      </w:r>
    </w:p>
    <w:p w14:paraId="174057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uÉqÉç | </w:t>
      </w:r>
    </w:p>
    <w:p w14:paraId="1A591E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F555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qÉþxrÉÍxÉ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qÉþÍxÉ | </w:t>
      </w:r>
    </w:p>
    <w:p w14:paraId="49D145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7C74D0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qÉþxrÉÍxÉ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287236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9BC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SØ(aqÉç)þWû SØ(aqÉç)Wû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SØ(aqÉç)þWû | </w:t>
      </w:r>
    </w:p>
    <w:p w14:paraId="345DFE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14F40C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WûÉrÉÑþÈ | </w:t>
      </w:r>
    </w:p>
    <w:p w14:paraId="7189C4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AÉrÉÑþÈ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D43B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SØ(aqÉç)Wû 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SØ(aqÉç)Wû | </w:t>
      </w:r>
    </w:p>
    <w:p w14:paraId="3AE8C0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E3C4BF6" w14:textId="03607F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280365B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3AD6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35D8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72B6F4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FC65B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C17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3183D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140D7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3F3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674C8C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EC103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DB07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05CF67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00B2E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6B490D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6C915C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866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32BE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w:t>
      </w:r>
    </w:p>
    <w:p w14:paraId="4681CE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qÉÔþWûÉåWû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§ÉïqÉç | </w:t>
      </w:r>
    </w:p>
    <w:p w14:paraId="7CE2E4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4F7F2" w14:textId="66286AD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qÉþxrÉÍxÉ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 qÉþÍxÉ | </w:t>
      </w:r>
    </w:p>
    <w:p w14:paraId="379708B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58BA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w:t>
      </w:r>
    </w:p>
    <w:p w14:paraId="5FE5AA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 </w:t>
      </w:r>
    </w:p>
    <w:p w14:paraId="08D6A2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1AC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liÉËUþ¤ÉqÉç SØ(aqÉç)Wû SØ(aqÉç)WûÉ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liÉËUþ¤ÉqÉç SØ(aqÉç)Wû | </w:t>
      </w:r>
    </w:p>
    <w:p w14:paraId="7819FD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83134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2A64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829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SØ(aqÉç)þWû SØ(aqÉç)Wû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SØ(aqÉç)þWû | </w:t>
      </w:r>
    </w:p>
    <w:p w14:paraId="3F1EE4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F3848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hÉÍqÉÌiÉþ mÉë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D2ED8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933AE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EAD66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304C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SØ(aqÉç)þWû SØ(aqÉç)WûÉmÉÉ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qÉþmÉÉ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SØ(aqÉç)þWû | </w:t>
      </w:r>
    </w:p>
    <w:p w14:paraId="1101EC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11DC48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lÉÍqÉirÉþmÉ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4ADD90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310FCF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697D4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49B5FC3B" w14:textId="025354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51CF04AC"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9A35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680845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205725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A5929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991AF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rÉeÉþqÉÉlÉÉrÉ | mÉËUþ |</w:t>
      </w:r>
    </w:p>
    <w:p w14:paraId="44FB6E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7CC554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940E7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0A10CE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w:t>
      </w:r>
    </w:p>
    <w:p w14:paraId="41C417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qÉÔWûÉåWû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ÂhÉÿqÉç | </w:t>
      </w:r>
    </w:p>
    <w:p w14:paraId="1AB73B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ÂhÉÿqÉç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7A3A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 qÉxrÉÍxÉ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ÂhÉþqÉç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ÂhÉþ qÉÍxÉ | </w:t>
      </w:r>
    </w:p>
    <w:p w14:paraId="262390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3D6881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6D3B7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ÌSuÉÿqÉç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65EF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SØ(aqÉç)Wû | </w:t>
      </w:r>
    </w:p>
    <w:p w14:paraId="0D94AA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B682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6C1E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cÉ¤ÉÑþÈ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E14AD5" w14:textId="6BE565D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SØ(aqÉç)Wû | </w:t>
      </w:r>
    </w:p>
    <w:p w14:paraId="5A801AE1"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0B5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´ÉÉå§ÉÿqÉç |</w:t>
      </w:r>
    </w:p>
    <w:p w14:paraId="743848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´ÉÉå§ÉÿqÉç | </w:t>
      </w:r>
    </w:p>
    <w:p w14:paraId="2E49F3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´ÉÉå§ÉÿqÉç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0725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SØ(aqÉç)Wû | </w:t>
      </w:r>
    </w:p>
    <w:p w14:paraId="3B4564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03370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006249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5BC02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8A7F3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E2D0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0679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119D5D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5D1DF5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rÉeÉþqÉÉlÉÉrÉ | mÉËUþ |</w:t>
      </w:r>
    </w:p>
    <w:p w14:paraId="61640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55A37A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9DE4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734C12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kÉqÉïþ |</w:t>
      </w:r>
    </w:p>
    <w:p w14:paraId="487CD8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kÉqÉÉåïþWûÉåWû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 | </w:t>
      </w:r>
    </w:p>
    <w:p w14:paraId="787CC2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kÉqÉïþ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4E1259" w14:textId="3E16B2D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kÉqÉÉïÿxrÉÍxÉ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kÉqÉÉïþÍxÉ | </w:t>
      </w:r>
    </w:p>
    <w:p w14:paraId="07D7D76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22D9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ÌSzÉþÈ |</w:t>
      </w:r>
    </w:p>
    <w:p w14:paraId="76ED46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ÌSzÉþÈ | </w:t>
      </w:r>
    </w:p>
    <w:p w14:paraId="07B1A0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ÌSzÉþÈ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681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ÌSzÉÉåþ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ÌSzÉÉåþ SØ(aqÉç)Wû | </w:t>
      </w:r>
    </w:p>
    <w:p w14:paraId="678050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rÉÉåÌlÉÿqÉç |</w:t>
      </w:r>
    </w:p>
    <w:p w14:paraId="409557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3C4A35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rÉÉåÌlÉÿqÉç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5E4B0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rÉÉåÌlÉþqÉç SØ(aqÉç)Wû SØ(aqÉç)Wû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ÆrÉÉåÌlÉþqÉç SØ(aqÉç)Wû | </w:t>
      </w:r>
    </w:p>
    <w:p w14:paraId="315492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4728A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092621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F0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SØ(aqÉç)þWû SØ(aqÉç)Wû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SØ(aqÉç)þWû | </w:t>
      </w:r>
    </w:p>
    <w:p w14:paraId="27CA88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FE4CA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273F75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SØ</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488CC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SØ</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SØ(aqÉç)þWû SØ(aqÉç)Wû xÉeÉÉ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CE76E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58672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01D8D3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7627FAA4" w14:textId="05F616C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4CD3872F"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C750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5759D7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2CB7EC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rÉeÉþqÉÉlÉÉrÉ | mÉËUþ |</w:t>
      </w:r>
    </w:p>
    <w:p w14:paraId="270234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A95A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01F5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3822E2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ÍcÉiÉþÈ |</w:t>
      </w:r>
    </w:p>
    <w:p w14:paraId="2D5F7A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Í¶ÉiÉþ FWûÉåWû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ÍcÉiÉþÈ | </w:t>
      </w:r>
    </w:p>
    <w:p w14:paraId="42EEC7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ÍcÉiÉþÈ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A82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ÍcÉiÉþÈ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ÍcÉiÉ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Í¶ÉiÉþÈ xjÉ | </w:t>
      </w:r>
    </w:p>
    <w:p w14:paraId="3FEC9F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73B08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xjÉþ xjÉ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75009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3493B6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21D45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6AD657D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3BF52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w:t>
      </w:r>
    </w:p>
    <w:p w14:paraId="4650A5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ÌrÉqÉç | </w:t>
      </w:r>
    </w:p>
    <w:p w14:paraId="1EEF4E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5DA1BC16" w14:textId="220C1F7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4620B25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B99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0A4FF0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37CA3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w:t>
      </w:r>
    </w:p>
    <w:p w14:paraId="64F146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iÉÉlÉç jxÉþeÉÉ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 </w:t>
      </w:r>
    </w:p>
    <w:p w14:paraId="173D4F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iÉÉlÉç |</w:t>
      </w:r>
    </w:p>
    <w:p w14:paraId="262B10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iÉÉÌlÉÌiÉþ xÉ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iÉÉlÉç | </w:t>
      </w:r>
    </w:p>
    <w:p w14:paraId="5D273A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xqÉæ | rÉeÉþqÉÉlÉÉrÉ |</w:t>
      </w:r>
    </w:p>
    <w:p w14:paraId="4506D5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xqÉæ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xqÉæ rÉeÉþqÉÉlÉÉrÉ | </w:t>
      </w:r>
    </w:p>
    <w:p w14:paraId="323F87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rÉeÉþqÉÉlÉÉrÉ | mÉËUþ |</w:t>
      </w:r>
    </w:p>
    <w:p w14:paraId="4A3AD1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4D79E1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mÉËUþ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DD60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mÉrÉÔïþWûÉåWû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mÉrÉÔïþWû | </w:t>
      </w:r>
    </w:p>
    <w:p w14:paraId="62C503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pÉ×aÉÔþhÉÉqÉç |</w:t>
      </w:r>
    </w:p>
    <w:p w14:paraId="3B14EA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 qÉÔWûÉåWû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pÉ×aÉÔþhÉÉqÉç | </w:t>
      </w:r>
    </w:p>
    <w:p w14:paraId="2C645E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pÉ×aÉÔþhÉÉqÉç | AÌ…¡ûþUxÉÉqÉç |</w:t>
      </w:r>
    </w:p>
    <w:p w14:paraId="2178E4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pÉ×aÉÔþhÉÉ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qÉÌ…¡ûþUxÉÉqÉç | </w:t>
      </w:r>
    </w:p>
    <w:p w14:paraId="35DC28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AÌ…¡ûþUxÉÉqÉç | iÉmÉþxÉÉ |</w:t>
      </w:r>
    </w:p>
    <w:p w14:paraId="5A0CB8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 ÅÌ…¡ûþUxÉÉ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qÉÌ…¡ûþUxÉÉ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iÉmÉþxÉÉ | </w:t>
      </w:r>
    </w:p>
    <w:p w14:paraId="3516F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iÉmÉþxÉÉ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C4A6E27" w14:textId="1F8CEC1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iÉmÉþxÉÉ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iÉmÉþxÉÉ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iÉmÉþxÉÉ iÉmrÉSèkuÉqÉç | </w:t>
      </w:r>
    </w:p>
    <w:p w14:paraId="7C4B11E3"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709C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rÉÉÌlÉþ |</w:t>
      </w:r>
    </w:p>
    <w:p w14:paraId="21211A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iÉmrÉSèkuÉqÉç iÉmrÉSèkuÉ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ÆrÉÉÌlÉþ | </w:t>
      </w:r>
    </w:p>
    <w:p w14:paraId="0E142B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rÉÉÌlÉþ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w:t>
      </w:r>
    </w:p>
    <w:p w14:paraId="36E243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rÉÉÌlÉ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rÉÉÌlÉþ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qÉåï | </w:t>
      </w:r>
    </w:p>
    <w:p w14:paraId="214082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qÉåï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w:t>
      </w:r>
    </w:p>
    <w:p w14:paraId="42E168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qÉåï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mÉÉsÉÉþÌlÉ | </w:t>
      </w:r>
    </w:p>
    <w:p w14:paraId="5C7BB7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mÉÉsÉÉþÌlÉ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114A2C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mÉÉsÉÉþÌlÉ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mÉÉsÉÉÿlÉç rÉÑmÉÍcÉ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65A563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14F38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EmÉÍcÉ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luÉliÉç rÉÑþmÉÍcÉ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luÉÎliÉþ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5E9DD1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luÉÎliÉþ |</w:t>
      </w:r>
    </w:p>
    <w:p w14:paraId="6781E0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luÉliÉÏirÉÑþmÉ -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luÉÎliÉþ | </w:t>
      </w:r>
    </w:p>
    <w:p w14:paraId="7C82AB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w:t>
      </w:r>
    </w:p>
    <w:p w14:paraId="3C0545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1395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whÉÈ | iÉÉÌlÉþ |</w:t>
      </w:r>
    </w:p>
    <w:p w14:paraId="7FBA6A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whÉxiÉÉÌlÉ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whÉÈ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whÉxiÉÉÌlÉþ | </w:t>
      </w:r>
    </w:p>
    <w:p w14:paraId="2D9237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iÉÉÌlÉþ | AÌmÉþ |</w:t>
      </w:r>
    </w:p>
    <w:p w14:paraId="5D5EC0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iÉÉlrÉmrÉÌmÉ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iÉÉlrÉÌmÉþ | </w:t>
      </w:r>
    </w:p>
    <w:p w14:paraId="170A2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AÌmÉþ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CA326D1" w14:textId="3605C9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ÅmrÉÌmÉþ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170B4550"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1514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5BB18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6598F2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37A34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ÌuÉ uÉÏlSìþuÉÉ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CþlSìuÉÉ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ÌuÉ | </w:t>
      </w:r>
    </w:p>
    <w:p w14:paraId="0E155C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647B9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rÉÔ CiÉÏÿlSì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rÉÔ | </w:t>
      </w:r>
    </w:p>
    <w:p w14:paraId="7435A9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ÌuÉ |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49A272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qÉÑþgcÉiÉÉqÉç qÉÑgcÉiÉÉ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qÉÑþgcÉiÉÉqÉç | </w:t>
      </w:r>
    </w:p>
    <w:p w14:paraId="780F3C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qÉÑ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gcÉ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p>
    <w:p w14:paraId="7B9DE19D" w14:textId="5E048EC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gcÉ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qÉÑgcÉiÉÉqÉç | </w:t>
      </w:r>
    </w:p>
    <w:p w14:paraId="6FE753B1" w14:textId="5BE6156A" w:rsidR="007B3C8B" w:rsidRPr="00C5593A" w:rsidRDefault="007B3C8B" w:rsidP="007B3C8B">
      <w:pPr>
        <w:widowControl w:val="0"/>
        <w:autoSpaceDE w:val="0"/>
        <w:autoSpaceDN w:val="0"/>
        <w:adjustRightInd w:val="0"/>
        <w:spacing w:after="0" w:line="240" w:lineRule="auto"/>
        <w:jc w:val="center"/>
        <w:rPr>
          <w:rFonts w:ascii="Arial" w:hAnsi="Arial" w:cs="Arial"/>
          <w:b/>
          <w:color w:val="000000"/>
          <w:sz w:val="32"/>
          <w:szCs w:val="40"/>
        </w:rPr>
      </w:pPr>
      <w:r w:rsidRPr="00C5593A">
        <w:rPr>
          <w:rFonts w:ascii="Arial" w:hAnsi="Arial" w:cs="Arial"/>
          <w:b/>
          <w:color w:val="000000"/>
          <w:sz w:val="32"/>
          <w:szCs w:val="40"/>
        </w:rPr>
        <w:t>=======================</w:t>
      </w:r>
    </w:p>
    <w:p w14:paraId="3F6DB7E3" w14:textId="77777777" w:rsidR="007B3C8B" w:rsidRPr="00C5593A" w:rsidRDefault="007B3C8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7B3C8B" w:rsidRPr="00C5593A" w:rsidSect="00DE5A3F">
          <w:headerReference w:type="default" r:id="rId22"/>
          <w:pgSz w:w="12240" w:h="15840"/>
          <w:pgMar w:top="1134" w:right="851" w:bottom="1134" w:left="1440" w:header="720" w:footer="720" w:gutter="0"/>
          <w:cols w:space="720"/>
          <w:noEndnote/>
          <w:docGrid w:linePitch="299"/>
        </w:sectPr>
      </w:pPr>
    </w:p>
    <w:p w14:paraId="22D4D023" w14:textId="2F3F2CE8" w:rsidR="007B3C8B" w:rsidRPr="00A62D40" w:rsidRDefault="007B3C8B" w:rsidP="007B3C8B">
      <w:pPr>
        <w:pStyle w:val="Heading3"/>
        <w:rPr>
          <w:rFonts w:cs="BRH Devanagari Extra"/>
          <w:color w:val="000000"/>
          <w:sz w:val="24"/>
        </w:rPr>
      </w:pPr>
      <w:bookmarkStart w:id="13" w:name="_Toc77783889"/>
      <w:r w:rsidRPr="00A62D40">
        <w:lastRenderedPageBreak/>
        <w:t xml:space="preserve">AlÉÑuÉÉMüqÉç </w:t>
      </w:r>
      <w:r>
        <w:t>8</w:t>
      </w:r>
      <w:r w:rsidRPr="00A62D40">
        <w:t xml:space="preserve"> - </w:t>
      </w:r>
      <w:r w:rsidRPr="00A62D40">
        <w:rPr>
          <w:rFonts w:cs="BRH Devanagari"/>
          <w:color w:val="000000"/>
        </w:rPr>
        <w:t>eÉOûÉ</w:t>
      </w:r>
      <w:bookmarkEnd w:id="13"/>
      <w:r w:rsidRPr="00A62D40">
        <w:rPr>
          <w:rFonts w:cs="BRH Devanagari"/>
          <w:color w:val="000000"/>
        </w:rPr>
        <w:t xml:space="preserve"> </w:t>
      </w:r>
    </w:p>
    <w:p w14:paraId="72E538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ABB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 </w:t>
      </w:r>
    </w:p>
    <w:p w14:paraId="7DBBDB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AD562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721AE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xÉqÉç | AÉmÉþÈ |</w:t>
      </w:r>
    </w:p>
    <w:p w14:paraId="423803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qÉÉmÉþÈ | </w:t>
      </w:r>
    </w:p>
    <w:p w14:paraId="79F517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4A95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5759A2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4CD2A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UþaqÉiÉÉaqÉiÉÉ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Î°UþaqÉiÉ | </w:t>
      </w:r>
    </w:p>
    <w:p w14:paraId="6DF4C0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618813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3C69D4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4317D3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qÉþaqÉiÉÉaqÉiÉ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118F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xÉqÉç | AÉåwÉþkÉrÉÈ |</w:t>
      </w:r>
    </w:p>
    <w:p w14:paraId="30C5B3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xÉ(aqÉç) xÉ qÉÉåwÉþkÉrÉÈ | </w:t>
      </w:r>
    </w:p>
    <w:p w14:paraId="2B876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AÉåwÉþkÉrÉÈ | UxÉåþlÉ |</w:t>
      </w:r>
    </w:p>
    <w:p w14:paraId="04EF84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lÉÉæwÉþkÉrÉ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 | </w:t>
      </w:r>
    </w:p>
    <w:p w14:paraId="73C36E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UxÉåþlÉ | xÉqÉç |</w:t>
      </w:r>
    </w:p>
    <w:p w14:paraId="2B7793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255698F1"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lastRenderedPageBreak/>
        <w:t>11</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10</w:t>
      </w:r>
      <w:r w:rsidR="00D94D6C" w:rsidRPr="00AC6D64">
        <w:rPr>
          <w:rFonts w:ascii="BRH Devanagari Extra" w:hAnsi="BRH Devanagari Extra" w:cs="BRH Devanagari Extra"/>
          <w:sz w:val="32"/>
          <w:szCs w:val="40"/>
        </w:rPr>
        <w:t>)- xÉqÉç |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w:t>
      </w:r>
    </w:p>
    <w:p w14:paraId="06361CBD" w14:textId="1BD7755A"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È xÉ(aqÉç) xÉ(aqÉç)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uÉiÉÏÿÈ | </w:t>
      </w:r>
    </w:p>
    <w:p w14:paraId="64F92133" w14:textId="77777777" w:rsidR="00D94D6C" w:rsidRPr="00AC6D64" w:rsidRDefault="005741B2">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Arial" w:hAnsi="Arial" w:cs="BRH Devanagari Extra"/>
          <w:sz w:val="24"/>
          <w:szCs w:val="40"/>
        </w:rPr>
        <w:t>12</w:t>
      </w:r>
      <w:r w:rsidR="00D94D6C" w:rsidRPr="00AC6D64">
        <w:rPr>
          <w:rFonts w:ascii="BRH Devanagari Extra" w:hAnsi="BRH Devanagari Extra" w:cs="BRH Devanagari Extra"/>
          <w:sz w:val="32"/>
          <w:szCs w:val="40"/>
        </w:rPr>
        <w:t>)</w:t>
      </w:r>
      <w:r w:rsidR="00D94D6C" w:rsidRPr="00AC6D64">
        <w:rPr>
          <w:rFonts w:ascii="BRH Devanagari Extra" w:hAnsi="BRH Devanagari Extra" w:cs="BRH Devanagari Extra"/>
          <w:sz w:val="32"/>
          <w:szCs w:val="40"/>
        </w:rPr>
        <w:tab/>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8</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w:t>
      </w:r>
      <w:r w:rsidR="00D94D6C" w:rsidRPr="00AC6D64">
        <w:rPr>
          <w:rFonts w:ascii="BRH Devanagari Extra" w:hAnsi="BRH Devanagari Extra" w:cs="BRH Devanagari Extra"/>
          <w:sz w:val="32"/>
          <w:szCs w:val="40"/>
        </w:rPr>
        <w:t>(</w:t>
      </w:r>
      <w:r w:rsidRPr="00AC6D64">
        <w:rPr>
          <w:rFonts w:ascii="Arial" w:hAnsi="Arial" w:cs="BRH Devanagari Extra"/>
          <w:sz w:val="24"/>
          <w:szCs w:val="40"/>
        </w:rPr>
        <w:t>11</w:t>
      </w:r>
      <w:r w:rsidR="00D94D6C" w:rsidRPr="00AC6D64">
        <w:rPr>
          <w:rFonts w:ascii="BRH Devanagari Extra" w:hAnsi="BRH Devanagari Extra" w:cs="BRH Devanagari Extra"/>
          <w:sz w:val="32"/>
          <w:szCs w:val="40"/>
        </w:rPr>
        <w:t>)- Uå</w:t>
      </w:r>
      <w:r w:rsidRPr="00AC6D64">
        <w:rPr>
          <w:rFonts w:ascii="BRH Malayalam Extra" w:hAnsi="BRH Malayalam Extra" w:cs="BRH Devanagari Extra"/>
          <w:sz w:val="24"/>
          <w:szCs w:val="40"/>
        </w:rPr>
        <w:t>–</w:t>
      </w:r>
      <w:r w:rsidR="00D94D6C" w:rsidRPr="00AC6D64">
        <w:rPr>
          <w:rFonts w:ascii="BRH Devanagari Extra" w:hAnsi="BRH Devanagari Extra" w:cs="BRH Devanagari Extra"/>
          <w:sz w:val="32"/>
          <w:szCs w:val="40"/>
        </w:rPr>
        <w:t>uÉiÉÏÿÈ | eÉaÉþiÉÏÍpÉÈ |</w:t>
      </w:r>
    </w:p>
    <w:p w14:paraId="447B979D" w14:textId="33BDAFAC" w:rsidR="00D94D6C" w:rsidRPr="00AC6D64" w:rsidRDefault="00D94D6C">
      <w:pPr>
        <w:widowControl w:val="0"/>
        <w:autoSpaceDE w:val="0"/>
        <w:autoSpaceDN w:val="0"/>
        <w:adjustRightInd w:val="0"/>
        <w:spacing w:after="0" w:line="240" w:lineRule="auto"/>
        <w:rPr>
          <w:rFonts w:ascii="BRH Devanagari Extra" w:hAnsi="BRH Devanagari Extra" w:cs="BRH Devanagari Extra"/>
          <w:sz w:val="32"/>
          <w:szCs w:val="40"/>
        </w:rPr>
      </w:pPr>
      <w:r w:rsidRPr="00AC6D64">
        <w:rPr>
          <w:rFonts w:ascii="BRH Devanagari Extra" w:hAnsi="BRH Devanagari Extra" w:cs="BRH Devanagari Extra"/>
          <w:sz w:val="32"/>
          <w:szCs w:val="40"/>
        </w:rPr>
        <w:t>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eÉaÉþiÉÏÍpÉ</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Uç eÉaÉþiÉÏpÉÏ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w:t>
      </w:r>
      <w:r w:rsidRPr="00AC6D64">
        <w:rPr>
          <w:rFonts w:ascii="BRH Devanagari Extra" w:hAnsi="BRH Devanagari Extra" w:cs="BRH Devanagari Extra"/>
          <w:sz w:val="32"/>
          <w:szCs w:val="40"/>
          <w:highlight w:val="green"/>
        </w:rPr>
        <w:t>iÉÏ</w:t>
      </w:r>
      <w:r w:rsidR="00AC6D64" w:rsidRPr="00AC6D64">
        <w:rPr>
          <w:rFonts w:ascii="BRH Devanagari Extra" w:hAnsi="BRH Devanagari Extra" w:cs="BRH Devanagari Extra"/>
          <w:sz w:val="32"/>
          <w:szCs w:val="40"/>
        </w:rPr>
        <w:t>þ</w:t>
      </w:r>
      <w:r w:rsidRPr="00AC6D64">
        <w:rPr>
          <w:rFonts w:ascii="BRH Devanagari Extra" w:hAnsi="BRH Devanagari Extra" w:cs="BRH Devanagari Extra"/>
          <w:sz w:val="32"/>
          <w:szCs w:val="40"/>
        </w:rPr>
        <w:t xml:space="preserve"> Uå</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uÉiÉÏ</w:t>
      </w:r>
      <w:r w:rsidR="005741B2" w:rsidRPr="00AC6D64">
        <w:rPr>
          <w:rFonts w:ascii="BRH Malayalam Extra" w:hAnsi="BRH Malayalam Extra" w:cs="BRH Devanagari Extra"/>
          <w:sz w:val="24"/>
          <w:szCs w:val="40"/>
        </w:rPr>
        <w:t>–</w:t>
      </w:r>
      <w:r w:rsidRPr="00AC6D64">
        <w:rPr>
          <w:rFonts w:ascii="BRH Devanagari Extra" w:hAnsi="BRH Devanagari Extra" w:cs="BRH Devanagari Extra"/>
          <w:sz w:val="32"/>
          <w:szCs w:val="40"/>
        </w:rPr>
        <w:t xml:space="preserve">Uç eÉaÉþiÉÏÍpÉÈ | </w:t>
      </w:r>
    </w:p>
    <w:p w14:paraId="547446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eÉaÉþiÉÏÍpÉÈ | qÉkÉÑþqÉiÉÏÈ |</w:t>
      </w:r>
    </w:p>
    <w:p w14:paraId="0BB0C07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eÉaÉþiÉÏÍpÉ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qÉkÉÑþqÉiÉÏÈ | </w:t>
      </w:r>
    </w:p>
    <w:p w14:paraId="16D430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 qÉkÉÑþqÉiÉÏÍpÉÈ |</w:t>
      </w:r>
    </w:p>
    <w:p w14:paraId="65640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 </w:t>
      </w:r>
    </w:p>
    <w:p w14:paraId="48C2B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qÉkÉÑþqÉiÉÏÈ |</w:t>
      </w:r>
    </w:p>
    <w:p w14:paraId="71836E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A38F6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64714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qÉkÉÑþqÉiÉÏÍpÉÈ xÉ×erÉSèkuÉ(aqÉç) xÉ×erÉSèkuÉ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qÉkÉÑþqÉiÉÏÍpÉÈ xÉ×erÉSèkuÉqÉç | </w:t>
      </w:r>
    </w:p>
    <w:p w14:paraId="7FE660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qÉkÉÑþqÉiÉÏÍpÉÈ |</w:t>
      </w:r>
    </w:p>
    <w:p w14:paraId="44179B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qÉkÉÑþqÉiÉÏÍpÉ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8B91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4F1405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SèprÉÉåÿ ÅSèprÉÈ xÉ×þerÉSèkuÉ(aqÉç) xÉ×erÉSèkuÉ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SèprÉÈ | </w:t>
      </w:r>
    </w:p>
    <w:p w14:paraId="4E1508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 mÉËUþ |</w:t>
      </w:r>
    </w:p>
    <w:p w14:paraId="180401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SèprÉÈ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SèprÉÉåÿ ÅSèprÉÈ mÉËUþ | </w:t>
      </w:r>
    </w:p>
    <w:p w14:paraId="6CCCAF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SèprÉÈ |</w:t>
      </w:r>
    </w:p>
    <w:p w14:paraId="03687B7C" w14:textId="5297E4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SèprÉ CirÉþiÉç - prÉÈ | </w:t>
      </w:r>
    </w:p>
    <w:p w14:paraId="28326F0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55F1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mÉËUþ | mÉëeÉÉþiÉÉÈ |</w:t>
      </w:r>
    </w:p>
    <w:p w14:paraId="2E1FAB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mÉëeÉÉþiÉÉÈ | </w:t>
      </w:r>
    </w:p>
    <w:p w14:paraId="100ABB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D4B1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mÉëeÉÉþiÉÉÈ xjÉ | </w:t>
      </w:r>
    </w:p>
    <w:p w14:paraId="2896FF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mÉëeÉÉþiÉÉÈ |</w:t>
      </w:r>
    </w:p>
    <w:p w14:paraId="43D79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mÉëeÉÉþiÉÉ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17707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0E79CB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xÉ(aaÉç) xjÉþ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182AF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3DA1DB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xÉ(aqÉç) xÉ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 </w:t>
      </w:r>
    </w:p>
    <w:p w14:paraId="055E327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9C282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Î°È mÉ×þcrÉSèkuÉqÉç mÉ×crÉSèkuÉ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Î°È mÉ×þcrÉSèkuÉqÉç | </w:t>
      </w:r>
    </w:p>
    <w:p w14:paraId="06050F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Î°È |</w:t>
      </w:r>
    </w:p>
    <w:p w14:paraId="0B2B0A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Î°ËUirÉþiÉç - ÍpÉÈ | </w:t>
      </w:r>
    </w:p>
    <w:p w14:paraId="0D4FCD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eÉlÉþrÉirÉæ |</w:t>
      </w:r>
    </w:p>
    <w:p w14:paraId="498D08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mÉ×crÉSèkuÉqÉç mÉ×crÉSèkuÉ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eÉlÉþrÉirÉæ | </w:t>
      </w:r>
    </w:p>
    <w:p w14:paraId="429EB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eÉlÉþrÉirÉæ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7767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eÉlÉþrÉirÉæ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eÉlÉþrÉirÉæ iuÉÉ | </w:t>
      </w:r>
    </w:p>
    <w:p w14:paraId="48D14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0B04D78" w14:textId="610D58D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5816CF14"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8AE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A6BC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xÉÇ ÆrÉÉæþÍqÉ rÉÉæÍqÉ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xÉÇ ÆrÉÉæþÍqÉ | </w:t>
      </w:r>
    </w:p>
    <w:p w14:paraId="22DB5F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rÉÉæ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54EF85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ÅalÉrÉåþ rÉÉæÍqÉ rÉÉæqrÉ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3DD1D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B33F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7B9C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42979C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ÅalÉÏwÉÉåqÉÉÿprÉÉqÉç | </w:t>
      </w:r>
    </w:p>
    <w:p w14:paraId="4D52D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w:t>
      </w:r>
    </w:p>
    <w:p w14:paraId="7E9586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49460A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alÉÏwÉÉåqÉÉÿprÉÉqÉç |</w:t>
      </w:r>
    </w:p>
    <w:p w14:paraId="1F0EC5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alÉÏwÉÉåqÉÉÿprÉÉ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xÉÉåqÉÉÿprÉÉqÉç | </w:t>
      </w:r>
    </w:p>
    <w:p w14:paraId="14C3F4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3C7AE4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51A366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931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1AFCFB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w:t>
      </w:r>
    </w:p>
    <w:p w14:paraId="76512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qÉïÈ | </w:t>
      </w:r>
    </w:p>
    <w:p w14:paraId="21B4AA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B0634AE" w14:textId="1D629A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qÉÉåïÿ ÅxrÉÍxÉ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qÉÉåï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qÉÉåïþ ÅÍxÉ | </w:t>
      </w:r>
    </w:p>
    <w:p w14:paraId="6ABD947B"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1FB6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63B87E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µÉÉrÉÑþÈ | </w:t>
      </w:r>
    </w:p>
    <w:p w14:paraId="37DAED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64CC22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µÉÉrÉÑþÂ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06449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µÉÉrÉÑþÈ |</w:t>
      </w:r>
    </w:p>
    <w:p w14:paraId="10C2D3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400C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3098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mÉëþjÉxuÉ | </w:t>
      </w:r>
    </w:p>
    <w:p w14:paraId="0C4FEE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w:t>
      </w:r>
    </w:p>
    <w:p w14:paraId="71705E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ÃþÂ mÉëþjÉxuÉ mÉëjÉxuÉÉå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 | </w:t>
      </w:r>
    </w:p>
    <w:p w14:paraId="7ED70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821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 iÉåþ iÉ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ÃþÂ iÉåÿ | </w:t>
      </w:r>
    </w:p>
    <w:p w14:paraId="0B7FC6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3FE00E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¥ÉmÉþÌiÉxiÉå iÉå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 </w:t>
      </w:r>
    </w:p>
    <w:p w14:paraId="119D93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524D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¥ÉmÉþÌiÉÈ mÉëjÉiÉÉqÉç mÉëjÉiÉÉÇ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¥ÉmÉþÌiÉUç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¥ÉmÉþÌiÉÈ mÉëjÉiÉÉqÉç | </w:t>
      </w:r>
    </w:p>
    <w:p w14:paraId="50529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¥ÉmÉþÌiÉÈ |</w:t>
      </w:r>
    </w:p>
    <w:p w14:paraId="0C6DFA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2347D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iuÉcÉÿqÉç |</w:t>
      </w:r>
    </w:p>
    <w:p w14:paraId="62AE4D03" w14:textId="7384A84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iuÉcÉþqÉç mÉëjÉiÉÉqÉç mÉëjÉiÉÉ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iuÉcÉÿqÉç | </w:t>
      </w:r>
    </w:p>
    <w:p w14:paraId="433906A9"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CD5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iuÉcÉÿqÉç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AF62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iuÉcÉþqÉç aÉ×ºûÏwuÉ aÉ×ºûÏwuÉ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iuÉcÉþqÉç aÉ×ºûÏwuÉ | </w:t>
      </w:r>
    </w:p>
    <w:p w14:paraId="4B6AD6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CC24B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liÉËUþiÉqÉç aÉ×ºûÏwuÉ aÉ×ºûÏwuÉÉ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liÉËUþiÉqÉç | </w:t>
      </w:r>
    </w:p>
    <w:p w14:paraId="24E119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 U¤ÉþÈ |</w:t>
      </w:r>
    </w:p>
    <w:p w14:paraId="6A8A33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52EC6F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liÉËUþiÉqÉç |</w:t>
      </w:r>
    </w:p>
    <w:p w14:paraId="5370EA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2DE8FC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5E36C5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ÅliÉËUþiÉÉÈ | </w:t>
      </w:r>
    </w:p>
    <w:p w14:paraId="764FE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 AUÉþiÉrÉÈ |</w:t>
      </w:r>
    </w:p>
    <w:p w14:paraId="7355E8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ÅliÉËUþiÉÉ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41D153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liÉËUþiÉÉÈ |</w:t>
      </w:r>
    </w:p>
    <w:p w14:paraId="1684AF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B45FC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AUÉþiÉrÉÈ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46F1F1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ÅUÉþiÉ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CBE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C2BEC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0C260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29041DC1" w14:textId="5EE4368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40DE38A"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DF645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D588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´ÉþmÉrÉiÉÑ ´ÉmÉrÉiÉÑ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´ÉþmÉrÉiÉÑ | </w:t>
      </w:r>
    </w:p>
    <w:p w14:paraId="19E690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uÉUç.ÌwÉþ¸å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3D37EC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´ÉmÉrÉiÉÑ ´ÉmÉrÉiÉÑ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 | </w:t>
      </w:r>
    </w:p>
    <w:p w14:paraId="2584E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uÉUç.ÌwÉþ¸å | AÍkÉþ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77E14E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uÉUç.ÌwÉþ¸å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AÍkÉþ | </w:t>
      </w:r>
    </w:p>
    <w:p w14:paraId="19946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AÍkÉþ | lÉÉMåüÿ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6DCAD7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 ÅkrÉÍkÉ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lÉÉMåüÿ | </w:t>
      </w:r>
    </w:p>
    <w:p w14:paraId="19AE11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lÉÉMåüÿ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p>
    <w:p w14:paraId="45D787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ÅÎalÉÈ | </w:t>
      </w:r>
    </w:p>
    <w:p w14:paraId="78878A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C93D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7D5459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w:t>
      </w:r>
    </w:p>
    <w:p w14:paraId="27F8A6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iÉå 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lÉÑuÉÿqÉç | </w:t>
      </w:r>
    </w:p>
    <w:p w14:paraId="091D90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lÉÑuÉÿqÉç | qÉÉ |</w:t>
      </w:r>
    </w:p>
    <w:p w14:paraId="4E3F93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lÉÑuÉþqÉç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780B19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 | AÌiÉþ |</w:t>
      </w:r>
    </w:p>
    <w:p w14:paraId="5CDB4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ÅirÉÌiÉ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ÅÌiÉþ | </w:t>
      </w:r>
    </w:p>
    <w:p w14:paraId="638126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AÌiÉþ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6CC18C94" w14:textId="07CD3EE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aÉirÉÌiÉþ kÉÉMçü | </w:t>
      </w:r>
    </w:p>
    <w:p w14:paraId="67F1D976" w14:textId="77777777" w:rsidR="007B3C8B" w:rsidRPr="00D94D6C" w:rsidRDefault="007B3C8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3AED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AalÉåÿ |</w:t>
      </w:r>
    </w:p>
    <w:p w14:paraId="67B032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aÉalÉå ÅalÉåþ kÉÉaÉç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aÉalÉåÿ | </w:t>
      </w:r>
    </w:p>
    <w:p w14:paraId="6D8456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AalÉåÿ |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w:t>
      </w:r>
    </w:p>
    <w:p w14:paraId="08ECE9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 qÉalÉå ÅalÉåþ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urÉqÉç | </w:t>
      </w:r>
    </w:p>
    <w:p w14:paraId="03D52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3F230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Uþ¤ÉxuÉ U¤ÉxuÉ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urÉ(aqÉç)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urÉ(aqÉç) Uþ¤ÉxuÉ | </w:t>
      </w:r>
    </w:p>
    <w:p w14:paraId="1D3E7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7FD88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xÉ(aqÉç) Uþ¤ÉxuÉ U¤ÉxuÉ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1DEE6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xÉqÉç | oÉë¼þhÉÉ |</w:t>
      </w:r>
    </w:p>
    <w:p w14:paraId="4F4D7D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oÉë¼þhÉÉ | </w:t>
      </w:r>
    </w:p>
    <w:p w14:paraId="6AE565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oÉë¼þhÉÉ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7BC4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oÉë¼þhÉÉ mÉ×crÉxuÉ mÉ×crÉxuÉ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oÉë¼þhÉÉ mÉ×crÉxuÉ | </w:t>
      </w:r>
    </w:p>
    <w:p w14:paraId="103A6D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C8F5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mÉ×crÉxuÉ mÉ×crÉxuÉæMü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12C541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3466EA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xuÉÉWæûþMü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iÉÉrÉæþMü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B2D24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xuÉÉWûÉÿ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3DE00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55A382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7CC2C834" w14:textId="1FAA1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5A959A1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876B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xuÉÉWûÉÿ |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01433D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0BA9CD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xuÉÉWûÉÿ ||</w:t>
      </w:r>
    </w:p>
    <w:p w14:paraId="0C2D91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B3385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xuÉÉWûÉÿ ||</w:t>
      </w:r>
    </w:p>
    <w:p w14:paraId="12981EBA" w14:textId="623409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xuÉÉWåûÌiÉ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0156A7F2" w14:textId="1C37AC29"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6BAD9355"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3"/>
          <w:pgSz w:w="12240" w:h="15840"/>
          <w:pgMar w:top="1134" w:right="851" w:bottom="1134" w:left="1440" w:header="720" w:footer="720" w:gutter="0"/>
          <w:cols w:space="720"/>
          <w:noEndnote/>
          <w:docGrid w:linePitch="299"/>
        </w:sectPr>
      </w:pPr>
    </w:p>
    <w:p w14:paraId="1FF1F03C" w14:textId="30BAD085" w:rsidR="00B46F21" w:rsidRPr="00A62D40" w:rsidRDefault="00B46F21" w:rsidP="00B46F21">
      <w:pPr>
        <w:pStyle w:val="Heading3"/>
        <w:rPr>
          <w:rFonts w:cs="BRH Devanagari Extra"/>
          <w:color w:val="000000"/>
          <w:sz w:val="24"/>
        </w:rPr>
      </w:pPr>
      <w:bookmarkStart w:id="14" w:name="_Toc77783890"/>
      <w:r w:rsidRPr="00A62D40">
        <w:lastRenderedPageBreak/>
        <w:t xml:space="preserve">AlÉÑuÉÉMüqÉç </w:t>
      </w:r>
      <w:r>
        <w:t>9</w:t>
      </w:r>
      <w:r w:rsidRPr="00A62D40">
        <w:t xml:space="preserve"> - </w:t>
      </w:r>
      <w:r w:rsidRPr="00A62D40">
        <w:rPr>
          <w:rFonts w:cs="BRH Devanagari"/>
          <w:color w:val="000000"/>
        </w:rPr>
        <w:t>eÉOûÉ</w:t>
      </w:r>
      <w:bookmarkEnd w:id="14"/>
      <w:r w:rsidRPr="00A62D40">
        <w:rPr>
          <w:rFonts w:cs="BRH Devanagari"/>
          <w:color w:val="000000"/>
        </w:rPr>
        <w:t xml:space="preserve"> </w:t>
      </w:r>
    </w:p>
    <w:p w14:paraId="70DF77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 |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0874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SþSå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 SþSå | </w:t>
      </w:r>
    </w:p>
    <w:p w14:paraId="077C3F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ClSìþxrÉ |</w:t>
      </w:r>
    </w:p>
    <w:p w14:paraId="448A25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SSå SS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ClSìþxrÉ | </w:t>
      </w:r>
    </w:p>
    <w:p w14:paraId="02D3C0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109A39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07A5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1B07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12F9C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133F3D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7C313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SÍ¤ÉþhÉÈ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064D051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WûxÉëþpÉ×Ì¹È | </w:t>
      </w:r>
    </w:p>
    <w:p w14:paraId="53C8DB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5B8A8A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iÉiÉåþeÉÉÈ | </w:t>
      </w:r>
    </w:p>
    <w:p w14:paraId="6CFF8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WûxÉëþpÉ×Ì¹È |</w:t>
      </w:r>
    </w:p>
    <w:p w14:paraId="23338A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WûxÉëþpÉ×Ì¹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WûxÉëþ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B5E3F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w:t>
      </w:r>
    </w:p>
    <w:p w14:paraId="39ABF0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rÉÑÈ | </w:t>
      </w:r>
    </w:p>
    <w:p w14:paraId="14384D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iÉiÉåþeÉÉÈ |</w:t>
      </w:r>
    </w:p>
    <w:p w14:paraId="4F08DA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BC4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ED350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rÉÑUþxrÉÍxÉ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rÉÑUç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rÉÑUþÍxÉ | </w:t>
      </w:r>
    </w:p>
    <w:p w14:paraId="1BC793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26851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AxrÉÍxÉ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aqÉiÉåþeÉÉÈ | </w:t>
      </w:r>
    </w:p>
    <w:p w14:paraId="070F04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 mÉ×ÍjÉþÌuÉ |</w:t>
      </w:r>
    </w:p>
    <w:p w14:paraId="661FB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 ÎxiÉ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mÉ×ÍjÉþÌuÉ | </w:t>
      </w:r>
    </w:p>
    <w:p w14:paraId="69EA10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aqÉiÉåþeÉÉÈ |</w:t>
      </w:r>
    </w:p>
    <w:p w14:paraId="5377DF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aqÉiÉåþeÉÉ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 -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8B7C5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mÉ×ÍjÉþÌuÉ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67D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mÉ×ÍjÉþÌuÉ SåuÉrÉeÉÌlÉ SåuÉrÉeÉÌlÉ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mÉ×ÍjÉþÌuÉ SåuÉrÉeÉÌlÉ | </w:t>
      </w:r>
    </w:p>
    <w:p w14:paraId="62CF83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AÉåwÉþSèkrÉÉÈ |</w:t>
      </w:r>
    </w:p>
    <w:p w14:paraId="4DEDCB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 SåuÉrÉeÉÌlÉ SåuÉrÉeÉ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lrÉÉåwÉþSèkrÉÉÈ | </w:t>
      </w:r>
    </w:p>
    <w:p w14:paraId="36B2A6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A71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AE2B7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AÉåwÉþSèkrÉÉÈ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A1F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AÉåwÉþSèkrÉÉxiÉå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AÉåwÉþSèkrÉÉxiÉå | </w:t>
      </w:r>
    </w:p>
    <w:p w14:paraId="5DD3D4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qÉÔsÉÿqÉç |</w:t>
      </w:r>
    </w:p>
    <w:p w14:paraId="228669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qÉÔsÉÿqÉç | </w:t>
      </w:r>
    </w:p>
    <w:p w14:paraId="197C92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qÉÔsÉÿqÉç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B02701E" w14:textId="6D6FA16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qÉÔsÉ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6E8EE518"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941F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qÉÉ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589564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ÌWû(aqÉç)þÍxÉwÉ(aqÉç)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ÌWû(aqÉç)þÍxÉwÉqÉç | </w:t>
      </w:r>
    </w:p>
    <w:p w14:paraId="763D58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(aqÉç)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A7C8D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ÌWû(aqÉç)ÍxÉwÉ(aqÉç) ÌWû(aqÉç)ÍxÉwÉ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qÉmÉþWûiÉÈ | </w:t>
      </w:r>
    </w:p>
    <w:p w14:paraId="075699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205157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B89A2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AmÉþWûiÉÈ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1A2344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5FD35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DE7D3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71A55D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p>
    <w:p w14:paraId="6FF72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7183D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EF18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2A9B02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17C185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761B23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A3C8A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4F8F3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4420052B" w14:textId="3749A65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1F8059F0"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7322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EC62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499D9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EFA28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1E0046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0B974D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67E3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3B1E9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B53A7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35465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7C893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D1BD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6A33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4E3D85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293687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2C0BD9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5DA83A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19DF9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3267B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4F4155F4" w14:textId="6D9E7B7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73F3515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8B4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mÉÉzÉæÿÈ | rÉÈ |</w:t>
      </w:r>
    </w:p>
    <w:p w14:paraId="31770F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F9655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0547F3DD" w14:textId="79ED3D2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46319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8D0C1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5B9B44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²åÌ¹þ | rÉqÉç |</w:t>
      </w:r>
    </w:p>
    <w:p w14:paraId="6E9091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3B18B5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E052C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6796C4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DF93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7C405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C556F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049296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06B1DB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702F26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iÉqÉç | AiÉþÈ |</w:t>
      </w:r>
    </w:p>
    <w:p w14:paraId="5BF31C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188E56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AiÉþÈ | qÉÉ |</w:t>
      </w:r>
    </w:p>
    <w:p w14:paraId="27A1005F" w14:textId="2CE8F1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F922D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9813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732591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03572C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4244D2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55C4E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213E2E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697D20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AmÉþWûiÉÈ |</w:t>
      </w:r>
    </w:p>
    <w:p w14:paraId="005E41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AFF52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7009E2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464F04C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60781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rÉeÉþlrÉæ | </w:t>
      </w:r>
    </w:p>
    <w:p w14:paraId="795768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295318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SåþuÉ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rÉeÉþlrÉæ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3E4BA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rÉeÉþlrÉæ |</w:t>
      </w:r>
    </w:p>
    <w:p w14:paraId="28E1C3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rÉeÉþlrÉÉ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rÉeÉþlrÉæ | </w:t>
      </w:r>
    </w:p>
    <w:p w14:paraId="7813BC5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2E0E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09E999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61B247D8" w14:textId="0330D1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02CED7A1"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B17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004E5B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5929C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3F4D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539D5C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F98C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3E96A0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3900F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38B8F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2BBDE2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2EA904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5217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0F8FE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E8A3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79EDB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w:t>
      </w:r>
    </w:p>
    <w:p w14:paraId="645AB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06EDF4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71D63C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42E107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4DFB64F9" w14:textId="4E2498F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0CD37B"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5D80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5E2796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2FCF4C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3EBF0A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41F670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mÉÉzÉæÿÈ | rÉÈ |</w:t>
      </w:r>
    </w:p>
    <w:p w14:paraId="264CD7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6CE46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10B9A1F4" w14:textId="2B0F1F5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rÉÉå rÉÉåÿ ÅxqÉÉlÉç | </w:t>
      </w:r>
    </w:p>
    <w:p w14:paraId="3C86BD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1815F4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1D49D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²åÌ¹þ | rÉqÉç |</w:t>
      </w:r>
    </w:p>
    <w:p w14:paraId="33E826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6C1F4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8D2E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4E433C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046CE69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0D7AE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4D518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BDB94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DF1800" w14:textId="0C25BC4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1EB4D97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A8A0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iÉqÉç | AiÉþÈ |</w:t>
      </w:r>
    </w:p>
    <w:p w14:paraId="2E345C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9D357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AiÉþÈ | qÉÉ |</w:t>
      </w:r>
    </w:p>
    <w:p w14:paraId="2BD455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EAD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w:t>
      </w:r>
    </w:p>
    <w:p w14:paraId="4A57A8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1FDA95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AmÉþWûiÉÈ |</w:t>
      </w:r>
    </w:p>
    <w:p w14:paraId="1FA3EF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 qÉÉæXèû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aÉmÉþWûiÉÈ | </w:t>
      </w:r>
    </w:p>
    <w:p w14:paraId="6F2837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w:t>
      </w:r>
    </w:p>
    <w:p w14:paraId="74F18A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UmÉþWû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ÅmÉþWûiÉÉå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ÅUÂþÈ | </w:t>
      </w:r>
    </w:p>
    <w:p w14:paraId="71626C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AmÉþWûiÉÈ |</w:t>
      </w:r>
    </w:p>
    <w:p w14:paraId="67E01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AmÉþWûiÉ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CirÉmÉþ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ACF67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w:t>
      </w:r>
    </w:p>
    <w:p w14:paraId="21AFB4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urÉÉÈ | </w:t>
      </w:r>
    </w:p>
    <w:p w14:paraId="6CBA1C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urÉÉÈ | ASåþuÉrÉeÉlÉÈ |</w:t>
      </w:r>
    </w:p>
    <w:p w14:paraId="3AE1B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 ASåþuÉrÉeÉ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urÉÉÈ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urÉÉ ASåþuÉrÉeÉlÉÈ | </w:t>
      </w:r>
    </w:p>
    <w:p w14:paraId="003EEA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w:t>
      </w:r>
    </w:p>
    <w:p w14:paraId="08C7BB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 qÉSåþuÉrÉeÉ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 ÅSåþuÉrÉeÉlÉÉå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 </w:t>
      </w:r>
    </w:p>
    <w:p w14:paraId="717F4D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ASåþuÉrÉeÉlÉÈ |</w:t>
      </w:r>
    </w:p>
    <w:p w14:paraId="3BC0A688" w14:textId="267DA10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ASåþuÉrÉeÉlÉ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CirÉSåþuÉ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C97B5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C18F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A6BC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eÉqÉç aÉþcNû aÉcNû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eÉqÉç aÉþcNû | </w:t>
      </w:r>
    </w:p>
    <w:p w14:paraId="6BABB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368CD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aÉcNû aÉcNû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xjÉÉlÉÿqÉç | </w:t>
      </w:r>
    </w:p>
    <w:p w14:paraId="5372B0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 uÉUç.wÉþiÉÑ |</w:t>
      </w:r>
    </w:p>
    <w:p w14:paraId="71EB76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xjÉÉlÉþqÉç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ÆuÉUç.wÉþiÉÑ | </w:t>
      </w:r>
    </w:p>
    <w:p w14:paraId="7129FF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xjÉÉlÉÿqÉç |</w:t>
      </w:r>
    </w:p>
    <w:p w14:paraId="7348E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xjÉÉlÉÿqÉç | </w:t>
      </w:r>
    </w:p>
    <w:p w14:paraId="4E7C67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uÉUç.wÉþiÉÑ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8E0F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uÉUç.wÉþiÉÑ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uÉUç.wÉþiÉÑ iÉå | </w:t>
      </w:r>
    </w:p>
    <w:p w14:paraId="05E4FF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±ÉæÈ |</w:t>
      </w:r>
    </w:p>
    <w:p w14:paraId="3D28DDC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±ÉæUç ±ÉæxiÉåþ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±ÉæÈ | </w:t>
      </w:r>
    </w:p>
    <w:p w14:paraId="63D116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±ÉæÈ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w:t>
      </w:r>
    </w:p>
    <w:p w14:paraId="676950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±ÉæUç ±ÉæUç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 </w:t>
      </w:r>
    </w:p>
    <w:p w14:paraId="4E49AB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3B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SåþuÉ SåuÉ oÉkÉÉ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 oÉþkÉÉ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 SåþuÉ | </w:t>
      </w:r>
    </w:p>
    <w:p w14:paraId="432888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517BC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AA4DD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21E43F4C" w14:textId="4576100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qÉxrÉÉ(aqÉç)þ xÉÌuÉiÉÈ xÉÌuÉiÉÈ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qÉxrÉÉÿqÉç | </w:t>
      </w:r>
    </w:p>
    <w:p w14:paraId="5D52A9F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5D16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qÉxrÉÉÿqÉç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A25FF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qÉxrÉÉÿqÉç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uÉÌiÉþ | </w:t>
      </w:r>
    </w:p>
    <w:p w14:paraId="0EBFD9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0FE7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mÉUÉ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uÉÌiÉþ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6D95F8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uÉÌiÉþ |</w:t>
      </w:r>
    </w:p>
    <w:p w14:paraId="2D7162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uÉiÉÏÌiÉþ mÉUÉ - uÉÌiÉþ | </w:t>
      </w:r>
    </w:p>
    <w:p w14:paraId="71DAE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mÉÉzÉæÿÈ |</w:t>
      </w:r>
    </w:p>
    <w:p w14:paraId="76ED66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mÉÉzÉæÿÈ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mÉÉzÉæÿÈ | </w:t>
      </w:r>
    </w:p>
    <w:p w14:paraId="0C770E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mÉÉzÉæÿÈ | rÉÈ |</w:t>
      </w:r>
    </w:p>
    <w:p w14:paraId="4E7D62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rÉÉåï rÉÈ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mÉÉzÉæ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rÉïÈ | </w:t>
      </w:r>
    </w:p>
    <w:p w14:paraId="3B46C2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2498F424" w14:textId="14AFCA4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rÉÉåÿ ÅxqÉÉ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rÉÉå rÉÉåÿ ÅxqÉÉlÉç | </w:t>
      </w:r>
    </w:p>
    <w:p w14:paraId="1ADADF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²åÌ¹þ |</w:t>
      </w:r>
    </w:p>
    <w:p w14:paraId="59C488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²åwš</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²åÌ¹þ | </w:t>
      </w:r>
    </w:p>
    <w:p w14:paraId="63B96D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²åÌ¹þ | rÉqÉç |</w:t>
      </w:r>
    </w:p>
    <w:p w14:paraId="5B9A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²åÌ¹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C2FF0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315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cÉþ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ÆrÉqÉç cÉþ | </w:t>
      </w:r>
    </w:p>
    <w:p w14:paraId="1F2CDA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6C943FE" w14:textId="56433CE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cÉþ cÉ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857A42"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4228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w:t>
      </w:r>
    </w:p>
    <w:p w14:paraId="7F2850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wqÉÈ | </w:t>
      </w:r>
    </w:p>
    <w:p w14:paraId="48B77A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wqÉÈ | iÉqÉç |</w:t>
      </w:r>
    </w:p>
    <w:p w14:paraId="41F4F7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wqÉxiÉqÉç iÉqÉç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wqÉÉå Ì²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wqÉxiÉqÉç | </w:t>
      </w:r>
    </w:p>
    <w:p w14:paraId="6DD425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iÉqÉç | AiÉþÈ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EBFF1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 qÉiÉÉå ÅiÉ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xiÉqÉç iÉ qÉiÉþÈ | </w:t>
      </w:r>
    </w:p>
    <w:p w14:paraId="24AE22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AiÉþÈ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4774D8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ÅiÉÉå ÅiÉÉå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89B0E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qÉÉ |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F8994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qÉÉæÿXèû 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Xèû qÉÉ qÉÉ qÉÉæÿMçü | </w:t>
      </w:r>
    </w:p>
    <w:p w14:paraId="7C19B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Mçü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022E1FF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UÂþUç qÉÉæXèû qÉÉæaÉ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UÂþÈ | </w:t>
      </w:r>
    </w:p>
    <w:p w14:paraId="3E8C00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UÂþÈ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1BF804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UÂþxiÉå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ÅUÂþ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UÂþxiÉå | </w:t>
      </w:r>
    </w:p>
    <w:p w14:paraId="14C229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p>
    <w:p w14:paraId="77AC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ÌSuÉþqÉç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2EF40B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ÌSuÉÿqÉç | qÉÉ |</w:t>
      </w:r>
    </w:p>
    <w:p w14:paraId="635D58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0F0F4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qÉÉ |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w:t>
      </w:r>
    </w:p>
    <w:p w14:paraId="58B33D67" w14:textId="191AC92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xMüÉÿlÉç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qÉÉ qÉÉ xMüÉlÉçþ | </w:t>
      </w:r>
    </w:p>
    <w:p w14:paraId="33A4A60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478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xMüÉ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lÉç | uÉxÉþuÉÈ |</w:t>
      </w:r>
    </w:p>
    <w:p w14:paraId="25CE5E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xMüÉlÉç jxMüÉ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uÉxÉþuÉÈ | </w:t>
      </w:r>
    </w:p>
    <w:p w14:paraId="791CA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uÉxÉþuÉÈ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AAA2A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uÉxÉþuÉxiuÉÉ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uÉxÉþuÉxiuÉÉ | </w:t>
      </w:r>
    </w:p>
    <w:p w14:paraId="4D1C66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55A76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119C62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8BB3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0578D9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w:t>
      </w:r>
    </w:p>
    <w:p w14:paraId="084395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aÉ×ºûliÉÑ aÉ×ºûliÉÑ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§ÉåhÉþ | </w:t>
      </w:r>
    </w:p>
    <w:p w14:paraId="23DB2A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§ÉåhÉþ | NûlSþxÉÉ |</w:t>
      </w:r>
    </w:p>
    <w:p w14:paraId="29FCE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§ÉåhÉþ aÉÉrÉ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653CA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NûlSþxÉÉ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w:t>
      </w:r>
    </w:p>
    <w:p w14:paraId="62C971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SìÉÈ | </w:t>
      </w:r>
    </w:p>
    <w:p w14:paraId="65263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61E70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SìÉxiuÉÉÿ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SìÉxiuÉÉÿ | </w:t>
      </w:r>
    </w:p>
    <w:p w14:paraId="58D03F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482B0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370559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334708D" w14:textId="424F51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77E96EA7"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CEAE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§Éæ¹ÒþpÉålÉ |</w:t>
      </w:r>
    </w:p>
    <w:p w14:paraId="2D03D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 | </w:t>
      </w:r>
    </w:p>
    <w:p w14:paraId="066DDF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§Éæ¹ÒþpÉålÉ | NûlSþxÉÉ |</w:t>
      </w:r>
    </w:p>
    <w:p w14:paraId="402E9B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§Éæ¹ÒþpÉålÉ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57133E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NûlSþxÉÉ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w:t>
      </w:r>
    </w:p>
    <w:p w14:paraId="185C3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irÉÉzNûlSþxÉÉ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irÉÉÈ | </w:t>
      </w:r>
    </w:p>
    <w:p w14:paraId="242172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22C6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irÉÉxiuÉÉÿ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 AÉþÌS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irÉÉxiuÉÉÿ | </w:t>
      </w:r>
    </w:p>
    <w:p w14:paraId="6C0AD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mÉËUþ |</w:t>
      </w:r>
    </w:p>
    <w:p w14:paraId="772FDA4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w:t>
      </w:r>
    </w:p>
    <w:p w14:paraId="01D4BC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mÉËUþ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474F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aÉ×ºûliÉÑ | </w:t>
      </w:r>
    </w:p>
    <w:p w14:paraId="1FC770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eÉÉaÉþiÉålÉ |</w:t>
      </w:r>
    </w:p>
    <w:p w14:paraId="412328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aÉ×ºûliÉÑ aÉ×ºûliÉÑ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 | </w:t>
      </w:r>
    </w:p>
    <w:p w14:paraId="7CC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eÉÉaÉþiÉålÉ | NûlSþxÉÉ |</w:t>
      </w:r>
    </w:p>
    <w:p w14:paraId="32E77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eÉÉaÉþiÉålÉ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 </w:t>
      </w:r>
    </w:p>
    <w:p w14:paraId="75334A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NûlSþxÉÉ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w:t>
      </w:r>
    </w:p>
    <w:p w14:paraId="4BC563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NûlSþxÉÉ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uÉxrÉþ | </w:t>
      </w:r>
    </w:p>
    <w:p w14:paraId="6E8C17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uÉxrÉþ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w:t>
      </w:r>
    </w:p>
    <w:p w14:paraId="0F5EB403" w14:textId="3681DF0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uÉxrÉþ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iÉÑÈ | </w:t>
      </w:r>
    </w:p>
    <w:p w14:paraId="2F56A993"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2C84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9F238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4C61F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MüqÉïþ |</w:t>
      </w:r>
    </w:p>
    <w:p w14:paraId="652869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MüqÉïþ | </w:t>
      </w:r>
    </w:p>
    <w:p w14:paraId="5A51D6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MüqÉïþ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108CDC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MüqÉïþ M×ühuÉÎliÉ M×ühuÉÎliÉ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 M×ühuÉÎliÉ | </w:t>
      </w:r>
    </w:p>
    <w:p w14:paraId="06EE54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ÎliÉ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032F4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kÉxÉþÈ M×ühuÉÎliÉ M×ühuÉÎliÉ 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kÉxÉþÈ | </w:t>
      </w:r>
    </w:p>
    <w:p w14:paraId="3DCD08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kÉxÉþÈ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7DDE61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ÆuÉå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kÉxÉÉåþuÉå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kÉxÉþ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57496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5BD50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qÉþxrÉxrÉ×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qÉþÍxÉ | </w:t>
      </w:r>
    </w:p>
    <w:p w14:paraId="3AC3C7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3D7F1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xÉSþlÉqÉç | </w:t>
      </w:r>
    </w:p>
    <w:p w14:paraId="0E6646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04B37A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 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xÉSþlÉ qÉÍxÉ | </w:t>
      </w:r>
    </w:p>
    <w:p w14:paraId="745D24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xÉSþlÉqÉç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p>
    <w:p w14:paraId="343DDC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xÉSþlÉ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ÍqÉirÉ×þiÉ - xÉSþlÉqÉç | </w:t>
      </w:r>
    </w:p>
    <w:p w14:paraId="443A13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030BDE70" w14:textId="3283C8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´ÉÏÈ | </w:t>
      </w:r>
    </w:p>
    <w:p w14:paraId="04AC05A4"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613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B89C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 UþxrÉxrÉ×iÉ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´ÉÏUç. GþiÉ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´ÉÏUþÍxÉ | </w:t>
      </w:r>
    </w:p>
    <w:p w14:paraId="6550AE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´ÉÏÈ |</w:t>
      </w:r>
    </w:p>
    <w:p w14:paraId="633F98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´ÉÏËUirÉ×þiÉ - ´ÉÏÈ | </w:t>
      </w:r>
    </w:p>
    <w:p w14:paraId="19C4CD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kÉÉÈ |</w:t>
      </w:r>
    </w:p>
    <w:p w14:paraId="2E05C3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kÉÉÈ | </w:t>
      </w:r>
    </w:p>
    <w:p w14:paraId="2E193B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kÉÉÈ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91896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 AþxrÉÍxÉ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 kÉÉ AþÍxÉ | </w:t>
      </w:r>
    </w:p>
    <w:p w14:paraId="5F46CA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39DD89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2EE45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DC33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AþxrÉÍxÉ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AþÍxÉ | </w:t>
      </w:r>
    </w:p>
    <w:p w14:paraId="5FA53B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60DBB2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676D4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65C1D3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w:t>
      </w:r>
      <w:proofErr w:type="gramStart"/>
      <w:r w:rsidRPr="00D94D6C">
        <w:rPr>
          <w:rFonts w:ascii="BRH Devanagari Extra" w:hAnsi="BRH Devanagari Extra" w:cs="BRH Devanagari Extra"/>
          <w:color w:val="000000"/>
          <w:sz w:val="32"/>
          <w:szCs w:val="40"/>
        </w:rPr>
        <w:t>rÉÔÿ(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)urÉïþxrÉxrÉÑ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57D2C9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p>
    <w:p w14:paraId="4C9829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cÉþ cÉÉå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urÉÑïþuÉÏï cÉþ | </w:t>
      </w:r>
    </w:p>
    <w:p w14:paraId="046F00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1721D37" w14:textId="0386B3E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1B0F9B6"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D799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uÉxuÉÏÿ |</w:t>
      </w:r>
    </w:p>
    <w:p w14:paraId="4719574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uÉxuÉÏÿ | </w:t>
      </w:r>
    </w:p>
    <w:p w14:paraId="323641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uÉxuÉÏÿ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6941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uÉxuÉÏþ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uÉxuÉÏþ cÉ | </w:t>
      </w:r>
    </w:p>
    <w:p w14:paraId="6F0EE9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1E2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0D13B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w:t>
      </w:r>
    </w:p>
    <w:p w14:paraId="55DA9F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ÅxrÉþÍxÉ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 </w:t>
      </w:r>
    </w:p>
    <w:p w14:paraId="3F28B3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 |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w:t>
      </w:r>
    </w:p>
    <w:p w14:paraId="17765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UxrÉþ | </w:t>
      </w:r>
    </w:p>
    <w:p w14:paraId="31D0D5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¢Ôü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UxrÉþ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339A29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xÉ×mÉþÈ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¢Ôü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UxrÉþ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xÉ×mÉþÈ | </w:t>
      </w:r>
    </w:p>
    <w:p w14:paraId="3C4147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2F6E55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ÌuÉUÎnzÉlÉç. ÌuÉUÎnzÉlÉç.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xÉ×mÉÉåþ ÌuÉUÎnzÉ³Éç | </w:t>
      </w:r>
    </w:p>
    <w:p w14:paraId="36D31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xÉ×mÉþÈ |</w:t>
      </w:r>
    </w:p>
    <w:p w14:paraId="5A533A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 - xÉ×mÉþÈ | </w:t>
      </w:r>
    </w:p>
    <w:p w14:paraId="4609B29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7D14AE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ÌuÉUÎnzÉlÉç. ÌuÉUÎnzÉlÉç lÉÑSÉ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1D89BD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ÎnzÉ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837F479" w14:textId="3551AC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Í³ÉÌiÉþ ÌuÉ -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ÎnzÉ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³Éç | </w:t>
      </w:r>
    </w:p>
    <w:p w14:paraId="195B231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AB4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w:t>
      </w:r>
    </w:p>
    <w:p w14:paraId="20D7A3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qÉÑþSÉ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SÉrÉÉåþSÉ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SÉrÉþ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0B9D5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SÉrÉþ |</w:t>
      </w:r>
    </w:p>
    <w:p w14:paraId="2F77E2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SÉrÉåirÉÑþiÉç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SÉrÉþ | </w:t>
      </w:r>
    </w:p>
    <w:p w14:paraId="253332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382D94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USÉþlÉÑÈ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USÉþlÉÑÈ | </w:t>
      </w:r>
    </w:p>
    <w:p w14:paraId="4798CD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 rÉÉqÉç |</w:t>
      </w:r>
    </w:p>
    <w:p w14:paraId="4C15F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rÉÉïÇ ÆrÉÉqÉç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USÉþlÉÑUç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rÉÉïqÉç | </w:t>
      </w:r>
    </w:p>
    <w:p w14:paraId="02E43E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eÉÏ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USÉþlÉÑÈ |</w:t>
      </w:r>
    </w:p>
    <w:p w14:paraId="093022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USÉþlÉÑ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eÉÏ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69616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rÉÉqÉç | LåUþrÉ³Éç |</w:t>
      </w:r>
    </w:p>
    <w:p w14:paraId="16DE8115" w14:textId="7F5EAF0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 qÉæUþrÉ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proofErr w:type="gramStart"/>
      <w:r w:rsidR="00691851" w:rsidRPr="00D94D6C">
        <w:rPr>
          <w:rFonts w:ascii="BRH Malayalam Extra" w:hAnsi="BRH Malayalam Extra" w:cs="BRH Devanagari Extra"/>
          <w:color w:val="000000"/>
          <w:sz w:val="24"/>
          <w:szCs w:val="40"/>
        </w:rPr>
        <w:t>–</w:t>
      </w:r>
      <w:r w:rsidR="00691851">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w:t>
      </w:r>
      <w:proofErr w:type="gramEnd"/>
      <w:r w:rsidRPr="00D94D6C">
        <w:rPr>
          <w:rFonts w:ascii="BRH Devanagari Extra" w:hAnsi="BRH Devanagari Extra" w:cs="BRH Devanagari Extra"/>
          <w:color w:val="000000"/>
          <w:sz w:val="32"/>
          <w:szCs w:val="40"/>
        </w:rPr>
        <w:t xml:space="preserve"> rÉÉÇ ÆrÉÉ qÉæUþrÉ³Éç | </w:t>
      </w:r>
    </w:p>
    <w:p w14:paraId="710AAF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LåUþrÉ³Éç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w:t>
      </w:r>
    </w:p>
    <w:p w14:paraId="420336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LåUþrÉlÉç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xrÉæUþrÉ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lÉæUþrÉlÉç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lSìqÉþÍxÉ | </w:t>
      </w:r>
    </w:p>
    <w:p w14:paraId="105019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lSìqÉþÍxÉ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6BF068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lSìqÉþÍxÉ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kÉÉÍpÉþÈ | </w:t>
      </w:r>
    </w:p>
    <w:p w14:paraId="00E988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 iÉÉqÉç |</w:t>
      </w:r>
    </w:p>
    <w:p w14:paraId="1A277F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xiÉÉqÉç iÉÉ(aaÉç)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 </w:t>
      </w:r>
    </w:p>
    <w:p w14:paraId="7861B69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kÉÉÍpÉþÈ |</w:t>
      </w:r>
    </w:p>
    <w:p w14:paraId="57A70B72" w14:textId="7CFCF30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xuÉ - kÉÉÍpÉþÈ | </w:t>
      </w:r>
    </w:p>
    <w:p w14:paraId="0F0454B9" w14:textId="77777777" w:rsidR="00B46F21" w:rsidRPr="00D94D6C"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6F00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iÉÉqÉç | kÉÏUÉþxÉÈ |</w:t>
      </w:r>
    </w:p>
    <w:p w14:paraId="436EA5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iÉÉqÉç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xiÉÉqÉç iÉÉqÉç kÉÏUÉþxÉÈ | </w:t>
      </w:r>
    </w:p>
    <w:p w14:paraId="06E2B4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kÉÏUÉþxÉÈ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p>
    <w:p w14:paraId="42317B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kÉÏUÉþxÉÉå 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 </w:t>
      </w:r>
    </w:p>
    <w:p w14:paraId="7F6C90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2DF82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SØzrÉþ rÉeÉliÉå rÉeÉliÉå ÅlÉÑ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SØzrÉÉþlÉÑ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SØzrÉþ rÉeÉliÉå | </w:t>
      </w:r>
    </w:p>
    <w:p w14:paraId="539FC1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SØzrÉþ |</w:t>
      </w:r>
    </w:p>
    <w:p w14:paraId="32E13F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SØzrÉåirÉþlÉÑ AlÉÑ - SØzrÉþ | </w:t>
      </w:r>
    </w:p>
    <w:p w14:paraId="063FC5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78405C2" w14:textId="0F40824F"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rÉeÉliÉå | </w:t>
      </w:r>
    </w:p>
    <w:p w14:paraId="38D3B950" w14:textId="265852D7" w:rsidR="00B46F21" w:rsidRPr="00B46F21" w:rsidRDefault="00B46F21" w:rsidP="00B46F21">
      <w:pPr>
        <w:widowControl w:val="0"/>
        <w:autoSpaceDE w:val="0"/>
        <w:autoSpaceDN w:val="0"/>
        <w:adjustRightInd w:val="0"/>
        <w:spacing w:after="0" w:line="240" w:lineRule="auto"/>
        <w:jc w:val="center"/>
        <w:rPr>
          <w:rFonts w:ascii="Arial" w:hAnsi="Arial" w:cs="Arial"/>
          <w:b/>
          <w:color w:val="000000"/>
          <w:sz w:val="32"/>
          <w:szCs w:val="40"/>
        </w:rPr>
      </w:pPr>
      <w:r w:rsidRPr="00B46F21">
        <w:rPr>
          <w:rFonts w:ascii="Arial" w:hAnsi="Arial" w:cs="Arial"/>
          <w:b/>
          <w:color w:val="000000"/>
          <w:sz w:val="32"/>
          <w:szCs w:val="40"/>
        </w:rPr>
        <w:t>======================</w:t>
      </w:r>
    </w:p>
    <w:p w14:paraId="27340E26" w14:textId="10EED836"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E29330" w14:textId="77777777" w:rsidR="00B46F21" w:rsidRDefault="00B46F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46F21" w:rsidSect="00DE5A3F">
          <w:headerReference w:type="default" r:id="rId24"/>
          <w:pgSz w:w="12240" w:h="15840"/>
          <w:pgMar w:top="1134" w:right="851" w:bottom="1134" w:left="1440" w:header="720" w:footer="720" w:gutter="0"/>
          <w:cols w:space="720"/>
          <w:noEndnote/>
          <w:docGrid w:linePitch="299"/>
        </w:sectPr>
      </w:pPr>
    </w:p>
    <w:p w14:paraId="53AA960B" w14:textId="1785BE1D" w:rsidR="00B46F21" w:rsidRPr="00A62D40" w:rsidRDefault="00B46F21" w:rsidP="00B46F21">
      <w:pPr>
        <w:pStyle w:val="Heading3"/>
        <w:rPr>
          <w:rFonts w:cs="BRH Devanagari Extra"/>
          <w:color w:val="000000"/>
          <w:sz w:val="24"/>
        </w:rPr>
      </w:pPr>
      <w:bookmarkStart w:id="15" w:name="_Toc77783891"/>
      <w:r w:rsidRPr="00A62D40">
        <w:lastRenderedPageBreak/>
        <w:t>AlÉÑuÉÉMüqÉç 1</w:t>
      </w:r>
      <w:r>
        <w:t>0</w:t>
      </w:r>
      <w:r w:rsidRPr="00A62D40">
        <w:t xml:space="preserve"> - </w:t>
      </w:r>
      <w:r w:rsidRPr="00A62D40">
        <w:rPr>
          <w:rFonts w:cs="BRH Devanagari"/>
          <w:color w:val="000000"/>
        </w:rPr>
        <w:t>eÉOûÉ</w:t>
      </w:r>
      <w:bookmarkEnd w:id="15"/>
      <w:r w:rsidRPr="00A62D40">
        <w:rPr>
          <w:rFonts w:cs="BRH Devanagari"/>
          <w:color w:val="000000"/>
        </w:rPr>
        <w:t xml:space="preserve"> </w:t>
      </w:r>
    </w:p>
    <w:p w14:paraId="7EDDD6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 U¤ÉþÈ |</w:t>
      </w:r>
    </w:p>
    <w:p w14:paraId="1F779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U¤ÉþÈ | </w:t>
      </w:r>
    </w:p>
    <w:p w14:paraId="49468F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mÉëirÉÑþ¹qÉç |</w:t>
      </w:r>
    </w:p>
    <w:p w14:paraId="330C09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FE7B3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U¤ÉþÈ | mÉëirÉÑþ¹ÉÈ |</w:t>
      </w:r>
    </w:p>
    <w:p w14:paraId="26D792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mÉëirÉÑþ¹ÉÈ | </w:t>
      </w:r>
    </w:p>
    <w:p w14:paraId="3729A0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 AUÉþiÉrÉÈ |</w:t>
      </w:r>
    </w:p>
    <w:p w14:paraId="52FBFF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AUÉþiÉrÉÈ | </w:t>
      </w:r>
    </w:p>
    <w:p w14:paraId="289676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mÉëirÉÑþ¹ÉÈ |</w:t>
      </w:r>
    </w:p>
    <w:p w14:paraId="2F4FB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mÉëirÉÑþ¹É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mÉëÌiÉþ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¹É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131E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AUÉþiÉrÉÈ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11AA9E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alÉåUUÉþiÉ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 ÅUÉþiÉrÉÉå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ÅalÉåÈ | </w:t>
      </w:r>
    </w:p>
    <w:p w14:paraId="59947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F3166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uÉþÈ | </w:t>
      </w:r>
    </w:p>
    <w:p w14:paraId="152E92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iÉåÎeÉþ¸ålÉ |</w:t>
      </w:r>
    </w:p>
    <w:p w14:paraId="36AAD2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xiÉåÎeÉþ¸ålÉ | </w:t>
      </w:r>
    </w:p>
    <w:p w14:paraId="52552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iÉåÎeÉþ¸ålÉ | iÉåeÉþxÉÉ |</w:t>
      </w:r>
    </w:p>
    <w:p w14:paraId="28374C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iÉåÎeÉþ¸ålÉ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 | </w:t>
      </w:r>
    </w:p>
    <w:p w14:paraId="6C7558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iÉåeÉþxÉÉ | ÌlÉÈ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6CE0FA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OåûeÉþxÉÉ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0DE968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ÌlÉÈ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4E5842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ÌlÉwÉç OûþmÉÉÍqÉ iÉmÉÉÍqÉ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ÍhÉwÉç OûþmÉÉÍqÉ | </w:t>
      </w:r>
    </w:p>
    <w:p w14:paraId="2AEB54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p>
    <w:p w14:paraId="21177E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iÉþmÉÉÍqÉ iÉmÉÉÍqÉ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1D6C9A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w:t>
      </w:r>
    </w:p>
    <w:p w14:paraId="6A794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4A7E9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560CC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aÉÉå - xjÉqÉç | </w:t>
      </w:r>
    </w:p>
    <w:p w14:paraId="1D7FD102"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12</w:t>
      </w:r>
      <w:r w:rsidR="00D94D6C" w:rsidRPr="00D94D6C">
        <w:rPr>
          <w:rFonts w:ascii="BRH Devanagari" w:hAnsi="BRH Devanagari" w:cs="BRH Devanagari"/>
          <w:color w:val="000000"/>
          <w:sz w:val="32"/>
          <w:szCs w:val="40"/>
        </w:rPr>
        <w:t>)- qÉÉ | ÌlÉÈ |</w:t>
      </w:r>
    </w:p>
    <w:p w14:paraId="4B81F08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52F42F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CDD61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54014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w:t>
      </w:r>
    </w:p>
    <w:p w14:paraId="4FFBE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ÎeÉlÉÿqÉç | </w:t>
      </w:r>
    </w:p>
    <w:p w14:paraId="0DC23E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D279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ÎeÉlÉþÇ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ÎeÉlÉþqÉç iuÉÉ | </w:t>
      </w:r>
    </w:p>
    <w:p w14:paraId="787D67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7DF051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07692C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xÉqÉç |</w:t>
      </w:r>
    </w:p>
    <w:p w14:paraId="68CC1D61" w14:textId="358DF1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Wû(aqÉç) xÉqÉç | </w:t>
      </w:r>
    </w:p>
    <w:p w14:paraId="217E62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8FF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23B392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 </w:t>
      </w:r>
    </w:p>
    <w:p w14:paraId="3AFB4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5A031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7DA4A6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uÉÉcÉÿqÉç |</w:t>
      </w:r>
    </w:p>
    <w:p w14:paraId="308C9D5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qÉÉÎeqÉï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uÉÉcÉÿqÉç | </w:t>
      </w:r>
    </w:p>
    <w:p w14:paraId="1D7D8D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uÉÉcÉÿqÉç |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74B18C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5A72811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cÉ¤ÉÑþÈ |</w:t>
      </w:r>
    </w:p>
    <w:p w14:paraId="75CF1E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¶É¤ÉÑþÈ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cÉ¤ÉÑþÈ | </w:t>
      </w:r>
    </w:p>
    <w:p w14:paraId="25C887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90B6B19" w14:textId="01023BB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hÉÍqÉÌiÉþ </w:t>
      </w:r>
      <w:r w:rsidRPr="00AC6D64">
        <w:rPr>
          <w:rFonts w:ascii="BRH Devanagari Extra" w:hAnsi="BRH Devanagari Extra" w:cs="BRH Devanagari Extra"/>
          <w:color w:val="000000"/>
          <w:sz w:val="32"/>
          <w:szCs w:val="40"/>
          <w:highlight w:val="green"/>
        </w:rPr>
        <w:t>mÉë</w:t>
      </w:r>
      <w:r w:rsidRPr="00D94D6C">
        <w:rPr>
          <w:rFonts w:ascii="BRH Devanagari Extra" w:hAnsi="BRH Devanagari Extra" w:cs="BRH Devanagari Extra"/>
          <w:color w:val="000000"/>
          <w:sz w:val="32"/>
          <w:szCs w:val="40"/>
        </w:rPr>
        <w:t xml:space="preserve">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6185B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cÉ¤ÉÑþÈ | ´ÉÉå§ÉÿqÉç |</w:t>
      </w:r>
    </w:p>
    <w:p w14:paraId="4F8D3A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´ÉÉå§ÉÿqÉç | </w:t>
      </w:r>
    </w:p>
    <w:p w14:paraId="780FA7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´ÉÉå§ÉÿqÉç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0BAB17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eÉÉ(aaÉç) ´ÉÉå§É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´ÉÉå§ÉþqÉç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3DB45D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4B7FAE4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7C4CEE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2E6933A7" w14:textId="5BCB3D0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1EF0A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EF54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rÉÉåÌlÉÿqÉç | qÉÉ |</w:t>
      </w:r>
    </w:p>
    <w:p w14:paraId="3C8E58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3BE58F7F"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32</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26</w:t>
      </w:r>
      <w:r w:rsidR="00D94D6C" w:rsidRPr="00D94D6C">
        <w:rPr>
          <w:rFonts w:ascii="BRH Devanagari" w:hAnsi="BRH Devanagari" w:cs="BRH Devanagari"/>
          <w:color w:val="000000"/>
          <w:sz w:val="32"/>
          <w:szCs w:val="40"/>
        </w:rPr>
        <w:t>)- qÉÉ | ÌlÉÈ |</w:t>
      </w:r>
    </w:p>
    <w:p w14:paraId="70BEDE0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65591C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6B46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716D7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w:t>
      </w:r>
    </w:p>
    <w:p w14:paraId="105CF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qÉ×¤ÉqÉç qÉ×¤ÉÇ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 </w:t>
      </w:r>
    </w:p>
    <w:p w14:paraId="59FCA8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ÎeÉlÉÏÿqÉç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D57E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ÎeÉlÉÏÿqÉç iuÉÉ iuÉÉ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ÎeÉlÉÏÿÇ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ÎeÉlÉÏÿqÉç iuÉÉ | </w:t>
      </w:r>
    </w:p>
    <w:p w14:paraId="356634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CF553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WûÏqÉç iuÉÉÿ iuÉÉ xÉmÉ¦ÉxÉÉ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5A92EC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 xÉqÉç |</w:t>
      </w:r>
    </w:p>
    <w:p w14:paraId="518A2D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xÉ(aqÉç) xÉ(aqÉç)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WûÏ(aqÉç) xÉþmÉ¦ÉxÉÉ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WûÏ(aqÉç) xÉqÉç | </w:t>
      </w:r>
    </w:p>
    <w:p w14:paraId="3D0CC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WûÏqÉç |</w:t>
      </w:r>
    </w:p>
    <w:p w14:paraId="2E01B5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WûÏÍqÉÌiÉþ xÉmÉ¦É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WûÏqÉç | </w:t>
      </w:r>
    </w:p>
    <w:p w14:paraId="128EE0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xÉqÉç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3FA2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qÉÉÿÎeqÉï qÉÉÎeqÉï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qÉÉÿÎeqÉï | </w:t>
      </w:r>
    </w:p>
    <w:p w14:paraId="3A4E6D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ÎeqÉï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6DCC9D9F" w14:textId="3370D21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qÉÉÎeqÉï qÉÉeqrÉÉï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zÉÉxÉÉþlÉÉ | </w:t>
      </w:r>
    </w:p>
    <w:p w14:paraId="0A38037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C7C4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w:t>
      </w:r>
    </w:p>
    <w:p w14:paraId="53D72B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ÅÅzÉÉxÉÉþlÉÉ xÉÉæqÉlÉ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xÉqÉç | </w:t>
      </w:r>
    </w:p>
    <w:p w14:paraId="009E1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zÉÉxÉÉþlÉÉ |</w:t>
      </w:r>
    </w:p>
    <w:p w14:paraId="4B940D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lÉåirÉÉÿ - zÉÉxÉÉþlÉÉ | </w:t>
      </w:r>
    </w:p>
    <w:p w14:paraId="09C480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528BA4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xÉ(aqÉç) xÉÉæþqÉlÉ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eÉÉqÉç | </w:t>
      </w:r>
    </w:p>
    <w:p w14:paraId="5237A9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xÉÉæpÉÉÿarÉqÉç |</w:t>
      </w:r>
    </w:p>
    <w:p w14:paraId="3C780ED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eÉÉ(aqÉç) xÉÉæpÉÉÿarÉqÉç | </w:t>
      </w:r>
    </w:p>
    <w:p w14:paraId="64DEB4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4ECB4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86736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xÉÉæpÉÉÿarÉqÉç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5A9C10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lÉÔ(aqÉç) xÉÉæpÉÉÿarÉ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xÉÉæpÉÉÿarÉqÉç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3032E6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lÉÔqÉç ||</w:t>
      </w:r>
    </w:p>
    <w:p w14:paraId="2BD400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lÉÔÍqÉÌiÉþ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lÉÔqÉç | </w:t>
      </w:r>
    </w:p>
    <w:p w14:paraId="7F16B1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AlÉÑþuÉëiÉÉ |</w:t>
      </w:r>
    </w:p>
    <w:p w14:paraId="249B09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alÉåUlÉÑþuÉëiÉÉ | </w:t>
      </w:r>
    </w:p>
    <w:p w14:paraId="6ACFA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w:t>
      </w:r>
    </w:p>
    <w:p w14:paraId="3B5B23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ÅlÉÑþuÉë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ÅlÉÑþuÉëiÉÉ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 </w:t>
      </w:r>
    </w:p>
    <w:p w14:paraId="327206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AlÉÑþuÉëiÉÉ |</w:t>
      </w:r>
    </w:p>
    <w:p w14:paraId="5B7B5B88" w14:textId="063EF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AlÉÑþuÉë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iÉåirÉlÉÑþ -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9127FC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735C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iuÉÉ | xÉqÉç |</w:t>
      </w:r>
    </w:p>
    <w:p w14:paraId="32B74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xÉ(aqÉç) xÉqÉç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iuÉÉ 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iuÉÉ xÉqÉç | </w:t>
      </w:r>
    </w:p>
    <w:p w14:paraId="3BD51C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9B0F8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xÉ³Éþ½å lÉ½å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xÉ³Éþ½å | </w:t>
      </w:r>
    </w:p>
    <w:p w14:paraId="154239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½å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28B440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lÉ½å lÉ½å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616FE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 MüqÉç ||</w:t>
      </w:r>
    </w:p>
    <w:p w14:paraId="5B254A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Mü(aqÉç)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40A9C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iÉÉrÉþ |</w:t>
      </w:r>
    </w:p>
    <w:p w14:paraId="4B4B51C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iÉÉrÉþ | </w:t>
      </w:r>
    </w:p>
    <w:p w14:paraId="238C56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 MüqÉç ||</w:t>
      </w:r>
    </w:p>
    <w:p w14:paraId="59CFAFA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MüqÉç | </w:t>
      </w:r>
    </w:p>
    <w:p w14:paraId="0F92B1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A3C9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eÉxÉþxiuÉÉ iuÉÉ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eÉxÉþÈ xÉÑmÉë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eÉxÉþxiuÉÉ | </w:t>
      </w:r>
    </w:p>
    <w:p w14:paraId="6B74A3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eÉxÉþÈ |</w:t>
      </w:r>
    </w:p>
    <w:p w14:paraId="74C2E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eÉxÉþÈ | </w:t>
      </w:r>
    </w:p>
    <w:p w14:paraId="73B24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19E454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iuÉÉÿ iuÉÉ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782F8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6934AC0" w14:textId="6F5E08B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mÉ¦ÉÏÿUç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mÉ¦ÉÏÿÈ | </w:t>
      </w:r>
    </w:p>
    <w:p w14:paraId="0580DA7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A76E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 EmÉþ |</w:t>
      </w:r>
    </w:p>
    <w:p w14:paraId="613DB0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ÂmÉÉåmÉþ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mÉ¦ÉÏÿÈ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ÂmÉþ | </w:t>
      </w:r>
    </w:p>
    <w:p w14:paraId="16B80F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mÉ¦ÉÏÿÈ |</w:t>
      </w:r>
    </w:p>
    <w:p w14:paraId="2E3CE7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ËUÌiÉþ xÉÑ - mÉ¦ÉÏÿÈ | </w:t>
      </w:r>
    </w:p>
    <w:p w14:paraId="717FCE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EmÉþ |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2C63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 xÉåÌSqÉ xÉåÌS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qÉÉåmÉÉåmÉþ xÉåÌSqÉ | </w:t>
      </w:r>
    </w:p>
    <w:p w14:paraId="7502B8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xÉå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45F21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xÉåÌSqÉ | </w:t>
      </w:r>
    </w:p>
    <w:p w14:paraId="509A14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AalÉåÿ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w:t>
      </w:r>
    </w:p>
    <w:p w14:paraId="4218F0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SqpÉþlÉqÉç | </w:t>
      </w:r>
    </w:p>
    <w:p w14:paraId="51CEE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ASþokÉÉxÉÈ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97F7F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ASþokÉÉxÉÈ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SqpÉþlÉ(aqÉç) xÉmÉ¦É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qÉSþokÉÉxÉÈ | </w:t>
      </w:r>
    </w:p>
    <w:p w14:paraId="7B53CE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SqpÉþlÉqÉç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593611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SqpÉþlÉ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xÉmÉ¦É - SqpÉþlÉqÉç | </w:t>
      </w:r>
    </w:p>
    <w:p w14:paraId="0A3AAC2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ASþokÉÉxÉÈ | ASÉÿprÉqÉç || (</w:t>
      </w:r>
      <w:r w:rsidRPr="00D94D6C">
        <w:rPr>
          <w:rFonts w:ascii="Arial" w:hAnsi="Arial" w:cs="BRH Devanagari Extra"/>
          <w:color w:val="000000"/>
          <w:sz w:val="24"/>
          <w:szCs w:val="40"/>
        </w:rPr>
        <w:t>PS11</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07EAEC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ASþokÉÉxÉÉå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ASÉÿprÉqÉç | </w:t>
      </w:r>
    </w:p>
    <w:p w14:paraId="5A8EE4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ASÉÿprÉqÉç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p>
    <w:p w14:paraId="36EBB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ASÉÿprÉ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ÍqÉirÉSÉÿprÉqÉç | </w:t>
      </w:r>
    </w:p>
    <w:p w14:paraId="0B5071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ÌuÉ |</w:t>
      </w:r>
    </w:p>
    <w:p w14:paraId="281C98AD" w14:textId="0B3D77E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ÆÌuÉ uÉÏqÉ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ÆÌuÉ | </w:t>
      </w:r>
    </w:p>
    <w:p w14:paraId="502D813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19E72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ÌuÉ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8C5E0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wrÉÉþÍqÉ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wrÉÉþÍqÉ | </w:t>
      </w:r>
    </w:p>
    <w:p w14:paraId="1A3793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uÉÂþhÉxrÉ |</w:t>
      </w:r>
    </w:p>
    <w:p w14:paraId="611E55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xrÉÉÍqÉ xrÉÉÍqÉ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 | </w:t>
      </w:r>
    </w:p>
    <w:p w14:paraId="63BDE2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uÉÂþhÉxrÉ | mÉÉzÉÿqÉç |</w:t>
      </w:r>
    </w:p>
    <w:p w14:paraId="06A7ED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uÉÂþhÉxrÉ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mÉÉzÉÿqÉç | </w:t>
      </w:r>
    </w:p>
    <w:p w14:paraId="734836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mÉÉzÉÿqÉç | rÉqÉç |</w:t>
      </w:r>
    </w:p>
    <w:p w14:paraId="347047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ÆrÉÇ ÆrÉqÉç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ÆrÉqÉç | </w:t>
      </w:r>
    </w:p>
    <w:p w14:paraId="528694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rÉqÉç | AoÉþSèklÉÏiÉ |</w:t>
      </w:r>
    </w:p>
    <w:p w14:paraId="10052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 qÉoÉþSèklÉÏ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qÉoÉþSèklÉÏiÉ | </w:t>
      </w:r>
    </w:p>
    <w:p w14:paraId="301F7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AoÉþSèklÉÏiÉ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426D15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ÅoÉþSèklÉÏ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iÉÉoÉþSèklÉÏiÉ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6DE166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7B3805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MåüiÉþÈ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MåüiÉþÈ | </w:t>
      </w:r>
    </w:p>
    <w:p w14:paraId="2F2F05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MåüiÉþÈ ||</w:t>
      </w:r>
    </w:p>
    <w:p w14:paraId="39F2EC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 - MåüiÉþÈ | </w:t>
      </w:r>
    </w:p>
    <w:p w14:paraId="37740E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62F8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iÉÑ¶Éþ cÉ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iÉÑUç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iÉÑ¶Éþ | </w:t>
      </w:r>
    </w:p>
    <w:p w14:paraId="41EDE7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rÉÉålÉÉæÿ |</w:t>
      </w:r>
    </w:p>
    <w:p w14:paraId="5EC47BAA" w14:textId="4F68C09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rÉÉålÉÉæÿ | </w:t>
      </w:r>
    </w:p>
    <w:p w14:paraId="00B1E43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902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rÉÉålÉÉæÿ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646719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rÉÉålÉÉæþ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62597A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1DBF3F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4CF6C7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25A6A1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1A5D8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w:t>
      </w:r>
    </w:p>
    <w:p w14:paraId="626C3A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 </w:t>
      </w:r>
    </w:p>
    <w:p w14:paraId="6D0701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xrÉÉå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0D773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lÉqÉç qÉåþ qÉå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lÉ(aaÉç) 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lÉqÉç qÉåÿ | </w:t>
      </w:r>
    </w:p>
    <w:p w14:paraId="2463D9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25A107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qÉåþ qÉå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2DB319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mÉirÉÉÿ |</w:t>
      </w:r>
    </w:p>
    <w:p w14:paraId="4AF1D1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mÉirÉÉÿ | </w:t>
      </w:r>
    </w:p>
    <w:p w14:paraId="39FED0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mÉirÉÉÿ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A1DB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mÉirÉÉþ MüUÉåÍqÉ MüUÉåÍqÉ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mÉirÉÉþ MüUÉåÍqÉ | </w:t>
      </w:r>
    </w:p>
    <w:p w14:paraId="7F606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FA8BB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MüUÉåÍqÉ | </w:t>
      </w:r>
    </w:p>
    <w:p w14:paraId="773A9E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xÉqÉç | AÉrÉÑþwÉÉ |</w:t>
      </w:r>
    </w:p>
    <w:p w14:paraId="1ED93FC8" w14:textId="477456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qÉÉrÉÑþwÉÉ | </w:t>
      </w:r>
    </w:p>
    <w:p w14:paraId="55208A1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709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AÉrÉÑþwÉÉ | xÉqÉç |</w:t>
      </w:r>
    </w:p>
    <w:p w14:paraId="6E40C5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ÅÅrÉÑþwÉÉ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5DB24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xÉqÉç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03123C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eÉrÉÉÿ | </w:t>
      </w:r>
    </w:p>
    <w:p w14:paraId="6DAD83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 xÉqÉç |</w:t>
      </w:r>
    </w:p>
    <w:p w14:paraId="348FF0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eÉrÉÉÿ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10FD26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eÉrÉÉÿ |</w:t>
      </w:r>
    </w:p>
    <w:p w14:paraId="5AAF02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eÉrÉåÌiÉþ mÉë - eÉrÉÉÿ | </w:t>
      </w:r>
    </w:p>
    <w:p w14:paraId="0707E2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xÉqÉç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9A4E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qÉþalÉå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qÉþalÉå | </w:t>
      </w:r>
    </w:p>
    <w:p w14:paraId="3EB53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uÉcÉïþxÉÉ |</w:t>
      </w:r>
    </w:p>
    <w:p w14:paraId="48507D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ÅalÉå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 | </w:t>
      </w:r>
    </w:p>
    <w:p w14:paraId="52F3C6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uÉcÉïþxÉÉ | mÉÑlÉþÈ ||</w:t>
      </w:r>
    </w:p>
    <w:p w14:paraId="6D2605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uÉcÉïþxÉÉ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66B173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mÉÑlÉþÈ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40B0B8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mÉÑlÉþÈ | </w:t>
      </w:r>
    </w:p>
    <w:p w14:paraId="569D27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mÉ¦ÉÏÿ |</w:t>
      </w:r>
    </w:p>
    <w:p w14:paraId="65F27C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mÉ¦ÉÏÿ | </w:t>
      </w:r>
    </w:p>
    <w:p w14:paraId="229548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mÉ¦ÉÏÿ | mÉirÉÉÿ |</w:t>
      </w:r>
    </w:p>
    <w:p w14:paraId="54022833" w14:textId="005F628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mÉirÉÉÿ | </w:t>
      </w:r>
    </w:p>
    <w:p w14:paraId="66538167"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CD220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mÉirÉÉÿ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w:t>
      </w:r>
    </w:p>
    <w:p w14:paraId="659EC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ÅWûqÉç | </w:t>
      </w:r>
    </w:p>
    <w:p w14:paraId="172294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A446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ÅWû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WûqÉç aÉþcNåû | </w:t>
      </w:r>
    </w:p>
    <w:p w14:paraId="4D232C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cNåû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596EA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aÉþcNåû aÉcNåû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0464D7C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xÉqÉç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w:t>
      </w:r>
    </w:p>
    <w:p w14:paraId="2BB738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ÅÅiqÉÉ xÉ(aqÉç) xÉ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iqÉÉ | </w:t>
      </w:r>
    </w:p>
    <w:p w14:paraId="2F0511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iqÉÉ |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w:t>
      </w:r>
    </w:p>
    <w:p w14:paraId="706DA8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ÅÅiqÉÉ ÅÅiqÉÉ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lÉÑuÉÉÿ | </w:t>
      </w:r>
    </w:p>
    <w:p w14:paraId="39F652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lÉÑuÉÉÿ | qÉqÉþ ||</w:t>
      </w:r>
    </w:p>
    <w:p w14:paraId="39C61B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lÉÑuÉÉþ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001C1A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qÉqÉþ ||</w:t>
      </w:r>
    </w:p>
    <w:p w14:paraId="5135AE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qÉqÉåÌiÉ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qÉqÉþ | </w:t>
      </w:r>
    </w:p>
    <w:p w14:paraId="1372A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313986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06E0FE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09425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4E65D0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33075BE7" w14:textId="6DD5EC5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42D8256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5D8A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AÉåwÉþkÉÏlÉÉqÉç | UxÉþÈ |</w:t>
      </w:r>
    </w:p>
    <w:p w14:paraId="6B9D0B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02CC17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UxÉþÈ | iÉxrÉþ |</w:t>
      </w:r>
    </w:p>
    <w:p w14:paraId="6AAEB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xiÉxrÉþ | </w:t>
      </w:r>
    </w:p>
    <w:p w14:paraId="4BD6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iÉxrÉþ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BD046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iÉxrÉþ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iÉxrÉþ iÉå | </w:t>
      </w:r>
    </w:p>
    <w:p w14:paraId="3032A1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A¤ÉÏþrÉqÉÉhÉxrÉ |</w:t>
      </w:r>
    </w:p>
    <w:p w14:paraId="21730D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 Å¤ÉÏþrÉqÉÉhÉ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 Å¤ÉÏþrÉqÉÉhÉxrÉ | </w:t>
      </w:r>
    </w:p>
    <w:p w14:paraId="55CE32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A¤ÉÏþrÉqÉÉhÉxrÉ | ÌlÉÈ |</w:t>
      </w:r>
    </w:p>
    <w:p w14:paraId="62854A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ÍhÉU¤ÉÏþrÉqÉÉhÉ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xrÉÉ¤ÉÏþrÉqÉÉhÉxrÉ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ÌlÉÈ | </w:t>
      </w:r>
    </w:p>
    <w:p w14:paraId="2E860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ÌlÉÈ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65944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uÉþmÉÉÍqÉ uÉmÉÉÍqÉ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ÌlÉUç ÍhÉUç uÉþmÉÉÍqÉ | </w:t>
      </w:r>
    </w:p>
    <w:p w14:paraId="09A4B1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w:t>
      </w:r>
    </w:p>
    <w:p w14:paraId="0E40D3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lÉÉÇ ÆuÉþmÉÉÍqÉ uÉmÉÉÍqÉ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 </w:t>
      </w:r>
    </w:p>
    <w:p w14:paraId="680087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lÉÉqÉç | mÉrÉþÈ |</w:t>
      </w:r>
    </w:p>
    <w:p w14:paraId="7753DF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qÉWûÏ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lÉÉqÉç qÉþWûÏ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lÉÉqÉç mÉrÉþÈ | </w:t>
      </w:r>
    </w:p>
    <w:p w14:paraId="67B7F07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910D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mÉrÉÉåþ ÅÍxÉ | </w:t>
      </w:r>
    </w:p>
    <w:p w14:paraId="55C0B7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AÉåwÉþkÉÏlÉÉqÉç |</w:t>
      </w:r>
    </w:p>
    <w:p w14:paraId="5D3A7037" w14:textId="5AF5E77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xrÉÉåwÉþkÉÏlÉÉqÉç | </w:t>
      </w:r>
    </w:p>
    <w:p w14:paraId="26BD20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EFE4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AÉåwÉþkÉÏlÉÉqÉç | UxÉþÈ |</w:t>
      </w:r>
    </w:p>
    <w:p w14:paraId="7F2443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UxÉþÈ | </w:t>
      </w:r>
    </w:p>
    <w:p w14:paraId="2D31B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UxÉþÈ | ASþokÉålÉ |</w:t>
      </w:r>
    </w:p>
    <w:p w14:paraId="67D2D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UxÉÉå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lÉÉSþokÉålÉ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UxÉÉå ÅSþokÉålÉ | </w:t>
      </w:r>
    </w:p>
    <w:p w14:paraId="1DA593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ASþokÉålÉ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299D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ASþokÉålÉ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 ÅSþokÉå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lÉÉSþokÉålÉ iuÉÉ | </w:t>
      </w:r>
    </w:p>
    <w:p w14:paraId="7B7FC7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cÉ¤ÉÑþwÉÉ |</w:t>
      </w:r>
    </w:p>
    <w:p w14:paraId="701A1D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 | </w:t>
      </w:r>
    </w:p>
    <w:p w14:paraId="34F4BD8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cÉ¤ÉÑþwÉÉ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2C1879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ÅuÉÉuÉ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ÅuÉþ | </w:t>
      </w:r>
    </w:p>
    <w:p w14:paraId="41FA14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AuÉþ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2023B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AuÉåÿ¤É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ÅuÉÉuÉåÿ¤Éå | </w:t>
      </w:r>
    </w:p>
    <w:p w14:paraId="1AB2FC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96D62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xiuÉÉrÉåÿ¤É D¤Éå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xiuÉÉrÉþ | </w:t>
      </w:r>
    </w:p>
    <w:p w14:paraId="38A324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65CDB6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xiÉåeÉþÈ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xiuÉÉrÉþ xÉÑmÉëeÉÉ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FCEE6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xiuÉÉrÉþ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F6995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xiuÉÉrÉåÌiÉþ xÉÑmÉëeÉÉÈ - iuÉÉrÉþ | </w:t>
      </w:r>
    </w:p>
    <w:p w14:paraId="709242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360C49E9" w14:textId="78FB9F7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6822391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C4D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0BB724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0C0921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iÉåeÉþÈ | AlÉÑþ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55075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 ÅluÉlÉÑ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 ÅlÉÑþ | </w:t>
      </w:r>
    </w:p>
    <w:p w14:paraId="0ACA9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AlÉÑþ | mÉë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1A3D29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mÉëÉhuÉlÉÑ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37777DB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mÉë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E1DF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mÉëå WûÏþÌWû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mÉëå ÌWûþ | </w:t>
      </w:r>
    </w:p>
    <w:p w14:paraId="5DEA1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7820F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23D5C8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B88F7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ÎalÉxiÉåÿ | </w:t>
      </w:r>
    </w:p>
    <w:p w14:paraId="3083EC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p>
    <w:p w14:paraId="502759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xiÉåeÉþxiÉå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10973C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iÉåeÉþÈ | qÉÉ |</w:t>
      </w:r>
    </w:p>
    <w:p w14:paraId="1507FE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EC7B22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23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10</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22</w:t>
      </w:r>
      <w:r w:rsidR="00D94D6C" w:rsidRPr="00D94D6C">
        <w:rPr>
          <w:rFonts w:ascii="BRH Devanagari" w:hAnsi="BRH Devanagari" w:cs="BRH Devanagari"/>
          <w:color w:val="000000"/>
          <w:sz w:val="32"/>
          <w:szCs w:val="40"/>
        </w:rPr>
        <w:t>)- qÉÉ | ÌuÉ |</w:t>
      </w:r>
    </w:p>
    <w:p w14:paraId="7E096EC8"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ÌuÉ ÌuÉ qÉÉ qÉÉ ÌuÉ | </w:t>
      </w:r>
    </w:p>
    <w:p w14:paraId="4AEBE3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ÌuÉ |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693928D" w14:textId="05DFD72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lÉæÿlÉç 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Sè ÌuÉ ÌuÉ lÉæÿiÉç | </w:t>
      </w:r>
    </w:p>
    <w:p w14:paraId="774DED5F"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9FF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lÉæ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B79722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lÉæÿlÉç lÉæS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5D1E50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w:t>
      </w:r>
    </w:p>
    <w:p w14:paraId="6F0B359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 </w:t>
      </w:r>
    </w:p>
    <w:p w14:paraId="1C1331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ÀûÉ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711B1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ÅxrÉþÍxÉ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ÀûÉ 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ÀûÉ ÅÍxÉþ | </w:t>
      </w:r>
    </w:p>
    <w:p w14:paraId="3929F2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19478B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pÉÔUþxrÉÍxÉ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pÉÔÈ | </w:t>
      </w:r>
    </w:p>
    <w:p w14:paraId="68B731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56DFEA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pÉÔÈ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pÉÔUç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6725A3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pÉÔÈ |</w:t>
      </w:r>
    </w:p>
    <w:p w14:paraId="2A03B8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pÉÔËUÌiÉþ xÉÑ - pÉÔÈ | </w:t>
      </w:r>
    </w:p>
    <w:p w14:paraId="6BC9CB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kÉÉqlÉåþkÉÉqlÉå |</w:t>
      </w:r>
    </w:p>
    <w:p w14:paraId="379F7E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7CC8001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1FB8ED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148834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kÉÉqlÉåþkÉÉqlÉå |</w:t>
      </w:r>
    </w:p>
    <w:p w14:paraId="48618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F838D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54E94871" w14:textId="5E36E21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A8CB02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8CF4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E8C26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pÉuÉ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pÉuÉ | </w:t>
      </w:r>
    </w:p>
    <w:p w14:paraId="61A5DE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rÉeÉÑþwÉårÉeÉÑwÉå |</w:t>
      </w:r>
    </w:p>
    <w:p w14:paraId="335B19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8FBF6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05295D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pÉþuÉ pÉuÉ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1EF426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7678F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qÉþxrÉÍxÉ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 qÉþÍxÉ | </w:t>
      </w:r>
    </w:p>
    <w:p w14:paraId="7B03FD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630E6A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3B2AE1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1F553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erÉÉåÌiÉþUÍxÉ | </w:t>
      </w:r>
    </w:p>
    <w:p w14:paraId="08147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iÉåeÉþÈ |</w:t>
      </w:r>
    </w:p>
    <w:p w14:paraId="138109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iÉåeÉþÈ | </w:t>
      </w:r>
    </w:p>
    <w:p w14:paraId="58576B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iÉåeÉþÈ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BDC6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iÉåeÉÉåÿ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iÉåeÉ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xiÉåeÉÉåþ ÅÍxÉ | </w:t>
      </w:r>
    </w:p>
    <w:p w14:paraId="077A59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7BD58C4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4A72A3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EB086F" w14:textId="264B86D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uÉÉåþ 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 uÉþÈ | </w:t>
      </w:r>
    </w:p>
    <w:p w14:paraId="3A8045F6"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F5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021BA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uÉÉåþ uÉÈ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7AF022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EiÉç |</w:t>
      </w:r>
    </w:p>
    <w:p w14:paraId="69668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iÉÉåSÒjÉç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iÉÉåiÉç | </w:t>
      </w:r>
    </w:p>
    <w:p w14:paraId="1CB4C7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EiÉç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68323C" w14:textId="7EDF729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EiÉç mÉÑþlÉÉiÉÑ mÉÑ</w:t>
      </w:r>
      <w:r w:rsidRPr="00AC6D64">
        <w:rPr>
          <w:rFonts w:ascii="BRH Devanagari Extra" w:hAnsi="BRH Devanagari Extra" w:cs="BRH Devanagari Extra"/>
          <w:color w:val="000000"/>
          <w:sz w:val="32"/>
          <w:szCs w:val="40"/>
          <w:highlight w:val="green"/>
        </w:rPr>
        <w:t>lÉÉ</w:t>
      </w:r>
      <w:r w:rsidR="00AC6D64"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iÉÔSÒiÉç mÉÑþlÉÉiÉÑ | </w:t>
      </w:r>
    </w:p>
    <w:p w14:paraId="5E5C0A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AÎcNûþSìåhÉ |</w:t>
      </w:r>
    </w:p>
    <w:p w14:paraId="0BF98D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iuÉÎcNûþSìå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mÉÑlÉÉiÉÑ mÉÑlÉÉ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iuÉÎcNûþSìåhÉ | </w:t>
      </w:r>
    </w:p>
    <w:p w14:paraId="7FB28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AÎcNûþSìåhÉ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w:t>
      </w:r>
    </w:p>
    <w:p w14:paraId="7DFCB2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hÉÉÎcNûþSìåhÉ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ÌuÉ§ÉåþhÉ | </w:t>
      </w:r>
    </w:p>
    <w:p w14:paraId="625873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ÌuÉ§ÉåþhÉ | uÉxÉÉåÿÈ |</w:t>
      </w:r>
    </w:p>
    <w:p w14:paraId="76447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uÉxÉÉåÿÈ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ÌuÉ§ÉåþhÉ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uÉxÉÉåÿÈ | </w:t>
      </w:r>
    </w:p>
    <w:p w14:paraId="3AE992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uÉxÉÉåÿÈ | xÉÔrÉïþxrÉ |</w:t>
      </w:r>
    </w:p>
    <w:p w14:paraId="2D9FAE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xÉÔrÉïþxrÉ | </w:t>
      </w:r>
    </w:p>
    <w:p w14:paraId="61EAED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xÉÔrÉïþxrÉ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0C9C09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xÉÔrÉïþxrÉ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ÎzqÉÍpÉþÈ | </w:t>
      </w:r>
    </w:p>
    <w:p w14:paraId="592B83B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7567FB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ÎzqÉpÉÏþ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 </w:t>
      </w:r>
    </w:p>
    <w:p w14:paraId="3121EA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ÎzqÉÍpÉþÈ |</w:t>
      </w:r>
    </w:p>
    <w:p w14:paraId="7D2E562A" w14:textId="36ABF8F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ÎzqÉ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E7A5CD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AC7A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4E07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¢üqÉç iuÉÉÿ | </w:t>
      </w:r>
    </w:p>
    <w:p w14:paraId="638F34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w:t>
      </w:r>
    </w:p>
    <w:p w14:paraId="07D6D5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¢üÉrÉÉÿqÉç iuÉÉ iuÉÉ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¢üÉrÉÉÿqÉç | </w:t>
      </w:r>
    </w:p>
    <w:p w14:paraId="57D7D3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¢üÉrÉÉÿqÉç | kÉÉqlÉåþkÉÉqlÉå |</w:t>
      </w:r>
    </w:p>
    <w:p w14:paraId="0DC7BF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¢üÉrÉÉ(aqÉç)þ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kÉÉqlÉåþkÉÉqlÉå | </w:t>
      </w:r>
    </w:p>
    <w:p w14:paraId="431923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664B32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5038B7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kÉÉqlÉåþkÉÉqlÉå |</w:t>
      </w:r>
    </w:p>
    <w:p w14:paraId="2AD830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C5F7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3FBB5E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12354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7C62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3BE6E5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rÉeÉÑþwÉårÉeÉÑwÉå |</w:t>
      </w:r>
    </w:p>
    <w:p w14:paraId="2410A42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7700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erÉÉåÌiÉþÈ |</w:t>
      </w:r>
    </w:p>
    <w:p w14:paraId="49556A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erÉÉåÌiÉþUç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6CEDB4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erÉÉåÌiÉþÈ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3351EB" w14:textId="4F9A7A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erÉÉåÌiÉþxiuÉÉ | </w:t>
      </w:r>
    </w:p>
    <w:p w14:paraId="7456C42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9DA8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erÉÉåÌiÉþÌwÉ |</w:t>
      </w:r>
    </w:p>
    <w:p w14:paraId="4017191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erÉÉåÌiÉþÌwÉ | </w:t>
      </w:r>
    </w:p>
    <w:p w14:paraId="512B88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erÉÉåÌiÉþÌwÉ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w:t>
      </w:r>
    </w:p>
    <w:p w14:paraId="0E1A2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ÍcÉïUç erÉÉåÌiÉþÌwÉ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ÍcÉïÈ | </w:t>
      </w:r>
    </w:p>
    <w:p w14:paraId="1D9A16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5C40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ÍcÉïxiuÉÉÿ | </w:t>
      </w:r>
    </w:p>
    <w:p w14:paraId="5D1A98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w:t>
      </w:r>
    </w:p>
    <w:p w14:paraId="606C20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ÍcÉïÌwÉþ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ÅÍcÉïÌwÉþ | </w:t>
      </w:r>
    </w:p>
    <w:p w14:paraId="2F31C6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ÍcÉïÌwÉþ | kÉÉqlÉåþkÉÉqlÉå |</w:t>
      </w:r>
    </w:p>
    <w:p w14:paraId="239A4C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ÅÍcÉïwrÉ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ÍcÉïÌwÉ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 </w:t>
      </w:r>
    </w:p>
    <w:p w14:paraId="7179EA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6D26AE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kÉÉqlÉåþkÉÉqlÉå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000A21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kÉÉqlÉåþkÉÉqlÉå |</w:t>
      </w:r>
    </w:p>
    <w:p w14:paraId="1FB84A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kÉÉqlÉåþkÉÉqlÉ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kÉÉqlÉåÿ -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C050D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rÉeÉÑþwÉårÉeÉÑwÉå |</w:t>
      </w:r>
    </w:p>
    <w:p w14:paraId="68F450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 </w:t>
      </w:r>
    </w:p>
    <w:p w14:paraId="7FAF24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3CFDD" w14:textId="085048B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rÉeÉÑþwÉårÉeÉÑwÉå aÉ×ºûÉÍqÉ aÉ×ºûÉÍqÉ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rÉeÉÑþwÉårÉeÉÑwÉå aÉ×ºûÉÍqÉ | </w:t>
      </w:r>
    </w:p>
    <w:p w14:paraId="0B025380" w14:textId="58BBF9F5"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710325" w14:textId="7A315971" w:rsidR="00A60B44"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4147D9" w14:textId="77777777" w:rsidR="00A60B44" w:rsidRPr="00D94D6C" w:rsidRDefault="00A60B4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1A52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rÉeÉÑþwÉårÉeÉÑwÉå |</w:t>
      </w:r>
    </w:p>
    <w:p w14:paraId="18E2F817" w14:textId="5A58C0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rÉeÉÑþwÉårÉeÉÑwÉ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rÉeÉÑþwÉå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544F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ºûÉ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6FC80B" w14:textId="26F2367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ºûÉ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qÉÏÌiÉþ aÉ×ºûÉÍqÉ | </w:t>
      </w:r>
    </w:p>
    <w:p w14:paraId="3520723C" w14:textId="7B5EBAA7"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246815" w14:textId="77777777" w:rsidR="00C27158" w:rsidRDefault="00C27158">
      <w:pPr>
        <w:widowControl w:val="0"/>
        <w:autoSpaceDE w:val="0"/>
        <w:autoSpaceDN w:val="0"/>
        <w:adjustRightInd w:val="0"/>
        <w:spacing w:after="0" w:line="240" w:lineRule="auto"/>
        <w:rPr>
          <w:rFonts w:ascii="Arial" w:hAnsi="Arial" w:cs="BRH Devanagari Extra"/>
          <w:color w:val="000000"/>
          <w:sz w:val="24"/>
          <w:szCs w:val="40"/>
        </w:rPr>
        <w:sectPr w:rsidR="00C27158" w:rsidSect="00DE5A3F">
          <w:headerReference w:type="default" r:id="rId25"/>
          <w:pgSz w:w="12240" w:h="15840"/>
          <w:pgMar w:top="1134" w:right="851" w:bottom="1134" w:left="1440" w:header="720" w:footer="720" w:gutter="0"/>
          <w:cols w:space="720"/>
          <w:noEndnote/>
          <w:docGrid w:linePitch="299"/>
        </w:sectPr>
      </w:pPr>
    </w:p>
    <w:p w14:paraId="3F37E1AE" w14:textId="77FE71A7" w:rsidR="00C27158" w:rsidRPr="00A62D40" w:rsidRDefault="00C27158" w:rsidP="00C27158">
      <w:pPr>
        <w:pStyle w:val="Heading3"/>
        <w:rPr>
          <w:rFonts w:cs="BRH Devanagari Extra"/>
          <w:color w:val="000000"/>
          <w:sz w:val="24"/>
        </w:rPr>
      </w:pPr>
      <w:bookmarkStart w:id="16" w:name="_Toc77783892"/>
      <w:r w:rsidRPr="00A62D40">
        <w:lastRenderedPageBreak/>
        <w:t>AlÉÑuÉÉMüqÉç 1</w:t>
      </w:r>
      <w:r>
        <w:t>1</w:t>
      </w:r>
      <w:r w:rsidRPr="00A62D40">
        <w:t xml:space="preserve"> - </w:t>
      </w:r>
      <w:r w:rsidRPr="00A62D40">
        <w:rPr>
          <w:rFonts w:cs="BRH Devanagari"/>
          <w:color w:val="000000"/>
        </w:rPr>
        <w:t>eÉOûÉ</w:t>
      </w:r>
      <w:bookmarkEnd w:id="16"/>
      <w:r w:rsidRPr="00A62D40">
        <w:rPr>
          <w:rFonts w:cs="BRH Devanagari"/>
          <w:color w:val="000000"/>
        </w:rPr>
        <w:t xml:space="preserve"> </w:t>
      </w:r>
    </w:p>
    <w:p w14:paraId="0A5A50C0" w14:textId="109FE33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M×üwhÉþÈ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D887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M×üwhÉÉåÿ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M×üwhÉÉåþ ÅÍxÉ | </w:t>
      </w:r>
    </w:p>
    <w:p w14:paraId="1EE18A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D7AAB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ÅxrÉxrÉÉZÉUå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760D96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024388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¸Éåÿ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ÅalÉrÉþ AÉZÉUå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AÉþZÉUå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¸Éåÿ ÅalÉrÉåÿ | </w:t>
      </w:r>
    </w:p>
    <w:p w14:paraId="73D4E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926EC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CirÉÉþZÉUå - xjÉÈ | </w:t>
      </w:r>
    </w:p>
    <w:p w14:paraId="7538AD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6581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ÅalÉrÉåÿ iuÉÉ | </w:t>
      </w:r>
    </w:p>
    <w:p w14:paraId="4335A3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7BC5E09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7146D0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xuÉÉWûÉÿ | uÉåÌSþÈ |</w:t>
      </w:r>
    </w:p>
    <w:p w14:paraId="44BDC7F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uÉåÌSþÈ | </w:t>
      </w:r>
    </w:p>
    <w:p w14:paraId="3FAD19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uÉåÌSþÈ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EC1145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uÉåÌSþUxrÉÍxÉ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uÉåÌSþUÍxÉ | </w:t>
      </w:r>
    </w:p>
    <w:p w14:paraId="00354B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w:t>
      </w:r>
    </w:p>
    <w:p w14:paraId="17910E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 ÅxrÉÍxÉ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 </w:t>
      </w:r>
    </w:p>
    <w:p w14:paraId="32E178B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.ÌWûwÉåÿ</w:t>
      </w:r>
      <w:proofErr w:type="gramEnd"/>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EE074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.ÌWûwÉåÿ</w:t>
      </w:r>
      <w:proofErr w:type="gramEnd"/>
      <w:r w:rsidRPr="00D94D6C">
        <w:rPr>
          <w:rFonts w:ascii="BRH Devanagari Extra" w:hAnsi="BRH Devanagari Extra" w:cs="BRH Devanagari Extra"/>
          <w:color w:val="000000"/>
          <w:sz w:val="32"/>
          <w:szCs w:val="40"/>
        </w:rPr>
        <w:t xml:space="preserve"> iuÉÉ iuÉÉ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.ÌWûwÉåÿ iuÉÉ | </w:t>
      </w:r>
    </w:p>
    <w:p w14:paraId="53F37F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3F6930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4175AC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w:t>
      </w:r>
    </w:p>
    <w:p w14:paraId="5A68D3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.ÌWûÈ | </w:t>
      </w:r>
    </w:p>
    <w:p w14:paraId="02752D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.ÌWûÈ</w:t>
      </w:r>
      <w:proofErr w:type="gramEnd"/>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26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.ÌWûUþxrÉÍxÉ</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.ÌWûUç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.ÌWûUþÍxÉ | </w:t>
      </w:r>
    </w:p>
    <w:p w14:paraId="2DE743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1C0477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aprÉÉåÿ ÅxrÉÍxÉ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aprÉÈ | </w:t>
      </w:r>
    </w:p>
    <w:p w14:paraId="72574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A2E93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aprÉxiuÉÉÿ iuÉÉ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aprÉÈ 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aprÉxiuÉÉÿ | </w:t>
      </w:r>
    </w:p>
    <w:p w14:paraId="07CF6F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aprÉÈ |</w:t>
      </w:r>
    </w:p>
    <w:p w14:paraId="3BF058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aprÉ CÌiÉþ xÉëÑMçü - prÉÈ | </w:t>
      </w:r>
    </w:p>
    <w:p w14:paraId="0E7430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xuÉÉWûÉÿ |</w:t>
      </w:r>
    </w:p>
    <w:p w14:paraId="1A87FD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E17D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xuÉÉWûÉÿ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w:t>
      </w:r>
    </w:p>
    <w:p w14:paraId="245CD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 </w:t>
      </w:r>
    </w:p>
    <w:p w14:paraId="19FDBB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1E4E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iuÉÉÿ iuÉÉ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 iuÉÉÿ | </w:t>
      </w:r>
    </w:p>
    <w:p w14:paraId="43B2BC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w:t>
      </w:r>
    </w:p>
    <w:p w14:paraId="3AEA06BB" w14:textId="7F7FCD7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 | </w:t>
      </w:r>
    </w:p>
    <w:p w14:paraId="64F958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10FB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liÉËUþ¤ÉÉrÉ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8CD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liÉËUþ¤ÉÉrÉ 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ÅliÉËUþ¤ÉÉrÉÉ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liÉËUþ¤ÉÉrÉ iuÉÉ | </w:t>
      </w:r>
    </w:p>
    <w:p w14:paraId="7B009E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w:t>
      </w:r>
    </w:p>
    <w:p w14:paraId="61BABE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 </w:t>
      </w:r>
    </w:p>
    <w:p w14:paraId="543DF1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urÉæ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5F58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iuÉÉÿ iuÉÉ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urÉæ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urÉæ iuÉÉÿ | </w:t>
      </w:r>
    </w:p>
    <w:p w14:paraId="4FC51A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57A5976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iuÉÉÿ iuÉÉ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kÉÉ | </w:t>
      </w:r>
    </w:p>
    <w:p w14:paraId="06AE77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6E22B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iÉ×prÉþÈ | </w:t>
      </w:r>
    </w:p>
    <w:p w14:paraId="45540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 |</w:t>
      </w:r>
    </w:p>
    <w:p w14:paraId="4498A1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kÉåÌiÉþ xuÉ - kÉÉ | </w:t>
      </w:r>
    </w:p>
    <w:p w14:paraId="2E7D7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 FMïçü |</w:t>
      </w:r>
    </w:p>
    <w:p w14:paraId="1EEFFC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FaÉÔïMïçü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iÉ×prÉþÈ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FMïçü | </w:t>
      </w:r>
    </w:p>
    <w:p w14:paraId="77B02E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iÉ×prÉþÈ |</w:t>
      </w:r>
    </w:p>
    <w:p w14:paraId="3CE2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3921CE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FMïçü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76BD7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FaÉïç pÉþuÉ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uÉÉåaÉÔïaÉïç pÉþuÉ | </w:t>
      </w:r>
    </w:p>
    <w:p w14:paraId="7F3E218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0D990081" w14:textId="577E0EA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pÉuÉ pÉuÉ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wÉSèprÉþÈ | </w:t>
      </w:r>
    </w:p>
    <w:p w14:paraId="1A06118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B4FA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57085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wÉSèprÉþ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eÉÉï | </w:t>
      </w:r>
    </w:p>
    <w:p w14:paraId="7686DF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wÉSèprÉþÈ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2F46F8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wÉSèprÉ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wÉiÉç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50C3B0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eÉÉï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7E4F86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eÉÉåïeÉÉï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 </w:t>
      </w:r>
    </w:p>
    <w:p w14:paraId="4BE36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p>
    <w:p w14:paraId="6ED71F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aÉþcNûiÉ aÉcNûiÉ mÉ×ÍjÉ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uÉÏqÉç mÉ×þÍjÉ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uÉÏqÉç aÉþcNûiÉ | </w:t>
      </w:r>
    </w:p>
    <w:p w14:paraId="4DDEB7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ÌuÉwhÉÉåÿÈ |</w:t>
      </w:r>
    </w:p>
    <w:p w14:paraId="742EB37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ÌuÉwhÉÉåÿUç aÉcNûiÉ aÉcNûiÉ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ÌuÉwhÉÉåÿÈ | </w:t>
      </w:r>
    </w:p>
    <w:p w14:paraId="3EA806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ÌuÉwhÉÉåÿÈ | xiÉÔmÉþÈ |</w:t>
      </w:r>
    </w:p>
    <w:p w14:paraId="4F12B7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xiÉÔmÉÉå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xiÉÔmÉþÈ | </w:t>
      </w:r>
    </w:p>
    <w:p w14:paraId="1C1033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xiÉÔmÉþÈ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48977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xiÉÔmÉÉåÿ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xiÉÔmÉ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xiÉÔmÉÉåþ ÅÍxÉ | </w:t>
      </w:r>
    </w:p>
    <w:p w14:paraId="18C233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FhÉÉïÿqÉëSxÉqÉç |</w:t>
      </w:r>
    </w:p>
    <w:p w14:paraId="6D3D5E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xrÉÔhÉÉïÿqÉëSxÉ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 qÉxrÉ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xrÉÔhÉÉïÿqÉëSxÉqÉç | </w:t>
      </w:r>
    </w:p>
    <w:p w14:paraId="666BDB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2DE4F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FhÉÉïÿqÉëSxÉqÉç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iuÉÉåhÉÉïÿqÉëSxÉ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qÉÔhÉÉïÿqÉëSxÉqÉç iuÉÉ | </w:t>
      </w:r>
    </w:p>
    <w:p w14:paraId="35A388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FhÉÉïÿqÉëSxÉqÉç |</w:t>
      </w:r>
    </w:p>
    <w:p w14:paraId="5DA52DE8" w14:textId="7F0000C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FhÉÉïÿqÉëSxÉ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ÍqÉirÉÔhÉÉïÿ - qÉë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E2A5F5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DF09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B6FF2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0C126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7CFCC8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xiÉ×þhÉÉÍqÉ xiÉ×hÉÉÍqÉ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089447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w:t>
      </w:r>
    </w:p>
    <w:p w14:paraId="3B987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uÉåprÉþÈ xuÉÉxÉ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xjÉ(aaÉç) xuÉÉþxÉ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uÉåprÉþÈ | </w:t>
      </w:r>
    </w:p>
    <w:p w14:paraId="64063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xuÉÉ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xjÉqÉç |</w:t>
      </w:r>
    </w:p>
    <w:p w14:paraId="5EBECE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xjÉÍqÉÌiÉþ xÉÑ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xjÉqÉç | </w:t>
      </w:r>
    </w:p>
    <w:p w14:paraId="5901AC32" w14:textId="73D5C2F4"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uÉåprÉþÈ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w:t>
      </w:r>
    </w:p>
    <w:p w14:paraId="3037E563" w14:textId="21354A5F"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9714D9">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39435C">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åï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uÉåprÉÉåþ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uÉï</w:t>
      </w:r>
      <w:r w:rsidRPr="00D94D6C">
        <w:rPr>
          <w:rFonts w:ascii="BRH Devanagari Extra" w:hAnsi="BRH Devanagari Extra" w:cs="BRH Devanagari Extra"/>
          <w:color w:val="000000"/>
          <w:sz w:val="32"/>
          <w:szCs w:val="40"/>
        </w:rPr>
        <w:t xml:space="preserve">È | </w:t>
      </w:r>
    </w:p>
    <w:p w14:paraId="6B67DE07" w14:textId="7E8F7B9D"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lkÉ</w:t>
      </w:r>
      <w:r w:rsidRPr="009714D9">
        <w:rPr>
          <w:rFonts w:ascii="BRH Malayalam Extra" w:hAnsi="BRH Malayalam Extra" w:cs="BRH Devanagari Extra"/>
          <w:color w:val="000000"/>
          <w:sz w:val="24"/>
          <w:szCs w:val="40"/>
          <w:highlight w:val="green"/>
        </w:rPr>
        <w:t>–</w:t>
      </w:r>
      <w:r w:rsidR="00D94D6C" w:rsidRPr="009714D9">
        <w:rPr>
          <w:rFonts w:ascii="BRH Devanagari Extra" w:hAnsi="BRH Devanagari Extra" w:cs="BRH Devanagari Extra"/>
          <w:color w:val="000000"/>
          <w:sz w:val="32"/>
          <w:szCs w:val="40"/>
          <w:highlight w:val="green"/>
        </w:rPr>
        <w:t>uÉïÈ</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ABDB54C" w14:textId="262C81A3"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uÉÉåïÿ ÅxrÉÍxÉ aÉlkÉ</w:t>
      </w:r>
      <w:r w:rsidR="005741B2" w:rsidRPr="00D94D6C">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highlight w:val="green"/>
        </w:rPr>
        <w:t>uÉÉ</w:t>
      </w:r>
      <w:r w:rsidRPr="00D94D6C">
        <w:rPr>
          <w:rFonts w:ascii="BRH Devanagari Extra" w:hAnsi="BRH Devanagari Extra" w:cs="BRH Devanagari Extra"/>
          <w:color w:val="000000"/>
          <w:sz w:val="32"/>
          <w:szCs w:val="40"/>
        </w:rPr>
        <w:t xml:space="preserve">åï </w:t>
      </w:r>
      <w:r w:rsidRPr="009714D9">
        <w:rPr>
          <w:rFonts w:ascii="BRH Devanagari Extra" w:hAnsi="BRH Devanagari Extra" w:cs="BRH Devanagari Extra"/>
          <w:color w:val="000000"/>
          <w:sz w:val="32"/>
          <w:szCs w:val="40"/>
          <w:highlight w:val="green"/>
        </w:rPr>
        <w:t>aÉ</w:t>
      </w:r>
      <w:r w:rsidR="009714D9" w:rsidRPr="00D94D6C">
        <w:rPr>
          <w:rFonts w:ascii="BRH Devanagari Extra" w:hAnsi="BRH Devanagari Extra" w:cs="BRH Devanagari Extra"/>
          <w:color w:val="000000"/>
          <w:sz w:val="32"/>
          <w:szCs w:val="40"/>
        </w:rPr>
        <w:t>þ</w:t>
      </w:r>
      <w:r w:rsidRPr="00D94D6C">
        <w:rPr>
          <w:rFonts w:ascii="BRH Devanagari Extra" w:hAnsi="BRH Devanagari Extra" w:cs="BRH Devanagari Extra"/>
          <w:color w:val="000000"/>
          <w:sz w:val="32"/>
          <w:szCs w:val="40"/>
        </w:rPr>
        <w:t>lkÉ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uÉÉåïþ ÅÍxÉ | </w:t>
      </w:r>
    </w:p>
    <w:p w14:paraId="2AE0D6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E9AD7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µÉÉuÉþxÉÑUxrÉÍxÉ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µÉÉuÉþxÉÑÈ | </w:t>
      </w:r>
    </w:p>
    <w:p w14:paraId="655D021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 ÌuÉµÉþxqÉÉiÉç |</w:t>
      </w:r>
    </w:p>
    <w:p w14:paraId="3C270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ÌuÉµÉþxqÉÉSè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ÌuÉµÉþxqÉÉiÉç | </w:t>
      </w:r>
    </w:p>
    <w:p w14:paraId="3F466E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µÉÉuÉþxÉÑÈ |</w:t>
      </w:r>
    </w:p>
    <w:p w14:paraId="0BF775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µÉÉuÉþxÉÑ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µÉ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527F9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ÌuÉµÉþxqÉÉiÉç | DwÉþiÉÈ |</w:t>
      </w:r>
    </w:p>
    <w:p w14:paraId="0AF68899" w14:textId="68CCE63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SÏwÉþiÉ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ÌuÉµÉþxqÉÉ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SÏwÉþiÉÈ | </w:t>
      </w:r>
    </w:p>
    <w:p w14:paraId="17A85F8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E311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DwÉþiÉÈ | rÉeÉþqÉÉlÉxrÉ |</w:t>
      </w:r>
    </w:p>
    <w:p w14:paraId="583286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xrÉåwÉþiÉ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DwÉþiÉÉå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256C8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03A18D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5FD7027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568732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1BB6AC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A1541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2C810B0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D8FE9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4EE45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ClSìþxrÉ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3F54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lSìþxrÉåÌQû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ClSìþxrÉ | </w:t>
      </w:r>
    </w:p>
    <w:p w14:paraId="744C4B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ClSìþxrÉ |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w:t>
      </w:r>
    </w:p>
    <w:p w14:paraId="2DFFD0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WÒûËUlSì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 lSìþxrÉ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WÒûÈ | </w:t>
      </w:r>
    </w:p>
    <w:p w14:paraId="49E29F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FB7E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WÒûUþxrÉÍxÉ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WÒûUç oÉÉ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WÒûUþÍxÉ | </w:t>
      </w:r>
    </w:p>
    <w:p w14:paraId="6C1D91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SÍ¤ÉþhÉÈ |</w:t>
      </w:r>
    </w:p>
    <w:p w14:paraId="455666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SÍ¤ÉþhÉÈ | </w:t>
      </w:r>
    </w:p>
    <w:p w14:paraId="1E98B5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SÍ¤ÉþhÉÈ | rÉeÉþqÉÉlÉxrÉ |</w:t>
      </w:r>
    </w:p>
    <w:p w14:paraId="636EAACC" w14:textId="2BF0AB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SÍ¤ÉþhÉÉå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4AFB9CDB"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9B3D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99A39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ÍkÉUç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7CA7E4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FDC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555242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4FD695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762169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7ACD699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558E2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DF74E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 uÉÏÌQû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 </w:t>
      </w:r>
    </w:p>
    <w:p w14:paraId="037A2F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8F48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iuÉÉ iuÉÉ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§ÉÉuÉÂþhÉÉæ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§ÉÉuÉÂþhÉÉæ iuÉÉ | </w:t>
      </w:r>
    </w:p>
    <w:p w14:paraId="70EA0A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§ÉÉuÉÂþhÉÉæ |</w:t>
      </w:r>
    </w:p>
    <w:p w14:paraId="5D9C7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§ÉÉuÉÂþhÉÉ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 - uÉÂþhÉÉæ | </w:t>
      </w:r>
    </w:p>
    <w:p w14:paraId="576918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75EE08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iÉxiuÉÉÿ iuÉÉå¨ÉU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47C9E1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mÉËUþ |</w:t>
      </w:r>
    </w:p>
    <w:p w14:paraId="26C9EB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mÉrÉÑïþ¨ÉU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mÉËUþ | </w:t>
      </w:r>
    </w:p>
    <w:p w14:paraId="2B6DF4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34579A7A" w14:textId="03D8FC1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CirÉÑþiÉç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364C35C8"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CE0C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mÉËUþ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EB4A8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 kÉ¨ÉÉqÉç kÉ¨ÉÉ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kÉ¨ÉÉqÉç | </w:t>
      </w:r>
    </w:p>
    <w:p w14:paraId="33AD63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w:t>
      </w:r>
    </w:p>
    <w:p w14:paraId="1DD922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kÉ¨ÉÉqÉç kÉ¨ÉÉqÉç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uÉåhÉþ | </w:t>
      </w:r>
    </w:p>
    <w:p w14:paraId="2E153E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uÉåhÉþ | kÉqÉïþhÉÉ |</w:t>
      </w:r>
    </w:p>
    <w:p w14:paraId="0012C3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uÉåhÉþ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 | </w:t>
      </w:r>
    </w:p>
    <w:p w14:paraId="6AF4FF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kÉqÉïþhÉÉ | rÉeÉþqÉÉlÉxrÉ |</w:t>
      </w:r>
    </w:p>
    <w:p w14:paraId="540334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 </w:t>
      </w:r>
    </w:p>
    <w:p w14:paraId="1A150B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rÉeÉþqÉÉlÉxrÉ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346916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ÍkÉrÉïeÉþqÉÉlÉxrÉ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rÉeÉþqÉÉlÉxrÉ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ÍkÉÈ | </w:t>
      </w:r>
    </w:p>
    <w:p w14:paraId="3E83F8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67F3D0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QûxÉç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ÍkÉÈ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QûÈ | </w:t>
      </w:r>
    </w:p>
    <w:p w14:paraId="0F9019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2640612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ÍkÉËUÌiÉþ mÉËU - ÍkÉÈ | </w:t>
      </w:r>
    </w:p>
    <w:p w14:paraId="0EDB37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QûÈ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AF5ED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17ADE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xÉÔrÉïþÈ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p>
    <w:p w14:paraId="06B226A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xÉÔrÉïþ DÌQû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DþÌQû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xÉÔrÉïþÈ | </w:t>
      </w:r>
    </w:p>
    <w:p w14:paraId="7B8274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xÉÔrÉïþÈ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6C66CB3" w14:textId="3351045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xÉÔrÉïþxiuÉÉ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xÉÔrÉï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xÉÔrÉïþxiuÉÉ | </w:t>
      </w:r>
    </w:p>
    <w:p w14:paraId="46209BB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4505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w:t>
      </w:r>
    </w:p>
    <w:p w14:paraId="13F62C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iuÉÉ iuÉÉ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 </w:t>
      </w:r>
    </w:p>
    <w:p w14:paraId="661C1F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mÉÑ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UxiÉÉÿiÉç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FE585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mÉÉiÉÑ mÉÉiÉÑ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UxiÉÉÿiÉç mÉÑ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UxiÉÉÿiÉç mÉÉiÉÑ | </w:t>
      </w:r>
    </w:p>
    <w:p w14:paraId="034ACB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MüxrÉÉÿÈ |</w:t>
      </w:r>
    </w:p>
    <w:p w14:paraId="6772EE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MüxrÉÉÿÈ mÉÉiÉÑ mÉÉiÉÑ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MüxrÉÉÿÈ | </w:t>
      </w:r>
    </w:p>
    <w:p w14:paraId="3F3861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MüxrÉÉÿÈ |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0F743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MüxrÉÉÿÍ¶ÉcÉç 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iÉç MüxrÉÉ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MüxrÉÉÿÍ¶ÉiÉç | </w:t>
      </w:r>
    </w:p>
    <w:p w14:paraId="58D5B2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ÍcÉ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19358C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ÍpÉzÉþxirÉÉÍ¶ÉcÉç ÍcÉS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ÍpÉzÉþxirÉÉÈ | </w:t>
      </w:r>
    </w:p>
    <w:p w14:paraId="3650F83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5B5029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 </w:t>
      </w:r>
    </w:p>
    <w:p w14:paraId="2D4E6E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ÍpÉzÉþxirÉÉÈ |</w:t>
      </w:r>
    </w:p>
    <w:p w14:paraId="34EA8A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ÍpÉzÉþxirÉÉ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4D67D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A951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ÌiÉWûÉåÿ§ÉqÉç iuÉÉ iuÉÉ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ÌiÉWûÉåÿ§ÉÇ ÆuÉÏ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ÌiÉWûÉåÿ§ÉqÉç iuÉÉ | </w:t>
      </w:r>
    </w:p>
    <w:p w14:paraId="21B7C0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ÌiÉWûÉåÿ§ÉqÉç |</w:t>
      </w:r>
    </w:p>
    <w:p w14:paraId="216ED6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ÌiÉWûÉåÿ§É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 WûÉå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41841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1983244" w14:textId="66216D5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6B99CA"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CD255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671E04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MüuÉå MüuÉå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qÉliÉÿqÉç | </w:t>
      </w:r>
    </w:p>
    <w:p w14:paraId="059C75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 xÉqÉç |</w:t>
      </w:r>
    </w:p>
    <w:p w14:paraId="5E4941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qÉliÉþqÉç ±Ñ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3B5559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qÉliÉÿqÉç |</w:t>
      </w:r>
    </w:p>
    <w:p w14:paraId="544E9FA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±Ñ - qÉliÉÿqÉç | </w:t>
      </w:r>
    </w:p>
    <w:p w14:paraId="6750BA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F0E42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ÍqÉþkÉÏqÉWûÏkÉÏqÉÌWû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ÍqÉþkÉÏqÉÌWû | </w:t>
      </w:r>
    </w:p>
    <w:p w14:paraId="0116DE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57160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½alÉå ÅalÉþ CkÉÏqÉWûÏkÉÏqÉ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½alÉåÿ | </w:t>
      </w:r>
    </w:p>
    <w:p w14:paraId="497E34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AalÉåÿ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09B4DC8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WûliÉÿqÉç | </w:t>
      </w:r>
    </w:p>
    <w:p w14:paraId="7A7BEB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EFACF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Uå | </w:t>
      </w:r>
    </w:p>
    <w:p w14:paraId="76E629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76D3C0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zÉÈ | </w:t>
      </w:r>
    </w:p>
    <w:p w14:paraId="349207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p>
    <w:p w14:paraId="613C7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599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3BD3A62" w14:textId="07FFCBB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xjÉþÈ xjÉÉå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xjÉþÈ | </w:t>
      </w:r>
    </w:p>
    <w:p w14:paraId="7B3636E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D75BE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l§Éå |</w:t>
      </w:r>
    </w:p>
    <w:p w14:paraId="6911B3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l§Éå CÌiÉþ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l§Éå | </w:t>
      </w:r>
    </w:p>
    <w:p w14:paraId="67235C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uÉxÉÔþlÉÉqÉç |</w:t>
      </w:r>
    </w:p>
    <w:p w14:paraId="52AA3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ÆuÉxÉÔþlÉÉ(aaÉç) xjÉÈ xjÉÉå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uÉxÉÔþlÉÉqÉç | </w:t>
      </w:r>
    </w:p>
    <w:p w14:paraId="67A9DF8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uÉxÉÔþlÉÉqÉç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w:t>
      </w:r>
    </w:p>
    <w:p w14:paraId="7AF160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ÆuÉxÉÔþlÉÉ(aqÉç)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SìÉhÉÉÿqÉç | </w:t>
      </w:r>
    </w:p>
    <w:p w14:paraId="19010E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SìÉhÉÉÿqÉç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w:t>
      </w:r>
    </w:p>
    <w:p w14:paraId="5886E6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SìÉhÉÉ(aqÉç)þ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SìÉhÉÉþ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irÉÉlÉÉÿqÉç | </w:t>
      </w:r>
    </w:p>
    <w:p w14:paraId="4A350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irÉÉlÉÉÿqÉç | xÉSþÍxÉ |</w:t>
      </w:r>
    </w:p>
    <w:p w14:paraId="6F3C8F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xÉSþxrÉÉÌS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irÉÉlÉÉþ qÉÉÌS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1619B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89540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30E990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w:t>
      </w:r>
    </w:p>
    <w:p w14:paraId="0B5E5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WÕûÈ xÉÏþS xÉÏS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WÕûÈ | </w:t>
      </w:r>
    </w:p>
    <w:p w14:paraId="3DC1BE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WÕûÈ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CAF10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pÉ×eÉç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WÕûUç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WÕûÂþmÉ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pÉ×iÉç | </w:t>
      </w:r>
    </w:p>
    <w:p w14:paraId="730FD2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411D85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pÉ×SÒþmÉ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pÉ×Sè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248CFC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pÉ×iÉç |</w:t>
      </w:r>
    </w:p>
    <w:p w14:paraId="4FB153B5" w14:textId="65BBEC5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pÉ×ÌSirÉÑþmÉ - pÉ×iÉç | </w:t>
      </w:r>
    </w:p>
    <w:p w14:paraId="7567449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518C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FF546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0F9857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w:t>
      </w:r>
    </w:p>
    <w:p w14:paraId="626509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iÉÉcrÉþxrÉÍxÉ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iÉÉcÉÏÿ | </w:t>
      </w:r>
    </w:p>
    <w:p w14:paraId="5929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iÉÉcÉÏÿ | lÉÉqlÉÉÿ |</w:t>
      </w:r>
    </w:p>
    <w:p w14:paraId="2B2F9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iÉÉcÉÏþ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5B38A7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w:t>
      </w:r>
    </w:p>
    <w:p w14:paraId="276C81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rÉåhÉþ | </w:t>
      </w:r>
    </w:p>
    <w:p w14:paraId="08BF29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rÉåhÉþ | lÉÉqlÉÉÿ |</w:t>
      </w:r>
    </w:p>
    <w:p w14:paraId="28966D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rÉåhÉþ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 </w:t>
      </w:r>
    </w:p>
    <w:p w14:paraId="2DF1C8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lÉÉqlÉÉÿ |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2FA748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lÉÉqlÉÉ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lÉÉqlÉÉÿ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3F8E6B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xÉSþÍxÉ |</w:t>
      </w:r>
    </w:p>
    <w:p w14:paraId="55AF7A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ÌmÉë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xÉSþÍxÉ | </w:t>
      </w:r>
    </w:p>
    <w:p w14:paraId="480885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xÉSþÍxÉ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112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xÉÏS xÉÏS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xÉÏS | </w:t>
      </w:r>
    </w:p>
    <w:p w14:paraId="006F2B1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w:t>
      </w:r>
    </w:p>
    <w:p w14:paraId="43D5F9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iÉÉÈ xÉÏþS xÉÏSæ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iÉÉÈ | </w:t>
      </w:r>
    </w:p>
    <w:p w14:paraId="02DB7B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392ACFC8" w14:textId="3051A72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AþxÉSlÉç lÉxÉSlÉç 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AþxÉS³Éç | </w:t>
      </w:r>
    </w:p>
    <w:p w14:paraId="4787225E"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71FB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41DCB2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iÉxrÉÉþxÉSlÉç lÉxÉSlÉç jxÉÑM×ü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4AAE90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w:t>
      </w:r>
    </w:p>
    <w:p w14:paraId="25F4C1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xÉÑþM×ü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xÉÑM×ü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 </w:t>
      </w:r>
    </w:p>
    <w:p w14:paraId="39BA3A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386D64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iÉxrÉåÌiÉþ xÉÑ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57BEAA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Måü | iÉÉÈ |</w:t>
      </w:r>
    </w:p>
    <w:p w14:paraId="489878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iÉÉxiÉÉ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Måü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Måü iÉÉÈ | </w:t>
      </w:r>
    </w:p>
    <w:p w14:paraId="1C40C0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iÉÉÈ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208F3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ÌuÉþwhÉÉå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iÉÉxiÉÉ ÌuÉþwhÉÉå | </w:t>
      </w:r>
    </w:p>
    <w:p w14:paraId="2B242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FCC1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F934A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A98C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ÌuÉwhÉÉå | </w:t>
      </w:r>
    </w:p>
    <w:p w14:paraId="238EC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7A79B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mÉÉþÌWû mÉÉÌWû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411C3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288C65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2D0D1C6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B0696B8" w14:textId="3C7EBA4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64BDDA8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D0F6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996D8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¥ÉmÉþÌiÉqÉç | </w:t>
      </w:r>
    </w:p>
    <w:p w14:paraId="3AF99B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4D8D98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E1E2C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¥ÉmÉþÌiÉqÉç |</w:t>
      </w:r>
    </w:p>
    <w:p w14:paraId="46AC21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80D3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qÉÉqÉç |</w:t>
      </w:r>
    </w:p>
    <w:p w14:paraId="6D417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qÉÉqÉç qÉÉqÉç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qÉÉqÉç | </w:t>
      </w:r>
    </w:p>
    <w:p w14:paraId="02CA4A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qÉÉqÉç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258919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ÌlÉrÉþÇ ÆrÉ¥É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qÉÉqÉç qÉÉÇ ÆrÉþ¥É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ÌlÉrÉÿqÉç | </w:t>
      </w:r>
    </w:p>
    <w:p w14:paraId="17AA694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ÌlÉrÉÿqÉç ||</w:t>
      </w:r>
    </w:p>
    <w:p w14:paraId="7F957D17" w14:textId="1D7010B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rÉ¥É - ÌlÉrÉÿqÉç | </w:t>
      </w:r>
    </w:p>
    <w:p w14:paraId="6F3EBAC9" w14:textId="154527D0"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10FF45C9" w14:textId="77777777" w:rsidR="00C27158"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27158" w:rsidSect="00DE5A3F">
          <w:headerReference w:type="default" r:id="rId26"/>
          <w:pgSz w:w="12240" w:h="15840"/>
          <w:pgMar w:top="1134" w:right="851" w:bottom="1134" w:left="1440" w:header="720" w:footer="720" w:gutter="0"/>
          <w:cols w:space="720"/>
          <w:noEndnote/>
          <w:docGrid w:linePitch="299"/>
        </w:sectPr>
      </w:pPr>
    </w:p>
    <w:p w14:paraId="7C45B498" w14:textId="43D4A183" w:rsidR="00C27158" w:rsidRPr="00A62D40" w:rsidRDefault="00C27158" w:rsidP="00C27158">
      <w:pPr>
        <w:pStyle w:val="Heading3"/>
        <w:rPr>
          <w:rFonts w:cs="BRH Devanagari Extra"/>
          <w:color w:val="000000"/>
          <w:sz w:val="24"/>
        </w:rPr>
      </w:pPr>
      <w:bookmarkStart w:id="17" w:name="_Toc77783893"/>
      <w:r w:rsidRPr="00A62D40">
        <w:lastRenderedPageBreak/>
        <w:t>AlÉÑuÉÉMüqÉç 1</w:t>
      </w:r>
      <w:r>
        <w:t>2</w:t>
      </w:r>
      <w:r w:rsidRPr="00A62D40">
        <w:t xml:space="preserve"> - </w:t>
      </w:r>
      <w:r w:rsidRPr="00A62D40">
        <w:rPr>
          <w:rFonts w:cs="BRH Devanagari"/>
          <w:color w:val="000000"/>
        </w:rPr>
        <w:t>eÉOûÉ</w:t>
      </w:r>
      <w:bookmarkEnd w:id="17"/>
      <w:r w:rsidRPr="00A62D40">
        <w:rPr>
          <w:rFonts w:cs="BRH Devanagari"/>
          <w:color w:val="000000"/>
        </w:rPr>
        <w:t xml:space="preserve"> </w:t>
      </w:r>
    </w:p>
    <w:p w14:paraId="24ECD3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pÉÑuÉþlÉqÉç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C739CE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pÉÑuÉþlÉ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pÉÑuÉþlÉ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pÉÑuÉþlÉ qÉÍxÉ | </w:t>
      </w:r>
    </w:p>
    <w:p w14:paraId="6A57E3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 |</w:t>
      </w:r>
    </w:p>
    <w:p w14:paraId="48AE30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urÉþxrÉÍxÉ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5D99DD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ÌuÉ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C25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mÉëþjÉxuÉ mÉëjÉxuÉ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ÌuÉ mÉëþjÉxuÉ | </w:t>
      </w:r>
    </w:p>
    <w:p w14:paraId="241F5B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AalÉåÿ |</w:t>
      </w:r>
    </w:p>
    <w:p w14:paraId="61F7C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xuÉÉalÉå ÅalÉåÿ mÉëjÉxuÉ mÉëjÉ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xuÉÉalÉåÿ | </w:t>
      </w:r>
    </w:p>
    <w:p w14:paraId="791D7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AalÉåÿ | rÉ¹þÈ |</w:t>
      </w:r>
    </w:p>
    <w:p w14:paraId="79727B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rÉ¹þÈ | </w:t>
      </w:r>
    </w:p>
    <w:p w14:paraId="37E5A35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rÉ¹þÈ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p>
    <w:p w14:paraId="7FB904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SÇ ÆrÉ¹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rÉï¹þ 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SqÉç | </w:t>
      </w:r>
    </w:p>
    <w:p w14:paraId="77DE05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SqÉç | lÉqÉþÈ ||</w:t>
      </w:r>
    </w:p>
    <w:p w14:paraId="1B9331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S³ÉqÉÉå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S³ÉqÉþÈ | </w:t>
      </w:r>
    </w:p>
    <w:p w14:paraId="78DDA8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lÉqÉþÈ ||</w:t>
      </w:r>
    </w:p>
    <w:p w14:paraId="6A87C42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w:t>
      </w:r>
    </w:p>
    <w:p w14:paraId="757D78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eÉÑWÒûþ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992AE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eÉÑÀûÉ eÉÑWÒû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eÉÑÀûÉ | </w:t>
      </w:r>
    </w:p>
    <w:p w14:paraId="3B4D58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1411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5914A3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07CB3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ÎalÉËUþWûÏ 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ÎalÉÈ | </w:t>
      </w:r>
    </w:p>
    <w:p w14:paraId="1B11FB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1BFA20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ÎalÉxiuÉÉÿ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ÎalÉxiuÉÉÿ | </w:t>
      </w:r>
    </w:p>
    <w:p w14:paraId="65C3F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B36B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C3CC7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72B6466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55B907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662EC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SÒmÉþpÉ×Sè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EmÉþpÉ×iÉç | </w:t>
      </w:r>
    </w:p>
    <w:p w14:paraId="0C106E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D79D7C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765879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B46E0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292285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EmÉþpÉ×iÉç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2C76C2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EmÉþpÉ×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ÌSirÉÑmÉþ - 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319706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AÉ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1F9EB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LWûÏ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½åÌWûþ | </w:t>
      </w:r>
    </w:p>
    <w:p w14:paraId="4BCE22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3E0749B4" w14:textId="5876CF8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CþWûÏÌWû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61054390"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A35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p>
    <w:p w14:paraId="6CF867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uÉxiuÉÉÿ iuÉÉ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uÉxiuÉÉÿ | </w:t>
      </w:r>
    </w:p>
    <w:p w14:paraId="10965B3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w:t>
      </w:r>
    </w:p>
    <w:p w14:paraId="7336A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iuÉÉÿ iuÉÉ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 </w:t>
      </w:r>
    </w:p>
    <w:p w14:paraId="122B40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 |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605BF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ÀûþrÉÌiÉ ÀûrÉÌiÉ xÉÌuÉ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 xÉþÌuÉ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 ÀûþrÉÌiÉ | </w:t>
      </w:r>
    </w:p>
    <w:p w14:paraId="2BB51ED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Àû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E6D37E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Àû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erÉÉrÉæÿ ÀûrÉÌiÉ ÀûrÉÌiÉ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1F07A2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 AalÉÉþÌuÉwhÉÔ |</w:t>
      </w:r>
    </w:p>
    <w:p w14:paraId="02E422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erÉÉrÉæþ SåuÉrÉ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 | </w:t>
      </w:r>
    </w:p>
    <w:p w14:paraId="050CB0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erÉÉrÉæÿ |</w:t>
      </w:r>
    </w:p>
    <w:p w14:paraId="52DB8E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erÉÉrÉÉ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SåuÉ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erÉÉrÉæÿ | </w:t>
      </w:r>
    </w:p>
    <w:p w14:paraId="4BF281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150FF1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ÅalÉÉþÌuÉwhÉÔ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0B5629D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AalÉÉþÌuÉwhÉÔ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38FB7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AalÉÉþÌuÉwhÉÔ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CirÉalÉÉÿ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whÉÔ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B7EC1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qÉÉ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8C3C1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qÉÉ uÉÉÿqÉç | </w:t>
      </w:r>
    </w:p>
    <w:p w14:paraId="58E2C2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AuÉþ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E4FB6BB" w14:textId="5DA3844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qÉuÉþ | </w:t>
      </w:r>
    </w:p>
    <w:p w14:paraId="6517551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21ED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AuÉþ |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79903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AuÉþ ¢üÍqÉwÉqÉç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qÉuÉÉuÉþ ¢üÍqÉwÉqÉç | </w:t>
      </w:r>
    </w:p>
    <w:p w14:paraId="7416F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30B6F3D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 ÌuÉ ¢üþÍqÉwÉqÉç ¢üÍqÉwÉ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 </w:t>
      </w:r>
    </w:p>
    <w:p w14:paraId="75B612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ÌuÉ |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4E3CD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ÌuÉ ÎeÉþWûÉjÉÉqÉç | </w:t>
      </w:r>
    </w:p>
    <w:p w14:paraId="125E8E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ÎeÉ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qÉÉ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50973D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ÎeÉ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ÎeÉþWûÉjÉÉqÉç ÎeÉWûÉjÉÉ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517C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qÉÉ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0C1BB62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qÉÉ qÉÉÿ | </w:t>
      </w:r>
    </w:p>
    <w:p w14:paraId="1E2884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36D76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697A612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xÉqÉç |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16EE4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iÉÉÿmiÉqÉç iÉÉmiÉ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iÉÉÿmiÉqÉç | </w:t>
      </w:r>
    </w:p>
    <w:p w14:paraId="4DAFB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p>
    <w:p w14:paraId="6A3A55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iÉÉÿmiÉqÉç iÉÉmiÉqÉç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 </w:t>
      </w:r>
    </w:p>
    <w:p w14:paraId="5AF16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D76A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qÉåþ qÉå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MüqÉç qÉåÿ | </w:t>
      </w:r>
    </w:p>
    <w:p w14:paraId="3519CE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216E84" w14:textId="0D15699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981935D"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9998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275378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ÆsÉÉå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5DF7F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sÉÉå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iÉÉæ</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2AFB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ÌuÉÌiÉþ sÉÉåMü -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E11CC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ÌuÉwhÉÉåÿÈ |</w:t>
      </w:r>
    </w:p>
    <w:p w14:paraId="6BCC646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ÌuÉwhÉÉåÿÈ M×ühÉÑiÉqÉç M×ühÉÑiÉ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ÆÌuÉwhÉÉåÿÈ | </w:t>
      </w:r>
    </w:p>
    <w:p w14:paraId="1B35CB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ÌuÉwhÉÉåÿÈ | xjÉÉlÉÿqÉç |</w:t>
      </w:r>
    </w:p>
    <w:p w14:paraId="79DBD4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ÌuÉwhÉÉå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xjÉÉlÉÿqÉç | </w:t>
      </w:r>
    </w:p>
    <w:p w14:paraId="01722B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xjÉÉlÉÿqÉç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0814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xjÉÉlÉþ qÉxrÉÍxÉ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xjÉÉlÉþ qÉÍxÉ | </w:t>
      </w:r>
    </w:p>
    <w:p w14:paraId="151293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w:t>
      </w:r>
    </w:p>
    <w:p w14:paraId="04A22C3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iÉÉåÿ ÅxrÉxÉÏ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5C8815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ClSìþÈ |</w:t>
      </w:r>
    </w:p>
    <w:p w14:paraId="6BBD6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ClSìþÈ | </w:t>
      </w:r>
    </w:p>
    <w:p w14:paraId="5B9EEB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ClSìþÈ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7AB141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AM×ühÉÉåSM×ühÉÉå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AM×ühÉÉåiÉç | </w:t>
      </w:r>
    </w:p>
    <w:p w14:paraId="7D1FBE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w:t>
      </w:r>
    </w:p>
    <w:p w14:paraId="45D5BD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rÉÉïÿhrÉM×ühÉÉåSM×ühÉÉåSè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rÉÉïþÍhÉ | </w:t>
      </w:r>
    </w:p>
    <w:p w14:paraId="33DAD7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rÉÉïþÍhÉ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6D91511A" w14:textId="0C754B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rÉÉïþÍhÉ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0ADA4773"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E14E4C" w14:textId="4C24C2D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w:t>
      </w:r>
    </w:p>
    <w:p w14:paraId="3085C38E" w14:textId="469D632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kuÉÈ xÉþqÉÉ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UprÉþ xÉqÉÉ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 xml:space="preserve">kuÉÈ | </w:t>
      </w:r>
    </w:p>
    <w:p w14:paraId="16ABE1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UprÉþ |</w:t>
      </w:r>
    </w:p>
    <w:p w14:paraId="5AF6A6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UprÉåÌiÉþ xÉÇ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UprÉþ | </w:t>
      </w:r>
    </w:p>
    <w:p w14:paraId="436B80EA" w14:textId="73F32F12"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00D94D6C" w:rsidRPr="00D94D6C">
        <w:rPr>
          <w:rFonts w:ascii="BRH Devanagari Extra" w:hAnsi="BRH Devanagari Extra" w:cs="BRH Devanagari Extra"/>
          <w:color w:val="000000"/>
          <w:sz w:val="32"/>
          <w:szCs w:val="40"/>
        </w:rPr>
        <w:t>kuÉÈ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0E3D5FB0" w14:textId="778E333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kuÉ 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EF04A7" w:rsidRPr="00D94D6C">
        <w:rPr>
          <w:rFonts w:ascii="BRH Devanagari Extra" w:hAnsi="BRH Devanagari Extra" w:cs="BRH Devanagari Extra"/>
          <w:color w:val="000000"/>
          <w:sz w:val="32"/>
          <w:szCs w:val="40"/>
        </w:rPr>
        <w:t>ï</w:t>
      </w:r>
      <w:r w:rsidRPr="00D94D6C">
        <w:rPr>
          <w:rFonts w:ascii="BRH Devanagari Extra" w:hAnsi="BRH Devanagari Extra" w:cs="BRH Devanagari Extra"/>
          <w:color w:val="000000"/>
          <w:sz w:val="32"/>
          <w:szCs w:val="40"/>
        </w:rPr>
        <w:t>èkuÉÉå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UÈ | </w:t>
      </w:r>
    </w:p>
    <w:p w14:paraId="638C8B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UÈ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21DB0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 qÉSèkuÉ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 ÌSþÌuÉ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xmÉ×zÉÿqÉç | </w:t>
      </w:r>
    </w:p>
    <w:p w14:paraId="6A4A2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A¾ÒûþiÉÈ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3A787E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xmÉ×zÉþqÉç ÌSÌuÉ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qÉ¾ÒûþiÉÈ | </w:t>
      </w:r>
    </w:p>
    <w:p w14:paraId="3BA84A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xmÉ×zÉÿqÉç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p>
    <w:p w14:paraId="424BF0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ÌSÌuÉ - xmÉ×zÉÿqÉç | </w:t>
      </w:r>
    </w:p>
    <w:p w14:paraId="765342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A¾ÒûþiÉÈ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73314F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Å¾Òû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Å¾ÒûþiÉÉå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45B155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3F3B0AB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¥ÉÉå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¥ÉmÉþiÉåÈ | </w:t>
      </w:r>
    </w:p>
    <w:p w14:paraId="5717EF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 ClSìÉþuÉÉlÉç |</w:t>
      </w:r>
    </w:p>
    <w:p w14:paraId="4C3C3DEA" w14:textId="0FAE1660"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ËUlSìÉþuÉÉlÉç | </w:t>
      </w:r>
    </w:p>
    <w:p w14:paraId="3E201D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¥ÉmÉþiÉåÈ |</w:t>
      </w:r>
    </w:p>
    <w:p w14:paraId="71248C4D" w14:textId="15CAAFF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¥ÉmÉþiÉå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BCCA345"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275A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 xuÉÉWûÉÿ |</w:t>
      </w:r>
    </w:p>
    <w:p w14:paraId="5ACFD1F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jxuÉÉWûÉ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xuÉÉWåûlSìÉþuÉÉ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jxuÉÉWûÉÿ | </w:t>
      </w:r>
    </w:p>
    <w:p w14:paraId="71B67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ClSìÉþuÉÉlÉç |</w:t>
      </w:r>
    </w:p>
    <w:p w14:paraId="7FCD47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ClSìÉþuÉÉ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ÌlÉiÉÏlSìþ -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lÉç | </w:t>
      </w:r>
    </w:p>
    <w:p w14:paraId="0132BD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xuÉÉWûÉÿ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129B2A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WûjÉç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65C08A9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pÉÉÈ |</w:t>
      </w:r>
    </w:p>
    <w:p w14:paraId="26915EC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pÉÉ pÉÉ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WûSè pÉÉÈ | </w:t>
      </w:r>
    </w:p>
    <w:p w14:paraId="31ED65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pÉÉÈ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7B528F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pÉÉ pÉÉÈ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968A0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DDFAF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96227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8AB7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5AB8D3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SÒ¶ÉþËUiÉÉiÉç |</w:t>
      </w:r>
    </w:p>
    <w:p w14:paraId="51554E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SÒ¶ÉþËUiÉÉSalÉå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SÒ¶ÉþËUiÉÉiÉç | </w:t>
      </w:r>
    </w:p>
    <w:p w14:paraId="50BCBD7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73BCE0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 | </w:t>
      </w:r>
    </w:p>
    <w:p w14:paraId="30056A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SÒ¶ÉþËUiÉÉiÉç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5AC91141" w14:textId="61F7AF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76063A69"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EA7D0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AÉ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702B2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ÅÅqÉÉÿ | </w:t>
      </w:r>
    </w:p>
    <w:p w14:paraId="7D85AF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0CBD43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 </w:t>
      </w:r>
    </w:p>
    <w:p w14:paraId="53C797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2B0533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xÉÑcÉþËUiÉå pÉeÉ pÉeÉ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xÉÑcÉþËUiÉå pÉeÉ | </w:t>
      </w:r>
    </w:p>
    <w:p w14:paraId="01A4FC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xÉÑcÉþËUiÉå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316C6E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xÉÑcÉþËUiÉ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D9BCE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p>
    <w:p w14:paraId="673129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pÉeÉ pÉeÉ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ZÉxrÉþ | </w:t>
      </w:r>
    </w:p>
    <w:p w14:paraId="6424FA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ZÉxrÉþ | ÍzÉUþÈ |</w:t>
      </w:r>
    </w:p>
    <w:p w14:paraId="79B1E2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ÍzÉUÉåþ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ÍzÉUþÈ | </w:t>
      </w:r>
    </w:p>
    <w:p w14:paraId="38398B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ÍzÉUþÈ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29652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ÍzÉUÉåÿ ÅxrÉÍxÉ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ÍzÉU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ÍzÉUÉåþ ÅÍxÉ | </w:t>
      </w:r>
    </w:p>
    <w:p w14:paraId="2BD84D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xÉqÉç |</w:t>
      </w:r>
    </w:p>
    <w:p w14:paraId="241ECE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4CE5BD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xÉqÉç | erÉÉåÌiÉþwÉÉ |</w:t>
      </w:r>
    </w:p>
    <w:p w14:paraId="24A5A0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xÉqÉç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xÉqÉç erÉÉåÌiÉþwÉÉ | </w:t>
      </w:r>
    </w:p>
    <w:p w14:paraId="00F892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erÉÉåÌiÉþwÉÉ | erÉÉåÌiÉþÈ |</w:t>
      </w:r>
    </w:p>
    <w:p w14:paraId="5B17D757" w14:textId="52E08E6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erÉÉåÌiÉþwÉÉ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erÉÉåÌiÉþÈ | </w:t>
      </w:r>
    </w:p>
    <w:p w14:paraId="0BC3F224" w14:textId="77777777" w:rsidR="00C27158" w:rsidRPr="00D94D6C" w:rsidRDefault="00C2715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AD04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81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erÉÉåÌiÉþÈ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4A44D4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erÉÉåÌiÉþU‡ûÉ qÉ‡ûÉ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erÉÉåÌiÉ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Uç erÉÉåÌiÉþU‡ûÉqÉç | </w:t>
      </w:r>
    </w:p>
    <w:p w14:paraId="3E36471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351CEBD" w14:textId="0578232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ÍqÉirÉþ‡ûÉqÉç | </w:t>
      </w:r>
    </w:p>
    <w:p w14:paraId="6CE84648" w14:textId="15469279" w:rsidR="00C27158" w:rsidRPr="00C27158" w:rsidRDefault="00C27158" w:rsidP="00C27158">
      <w:pPr>
        <w:widowControl w:val="0"/>
        <w:autoSpaceDE w:val="0"/>
        <w:autoSpaceDN w:val="0"/>
        <w:adjustRightInd w:val="0"/>
        <w:spacing w:after="0" w:line="240" w:lineRule="auto"/>
        <w:jc w:val="center"/>
        <w:rPr>
          <w:rFonts w:ascii="Arial" w:hAnsi="Arial" w:cs="Arial"/>
          <w:b/>
          <w:color w:val="000000"/>
          <w:sz w:val="32"/>
          <w:szCs w:val="40"/>
        </w:rPr>
      </w:pPr>
      <w:r w:rsidRPr="00C27158">
        <w:rPr>
          <w:rFonts w:ascii="Arial" w:hAnsi="Arial" w:cs="Arial"/>
          <w:b/>
          <w:color w:val="000000"/>
          <w:sz w:val="32"/>
          <w:szCs w:val="40"/>
        </w:rPr>
        <w:t>=============================</w:t>
      </w:r>
    </w:p>
    <w:p w14:paraId="26C13937"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DE5A3F">
          <w:headerReference w:type="default" r:id="rId27"/>
          <w:pgSz w:w="12240" w:h="15840"/>
          <w:pgMar w:top="1134" w:right="851" w:bottom="1134" w:left="1440" w:header="720" w:footer="720" w:gutter="0"/>
          <w:cols w:space="720"/>
          <w:noEndnote/>
          <w:docGrid w:linePitch="299"/>
        </w:sectPr>
      </w:pPr>
    </w:p>
    <w:p w14:paraId="381BAA90" w14:textId="56F017F2" w:rsidR="00FE333E" w:rsidRPr="00A62D40" w:rsidRDefault="00FE333E" w:rsidP="00FE333E">
      <w:pPr>
        <w:pStyle w:val="Heading3"/>
        <w:rPr>
          <w:rFonts w:cs="BRH Devanagari Extra"/>
          <w:color w:val="000000"/>
          <w:sz w:val="24"/>
        </w:rPr>
      </w:pPr>
      <w:bookmarkStart w:id="18" w:name="_Toc77783894"/>
      <w:r w:rsidRPr="00A62D40">
        <w:lastRenderedPageBreak/>
        <w:t>AlÉÑuÉÉMüqÉç 1</w:t>
      </w:r>
      <w:r>
        <w:t>3</w:t>
      </w:r>
      <w:r w:rsidRPr="00A62D40">
        <w:t xml:space="preserve"> - </w:t>
      </w:r>
      <w:r w:rsidRPr="00A62D40">
        <w:rPr>
          <w:rFonts w:cs="BRH Devanagari"/>
          <w:color w:val="000000"/>
        </w:rPr>
        <w:t>eÉOûÉ</w:t>
      </w:r>
      <w:bookmarkEnd w:id="18"/>
      <w:r w:rsidRPr="00A62D40">
        <w:rPr>
          <w:rFonts w:cs="BRH Devanagari"/>
          <w:color w:val="000000"/>
        </w:rPr>
        <w:t xml:space="preserve"> </w:t>
      </w:r>
    </w:p>
    <w:p w14:paraId="347507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uÉÉeÉþxrÉ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BCB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qÉÉ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qÉÉ | </w:t>
      </w:r>
    </w:p>
    <w:p w14:paraId="49D9CB8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4360D6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qÉÉ qÉÉ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75196B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w:t>
      </w:r>
    </w:p>
    <w:p w14:paraId="6B4816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uÉålÉþ mÉëxÉ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uÉålÉÉåÿSèaÉëÉ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479E52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uÉålÉþ |</w:t>
      </w:r>
    </w:p>
    <w:p w14:paraId="1FBD4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uÉålÉåÌiÉþ mÉë -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uÉålÉþ | </w:t>
      </w:r>
    </w:p>
    <w:p w14:paraId="3AEDAC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4AED19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 SÒSÒþSèaÉëÉ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pÉåhÉÉåÿ 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pÉåhÉÉåiÉç | </w:t>
      </w:r>
    </w:p>
    <w:p w14:paraId="04FFD8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629E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14AD2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E8702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ESþaÉëpÉÏ SaÉëpÉÏ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SÒSÒ SþaÉëpÉÏiÉç | </w:t>
      </w:r>
    </w:p>
    <w:p w14:paraId="7C827E8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353E0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ÌSirÉþaÉëpÉÏiÉç | </w:t>
      </w:r>
    </w:p>
    <w:p w14:paraId="28A6AF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DB7EC5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33F3A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ClSìþÈ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246AAD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ClSìþÈ | </w:t>
      </w:r>
    </w:p>
    <w:p w14:paraId="2BA153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ClSìþÈ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71D41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ClSìÉåþ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ClSìÉåþ qÉå | </w:t>
      </w:r>
    </w:p>
    <w:p w14:paraId="68585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1F4AC6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qÉå qÉå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12A4CCC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AkÉþUÉlÉç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75109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pÉåhÉÉkÉþUÉ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AkÉþUÉlÉç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pÉåhÉþ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pÉåhÉÉkÉþUÉlÉç | </w:t>
      </w:r>
    </w:p>
    <w:p w14:paraId="5AEDC0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pÉåhÉþ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6E0CB7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pÉåhÉåÌiÉþ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pÉåhÉþ | </w:t>
      </w:r>
    </w:p>
    <w:p w14:paraId="78F7D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AkÉþUÉlÉç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56CD80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AkÉþUÉ(aqÉç) AMü UMü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UkÉþUÉ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AkÉþUÉ(aqÉç) AMüÈ | </w:t>
      </w:r>
    </w:p>
    <w:p w14:paraId="24C3C3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PS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p>
    <w:p w14:paraId="053244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ËUirÉþMüÈ | </w:t>
      </w:r>
    </w:p>
    <w:p w14:paraId="7479DC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1F9EA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cÉÉåSèaÉëÉ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 qÉÑþSèaÉëÉ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6BA53B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CE9E2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pÉÍqÉirÉÑþiÉç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73985B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36E90F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261134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D1C9438" w14:textId="29E1376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pÉqÉç cÉþ cÉ ÌlÉaÉëÉ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pÉÍ³ÉþaÉëÉ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cÉþ | </w:t>
      </w:r>
    </w:p>
    <w:p w14:paraId="4017038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6F2E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pÉqÉç |</w:t>
      </w:r>
    </w:p>
    <w:p w14:paraId="60480B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pÉÍqÉÌiÉþ ÌlÉ - 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pÉqÉç | </w:t>
      </w:r>
    </w:p>
    <w:p w14:paraId="46DC3A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oÉë¼þ |</w:t>
      </w:r>
    </w:p>
    <w:p w14:paraId="09BFFF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cÉ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 </w:t>
      </w:r>
    </w:p>
    <w:p w14:paraId="25AF4E8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oÉë¼þ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1637D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oÉë¼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oÉë¼þ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70C18C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C2E71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AþuÉÏuÉ×kÉlÉç lÉuÉÏuÉ×kÉlÉç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AþuÉÏuÉ×kÉ³Éç | </w:t>
      </w:r>
    </w:p>
    <w:p w14:paraId="2CBF7E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496521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Í³ÉirÉþuÉÏuÉ×kÉ³Éç | </w:t>
      </w:r>
    </w:p>
    <w:p w14:paraId="47D1C11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AjÉþ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4E8FE4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lÉjÉÉjÉÉþ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mÉ¦ÉÉlÉçþ | </w:t>
      </w:r>
    </w:p>
    <w:p w14:paraId="096F8D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mÉ¦ÉÉlÉçþ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178FCD2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mÉ¦ÉÉÿlÉç jxÉ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mÉ¦ÉÉþ ÌlÉlSìÉ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2BE483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58E5CA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qÉåþ qÉ ClSìÉ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CþlSìÉ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qÉåÿ | </w:t>
      </w:r>
    </w:p>
    <w:p w14:paraId="02A81C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alÉÏ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0665E8B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alÉÏ | </w:t>
      </w:r>
    </w:p>
    <w:p w14:paraId="0E9DCB8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w:t>
      </w:r>
    </w:p>
    <w:p w14:paraId="56963ECB" w14:textId="489393B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1D54D2">
        <w:rPr>
          <w:rFonts w:ascii="BRH Devanagari Extra" w:hAnsi="BRH Devanagari Extra" w:cs="BRH Devanagari Extra"/>
          <w:color w:val="000000"/>
          <w:sz w:val="32"/>
          <w:szCs w:val="40"/>
          <w:highlight w:val="green"/>
        </w:rPr>
        <w:t>ç</w:t>
      </w:r>
      <w:r w:rsidRPr="00D94D6C">
        <w:rPr>
          <w:rFonts w:ascii="BRH Devanagari Extra" w:hAnsi="BRH Devanagari Extra" w:cs="BRH Devanagari Extra"/>
          <w:color w:val="000000"/>
          <w:sz w:val="32"/>
          <w:szCs w:val="40"/>
        </w:rPr>
        <w:t>.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cÉÏlÉÉÿlÉç qÉå qÉå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cÉÏlÉÉlÉçþ | </w:t>
      </w:r>
    </w:p>
    <w:p w14:paraId="19C8B56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F3E24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cÉÏlÉÉlÉçþ | ÌuÉ |</w:t>
      </w:r>
    </w:p>
    <w:p w14:paraId="133B9402" w14:textId="3613AC8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ÌuÉ ÌuÉ ÌuÉþwÉÔ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Pr="001D54D2">
        <w:rPr>
          <w:rFonts w:ascii="BRH Devanagari Extra" w:hAnsi="BRH Devanagari Extra" w:cs="BRH Devanagari Extra"/>
          <w:color w:val="000000"/>
          <w:sz w:val="32"/>
          <w:szCs w:val="40"/>
          <w:highlight w:val="green"/>
        </w:rPr>
        <w:t>lÉ</w:t>
      </w:r>
      <w:r w:rsidR="001D54D2" w:rsidRPr="001D54D2">
        <w:rPr>
          <w:rFonts w:ascii="BRH Devanagari Extra" w:hAnsi="BRH Devanagari Extra" w:cs="BRH Devanagari Extra"/>
          <w:color w:val="000000"/>
          <w:sz w:val="32"/>
          <w:szCs w:val="40"/>
          <w:highlight w:val="green"/>
        </w:rPr>
        <w:t>þ</w:t>
      </w:r>
      <w:r w:rsidRPr="00D94D6C">
        <w:rPr>
          <w:rFonts w:ascii="BRH Devanagari Extra" w:hAnsi="BRH Devanagari Extra" w:cs="BRH Devanagari Extra"/>
          <w:color w:val="000000"/>
          <w:sz w:val="32"/>
          <w:szCs w:val="40"/>
        </w:rPr>
        <w:t>ç. ÌuÉwÉÔ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w:t>
      </w:r>
    </w:p>
    <w:p w14:paraId="6FA9D3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ÌuÉ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6128F5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urÉþxrÉiÉÉ qÉxrÉiÉÉ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 urÉþxrÉiÉÉqÉç | </w:t>
      </w:r>
    </w:p>
    <w:p w14:paraId="7B6F33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40B3A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ÍqÉirÉþxrÉiÉÉqÉç | </w:t>
      </w:r>
    </w:p>
    <w:p w14:paraId="6DCBB7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445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uÉxÉÑþprÉxiuÉÉ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uÉxÉÑþprÉxiuÉÉ | </w:t>
      </w:r>
    </w:p>
    <w:p w14:paraId="4917C4D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uÉxÉÑþprÉÈ |</w:t>
      </w:r>
    </w:p>
    <w:p w14:paraId="2FE862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uÉxÉÑþprÉ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uÉxÉÑþ - prÉ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1045C5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w:t>
      </w:r>
    </w:p>
    <w:p w14:paraId="1F5639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SìåprÉþÈ | </w:t>
      </w:r>
    </w:p>
    <w:p w14:paraId="49E45A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Â</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SìåprÉþÈ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5E22A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SìåprÉþxiuÉÉ iuÉÉ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SìåprÉÉåþ 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SìåprÉþxiuÉÉ | </w:t>
      </w:r>
    </w:p>
    <w:p w14:paraId="2E6374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w:t>
      </w:r>
    </w:p>
    <w:p w14:paraId="387814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irÉåprÉþÈ | </w:t>
      </w:r>
    </w:p>
    <w:p w14:paraId="71BF39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irÉåprÉþÈ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1DE8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irÉåprÉþxiuÉÉ iuÉÉ ÅÅÌS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irÉåprÉþ AÉÌS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irÉåprÉþxiuÉÉ | </w:t>
      </w:r>
    </w:p>
    <w:p w14:paraId="2662DCA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w:t>
      </w:r>
    </w:p>
    <w:p w14:paraId="39B7B581" w14:textId="2C513E1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£üqÉç iuÉÉÿ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Å£üqÉç | </w:t>
      </w:r>
    </w:p>
    <w:p w14:paraId="43C8D4FF"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BAF0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£üqÉç | ËUWûÉþhÉÉÈ |</w:t>
      </w:r>
    </w:p>
    <w:p w14:paraId="39AD1C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£ü(aqÉç)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£ü(aqÉç) ËUWûÉþhÉÉÈ | </w:t>
      </w:r>
    </w:p>
    <w:p w14:paraId="412B9B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ËUWûÉþhÉÉÈ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w:t>
      </w:r>
    </w:p>
    <w:p w14:paraId="41084C8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ËUWûÉþhÉÉ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rÉliÉÑþ | </w:t>
      </w:r>
    </w:p>
    <w:p w14:paraId="766D85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rÉliÉÑþ | uÉrÉþÈ ||</w:t>
      </w:r>
    </w:p>
    <w:p w14:paraId="6297318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uÉrÉÉåþ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5D53B2D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uÉrÉþÈ ||</w:t>
      </w:r>
    </w:p>
    <w:p w14:paraId="6F003D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uÉrÉþÈ | </w:t>
      </w:r>
    </w:p>
    <w:p w14:paraId="7756FD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 rÉÉåÌlÉÿqÉç |</w:t>
      </w:r>
    </w:p>
    <w:p w14:paraId="5F5A75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ÆrÉÉåÌlÉþqÉç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eÉÉqÉç 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eÉÉÇ ÆrÉÉåÌlÉÿqÉç | </w:t>
      </w:r>
    </w:p>
    <w:p w14:paraId="2C6432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eÉÉqÉç |</w:t>
      </w:r>
    </w:p>
    <w:p w14:paraId="1AEF33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eÉÉÍqÉÌiÉþ mÉë - eÉÉqÉç | </w:t>
      </w:r>
    </w:p>
    <w:p w14:paraId="65A110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rÉÉåÌlÉÿqÉç | qÉÉ |</w:t>
      </w:r>
    </w:p>
    <w:p w14:paraId="6EFF66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 qÉÉ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qÉÉ | </w:t>
      </w:r>
    </w:p>
    <w:p w14:paraId="5717E4C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40</w:t>
      </w:r>
      <w:r w:rsidR="00D94D6C" w:rsidRPr="00D94D6C">
        <w:rPr>
          <w:rFonts w:ascii="BRH Devanagari" w:hAnsi="BRH Devanagari" w:cs="BRH Devanagari"/>
          <w:color w:val="000000"/>
          <w:sz w:val="32"/>
          <w:szCs w:val="40"/>
        </w:rPr>
        <w:t>)- qÉÉ | ÌlÉÈ |</w:t>
      </w:r>
    </w:p>
    <w:p w14:paraId="4AB1389B"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qÉÉ ÌlÉUç ÍhÉUç qÉÉ qÉÉ ÌlÉÈ | </w:t>
      </w:r>
    </w:p>
    <w:p w14:paraId="0BD56B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ÌlÉÈ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8EA06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ÌlÉUç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Í³ÉUç ÍhÉUç qÉ×þ¤ÉqÉç | </w:t>
      </w:r>
    </w:p>
    <w:p w14:paraId="1BAB9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 |</w:t>
      </w:r>
    </w:p>
    <w:p w14:paraId="2211D6ED" w14:textId="7E56CA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qÉ×þ¤ÉqÉç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2994E9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6F0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AÉ |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A6527D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mrÉÉþrÉliÉÉqÉç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mrÉÉþrÉliÉÉqÉç | </w:t>
      </w:r>
    </w:p>
    <w:p w14:paraId="55B636E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mrÉÉ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AÉmÉþÈ |</w:t>
      </w:r>
    </w:p>
    <w:p w14:paraId="4A640C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AÉmÉþÈ mrÉÉrÉliÉÉqÉç mrÉÉrÉliÉÉ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qÉÉmÉþÈ | </w:t>
      </w:r>
    </w:p>
    <w:p w14:paraId="7B2F8F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AÉmÉþÈ | AÉåwÉþkÉrÉÈ |</w:t>
      </w:r>
    </w:p>
    <w:p w14:paraId="6AAA1BE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AÉåwÉþkÉrÉÈ | </w:t>
      </w:r>
    </w:p>
    <w:p w14:paraId="1AFD49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AÉåwÉþkÉrÉÈ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w:t>
      </w:r>
    </w:p>
    <w:p w14:paraId="01F7CD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qÉÉåwÉþkÉrÉ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AÉåwÉþkÉrÉÉå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ÂiÉÉÿqÉç | </w:t>
      </w:r>
    </w:p>
    <w:p w14:paraId="1A9339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ÂiÉÉÿqÉç | mÉ×wÉþiÉrÉÈ |</w:t>
      </w:r>
    </w:p>
    <w:p w14:paraId="1D0874B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mÉ×wÉþiÉrÉÉå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ÂiÉÉÿqÉç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mÉ×wÉþiÉrÉÈ | </w:t>
      </w:r>
    </w:p>
    <w:p w14:paraId="687181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mÉ×wÉþiÉrÉÈ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57CCF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mÉ×wÉþiÉrÉÈ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mÉ×wÉþiÉrÉ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mÉ×wÉþiÉrÉÈ xjÉ | </w:t>
      </w:r>
    </w:p>
    <w:p w14:paraId="003293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ÌSuÉÿqÉç |</w:t>
      </w:r>
    </w:p>
    <w:p w14:paraId="2F4558C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ÌSuÉ(aaÉç)þ xjÉ xjÉ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ÌSuÉÿqÉç | </w:t>
      </w:r>
    </w:p>
    <w:p w14:paraId="126C8B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ÌSuÉÿqÉç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92E1D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ÌSuÉþqÉç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ÌSuÉ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ÌSuÉþqÉç aÉcNû | </w:t>
      </w:r>
    </w:p>
    <w:p w14:paraId="29225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cNû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iÉiÉþÈ |</w:t>
      </w:r>
    </w:p>
    <w:p w14:paraId="24928D3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xiÉiÉÉåþ aÉcNû aÉcNû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iÉiÉþÈ | </w:t>
      </w:r>
    </w:p>
    <w:p w14:paraId="25402F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iÉiÉþÈ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A6A3383" w14:textId="245D1CC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iÉiÉÉåþ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xiÉiÉÉåþ lÉÈ | </w:t>
      </w:r>
    </w:p>
    <w:p w14:paraId="2326997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46FA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uÉ×Ì¹ÿqÉç |</w:t>
      </w:r>
    </w:p>
    <w:p w14:paraId="0901757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ÆuÉ×Ì¹þ³ÉÉå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uÉ×Ì¹ÿqÉç | </w:t>
      </w:r>
    </w:p>
    <w:p w14:paraId="180468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uÉ×Ì¹ÿqÉç | AÉ |</w:t>
      </w:r>
    </w:p>
    <w:p w14:paraId="7C3AB2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ÆuÉ×Ì¹</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72CD88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AÉ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1E805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LUþrÉåU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rÉåUþrÉ | </w:t>
      </w:r>
    </w:p>
    <w:p w14:paraId="4D35548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1F8EB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rÉåiÉÏþUrÉ | </w:t>
      </w:r>
    </w:p>
    <w:p w14:paraId="157079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6E3ADB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AÉþrÉÑ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78C57A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1E0BFD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CirÉÉþrÉÑÈ - mÉÉÈ | </w:t>
      </w:r>
    </w:p>
    <w:p w14:paraId="4CFDBC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2380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60C84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AÉrÉÑþÈ |</w:t>
      </w:r>
    </w:p>
    <w:p w14:paraId="7935B58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UÉrÉÑþ UxrÉ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xrÉÉrÉÑþÈ | </w:t>
      </w:r>
    </w:p>
    <w:p w14:paraId="1C832B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AÉrÉÑþÈ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503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AÉrÉÑþUç qÉå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UÉrÉÑþUç qÉå | </w:t>
      </w:r>
    </w:p>
    <w:p w14:paraId="79FF8ED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C175F1D" w14:textId="7BF5ABB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AC955D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A8BE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6F9BE60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wmÉÉÈ mÉÉþÌWû mÉÉÌWû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wmÉÉÈ | </w:t>
      </w:r>
    </w:p>
    <w:p w14:paraId="4AD478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115E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 AþalÉå ÅalÉå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wmÉÉ¶Éþ¤ÉÑ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AþalÉå | </w:t>
      </w:r>
    </w:p>
    <w:p w14:paraId="3971D6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wmÉÉÈ |</w:t>
      </w:r>
    </w:p>
    <w:p w14:paraId="5F3425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wmÉÉ CÌiÉþ cÉ¤ÉÑÈ - mÉÉÈ | </w:t>
      </w:r>
    </w:p>
    <w:p w14:paraId="6E91215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0B994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A7FD0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cÉ¤ÉÑþÈ |</w:t>
      </w:r>
    </w:p>
    <w:p w14:paraId="146F5D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¶É¤ÉÑþUxrÉÍxÉ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cÉ¤ÉÑþÈ | </w:t>
      </w:r>
    </w:p>
    <w:p w14:paraId="0F679EC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cÉ¤ÉÑþÈ |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5427E4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cÉ¤ÉÑþUç qÉå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cÉ¤ÉÑ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¶É¤ÉÑþUç qÉå | </w:t>
      </w:r>
    </w:p>
    <w:p w14:paraId="32F413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890C94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58706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6805EF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mÉÉþÌWû mÉÉÌWû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46BF10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kÉëÑ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AD87C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ÅxrÉþÍxÉ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kÉëÑ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ÅÍxÉþ | </w:t>
      </w:r>
    </w:p>
    <w:p w14:paraId="4E396E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rÉqÉç |</w:t>
      </w:r>
    </w:p>
    <w:p w14:paraId="0C60CCB2" w14:textId="0D3FA8A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rÉÇ ÆrÉ qÉþxrÉÍxÉ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rÉqÉç | </w:t>
      </w:r>
    </w:p>
    <w:p w14:paraId="5E36542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99794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rÉqÉç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32CF07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ÍkÉÇ ÆrÉÇ ÆrÉqÉç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ÍkÉqÉç | </w:t>
      </w:r>
    </w:p>
    <w:p w14:paraId="4B65E1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1E80E0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rÉïkÉþijÉÉÈ | </w:t>
      </w:r>
    </w:p>
    <w:p w14:paraId="51352C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ÍkÉqÉç |</w:t>
      </w:r>
    </w:p>
    <w:p w14:paraId="7FE863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ÍkÉÍqÉÌiÉþ mÉËU - ÍkÉqÉç | </w:t>
      </w:r>
    </w:p>
    <w:p w14:paraId="114CE1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 AalÉåÿ |</w:t>
      </w:r>
    </w:p>
    <w:p w14:paraId="4D82CD5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 ÅalÉåþ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AalÉåÿ | </w:t>
      </w:r>
    </w:p>
    <w:p w14:paraId="2E0CFA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rÉïkÉþijÉÉÈ |</w:t>
      </w:r>
    </w:p>
    <w:p w14:paraId="42F762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rÉïkÉþijÉÉ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mÉËU - AkÉþijÉÉÈ | </w:t>
      </w:r>
    </w:p>
    <w:p w14:paraId="277A7B9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0E375D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AalÉåþ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uÉÉalÉå ÅalÉåþ SåuÉ | </w:t>
      </w:r>
    </w:p>
    <w:p w14:paraId="512D99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5D6EFA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SåuÉ SåuÉ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ÍhÉÍpÉþÈ | </w:t>
      </w:r>
    </w:p>
    <w:p w14:paraId="057B3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62BDE16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rÉqÉÉþhÉÉå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ÍhÉÍpÉþUç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297E07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ÍhÉÍpÉþÈ |</w:t>
      </w:r>
    </w:p>
    <w:p w14:paraId="62EC47E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ÍhÉ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D905F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rÉqÉÉþhÉÈ ||</w:t>
      </w:r>
    </w:p>
    <w:p w14:paraId="46AED295" w14:textId="22F22F4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rÉqÉÉþhÉ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uÉÏ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rÉqÉÉþhÉÈ | </w:t>
      </w:r>
    </w:p>
    <w:p w14:paraId="400C19F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BD16B9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iÉqÉç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C19EC1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iÉqÉç iÉåþ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iÉqÉç iÉqÉç iÉåÿ | </w:t>
      </w:r>
    </w:p>
    <w:p w14:paraId="398396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0836A1F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iÉåþ iÉ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32F138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AlÉÑþ |</w:t>
      </w:r>
    </w:p>
    <w:p w14:paraId="6B09060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qÉluÉluÉå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qÉå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qÉlÉÑþ | </w:t>
      </w:r>
    </w:p>
    <w:p w14:paraId="543965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AlÉÑþ | eÉÉåwÉÿqÉç |</w:t>
      </w:r>
    </w:p>
    <w:p w14:paraId="390A1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eÉÉåwÉÿqÉç | </w:t>
      </w:r>
    </w:p>
    <w:p w14:paraId="53585A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eÉÉåwÉÿqÉç |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F9E5E5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eÉÉåwÉþqÉç pÉUÉÍqÉ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eÉÉåwÉþqÉç pÉUÉÍqÉ | </w:t>
      </w:r>
    </w:p>
    <w:p w14:paraId="799589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 |</w:t>
      </w:r>
    </w:p>
    <w:p w14:paraId="78CA6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pÉþUÉÍqÉ pÉUÉÍqÉ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 </w:t>
      </w:r>
    </w:p>
    <w:p w14:paraId="08250E19"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39</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13</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34</w:t>
      </w:r>
      <w:r w:rsidR="00D94D6C" w:rsidRPr="00D94D6C">
        <w:rPr>
          <w:rFonts w:ascii="BRH Devanagari" w:hAnsi="BRH Devanagari" w:cs="BRH Devanagari"/>
          <w:color w:val="000000"/>
          <w:sz w:val="32"/>
          <w:szCs w:val="40"/>
        </w:rPr>
        <w:t>)- lÉ | CiÉç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35</w:t>
      </w:r>
      <w:r w:rsidR="00D94D6C" w:rsidRPr="00D94D6C">
        <w:rPr>
          <w:rFonts w:ascii="BRH Devanagari" w:hAnsi="BRH Devanagari" w:cs="BRH Devanagari"/>
          <w:color w:val="000000"/>
          <w:sz w:val="32"/>
          <w:szCs w:val="40"/>
        </w:rPr>
        <w:t>)</w:t>
      </w:r>
    </w:p>
    <w:p w14:paraId="109A90A7"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lÉå ÌSlÉç lÉ lÉåiÉç | </w:t>
      </w:r>
    </w:p>
    <w:p w14:paraId="14AC1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CiÉç |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96104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CÌSSå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 </w:t>
      </w:r>
    </w:p>
    <w:p w14:paraId="09F074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68AA304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iuÉiÉç iuÉSå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 L</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 iuÉiÉç | </w:t>
      </w:r>
    </w:p>
    <w:p w14:paraId="640B9F4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iuÉiÉç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2CEA9EE5" w14:textId="1068A95D"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iuÉSþmÉcÉå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1A3615F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DE75D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545B40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¥ÉxrÉÉþmÉcÉå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 AmÉcÉå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iÉrÉÉþiÉæ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¥ÉxrÉþ | </w:t>
      </w:r>
    </w:p>
    <w:p w14:paraId="4BC72D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iÉrÉÉþiÉæ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p>
    <w:p w14:paraId="3336972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iÉrÉÉþiÉÉ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CirÉþmÉ - cÉå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iÉrÉÉþiÉæ | </w:t>
      </w:r>
    </w:p>
    <w:p w14:paraId="50518B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¥ÉxrÉþ | mÉÉjÉþÈ |</w:t>
      </w:r>
    </w:p>
    <w:p w14:paraId="63593A5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mÉÉjÉþÈ | </w:t>
      </w:r>
    </w:p>
    <w:p w14:paraId="71213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mÉÉjÉþÈ | EmÉþ |</w:t>
      </w:r>
    </w:p>
    <w:p w14:paraId="22B957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mÉÉjÉ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EmÉþ | </w:t>
      </w:r>
    </w:p>
    <w:p w14:paraId="3B70E1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EmÉþ | xÉqÉç |</w:t>
      </w:r>
    </w:p>
    <w:p w14:paraId="7497D4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qÉÑmÉÉåmÉ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xÉqÉç | </w:t>
      </w:r>
    </w:p>
    <w:p w14:paraId="7FCE93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xÉqÉç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3308239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ÍqÉþiÉ ÍqÉiÉ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xÉ(aqÉç) xÉ ÍqÉþiÉqÉç | </w:t>
      </w:r>
    </w:p>
    <w:p w14:paraId="5A4B34A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122F8C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 CiÉ ÍqÉiÉ(aqÉç)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 </w:t>
      </w:r>
    </w:p>
    <w:p w14:paraId="452981C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6400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xjÉ xjÉ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uÉpÉÉþaÉÉÈ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uÉpÉÉþaÉÉÈ xjÉ | </w:t>
      </w:r>
    </w:p>
    <w:p w14:paraId="6B80FA4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(aaÉç)</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xÉëÉ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uÉpÉÉþaÉÉÈ |</w:t>
      </w:r>
    </w:p>
    <w:p w14:paraId="4E0DEB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uÉpÉÉþaÉÉ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xÉ(aaÉç)xÉëÉ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70E98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w:t>
      </w:r>
    </w:p>
    <w:p w14:paraId="560064FE" w14:textId="6C9AE44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wÉÉÈ xjÉþ xjÉå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wÉÉÈ | </w:t>
      </w:r>
    </w:p>
    <w:p w14:paraId="0D342F0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2F4E7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w:t>
      </w:r>
    </w:p>
    <w:p w14:paraId="79E154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WûliÉþÈ | </w:t>
      </w:r>
    </w:p>
    <w:p w14:paraId="5460E6C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WûliÉþÈ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2483667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WûliÉþÈ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¸ÉÈ | </w:t>
      </w:r>
    </w:p>
    <w:p w14:paraId="5FFDF5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2CC725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wÉSþÈ mÉëxiÉUå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¸ÉÈ mÉëþxiÉUå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oÉþUç.ÌWû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wÉSþÈ | </w:t>
      </w:r>
    </w:p>
    <w:p w14:paraId="6EF09A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¸ÉÈ |</w:t>
      </w:r>
    </w:p>
    <w:p w14:paraId="1F7551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 CÌiÉþ mÉëxiÉUå - xjÉÉÈ | </w:t>
      </w:r>
    </w:p>
    <w:p w14:paraId="72C03F9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453A0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wÉSþ¶É cÉ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wÉSÉåþ oÉUç.ÌWû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wÉSþ¶É | </w:t>
      </w:r>
    </w:p>
    <w:p w14:paraId="27412E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proofErr w:type="gramEnd"/>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wÉSþÈ |</w:t>
      </w:r>
    </w:p>
    <w:p w14:paraId="0A8FD9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proofErr w:type="gramEnd"/>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oÉUç.ÌWû - xÉSþÈ | </w:t>
      </w:r>
    </w:p>
    <w:p w14:paraId="4B95E3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w:t>
      </w:r>
    </w:p>
    <w:p w14:paraId="5053CC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uÉÉ¶Éþ cÉ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uÉÉÈ | </w:t>
      </w:r>
    </w:p>
    <w:p w14:paraId="39E12E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w:t>
      </w:r>
    </w:p>
    <w:p w14:paraId="0ECC0E7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qÉÉqÉç | </w:t>
      </w:r>
    </w:p>
    <w:p w14:paraId="4552B47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qÉÉqÉç | uÉÉcÉÿqÉç |</w:t>
      </w:r>
    </w:p>
    <w:p w14:paraId="10E2AB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qÉÉÇ ÆuÉÉcÉ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qÉÉÇ ÆuÉÉcÉÿqÉç | </w:t>
      </w:r>
    </w:p>
    <w:p w14:paraId="62E1C3C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uÉÉcÉÿqÉç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w:t>
      </w:r>
    </w:p>
    <w:p w14:paraId="0A20634B" w14:textId="236B75A3"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uÉÉcÉ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ÆuÉÉcÉþ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C8CA9E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78DD7F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ÌuÉµÉåÿ |</w:t>
      </w:r>
    </w:p>
    <w:p w14:paraId="37A3D1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ÍpÉ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ÅprÉþÍpÉ ÌuÉµÉåÿ | </w:t>
      </w:r>
    </w:p>
    <w:p w14:paraId="229735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ÌuÉµÉåÿ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w:t>
      </w:r>
    </w:p>
    <w:p w14:paraId="1DDC7F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hÉliÉþÈ | </w:t>
      </w:r>
    </w:p>
    <w:p w14:paraId="2F1940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hÉliÉþÈ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76C274E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hÉliÉÉåþ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hÉliÉþ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xÉ±þ | </w:t>
      </w:r>
    </w:p>
    <w:p w14:paraId="1D0C58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w:t>
      </w:r>
    </w:p>
    <w:p w14:paraId="7DBA6CCD" w14:textId="7D92F894"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w:t>
      </w:r>
      <w:r w:rsidR="00EA7F08">
        <w:rPr>
          <w:rFonts w:ascii="BRH Devanagari Extra" w:hAnsi="BRH Devanagari Extra" w:cs="BRH Devanagari Extra"/>
          <w:color w:val="000000"/>
          <w:sz w:val="32"/>
          <w:szCs w:val="40"/>
        </w:rPr>
        <w:t xml:space="preserve"> </w:t>
      </w:r>
      <w:r w:rsidRPr="00EA7F08">
        <w:rPr>
          <w:rFonts w:ascii="BRH Devanagari Extra" w:hAnsi="BRH Devanagari Extra" w:cs="BRH Devanagari Extra"/>
          <w:color w:val="000000"/>
          <w:sz w:val="32"/>
          <w:szCs w:val="40"/>
        </w:rPr>
        <w:t>³ÉÉ</w:t>
      </w:r>
      <w:r w:rsidR="005741B2" w:rsidRPr="00EA7F08">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ÎxqÉ³Éç | </w:t>
      </w:r>
    </w:p>
    <w:p w14:paraId="73ECF6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xÉ±þ |</w:t>
      </w:r>
    </w:p>
    <w:p w14:paraId="64AA00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xÉ±åirÉÉÿ - xÉ±þ | </w:t>
      </w:r>
    </w:p>
    <w:p w14:paraId="68D6F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ÎxqÉ³Éç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w:t>
      </w:r>
    </w:p>
    <w:p w14:paraId="1AC5D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ÎxqÉlÉç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 </w:t>
      </w:r>
    </w:p>
    <w:p w14:paraId="3228B1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Uç</w:t>
      </w:r>
      <w:proofErr w:type="gramStart"/>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.ÌWûÌwÉþ</w:t>
      </w:r>
      <w:proofErr w:type="gramEnd"/>
      <w:r w:rsidR="00D94D6C" w:rsidRPr="00D94D6C">
        <w:rPr>
          <w:rFonts w:ascii="BRH Devanagari Extra" w:hAnsi="BRH Devanagari Extra" w:cs="BRH Devanagari Extra"/>
          <w:color w:val="000000"/>
          <w:sz w:val="32"/>
          <w:szCs w:val="40"/>
        </w:rPr>
        <w:t xml:space="preserve">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5E247B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proofErr w:type="gramStart"/>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w:t>
      </w:r>
      <w:proofErr w:type="gramEnd"/>
      <w:r w:rsidRPr="00D94D6C">
        <w:rPr>
          <w:rFonts w:ascii="BRH Devanagari Extra" w:hAnsi="BRH Devanagari Extra" w:cs="BRH Devanagari Extra"/>
          <w:color w:val="000000"/>
          <w:sz w:val="32"/>
          <w:szCs w:val="40"/>
        </w:rPr>
        <w:t xml:space="preserve"> qÉÉSrÉSèkuÉqÉç qÉÉSrÉSèkuÉqÉç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.ÌWûÌwÉþ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.ÌWûÌwÉþ qÉÉSrÉSèkuÉqÉç | </w:t>
      </w:r>
    </w:p>
    <w:p w14:paraId="389C1D4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w:t>
      </w:r>
    </w:p>
    <w:p w14:paraId="581B3B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qÉÉþSrÉSèkuÉqÉç qÉÉSrÉSèkuÉ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alÉåÈ | </w:t>
      </w:r>
    </w:p>
    <w:p w14:paraId="27C0C5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alÉåÈ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9612A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alÉåUç uÉÉÿÇ ÆuÉÉ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alÉåUç uÉÉÿqÉç | </w:t>
      </w:r>
    </w:p>
    <w:p w14:paraId="0FAFF6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AmÉþ³ÉaÉ×WûxrÉ |</w:t>
      </w:r>
    </w:p>
    <w:p w14:paraId="6C967EDE" w14:textId="7A0C4A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qÉmÉþ³ÉaÉ×WûxrÉ | </w:t>
      </w:r>
    </w:p>
    <w:p w14:paraId="4491653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8E03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 xÉSþÍxÉ |</w:t>
      </w:r>
    </w:p>
    <w:p w14:paraId="3734E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xrÉÉmÉþ³ÉaÉ×WûxrÉ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 </w:t>
      </w:r>
    </w:p>
    <w:p w14:paraId="042C02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AmÉþ³ÉaÉ×WûxrÉ |</w:t>
      </w:r>
    </w:p>
    <w:p w14:paraId="275CB8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AmÉþ³ÉaÉ×Wû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xrÉåirÉmÉþ³É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B261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xÉSþÍxÉ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145EF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xÉSþÍxÉ xÉÉSrÉÉÍqÉ xÉÉSrÉÉÍqÉ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xÉSþÍxÉ xÉÉSrÉÉÍqÉ | </w:t>
      </w:r>
    </w:p>
    <w:p w14:paraId="588CEB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w:t>
      </w:r>
    </w:p>
    <w:p w14:paraId="314398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xÉÉSrÉÉÍqÉ xÉÉSrÉÉÍqÉ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 </w:t>
      </w:r>
    </w:p>
    <w:p w14:paraId="0944D37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070E2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qlÉÉrÉþ xÉÑÎqlÉlÉÏ | </w:t>
      </w:r>
    </w:p>
    <w:p w14:paraId="75A3CA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w:t>
      </w:r>
    </w:p>
    <w:p w14:paraId="278EF0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xÉÑþÎqlÉlÉÏ xÉÑÎqlÉlÉÏ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 </w:t>
      </w:r>
    </w:p>
    <w:p w14:paraId="319BA0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ÎqlÉ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A6B10C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ÎqlÉ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xÉÑÎqlÉlÉÏ | </w:t>
      </w:r>
    </w:p>
    <w:p w14:paraId="387038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qlÉå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28F1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qÉÉþ qÉÉ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qlÉå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qlÉå qÉÉÿ | </w:t>
      </w:r>
    </w:p>
    <w:p w14:paraId="71C2572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479595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089F4C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w:t>
      </w:r>
    </w:p>
    <w:p w14:paraId="57809763" w14:textId="7068918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kÉþ¨ÉqÉç kÉ¨ÉqÉç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ËU | </w:t>
      </w:r>
    </w:p>
    <w:p w14:paraId="76A31DA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3C9F0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w:t>
      </w:r>
    </w:p>
    <w:p w14:paraId="5FADEF9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rÉÉæïÿ | </w:t>
      </w:r>
    </w:p>
    <w:p w14:paraId="2ECD4D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rÉÉæïÿ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1513786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mÉÉiÉqÉç mÉÉiÉqÉç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rÉÉæïþ 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rÉÉæïþ mÉÉiÉqÉç | </w:t>
      </w:r>
    </w:p>
    <w:p w14:paraId="26FDA8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AalÉåÿ |</w:t>
      </w:r>
    </w:p>
    <w:p w14:paraId="6C364E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 ÅalÉåþ mÉÉiÉqÉç mÉÉiÉ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qÉalÉåÿ | </w:t>
      </w:r>
    </w:p>
    <w:p w14:paraId="7A6CA01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AalÉåÿ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3445839E" w14:textId="4576EE4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714D9">
        <w:rPr>
          <w:rFonts w:ascii="BRH Devanagari Extra" w:hAnsi="BRH Devanagari Extra" w:cs="BRH Devanagari Extra"/>
          <w:color w:val="000000"/>
          <w:sz w:val="32"/>
          <w:szCs w:val="40"/>
        </w:rPr>
        <w:t xml:space="preserve">AalÉåþ ÅSokÉÉrÉÉå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Pr="009714D9">
        <w:rPr>
          <w:rFonts w:ascii="BRH Devanagari Extra" w:hAnsi="BRH Devanagari Extra" w:cs="BRH Devanagari Extra"/>
          <w:color w:val="000000"/>
          <w:sz w:val="32"/>
          <w:szCs w:val="40"/>
        </w:rPr>
        <w:t>okÉÉ</w:t>
      </w:r>
      <w:r w:rsidR="008502A5" w:rsidRPr="009714D9">
        <w:rPr>
          <w:rFonts w:ascii="BRH Malayalam Extra" w:hAnsi="BRH Malayalam Extra" w:cs="BRH Devanagari Extra"/>
          <w:color w:val="000000"/>
          <w:sz w:val="24"/>
          <w:szCs w:val="40"/>
        </w:rPr>
        <w:t>–</w:t>
      </w:r>
      <w:r w:rsidRPr="009714D9">
        <w:rPr>
          <w:rFonts w:ascii="BRH Devanagari Extra" w:hAnsi="BRH Devanagari Extra" w:cs="BRH Devanagari Extra"/>
          <w:color w:val="000000"/>
          <w:sz w:val="32"/>
          <w:szCs w:val="40"/>
        </w:rPr>
        <w:t xml:space="preserve">rÉÉå </w:t>
      </w:r>
      <w:r w:rsidR="008502A5" w:rsidRPr="009714D9">
        <w:rPr>
          <w:rFonts w:ascii="BRH Devanagari Extra" w:hAnsi="BRH Devanagari Extra" w:cs="BRH Devanagari Extra"/>
          <w:color w:val="000000"/>
          <w:sz w:val="32"/>
          <w:szCs w:val="40"/>
        </w:rPr>
        <w:t>Å</w:t>
      </w:r>
      <w:r w:rsidRPr="009714D9">
        <w:rPr>
          <w:rFonts w:ascii="BRH Devanagari Extra" w:hAnsi="BRH Devanagari Extra" w:cs="BRH Devanagari Extra"/>
          <w:color w:val="000000"/>
          <w:sz w:val="32"/>
          <w:szCs w:val="40"/>
        </w:rPr>
        <w:t>alÉå ÅalÉåþ ÅSokÉÉrÉÉå |</w:t>
      </w:r>
      <w:r w:rsidRPr="00D94D6C">
        <w:rPr>
          <w:rFonts w:ascii="BRH Devanagari Extra" w:hAnsi="BRH Devanagari Extra" w:cs="BRH Devanagari Extra"/>
          <w:color w:val="000000"/>
          <w:sz w:val="32"/>
          <w:szCs w:val="40"/>
        </w:rPr>
        <w:t xml:space="preserve"> </w:t>
      </w:r>
    </w:p>
    <w:p w14:paraId="69D71D5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7C8D5D61" w14:textId="2FE93D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S</w:t>
      </w:r>
      <w:r w:rsidR="005741B2" w:rsidRPr="009714D9">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009714D9" w:rsidRPr="009714D9">
        <w:rPr>
          <w:rFonts w:ascii="BRH Devanagari Extra" w:hAnsi="BRH Devanagari Extra" w:cs="BRH Devanagari Extra"/>
          <w:color w:val="000000"/>
          <w:sz w:val="32"/>
          <w:szCs w:val="40"/>
          <w:highlight w:val="green"/>
        </w:rPr>
        <w:t>Å</w:t>
      </w:r>
      <w:r w:rsidRPr="009714D9">
        <w:rPr>
          <w:rFonts w:ascii="BRH Devanagari Extra" w:hAnsi="BRH Devanagari Extra" w:cs="BRH Devanagari Extra"/>
          <w:color w:val="000000"/>
          <w:sz w:val="32"/>
          <w:szCs w:val="40"/>
          <w:highlight w:val="green"/>
        </w:rPr>
        <w:t>zÉ</w:t>
      </w:r>
      <w:r w:rsidRPr="00D94D6C">
        <w:rPr>
          <w:rFonts w:ascii="BRH Devanagari Extra" w:hAnsi="BRH Devanagari Extra" w:cs="BRH Devanagari Extra"/>
          <w:color w:val="000000"/>
          <w:sz w:val="32"/>
          <w:szCs w:val="40"/>
        </w:rPr>
        <w:t>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6445D14" w14:textId="4E5CCEAE"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17B3B87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okÉÉ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CirÉþSokÉ - 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4B750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67A906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½þzÉÏiÉiÉlÉÉå AzÉÏiÉiÉlÉÉå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A6ADA8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p>
    <w:p w14:paraId="504F37B3" w14:textId="10CCC94B"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CirÉþ</w:t>
      </w:r>
      <w:r w:rsidRPr="009714D9">
        <w:rPr>
          <w:rFonts w:ascii="BRH Devanagari Extra" w:hAnsi="BRH Devanagari Extra" w:cs="BRH Devanagari Extra"/>
          <w:color w:val="000000"/>
          <w:sz w:val="32"/>
          <w:szCs w:val="40"/>
          <w:highlight w:val="green"/>
        </w:rPr>
        <w:t>zÉ</w:t>
      </w:r>
      <w:r w:rsidR="009714D9" w:rsidRPr="009714D9">
        <w:rPr>
          <w:rFonts w:ascii="BRH Devanagari Extra" w:hAnsi="BRH Devanagari Extra" w:cs="BRH Devanagari Extra"/>
          <w:color w:val="000000"/>
          <w:sz w:val="32"/>
          <w:szCs w:val="40"/>
          <w:highlight w:val="green"/>
        </w:rPr>
        <w:t>Ï</w:t>
      </w:r>
      <w:r w:rsidRPr="00D94D6C">
        <w:rPr>
          <w:rFonts w:ascii="BRH Devanagari Extra" w:hAnsi="BRH Devanagari Extra" w:cs="BRH Devanagari Extra"/>
          <w:color w:val="000000"/>
          <w:sz w:val="32"/>
          <w:szCs w:val="40"/>
        </w:rPr>
        <w:t>iÉ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18BE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2427A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qÉÉþ qÉÉ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qÉÉÿ | </w:t>
      </w:r>
    </w:p>
    <w:p w14:paraId="7B7219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6350FF4E" w14:textId="7A4F579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Å±É± qÉÉþ 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Å± | </w:t>
      </w:r>
    </w:p>
    <w:p w14:paraId="50DF22ED" w14:textId="77777777" w:rsidR="009714D9" w:rsidRDefault="009714D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5F49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238DB8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Å±É±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E7C5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ÌS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6C8111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ÌS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uÉÈ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2E919E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mÉëÍxÉþirÉæ |</w:t>
      </w:r>
    </w:p>
    <w:p w14:paraId="236E189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mÉëÍxÉþirÉæ | </w:t>
      </w:r>
    </w:p>
    <w:p w14:paraId="51B11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127C2A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mÉëÍxÉþirÉæ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mÉëÍxÉþirÉæ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066F9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mÉëÍxÉþirÉæ |</w:t>
      </w:r>
    </w:p>
    <w:p w14:paraId="498E45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mÉëÍxÉþirÉÉ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irÉæ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21786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SÒËUþwšæ |</w:t>
      </w:r>
    </w:p>
    <w:p w14:paraId="0B9011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SÒËUþwšæ | </w:t>
      </w:r>
    </w:p>
    <w:p w14:paraId="30F49C5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331EF9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SÒËUþwšæ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SÒËUþwšæ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464F835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SÒËUþwšæ |</w:t>
      </w:r>
    </w:p>
    <w:p w14:paraId="736ECEE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SÒËUþwšÉ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wšæ</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03C7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150305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FECA44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w:t>
      </w:r>
    </w:p>
    <w:p w14:paraId="24678E64" w14:textId="7ACA3AC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SÒþU©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lrÉæ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3B3E76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3CE4E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lrÉæ |</w:t>
      </w:r>
    </w:p>
    <w:p w14:paraId="0C9AB3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lrÉÉ CÌiÉþ SÒÈ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lrÉæ | </w:t>
      </w:r>
    </w:p>
    <w:p w14:paraId="25D2C5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 | SÒ¶ÉþËUiÉÉiÉç |</w:t>
      </w:r>
    </w:p>
    <w:p w14:paraId="21EA9F5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SÒ¶ÉþËUiÉÉiÉç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SÒ¶ÉþËUiÉÉiÉç | </w:t>
      </w:r>
    </w:p>
    <w:p w14:paraId="40EF673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 AÌuÉþwÉqÉç |</w:t>
      </w:r>
    </w:p>
    <w:p w14:paraId="3B5722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SÌuÉþwÉqÉç | </w:t>
      </w:r>
    </w:p>
    <w:p w14:paraId="18C94AA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SÒ¶ÉþËUiÉÉiÉç |</w:t>
      </w:r>
    </w:p>
    <w:p w14:paraId="7D4220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SÒ¶ÉþËUiÉÉ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ÌSÌiÉ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SÒÈ -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6CED04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AÌuÉþwÉqÉç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BCC2F9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AÌuÉþwÉ³ÉÉå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 ÅÌuÉþwÉ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qÉÌuÉþwÉ³ÉÈ | </w:t>
      </w:r>
    </w:p>
    <w:p w14:paraId="434A46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13913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iÉÑ³ÉÉåþ lÉÈ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421BED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ÌmÉ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DA350A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M×üþhÉÑ M×ühÉÑ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M×üþhÉÑ | </w:t>
      </w:r>
    </w:p>
    <w:p w14:paraId="5D5A6E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15523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M×ühÉÑ M×ühÉÑ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wÉSÉÿ | </w:t>
      </w:r>
    </w:p>
    <w:p w14:paraId="6A30ECD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 rÉÉåÌlÉÿqÉç |</w:t>
      </w:r>
    </w:p>
    <w:p w14:paraId="71FA13A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ÆrÉÉåÌlÉ(aqÉç)þ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rÉÉåÌlÉÿqÉç | </w:t>
      </w:r>
    </w:p>
    <w:p w14:paraId="21D1901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wÉSÉÿ |</w:t>
      </w:r>
    </w:p>
    <w:p w14:paraId="7F919DB1" w14:textId="31D18917"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wÉSåÌiÉþ xÉÑ - xÉSÉÿ | </w:t>
      </w:r>
    </w:p>
    <w:p w14:paraId="4E85157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5B79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rÉÉåÌlÉÿqÉç | xuÉÉWûÉÿ |</w:t>
      </w:r>
    </w:p>
    <w:p w14:paraId="204760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ÆrÉÉåÌlÉ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xuÉÉWûÉÿ | </w:t>
      </w:r>
    </w:p>
    <w:p w14:paraId="6D3E5C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xuÉÉWûÉÿ | SåuÉÉÿÈ |</w:t>
      </w:r>
    </w:p>
    <w:p w14:paraId="0C6A98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SåuÉÉÿÈ | </w:t>
      </w:r>
    </w:p>
    <w:p w14:paraId="707021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SåuÉÉÿÈ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8D17A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SåuÉÉþ aÉÉiÉÑÌuÉSÉå aÉÉiÉÑÌuÉSÉå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SåuÉÉþ aÉÉiÉÑÌuÉSÈ | </w:t>
      </w:r>
    </w:p>
    <w:p w14:paraId="3761DD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4081F45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aÉÉþiÉÑÌuÉSÉå aÉÉiÉÑÌuÉSÉå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548773D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B72D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aÉÉiÉÑ -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F3AB0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w:t>
      </w:r>
    </w:p>
    <w:p w14:paraId="797FDBC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391F35F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 |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w:t>
      </w:r>
    </w:p>
    <w:p w14:paraId="7D6602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iÉÑqÉç | </w:t>
      </w:r>
    </w:p>
    <w:p w14:paraId="4D6B49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7FD29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ÍqÉþiÉå iÉ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iÉÑqÉç aÉÉ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 ÍqÉþiÉ | </w:t>
      </w:r>
    </w:p>
    <w:p w14:paraId="362297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qÉlÉþxÉÈ |</w:t>
      </w:r>
    </w:p>
    <w:p w14:paraId="680D25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 CiÉå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qÉlÉþxÉÈ | </w:t>
      </w:r>
    </w:p>
    <w:p w14:paraId="5B62CA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 qÉlÉþxÉÈ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7F1188B" w14:textId="34BBBAD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qÉlÉþxÉxÉç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qÉlÉþxÉxÉç mÉiÉå | </w:t>
      </w:r>
    </w:p>
    <w:p w14:paraId="20FCAD7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47946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w:t>
      </w:r>
    </w:p>
    <w:p w14:paraId="1015938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qÉqÉç mÉþiÉå mÉiÉ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qÉqÉç | </w:t>
      </w:r>
    </w:p>
    <w:p w14:paraId="26C986F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qÉqÉç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1C4BCBA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qÉ³ÉÉåþ lÉ 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qÉ³ÉþÈ | </w:t>
      </w:r>
    </w:p>
    <w:p w14:paraId="22CFE3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C4995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DE6E2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w:t>
      </w:r>
    </w:p>
    <w:p w14:paraId="2D984B6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SåuÉ SåuÉ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uÉåwÉÑþ | </w:t>
      </w:r>
    </w:p>
    <w:p w14:paraId="4690D82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uÉåwÉÑþ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w:t>
      </w:r>
    </w:p>
    <w:p w14:paraId="3DC20D9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¥ÉqÉç | </w:t>
      </w:r>
    </w:p>
    <w:p w14:paraId="588F37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¥ÉqÉç | xuÉÉWûÉÿ |</w:t>
      </w:r>
    </w:p>
    <w:p w14:paraId="095638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¥É(aaÉç)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¥É(aaÉç) xuÉÉWûÉÿ | </w:t>
      </w:r>
    </w:p>
    <w:p w14:paraId="4BBE15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xuÉÉWûÉÿ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w:t>
      </w:r>
    </w:p>
    <w:p w14:paraId="564963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 </w:t>
      </w:r>
    </w:p>
    <w:p w14:paraId="588D0BB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ÍcÉ | xuÉÉWûÉÿ |</w:t>
      </w:r>
    </w:p>
    <w:p w14:paraId="360757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xuÉÉWûÉþ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ÍcÉ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ÍcÉ xuÉÉWûÉÿ | </w:t>
      </w:r>
    </w:p>
    <w:p w14:paraId="52B5AD0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xuÉÉWûÉÿ | uÉÉiÉåÿ |</w:t>
      </w:r>
    </w:p>
    <w:p w14:paraId="1EBC07B1" w14:textId="0162862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xuÉÉWûÉ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uÉÉiÉåÿ | </w:t>
      </w:r>
    </w:p>
    <w:p w14:paraId="3BC1A6D1" w14:textId="2FE6AFED"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FF7DAFC" w14:textId="40254D99"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EBEB2"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FC7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uÉÉiÉåÿ |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714534E" w14:textId="7A2D180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uÉÉiÉåþ kÉÉ 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uÉÉiÉåþ kÉÉÈ | </w:t>
      </w:r>
    </w:p>
    <w:p w14:paraId="61CCDC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0B27D2DD" w14:textId="560BBB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kÉÉÈ | </w:t>
      </w:r>
    </w:p>
    <w:p w14:paraId="1B1D003E" w14:textId="6D3CD6F1"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1D3912E6" w14:textId="77777777" w:rsidR="00FE333E"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FE333E" w:rsidSect="00FE333E">
          <w:headerReference w:type="default" r:id="rId28"/>
          <w:pgSz w:w="12240" w:h="15840"/>
          <w:pgMar w:top="1134" w:right="851" w:bottom="1134" w:left="1440" w:header="680" w:footer="680" w:gutter="0"/>
          <w:cols w:space="720"/>
          <w:noEndnote/>
          <w:docGrid w:linePitch="299"/>
        </w:sectPr>
      </w:pPr>
    </w:p>
    <w:p w14:paraId="6C9F098C" w14:textId="64614D05" w:rsidR="00FE333E" w:rsidRPr="00A62D40" w:rsidRDefault="00FE333E" w:rsidP="00FE333E">
      <w:pPr>
        <w:pStyle w:val="Heading3"/>
        <w:rPr>
          <w:rFonts w:cs="BRH Devanagari Extra"/>
          <w:color w:val="000000"/>
          <w:sz w:val="24"/>
        </w:rPr>
      </w:pPr>
      <w:bookmarkStart w:id="19" w:name="_Toc77783895"/>
      <w:r w:rsidRPr="00A62D40">
        <w:lastRenderedPageBreak/>
        <w:t>AlÉÑuÉÉMüqÉç 1</w:t>
      </w:r>
      <w:r>
        <w:t>4</w:t>
      </w:r>
      <w:r w:rsidRPr="00A62D40">
        <w:t xml:space="preserve"> - </w:t>
      </w:r>
      <w:r w:rsidRPr="00A62D40">
        <w:rPr>
          <w:rFonts w:cs="BRH Devanagari"/>
          <w:color w:val="000000"/>
        </w:rPr>
        <w:t>eÉOûÉ</w:t>
      </w:r>
      <w:bookmarkEnd w:id="19"/>
      <w:r w:rsidRPr="00A62D40">
        <w:rPr>
          <w:rFonts w:cs="BRH Devanagari"/>
          <w:color w:val="000000"/>
        </w:rPr>
        <w:t xml:space="preserve"> </w:t>
      </w:r>
    </w:p>
    <w:p w14:paraId="11D12F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211117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uÉÉÿÇ ÆuÉÉ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uÉÉÿqÉç | </w:t>
      </w:r>
    </w:p>
    <w:p w14:paraId="27C94572" w14:textId="7C0AF758"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qÉç | </w:t>
      </w:r>
      <w:bookmarkStart w:id="20" w:name="_Hlk122427950"/>
      <w:r w:rsidR="00D94D6C" w:rsidRPr="00D94D6C">
        <w:rPr>
          <w:rFonts w:ascii="BRH Devanagari Extra" w:hAnsi="BRH Devanagari Extra" w:cs="BRH Devanagari Extra"/>
          <w:color w:val="000000"/>
          <w:sz w:val="32"/>
          <w:szCs w:val="40"/>
        </w:rPr>
        <w:t>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w:t>
      </w:r>
      <w:r w:rsidRPr="00D94D6C">
        <w:rPr>
          <w:rFonts w:ascii="BRH Malayalam Extra" w:hAnsi="BRH Malayalam Extra" w:cs="BRH Devanagari Extra"/>
          <w:color w:val="000000"/>
          <w:sz w:val="24"/>
          <w:szCs w:val="40"/>
        </w:rPr>
        <w:t>–</w:t>
      </w:r>
      <w:r w:rsidR="00D94D6C"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bookmarkEnd w:id="20"/>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6F79E354" w14:textId="2B28AF61"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C</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SìÉ</w:t>
      </w:r>
      <w:r w:rsidR="005741B2" w:rsidRPr="00D94D6C">
        <w:rPr>
          <w:rFonts w:ascii="BRH Malayalam Extra" w:hAnsi="BRH Malayalam Extra" w:cs="BRH Devanagari Extra"/>
          <w:color w:val="000000"/>
          <w:sz w:val="24"/>
          <w:szCs w:val="40"/>
        </w:rPr>
        <w:t>–</w:t>
      </w:r>
      <w:r w:rsidRPr="000B301B">
        <w:rPr>
          <w:rFonts w:ascii="BRH Devanagari Extra" w:hAnsi="BRH Devanagari Extra" w:cs="BRH Devanagari Extra"/>
          <w:color w:val="000000"/>
          <w:sz w:val="32"/>
          <w:szCs w:val="40"/>
          <w:highlight w:val="green"/>
        </w:rPr>
        <w:t>alÉÏ</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uÉÉ</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w:t>
      </w:r>
      <w:r w:rsidRPr="000B301B">
        <w:rPr>
          <w:rFonts w:ascii="BRH Devanagari Extra" w:hAnsi="BRH Devanagari Extra" w:cs="BRH Devanagari Extra"/>
          <w:color w:val="000000"/>
          <w:sz w:val="32"/>
          <w:szCs w:val="40"/>
          <w:highlight w:val="green"/>
        </w:rPr>
        <w:t>ÆuÉÉ</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ÍqÉ</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0B301B">
        <w:rPr>
          <w:rFonts w:ascii="BRH Malayalam Extra" w:hAnsi="BRH Malayalam Extra" w:cs="BRH Devanagari Extra"/>
          <w:color w:val="000000"/>
          <w:sz w:val="24"/>
          <w:szCs w:val="40"/>
          <w:highlight w:val="green"/>
        </w:rPr>
        <w:t>–</w:t>
      </w:r>
      <w:r w:rsidRPr="000B301B">
        <w:rPr>
          <w:rFonts w:ascii="BRH Devanagari Extra" w:hAnsi="BRH Devanagari Extra" w:cs="BRH Devanagari Extra"/>
          <w:color w:val="000000"/>
          <w:sz w:val="32"/>
          <w:szCs w:val="40"/>
          <w:highlight w:val="green"/>
        </w:rPr>
        <w:t>alÉÏ</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 </w:t>
      </w:r>
    </w:p>
    <w:p w14:paraId="32130135" w14:textId="1A69766F"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r w:rsidR="000B301B" w:rsidRPr="00D94D6C">
        <w:rPr>
          <w:rFonts w:ascii="BRH Devanagari Extra" w:hAnsi="BRH Devanagari Extra" w:cs="BRH Devanagari Extra"/>
          <w:color w:val="000000"/>
          <w:sz w:val="32"/>
          <w:szCs w:val="40"/>
        </w:rPr>
        <w:t>C</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lSìÉ</w:t>
      </w:r>
      <w:r w:rsidR="000B301B" w:rsidRPr="00D94D6C">
        <w:rPr>
          <w:rFonts w:ascii="BRH Malayalam Extra" w:hAnsi="BRH Malayalam Extra" w:cs="BRH Devanagari Extra"/>
          <w:color w:val="000000"/>
          <w:sz w:val="24"/>
          <w:szCs w:val="40"/>
        </w:rPr>
        <w:t>–</w:t>
      </w:r>
      <w:r w:rsidR="000B301B"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 xml:space="preserve"> | </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1E22131E" w14:textId="4FD05668"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0B301B">
        <w:rPr>
          <w:rFonts w:ascii="BRH Devanagari Extra" w:hAnsi="BRH Devanagari Extra" w:cs="BRH Devanagari Extra"/>
          <w:color w:val="000000"/>
          <w:sz w:val="32"/>
          <w:szCs w:val="40"/>
          <w:highlight w:val="green"/>
        </w:rPr>
        <w:t>alÉÏ</w:t>
      </w:r>
      <w:r w:rsidR="000B301B" w:rsidRPr="000B301B">
        <w:rPr>
          <w:rFonts w:ascii="BRH Malayalam Extra" w:hAnsi="BRH Malayalam Extra" w:cs="BRH Devanagari Extra"/>
          <w:color w:val="000000"/>
          <w:sz w:val="24"/>
          <w:szCs w:val="40"/>
          <w:highlight w:val="green"/>
        </w:rPr>
        <w:t>–</w:t>
      </w:r>
      <w:r w:rsidRPr="00D94D6C">
        <w:rPr>
          <w:rFonts w:ascii="BRH Devanagari Extra" w:hAnsi="BRH Devanagari Extra" w:cs="BRH Devanagari Extra"/>
          <w:color w:val="000000"/>
          <w:sz w:val="32"/>
          <w:szCs w:val="40"/>
        </w:rPr>
        <w:t xml:space="preserve"> </w:t>
      </w:r>
      <w:r w:rsidRPr="000B301B">
        <w:rPr>
          <w:rFonts w:ascii="BRH Devanagari Extra" w:hAnsi="BRH Devanagari Extra" w:cs="BRH Devanagari Extra"/>
          <w:color w:val="000000"/>
          <w:sz w:val="32"/>
          <w:szCs w:val="40"/>
          <w:highlight w:val="green"/>
        </w:rPr>
        <w:t>A</w:t>
      </w:r>
      <w:r w:rsidRPr="00D94D6C">
        <w:rPr>
          <w:rFonts w:ascii="BRH Devanagari Extra" w:hAnsi="BRH Devanagari Extra" w:cs="BRH Devanagari Extra"/>
          <w:color w:val="000000"/>
          <w:sz w:val="32"/>
          <w:szCs w:val="40"/>
        </w:rPr>
        <w:t>É</w:t>
      </w:r>
      <w:r w:rsidR="000B301B"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C</w:t>
      </w:r>
      <w:r w:rsidRPr="000B301B">
        <w:rPr>
          <w:rFonts w:ascii="BRH Devanagari Extra" w:hAnsi="BRH Devanagari Extra" w:cs="BRH Devanagari Extra"/>
          <w:color w:val="000000"/>
          <w:sz w:val="32"/>
          <w:szCs w:val="40"/>
          <w:highlight w:val="green"/>
        </w:rPr>
        <w:t>lSìÉ</w:t>
      </w:r>
      <w:r w:rsidRPr="00D94D6C">
        <w:rPr>
          <w:rFonts w:ascii="BRH Devanagari Extra" w:hAnsi="BRH Devanagari Extra" w:cs="BRH Devanagari Extra"/>
          <w:color w:val="000000"/>
          <w:sz w:val="32"/>
          <w:szCs w:val="40"/>
        </w:rPr>
        <w:t xml:space="preserve">alÉÏ </w:t>
      </w:r>
      <w:r w:rsidRPr="000B301B">
        <w:rPr>
          <w:rFonts w:ascii="BRH Devanagari Extra" w:hAnsi="BRH Devanagari Extra" w:cs="BRH Devanagari Extra"/>
          <w:color w:val="000000"/>
          <w:sz w:val="32"/>
          <w:szCs w:val="40"/>
          <w:highlight w:val="green"/>
        </w:rPr>
        <w:t>ClSìÉ</w:t>
      </w:r>
      <w:r w:rsidRPr="00D94D6C">
        <w:rPr>
          <w:rFonts w:ascii="BRH Devanagari Extra" w:hAnsi="BRH Devanagari Extra" w:cs="BRH Devanagari Extra"/>
          <w:color w:val="000000"/>
          <w:sz w:val="32"/>
          <w:szCs w:val="40"/>
        </w:rPr>
        <w:t xml:space="preserve">alÉÏ </w:t>
      </w:r>
      <w:r w:rsidRPr="000B301B">
        <w:rPr>
          <w:rFonts w:ascii="BRH Devanagari Extra" w:hAnsi="BRH Devanagari Extra" w:cs="BRH Devanagari Extra"/>
          <w:color w:val="000000"/>
          <w:sz w:val="32"/>
          <w:szCs w:val="40"/>
          <w:highlight w:val="green"/>
        </w:rPr>
        <w:t>AÉ</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uÉSèkrÉæÿ | </w:t>
      </w:r>
    </w:p>
    <w:p w14:paraId="1C44169B" w14:textId="7290CED0"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xml:space="preserve">)- </w:t>
      </w:r>
      <w:r w:rsidR="000B301B" w:rsidRPr="00D94D6C">
        <w:rPr>
          <w:rFonts w:ascii="BRH Devanagari Extra" w:hAnsi="BRH Devanagari Extra" w:cs="BRH Devanagari Extra"/>
          <w:color w:val="000000"/>
          <w:sz w:val="32"/>
          <w:szCs w:val="40"/>
        </w:rPr>
        <w:t>C</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lSìÉ</w:t>
      </w:r>
      <w:r w:rsidR="000B301B" w:rsidRPr="00D94D6C">
        <w:rPr>
          <w:rFonts w:ascii="BRH Malayalam Extra" w:hAnsi="BRH Malayalam Extra" w:cs="BRH Devanagari Extra"/>
          <w:color w:val="000000"/>
          <w:sz w:val="24"/>
          <w:szCs w:val="40"/>
        </w:rPr>
        <w:t>–</w:t>
      </w:r>
      <w:r w:rsidR="000B301B" w:rsidRPr="000B301B">
        <w:rPr>
          <w:rFonts w:ascii="BRH Devanagari Extra" w:hAnsi="BRH Devanagari Extra" w:cs="BRH Devanagari Extra"/>
          <w:color w:val="000000"/>
          <w:sz w:val="32"/>
          <w:szCs w:val="40"/>
          <w:highlight w:val="green"/>
        </w:rPr>
        <w:t>alÉÏ</w:t>
      </w:r>
      <w:r w:rsidR="000B301B" w:rsidRPr="00D94D6C">
        <w:rPr>
          <w:rFonts w:ascii="BRH Malayalam Extra" w:hAnsi="BRH Malayalam Extra" w:cs="BRH Devanagari Extra"/>
          <w:color w:val="000000"/>
          <w:sz w:val="24"/>
          <w:szCs w:val="40"/>
        </w:rPr>
        <w:t>–</w:t>
      </w:r>
      <w:r w:rsidR="000B301B" w:rsidRPr="00D94D6C">
        <w:rPr>
          <w:rFonts w:ascii="BRH Devanagari Extra" w:hAnsi="BRH Devanagari Extra" w:cs="BRH Devanagari Extra"/>
          <w:color w:val="000000"/>
          <w:sz w:val="32"/>
          <w:szCs w:val="40"/>
        </w:rPr>
        <w:t xml:space="preserve"> | </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proofErr w:type="gramStart"/>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p>
    <w:p w14:paraId="7B23EE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CiÉÏÿlSì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C7B0B4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uÉSèkrÉæÿ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076D22F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ÅÅWÒû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AÉWÒû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uÉSèkrÉÉþ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00E385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UÉkÉþxÉÈ |</w:t>
      </w:r>
    </w:p>
    <w:p w14:paraId="33824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UÉkÉþxÉÈ | </w:t>
      </w:r>
    </w:p>
    <w:p w14:paraId="27F7BC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UÉkÉþxÉÈ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w:t>
      </w:r>
    </w:p>
    <w:p w14:paraId="6616EF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UÉkÉþxÉÉå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UÉkÉþxÉÈ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 | </w:t>
      </w:r>
    </w:p>
    <w:p w14:paraId="18F3BF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 |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5A03A9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rÉSèkrÉæþ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 qÉÉþS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597C9D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qÉÉ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rÉSèkrÉæÿ ||</w:t>
      </w:r>
    </w:p>
    <w:p w14:paraId="1CA68B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rÉSèkrÉÉ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qÉÉS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rÉSèkrÉæÿ | </w:t>
      </w:r>
    </w:p>
    <w:p w14:paraId="3C4985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w:t>
      </w:r>
    </w:p>
    <w:p w14:paraId="6B88D4F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iÉÉUÉæÿ | </w:t>
      </w:r>
    </w:p>
    <w:p w14:paraId="7B5DF75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iÉÉUÉæÿ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w:t>
      </w:r>
    </w:p>
    <w:p w14:paraId="5EE6C4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iÉÉUÉæþ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iÉÉUÉþ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wÉÉqÉç | </w:t>
      </w:r>
    </w:p>
    <w:p w14:paraId="55FC4C3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wÉÉqÉç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w:t>
      </w:r>
    </w:p>
    <w:p w14:paraId="4B05A35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hÉÉqÉç | </w:t>
      </w:r>
    </w:p>
    <w:p w14:paraId="325913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w:t>
      </w:r>
    </w:p>
    <w:p w14:paraId="1E4E2B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pÉÉåpÉÉ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hÉÉ(aqÉç) UþrÉÏ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 qÉÑ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 </w:t>
      </w:r>
    </w:p>
    <w:p w14:paraId="37DC66F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uÉÉeÉþxrÉ |</w:t>
      </w:r>
    </w:p>
    <w:p w14:paraId="1D6631D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pÉÉåpÉÉ uÉÉeÉþxrÉ | </w:t>
      </w:r>
    </w:p>
    <w:p w14:paraId="749232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uÉÉeÉþxrÉ |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w:t>
      </w:r>
    </w:p>
    <w:p w14:paraId="27A0E5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uÉÉeÉþxrÉ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iÉrÉåÿ | </w:t>
      </w:r>
    </w:p>
    <w:p w14:paraId="62933EF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iÉrÉåÿ |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5E292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WÒûuÉå WÒûuÉå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iÉrÉåþ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iÉrÉåþ WÒûuÉå | </w:t>
      </w:r>
    </w:p>
    <w:p w14:paraId="202A31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0DC88B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189B8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7B815C3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uÉÉqÉç | </w:t>
      </w:r>
    </w:p>
    <w:p w14:paraId="2CBC7C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A´ÉþuÉqÉç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5609F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 ½´ÉþuÉ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 </w:t>
      </w:r>
    </w:p>
    <w:p w14:paraId="56CC0F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ÌWû |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D780A2E" w14:textId="4F5F1A4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ÌWû ÌWû pÉÔþËU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 </w:t>
      </w:r>
    </w:p>
    <w:p w14:paraId="0E80983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2B7B2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C20452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uÉÉÇ ÆuÉÉqÉç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SÉuÉþ¨ÉUÉ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SÉuÉþ¨ÉUÉ uÉÉqÉç | </w:t>
      </w:r>
    </w:p>
    <w:p w14:paraId="2D090B8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pÉÔ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ËU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SÉuÉþ¨ÉUÉ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4F0B524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UåÌiÉþ pÉÔËU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SÉuÉþiÉç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05FE4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9DF2D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ÌuÉeÉÉþqÉÉiÉÑUç uÉÉÇ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ÆÌuÉeÉÉþqÉÉiÉÑÈ | </w:t>
      </w:r>
    </w:p>
    <w:p w14:paraId="01EEA3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3AF2A51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iÉÉåiÉ 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Uç ÌuÉeÉÉþqÉÉiÉÑÂ</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 </w:t>
      </w:r>
    </w:p>
    <w:p w14:paraId="09B4E62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ÌuÉeÉÉþqÉÉiÉÑÈ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7BEE8C3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ÌuÉeÉÉþqÉÉiÉÑ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985BA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6A5EF35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uÉÉþ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iÉÉåiÉ uÉÉÿ | </w:t>
      </w:r>
    </w:p>
    <w:p w14:paraId="57A989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1E155E7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D6CAE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F331C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sÉÉjÉç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sÉÉSè bÉþ bÉÉ 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sÉÉiÉç | </w:t>
      </w:r>
    </w:p>
    <w:p w14:paraId="56E8454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xrÉÉ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p>
    <w:p w14:paraId="27B65E3B" w14:textId="37E9A82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sÉÉÌSÌiÉþ xrÉÉ</w:t>
      </w:r>
      <w:r w:rsidR="00A570AB" w:rsidRPr="00D94D6C">
        <w:rPr>
          <w:rFonts w:ascii="BRH Malayalam Extra" w:hAnsi="BRH Malayalam Extra" w:cs="BRH Devanagari Extra"/>
          <w:color w:val="000000"/>
          <w:sz w:val="24"/>
          <w:szCs w:val="40"/>
        </w:rPr>
        <w:t>–</w:t>
      </w:r>
      <w:r w:rsidRPr="0019786C">
        <w:rPr>
          <w:rFonts w:ascii="BRH Devanagari Extra" w:hAnsi="BRH Devanagari Extra" w:cs="BRH Devanagari Extra"/>
          <w:color w:val="000000"/>
          <w:sz w:val="32"/>
          <w:szCs w:val="40"/>
          <w:highlight w:val="green"/>
        </w:rPr>
        <w:t>sÉ</w:t>
      </w:r>
      <w:r w:rsidR="0019786C" w:rsidRPr="0019786C">
        <w:rPr>
          <w:rFonts w:ascii="BRH Devanagari Extra" w:hAnsi="BRH Devanagari Extra" w:cs="BRH Devanagari Extra"/>
          <w:color w:val="000000"/>
          <w:sz w:val="32"/>
          <w:szCs w:val="40"/>
          <w:highlight w:val="green"/>
        </w:rPr>
        <w:t>É</w:t>
      </w:r>
      <w:r w:rsidRPr="00D94D6C">
        <w:rPr>
          <w:rFonts w:ascii="BRH Devanagari Extra" w:hAnsi="BRH Devanagari Extra" w:cs="BRH Devanagari Extra"/>
          <w:color w:val="000000"/>
          <w:sz w:val="32"/>
          <w:szCs w:val="40"/>
        </w:rPr>
        <w:t xml:space="preserve">iÉç | </w:t>
      </w:r>
    </w:p>
    <w:p w14:paraId="1A49C21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AjÉþ | xÉÉåqÉþxrÉ |</w:t>
      </w:r>
    </w:p>
    <w:p w14:paraId="1AA6EEB4" w14:textId="6D65972B"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xrÉÉjÉÉjÉÉ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 | </w:t>
      </w:r>
    </w:p>
    <w:p w14:paraId="6D65300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31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xÉÉåqÉþxrÉ | mÉërÉþiÉÏ |</w:t>
      </w:r>
    </w:p>
    <w:p w14:paraId="1B2276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xÉÉåqÉþxrÉ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 </w:t>
      </w:r>
    </w:p>
    <w:p w14:paraId="142C23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7C57B2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mÉërÉþiÉÏ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mÉërÉþiÉÏ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uÉprÉÉÿqÉç | </w:t>
      </w:r>
    </w:p>
    <w:p w14:paraId="4B5F82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mÉërÉþiÉÏ |</w:t>
      </w:r>
    </w:p>
    <w:p w14:paraId="2A19471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6C7E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 ClSìÉÿalÉÏ |</w:t>
      </w:r>
    </w:p>
    <w:p w14:paraId="5F11CB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uÉprÉÉÿÇ ÆrÉÑ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 | </w:t>
      </w:r>
    </w:p>
    <w:p w14:paraId="48A94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uÉprÉÉÿqÉç |</w:t>
      </w:r>
    </w:p>
    <w:p w14:paraId="20AACC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 prÉÉ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37107E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 xiÉÉåqÉÿqÉç |</w:t>
      </w:r>
    </w:p>
    <w:p w14:paraId="3249EDE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xiÉÉåqÉÿqÉç | </w:t>
      </w:r>
    </w:p>
    <w:p w14:paraId="5937C85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ClSìÉÿalÉÏ |</w:t>
      </w:r>
    </w:p>
    <w:p w14:paraId="4C0CEE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716F5A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xiÉÉåqÉÿqÉç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6DB90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xiÉÉåqÉþqÉç eÉlÉrÉÉÍqÉ | </w:t>
      </w:r>
    </w:p>
    <w:p w14:paraId="20561B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lÉurÉÿqÉç ||</w:t>
      </w:r>
    </w:p>
    <w:p w14:paraId="225751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³ÉurÉþqÉç eÉlÉrÉÉÍqÉ eÉlÉrÉÉÍqÉ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0AECEE0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lÉurÉÿqÉç ||</w:t>
      </w:r>
    </w:p>
    <w:p w14:paraId="3E740205" w14:textId="08EBB9E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lÉurÉÿqÉç | </w:t>
      </w:r>
    </w:p>
    <w:p w14:paraId="5647E04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E493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w:t>
      </w:r>
    </w:p>
    <w:p w14:paraId="1ECC97A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 ÍqÉlSìÉÿalÉÏ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 </w:t>
      </w:r>
    </w:p>
    <w:p w14:paraId="29E3C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ClSìÉÿalÉÏ |</w:t>
      </w:r>
    </w:p>
    <w:p w14:paraId="220891B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DCA429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ÌiÉqÉç | mÉÑUþÈ |</w:t>
      </w:r>
    </w:p>
    <w:p w14:paraId="1368738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ÌiÉqÉç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lÉuÉ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ÌiÉ³ÉþuÉ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ÌiÉqÉç mÉÑUþÈ | </w:t>
      </w:r>
    </w:p>
    <w:p w14:paraId="29255E2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mÉÑUþÈ |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199AFDE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mÉÑUÉåþ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xÉmÉþ¦ÉÏÈ | </w:t>
      </w:r>
    </w:p>
    <w:p w14:paraId="6A0A5B2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A58E7A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xÉmÉþ¦ÉÏUkÉÔlÉÑiÉ qÉkÉÔlÉÑiÉqÉç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xÉmÉþ¦ÉÏUç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xÉmÉþ¦ÉÏUkÉÔlÉÑiÉqÉç | </w:t>
      </w:r>
    </w:p>
    <w:p w14:paraId="2FBABE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xÉmÉþ¦ÉÏÈ |</w:t>
      </w:r>
    </w:p>
    <w:p w14:paraId="2A39FB8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xÉmÉþ¦ÉÏ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SÉ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D736D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w:t>
      </w:r>
    </w:p>
    <w:p w14:paraId="204C9E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ÍqÉirÉþkÉÔlÉÑiÉqÉç | </w:t>
      </w:r>
    </w:p>
    <w:p w14:paraId="365EBF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xÉÉ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MüqÉç | LMåüþlÉ |</w:t>
      </w:r>
    </w:p>
    <w:p w14:paraId="6BF7E0C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 qÉåMåü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Mü(aqÉç)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 qÉåMåüþlÉ | </w:t>
      </w:r>
    </w:p>
    <w:p w14:paraId="1F769E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LMåüþlÉ | MüqÉïþhÉÉ ||</w:t>
      </w:r>
    </w:p>
    <w:p w14:paraId="24A063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hÉæMåü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lÉæMåüþlÉ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381F5FF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MüqÉïþhÉÉ ||</w:t>
      </w:r>
    </w:p>
    <w:p w14:paraId="26B16ECF" w14:textId="184AC986"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MüqÉï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MüqÉïþhÉÉ | </w:t>
      </w:r>
    </w:p>
    <w:p w14:paraId="0821E5B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F4BA2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zÉÑÍcÉÿqÉç | lÉÑ |</w:t>
      </w:r>
    </w:p>
    <w:p w14:paraId="6A95C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³ÉÑ lÉÑ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zÉÑÍcÉ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 </w:t>
      </w:r>
    </w:p>
    <w:p w14:paraId="0E0FB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lÉÑ | xiÉÉåqÉÿqÉç |</w:t>
      </w:r>
    </w:p>
    <w:p w14:paraId="0BA19BE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lÉÑ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³ÉÑ lÉÑ xiÉÉåqÉÿqÉç | </w:t>
      </w:r>
    </w:p>
    <w:p w14:paraId="51E5A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xiÉÉåqÉÿqÉç | lÉuÉþeÉÉiÉqÉç |</w:t>
      </w:r>
    </w:p>
    <w:p w14:paraId="7229040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(aaÉç)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xiÉÉåqÉ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³ÉuÉþeÉÉiÉqÉç | </w:t>
      </w:r>
    </w:p>
    <w:p w14:paraId="2A8D562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w:t>
      </w:r>
    </w:p>
    <w:p w14:paraId="0B2E80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 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³ÉuÉþeÉÉiÉ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2108E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lÉuÉþeÉÉiÉqÉç |</w:t>
      </w:r>
    </w:p>
    <w:p w14:paraId="2030A2B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lÉuÉþeÉÉiÉ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lÉuÉþ - 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04DE8E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 ClSìÉÿalÉÏ |</w:t>
      </w:r>
    </w:p>
    <w:p w14:paraId="691696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±å 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 lSìÉÿalÉÏ | </w:t>
      </w:r>
    </w:p>
    <w:p w14:paraId="22A1C5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32A333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 uÉ×§ÉWûhÉÉ uÉ×§ÉWû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ClSìÉÿalÉÏ uÉ×§ÉWûhÉÉ | </w:t>
      </w:r>
    </w:p>
    <w:p w14:paraId="74FC11A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ClSìÉÿalÉÏ |</w:t>
      </w:r>
    </w:p>
    <w:p w14:paraId="053F49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ClSìÉÿalÉÏ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CiÉÏlSìþ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67FB64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32408C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wÉåjÉÉÿqÉç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wÉåjÉÉÿÇ ÆuÉ×§ÉWûhÉÉ uÉ×§ÉWûhÉÉ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715790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7572D32" w14:textId="1147750E"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hÉåÌiÉþ uÉ×§É - 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7D6248FD"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6DAE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wÉåjÉÉÿqÉç ||</w:t>
      </w:r>
    </w:p>
    <w:p w14:paraId="68DBC8A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ÍqÉÌiÉþ 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wÉåjÉÉÿqÉç | </w:t>
      </w:r>
    </w:p>
    <w:p w14:paraId="52ADAED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 | ÌWû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C1A72AE" w14:textId="24C89442" w:rsidR="00D94D6C" w:rsidRPr="00D94D6C" w:rsidRDefault="00D94D6C" w:rsidP="00EA7F08">
      <w:pPr>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pÉÉ </w:t>
      </w:r>
      <w:r w:rsidR="00EA7F08" w:rsidRPr="00EA7F08">
        <w:rPr>
          <w:rFonts w:ascii="BRH Devanagari" w:hAnsi="BRH Devanagari" w:cs="BRH Devanagari"/>
          <w:color w:val="000000"/>
          <w:sz w:val="32"/>
          <w:szCs w:val="40"/>
        </w:rPr>
        <w:t>ÌWû½Ñ</w:t>
      </w:r>
      <w:r w:rsidRPr="00D94D6C">
        <w:rPr>
          <w:rFonts w:ascii="BRH Devanagari Extra" w:hAnsi="BRH Devanagari Extra" w:cs="BRH Devanagari Extra"/>
          <w:color w:val="000000"/>
          <w:sz w:val="32"/>
          <w:szCs w:val="40"/>
        </w:rPr>
        <w:t xml:space="preserve">ÑþpÉÉåpÉÉ ÌWû | </w:t>
      </w:r>
    </w:p>
    <w:p w14:paraId="4DAE7CF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ÌWû |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39FCDE0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 uÉÉÿÇ ÆuÉÉ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ÌWû ÌWû uÉÉÿqÉç | </w:t>
      </w:r>
    </w:p>
    <w:p w14:paraId="34DEABA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qÉç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5D6B07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uÉÉÇ ÆuÉÉ(aqÉç)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WûuÉÉÿ | </w:t>
      </w:r>
    </w:p>
    <w:p w14:paraId="6E059C3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eÉÉåWûþuÉÏÍqÉ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68472E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 | </w:t>
      </w:r>
    </w:p>
    <w:p w14:paraId="0DBF29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WûuÉÉÿ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79ADBF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WûuÉåÌiÉþ xÉÑ - WûuÉÉÿ | </w:t>
      </w:r>
    </w:p>
    <w:p w14:paraId="199BC8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eÉÉåWûþuÉÏÍqÉ | iÉÉ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p>
    <w:p w14:paraId="0858ECA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iÉÉ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eÉÉåWûþuÉÏÍqÉ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iÉÉ | </w:t>
      </w:r>
    </w:p>
    <w:p w14:paraId="567BC6F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iÉÉ | uÉÉeÉÿqÉç |</w:t>
      </w:r>
    </w:p>
    <w:p w14:paraId="658DCF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iÉÉ iÉÉ uÉÉeÉÿqÉç | </w:t>
      </w:r>
    </w:p>
    <w:p w14:paraId="0C60F0F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uÉÉeÉÿqÉç |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7E087D1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 uÉÉeÉ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ÆuÉÉeÉ(aqÉç)þ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26B4650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w:t>
      </w:r>
    </w:p>
    <w:p w14:paraId="71958175" w14:textId="116A3F2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 </w:t>
      </w:r>
    </w:p>
    <w:p w14:paraId="340517BA"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9448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 | kÉå¸Éÿ ||</w:t>
      </w:r>
    </w:p>
    <w:p w14:paraId="46A4F56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 kÉå¸É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kÉå¸ÉåþzÉ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EþzÉ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 kÉå¸Éÿ | </w:t>
      </w:r>
    </w:p>
    <w:p w14:paraId="416739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kÉå¸Éÿ ||</w:t>
      </w:r>
    </w:p>
    <w:p w14:paraId="301D54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kÉå¸Éÿ | </w:t>
      </w:r>
    </w:p>
    <w:p w14:paraId="70352A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2BA0214" w14:textId="3B7EB512"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 qÉÑþ uÉÑ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 qÉÑþ | </w:t>
      </w:r>
    </w:p>
    <w:p w14:paraId="74EE901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7F1B49A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19786C">
        <w:rPr>
          <w:rFonts w:ascii="BRH Devanagari Extra" w:hAnsi="BRH Devanagari Extra" w:cs="BRH Devanagari Extra"/>
          <w:color w:val="000000"/>
          <w:sz w:val="32"/>
          <w:szCs w:val="40"/>
          <w:highlight w:val="green"/>
        </w:rPr>
        <w:t>E</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uÉÑ</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iuÉÉ</w:t>
      </w:r>
      <w:r w:rsidR="005741B2" w:rsidRPr="0019786C">
        <w:rPr>
          <w:rFonts w:ascii="BRH Malayalam Extra" w:hAnsi="BRH Malayalam Extra" w:cs="BRH Devanagari Extra"/>
          <w:color w:val="000000"/>
          <w:sz w:val="24"/>
          <w:szCs w:val="40"/>
          <w:highlight w:val="green"/>
        </w:rPr>
        <w:t>–</w:t>
      </w:r>
      <w:r w:rsidRPr="0019786C">
        <w:rPr>
          <w:rFonts w:ascii="BRH Devanagari Extra" w:hAnsi="BRH Devanagari Extra" w:cs="BRH Devanagari Extra"/>
          <w:color w:val="000000"/>
          <w:sz w:val="32"/>
          <w:szCs w:val="40"/>
          <w:highlight w:val="green"/>
        </w:rPr>
        <w:t xml:space="preserve"> |</w:t>
      </w:r>
      <w:r w:rsidRPr="00D94D6C">
        <w:rPr>
          <w:rFonts w:ascii="BRH Devanagari Extra" w:hAnsi="BRH Devanagari Extra" w:cs="BRH Devanagari Extra"/>
          <w:color w:val="000000"/>
          <w:sz w:val="32"/>
          <w:szCs w:val="40"/>
        </w:rPr>
        <w:t xml:space="preserve"> </w:t>
      </w:r>
    </w:p>
    <w:p w14:paraId="54E570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iuÉÉ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11D6A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609851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4E808F0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34FC5A1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UjÉÿqÉç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5019B8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UjÉþqÉç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UjÉÿqÉç | </w:t>
      </w:r>
    </w:p>
    <w:p w14:paraId="05B834F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UjÉÿqÉç | 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p>
    <w:p w14:paraId="06D546D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 lÉ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 | </w:t>
      </w:r>
    </w:p>
    <w:p w14:paraId="3F0C89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 | uÉÉeÉþxÉÉiÉrÉå ||</w:t>
      </w:r>
    </w:p>
    <w:p w14:paraId="5F092DF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uÉÉeÉþxÉÉiÉrÉå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 lÉ uÉÉeÉþxÉÉiÉrÉå | </w:t>
      </w:r>
    </w:p>
    <w:p w14:paraId="7E366C2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uÉÉeÉþxÉÉiÉrÉå ||</w:t>
      </w:r>
    </w:p>
    <w:p w14:paraId="08E0BA57" w14:textId="2641B99A"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uÉÉeÉþxÉÉiÉrÉ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uÉÉeÉþ - xÉÉ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427A10BA" w14:textId="77777777" w:rsidR="0019786C" w:rsidRDefault="0019786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5953E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ÍkÉ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w:t>
      </w:r>
    </w:p>
    <w:p w14:paraId="6DF3A20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mÉÔþwÉlÉç mÉÔwÉlÉç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mÉÔþwÉ³Éç | </w:t>
      </w:r>
    </w:p>
    <w:p w14:paraId="369B9E5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³Éç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B173C1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½</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15680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33ABB5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WûÏirÉþrÉÑeqÉÌWû | </w:t>
      </w:r>
    </w:p>
    <w:p w14:paraId="0F32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12B7379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mÉËUþmÉÌiÉqÉç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jÉxmÉþjÉÈ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mÉËUþmÉÌiÉqÉç | </w:t>
      </w:r>
    </w:p>
    <w:p w14:paraId="19DBEE9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jÉxmÉþjÉÈ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255D48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jÉxmÉþjÉ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jÉÈ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06B396C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2ABBA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mÉËUþmÉÌiÉÇ ÆuÉcÉ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 </w:t>
      </w:r>
    </w:p>
    <w:p w14:paraId="011E2CB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mÉËUþmÉÌiÉqÉç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DA66A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mÉËUþmÉÌiÉ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mÉËUþ -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744FD02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xrÉÉ | MüÉqÉåþlÉ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34F0EA3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uÉcÉ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xrÉÉ uÉþcÉ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xrÉÉ MüÉqÉåþlÉ | </w:t>
      </w:r>
    </w:p>
    <w:p w14:paraId="1955300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MüÉqÉåþlÉ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7420F2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MüÉqÉåþlÉ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MüÉqÉåþlÉ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iÉÈ | </w:t>
      </w:r>
    </w:p>
    <w:p w14:paraId="2F0251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p>
    <w:p w14:paraId="070C5426" w14:textId="7C6C9C7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prÉþÍpÉ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ÍpÉ | </w:t>
      </w:r>
    </w:p>
    <w:p w14:paraId="6DBB304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04F1B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ÍpÉ |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w:t>
      </w:r>
    </w:p>
    <w:p w14:paraId="7BBB123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prÉÉþlÉQûÉlÉQû</w:t>
      </w:r>
      <w:r w:rsidR="005741B2" w:rsidRPr="00D94D6C">
        <w:rPr>
          <w:rFonts w:ascii="BRH Malayalam Extra" w:hAnsi="BRH Malayalam Extra" w:cs="BRH Devanagari Extra"/>
          <w:color w:val="000000"/>
          <w:sz w:val="24"/>
          <w:szCs w:val="40"/>
        </w:rPr>
        <w:t>–</w:t>
      </w:r>
      <w:proofErr w:type="gramStart"/>
      <w:r w:rsidRPr="00D94D6C">
        <w:rPr>
          <w:rFonts w:ascii="BRH Devanagari Extra" w:hAnsi="BRH Devanagari Extra" w:cs="BRH Devanagari Extra"/>
          <w:color w:val="000000"/>
          <w:sz w:val="32"/>
          <w:szCs w:val="40"/>
        </w:rPr>
        <w:t>prÉÉÿ(</w:t>
      </w:r>
      <w:proofErr w:type="gramEnd"/>
      <w:r w:rsidR="005741B2" w:rsidRPr="00D94D6C">
        <w:rPr>
          <w:rFonts w:ascii="Arial" w:hAnsi="Arial" w:cs="BRH Devanagari Extra"/>
          <w:color w:val="000000"/>
          <w:sz w:val="24"/>
          <w:szCs w:val="40"/>
        </w:rPr>
        <w:t>1</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)prÉÉþlÉOèû | </w:t>
      </w:r>
    </w:p>
    <w:p w14:paraId="52B69C2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Oèû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29050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 qÉÉþlÉQûÉlÉQû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357B14F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MïüqÉç ||</w:t>
      </w:r>
    </w:p>
    <w:p w14:paraId="4DDF0F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MïüÍqÉirÉ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MïüqÉç | </w:t>
      </w:r>
    </w:p>
    <w:p w14:paraId="015649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6646F6E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4B7AACE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3C48B7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lÉç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iÉç | </w:t>
      </w:r>
    </w:p>
    <w:p w14:paraId="4CA4F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w:t>
      </w:r>
    </w:p>
    <w:p w14:paraId="701783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ÂkÉÉåþ UÉxÉSè UÉxÉcNÒû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ÂkÉþÈ | </w:t>
      </w:r>
    </w:p>
    <w:p w14:paraId="510F4F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zÉÑ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ÂkÉþÈ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5356992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ÂkÉþÈ zÉÑ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ÂkÉþ¶É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lSìÉÿaÉëÉÈ | </w:t>
      </w:r>
    </w:p>
    <w:p w14:paraId="3C3D509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 ÍkÉrÉþÎlkÉrÉqÉç |</w:t>
      </w:r>
    </w:p>
    <w:p w14:paraId="1748B2C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ÍkÉrÉþÎlkÉrÉqÉç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lSìÉÿaÉëÉ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ÍkÉrÉþÎlkÉrÉqÉç | </w:t>
      </w:r>
    </w:p>
    <w:p w14:paraId="5AFE550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lSìÉÿaÉëÉÈ |</w:t>
      </w:r>
    </w:p>
    <w:p w14:paraId="6A11C3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lSìÉaÉëÉ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lSì -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aÉëÉ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68F18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AB39292" w14:textId="7A08D84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ÍkÉrÉþÎlkÉrÉ(aqÉç) xÉÏwÉkÉÉÌiÉ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ÍkÉrÉþÎlkÉrÉ(aqÉç) xÉÏwÉkÉÉÌiÉ | </w:t>
      </w:r>
    </w:p>
    <w:p w14:paraId="405D2DB9"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0ADB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ÍkÉrÉþÎlkÉrÉqÉç |</w:t>
      </w:r>
    </w:p>
    <w:p w14:paraId="7990F67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ÍkÉrÉþÎlkÉrÉ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ÍkÉrÉÿÇ - ÍkÉ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494CBF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xÉÏ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mÉë |</w:t>
      </w:r>
    </w:p>
    <w:p w14:paraId="2060292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mÉë xÉÏþwÉkÉÉÌiÉ xÉÏwÉkÉÉÌiÉ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w:t>
      </w:r>
    </w:p>
    <w:p w14:paraId="24188B3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mÉë |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5CA0F3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wÉÉ mÉë mÉë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25BAA1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mÉÔ</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wÉÉ ||</w:t>
      </w:r>
    </w:p>
    <w:p w14:paraId="03C3C3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wÉåÌiÉþ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wÉÉ | </w:t>
      </w:r>
    </w:p>
    <w:p w14:paraId="082E24E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¤Éå§ÉþxrÉ | mÉÌiÉþlÉÉ |</w:t>
      </w:r>
    </w:p>
    <w:p w14:paraId="6D49F9F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 </w:t>
      </w:r>
    </w:p>
    <w:p w14:paraId="4A069E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mÉÌiÉþlÉÉ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w:t>
      </w:r>
    </w:p>
    <w:p w14:paraId="7B0792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mÉÌiÉþlÉÉ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mÉÌiÉþlÉÉ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C9DDBC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w:t>
      </w:r>
    </w:p>
    <w:p w14:paraId="7F0652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rÉ(aqÉç)ÌWû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iÉålÉþ | </w:t>
      </w:r>
    </w:p>
    <w:p w14:paraId="308AF77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ÌWû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iÉålÉþ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45555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iÉålÉåþ uÉå uÉ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iÉålÉþ ÌWû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iÉålÉåþ uÉ | </w:t>
      </w:r>
    </w:p>
    <w:p w14:paraId="24E7F02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0F3EFB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93F1AA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eÉ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4EDC80A" w14:textId="41DD756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xÉÏÌiÉþ eÉrÉÉqÉÍxÉ | </w:t>
      </w:r>
    </w:p>
    <w:p w14:paraId="67ECBA91"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2005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aÉÉqÉç | AµÉÿqÉç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148EE9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aÉÉ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aÉÉqÉç aÉÉ qÉµÉÿqÉç | </w:t>
      </w:r>
    </w:p>
    <w:p w14:paraId="498D716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AµÉÿqÉç |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524546E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qÉµÉþqÉç mÉÉåwÉÌrÉ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¦ÉÑ | </w:t>
      </w:r>
    </w:p>
    <w:p w14:paraId="46BED4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mÉÉå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 | AÉ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21E1998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 mÉÉåþwÉÌrÉ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 | </w:t>
      </w:r>
    </w:p>
    <w:p w14:paraId="66CAC62C"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53</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2</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48</w:t>
      </w:r>
      <w:r w:rsidR="00D94D6C" w:rsidRPr="00D94D6C">
        <w:rPr>
          <w:rFonts w:ascii="BRH Devanagari" w:hAnsi="BRH Devanagari" w:cs="BRH Devanagari"/>
          <w:color w:val="000000"/>
          <w:sz w:val="32"/>
          <w:szCs w:val="40"/>
        </w:rPr>
        <w:t>)- AÉ | xÉÈ | (</w:t>
      </w:r>
      <w:r w:rsidRPr="00D94D6C">
        <w:rPr>
          <w:rFonts w:ascii="Arial" w:hAnsi="Arial" w:cs="BRH Devanagari"/>
          <w:color w:val="000000"/>
          <w:sz w:val="24"/>
          <w:szCs w:val="40"/>
        </w:rPr>
        <w:t>GS</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42</w:t>
      </w:r>
      <w:r w:rsidR="00D94D6C" w:rsidRPr="00D94D6C">
        <w:rPr>
          <w:rFonts w:ascii="BRH Devanagari" w:hAnsi="BRH Devanagari" w:cs="BRH Devanagari"/>
          <w:color w:val="000000"/>
          <w:sz w:val="32"/>
          <w:szCs w:val="40"/>
        </w:rPr>
        <w:t>)</w:t>
      </w:r>
    </w:p>
    <w:p w14:paraId="0C217DCC"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AÉ xÉ xÉ AÉ xÉÈ | </w:t>
      </w:r>
    </w:p>
    <w:p w14:paraId="7BE3BF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6B3A04C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lÉÉåþ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xÉ xÉ lÉþÈ | </w:t>
      </w:r>
    </w:p>
    <w:p w14:paraId="2BD743E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p>
    <w:p w14:paraId="7C54D2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5D1C73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278ECB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SØzÉþ 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SØzÉåþ qÉ×QûÉÌiÉ qÉ×QûÉiÉÏ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C2A7F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SØzÉåÿ ||</w:t>
      </w:r>
    </w:p>
    <w:p w14:paraId="756B398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SØzÉ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SØzÉåÿ | </w:t>
      </w:r>
    </w:p>
    <w:p w14:paraId="2D8AE7E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¤Éå§ÉþxrÉ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4F060E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¤Éå§ÉþxrÉ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¤Éå§ÉþxrÉ mÉiÉå | </w:t>
      </w:r>
    </w:p>
    <w:p w14:paraId="54C2C77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qÉkÉÑþqÉliÉqÉç |</w:t>
      </w:r>
    </w:p>
    <w:p w14:paraId="4F6B5E53" w14:textId="045B9B6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qÉkÉÑþqÉliÉqÉç mÉiÉå mÉiÉå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qÉkÉÑþqÉliÉqÉç | </w:t>
      </w:r>
    </w:p>
    <w:p w14:paraId="49658C1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50E692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w:t>
      </w:r>
    </w:p>
    <w:p w14:paraId="74E5A0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qÉkÉÑþqÉliÉ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ÍqÉïqÉç | </w:t>
      </w:r>
    </w:p>
    <w:p w14:paraId="28535D4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qÉkÉÑþqÉliÉqÉç |</w:t>
      </w:r>
    </w:p>
    <w:p w14:paraId="212D594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qÉkÉÑþqÉliÉ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qÉkÉÑþ -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63C620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F</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ÍqÉïqÉç |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w:t>
      </w:r>
    </w:p>
    <w:p w14:paraId="42CF367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F</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lÉÑÃ</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 qÉÔ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ÍqÉïqÉç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lÉÑÈ | </w:t>
      </w:r>
    </w:p>
    <w:p w14:paraId="2268AA6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lÉÑÈ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45DF5F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lÉÑËUþuÉå uÉ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lÉÑUç 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lÉÑËUþuÉ | </w:t>
      </w:r>
    </w:p>
    <w:p w14:paraId="43B2596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mÉrÉþÈ |</w:t>
      </w:r>
    </w:p>
    <w:p w14:paraId="2C1BA4B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mÉrÉþ CuÉå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mÉrÉþÈ | </w:t>
      </w:r>
    </w:p>
    <w:p w14:paraId="3B8C0A4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mÉrÉþÈ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w:t>
      </w:r>
    </w:p>
    <w:p w14:paraId="067420C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 </w:t>
      </w:r>
    </w:p>
    <w:p w14:paraId="301A9F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xqÉÉxÉÑþ |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6C95D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xqÉÉxÉÑþ kÉÑ¤uÉ kÉÑ¤uÉÉ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xqÉÉxÉÑþ kÉÑ¤uÉ | </w:t>
      </w:r>
    </w:p>
    <w:p w14:paraId="48BCA1A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7929A5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¤uÉåÌiÉþ kÉÑ¤uÉ | </w:t>
      </w:r>
    </w:p>
    <w:p w14:paraId="1E382C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w:t>
      </w:r>
    </w:p>
    <w:p w14:paraId="6C1ED12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qÉþkÉÑ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qÉkÉÑ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¶ÉÑiÉþqÉç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iÉqÉç | </w:t>
      </w:r>
    </w:p>
    <w:p w14:paraId="754B03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¶ÉÑiÉÿqÉç |</w:t>
      </w:r>
    </w:p>
    <w:p w14:paraId="59DD1374" w14:textId="56CA809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¶ÉÑiÉ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ÍqÉÌiÉþ qÉkÉÑ - ¶ÉÑiÉÿqÉç | </w:t>
      </w:r>
    </w:p>
    <w:p w14:paraId="31B3B5C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4036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bÉ×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iÉqÉç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776273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 ÍqÉþuÉå uÉ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iÉqÉç bÉ×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 ÍqÉþuÉ | </w:t>
      </w:r>
    </w:p>
    <w:p w14:paraId="3ACBDE8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xÉÑmÉÔþiÉqÉç |</w:t>
      </w:r>
    </w:p>
    <w:p w14:paraId="3A24773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ÍqÉuÉå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xÉÑmÉÔþiÉqÉç | </w:t>
      </w:r>
    </w:p>
    <w:p w14:paraId="23FE968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w:t>
      </w:r>
    </w:p>
    <w:p w14:paraId="78E29F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(aqÉç)</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xÉÑmÉÔþiÉ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iÉxrÉþ | </w:t>
      </w:r>
    </w:p>
    <w:p w14:paraId="28FC8AE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xÉÑmÉÔþiÉqÉç |</w:t>
      </w:r>
    </w:p>
    <w:p w14:paraId="7B6A211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xÉÑmÉÔþiÉ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xÉÑ - mÉÔ</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83CF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iÉxrÉþ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28BF86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iÉxrÉþ lÉÉå lÉ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iÉxrÉ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iÉïxrÉþ lÉÈ | </w:t>
      </w:r>
    </w:p>
    <w:p w14:paraId="56A09A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mÉiÉþrÉÈ |</w:t>
      </w:r>
    </w:p>
    <w:p w14:paraId="6A5740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È mÉiÉþrÉÉå lÉÉå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mÉiÉþrÉÈ | </w:t>
      </w:r>
    </w:p>
    <w:p w14:paraId="3051C6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mÉiÉþrÉÈ |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C3E432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mÉiÉþrÉÉå qÉ×QûrÉliÉÑ qÉ×QûrÉliÉÑ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mÉiÉþrÉ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mÉiÉþrÉÉå qÉ×QûrÉliÉÑ | </w:t>
      </w:r>
    </w:p>
    <w:p w14:paraId="0BA2937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liÉÑ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6FF4E4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ÎliuÉÌiÉþ qÉ×QûrÉliÉÑ | </w:t>
      </w:r>
    </w:p>
    <w:p w14:paraId="3B6C1A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AalÉåÿ | lÉrÉþ |</w:t>
      </w:r>
    </w:p>
    <w:p w14:paraId="3D546A8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lÉrÉÉalÉå ÅalÉå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 </w:t>
      </w:r>
    </w:p>
    <w:p w14:paraId="6A867D6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lÉrÉþ |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4484B3A7" w14:textId="0EE012F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lÉrÉþ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mÉjÉÉÿ | </w:t>
      </w:r>
    </w:p>
    <w:p w14:paraId="45446F70"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ECD71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w:t>
      </w:r>
    </w:p>
    <w:p w14:paraId="6604B43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mÉjÉÉþ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rÉå | </w:t>
      </w:r>
    </w:p>
    <w:p w14:paraId="5D82B5E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xÉÑ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mÉjÉÉÿ |</w:t>
      </w:r>
    </w:p>
    <w:p w14:paraId="7A88B4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mÉjÉåÌiÉþ xÉÑ - mÉjÉÉÿ | </w:t>
      </w:r>
    </w:p>
    <w:p w14:paraId="698A600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rÉå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7C9283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BD8E2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ÌuÉµÉÉþÌlÉ |</w:t>
      </w:r>
    </w:p>
    <w:p w14:paraId="6A675B0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ÌuÉµÉÉÿlrÉ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ÌuÉµÉÉþÌlÉ | </w:t>
      </w:r>
    </w:p>
    <w:p w14:paraId="1A1D373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ÌuÉµÉÉþÌlÉ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DDB76D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ÌuÉµÉÉþÌlÉ SåuÉ SåuÉ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ÌuÉµÉÉþÌlÉ SåuÉ | </w:t>
      </w:r>
    </w:p>
    <w:p w14:paraId="176A213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w:t>
      </w:r>
    </w:p>
    <w:p w14:paraId="5D892D6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SåuÉ SåuÉ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rÉÑlÉÉþÌlÉ | </w:t>
      </w:r>
    </w:p>
    <w:p w14:paraId="729F638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rÉÑlÉÉþÌlÉ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67BA9B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rÉÑlÉÉþÌlÉ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7CFB764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55F59D0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²ÉÌlÉÌiÉþ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4A96969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rÉÑ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ÍkÉ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w:t>
      </w:r>
    </w:p>
    <w:p w14:paraId="0E1D33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krÉþxqÉS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xqÉSè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ÍkÉ rÉÑþrÉÉå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krÉþxqÉiÉç | </w:t>
      </w:r>
    </w:p>
    <w:p w14:paraId="115216C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xqÉiÉç |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w:t>
      </w:r>
    </w:p>
    <w:p w14:paraId="1540BD17" w14:textId="630474D0"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xqÉeÉç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hÉqÉç | </w:t>
      </w:r>
    </w:p>
    <w:p w14:paraId="3D022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A2EB4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eÉÑ</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hÉqÉç | LlÉþÈ |</w:t>
      </w:r>
    </w:p>
    <w:p w14:paraId="5829E1E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LlÉÉåþ eÉÑWÒûUÉ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hÉqÉç eÉÑþWÒûUÉ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hÉ qÉålÉþÈ | </w:t>
      </w:r>
    </w:p>
    <w:p w14:paraId="59CC61B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LlÉþÈ | pÉÔÌrÉþ¸ÉqÉç |</w:t>
      </w:r>
    </w:p>
    <w:p w14:paraId="10CD7A8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qÉålÉ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LlÉÉå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pÉÔÌrÉþ¸ÉqÉç | </w:t>
      </w:r>
    </w:p>
    <w:p w14:paraId="35E3619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pÉÔÌrÉþ¸ÉqÉç |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6F23CD0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pÉÔÌrÉþ¸ÉqÉç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pÉÔÌrÉþ¸É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pÉÔÌrÉþ¸ÉqÉç iÉå | </w:t>
      </w:r>
    </w:p>
    <w:p w14:paraId="4B7E347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lÉqÉþEÌ£üqÉç |</w:t>
      </w:r>
    </w:p>
    <w:p w14:paraId="43B0148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³ÉqÉþEÌ£üqÉç iÉå iÉå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lÉqÉþEÌ£üqÉç | </w:t>
      </w:r>
    </w:p>
    <w:p w14:paraId="55110B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9FC13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lÉqÉþEÌ£Çü ÆÌuÉkÉåqÉ ÌuÉkÉåqÉ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³ÉqÉþEÌ£Çü ÆÌuÉkÉåqÉ | </w:t>
      </w:r>
    </w:p>
    <w:p w14:paraId="2674895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lÉqÉþEÌ£üqÉç |</w:t>
      </w:r>
    </w:p>
    <w:p w14:paraId="5FC55C0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lÉqÉþEÌ£ü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lÉqÉþÈ -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3167F3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kÉå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7BE20FE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kÉå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qÉåÌiÉþ ÌuÉkÉåqÉ | </w:t>
      </w:r>
    </w:p>
    <w:p w14:paraId="2A89070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AÉ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w:t>
      </w:r>
    </w:p>
    <w:p w14:paraId="65DE956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uÉÉlÉÉÿqÉç | </w:t>
      </w:r>
    </w:p>
    <w:p w14:paraId="271609F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uÉÉlÉÉÿqÉç | AÌmÉþ |</w:t>
      </w:r>
    </w:p>
    <w:p w14:paraId="13897DD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qÉmrÉÌmÉþ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uÉÉlÉÉÿqÉç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qÉÌmÉþ | </w:t>
      </w:r>
    </w:p>
    <w:p w14:paraId="1CAD2F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AÌmÉþ | mÉljÉÉÿqÉç |</w:t>
      </w:r>
    </w:p>
    <w:p w14:paraId="3AF84A56" w14:textId="1AFE9588"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qÉmrÉÌmÉ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mÉljÉÉÿqÉç | </w:t>
      </w:r>
    </w:p>
    <w:p w14:paraId="33BB3D87"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488F6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mÉljÉÉÿqÉç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14B2F55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mÉljÉÉþ qÉaÉlqÉÉaÉlqÉ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mÉljÉÉ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mÉljÉÉþ qÉaÉlqÉ | </w:t>
      </w:r>
    </w:p>
    <w:p w14:paraId="307A823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rÉiÉç |</w:t>
      </w:r>
    </w:p>
    <w:p w14:paraId="66E244A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rÉSþaÉlqÉÉaÉlqÉ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rÉiÉç | </w:t>
      </w:r>
    </w:p>
    <w:p w14:paraId="116FCDB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rÉiÉç |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w:t>
      </w:r>
    </w:p>
    <w:p w14:paraId="0934080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YlÉuÉÉþqÉ | </w:t>
      </w:r>
    </w:p>
    <w:p w14:paraId="2C23C10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 zÉ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YlÉuÉÉþqÉ | iÉiÉç |</w:t>
      </w:r>
    </w:p>
    <w:p w14:paraId="72B0883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iÉcNû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 zÉ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YlÉuÉÉþqÉ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 </w:t>
      </w:r>
    </w:p>
    <w:p w14:paraId="7965ECE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 iÉiÉç | AlÉÑþ |</w:t>
      </w:r>
    </w:p>
    <w:p w14:paraId="563D8A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iÉSlÉÑþ | </w:t>
      </w:r>
    </w:p>
    <w:p w14:paraId="11FF8EF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AlÉÑþ | mÉëuÉÉåþRÒûqÉç ||</w:t>
      </w:r>
    </w:p>
    <w:p w14:paraId="141D20B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qÉluÉlÉÑ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mÉëuÉÉåþRÒûqÉç | </w:t>
      </w:r>
    </w:p>
    <w:p w14:paraId="3C7D6ED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mÉëuÉÉåþRÒûqÉç ||</w:t>
      </w:r>
    </w:p>
    <w:p w14:paraId="3311FDD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mÉëuÉÉåþRÒû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mÉë -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 </w:t>
      </w:r>
    </w:p>
    <w:p w14:paraId="5443920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F469CA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12F427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xÉÈ |</w:t>
      </w:r>
    </w:p>
    <w:p w14:paraId="3BAD967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jxÉ xÉ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jxÉÈ | </w:t>
      </w:r>
    </w:p>
    <w:p w14:paraId="0D71BFA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xÉÈ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w:t>
      </w:r>
    </w:p>
    <w:p w14:paraId="5FD31A06" w14:textId="17ACAA3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 xÉ rÉþeÉÉiÉç | </w:t>
      </w:r>
    </w:p>
    <w:p w14:paraId="5609E1CE"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9A51A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eÉÉ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iÉç | xÉÈ |</w:t>
      </w:r>
    </w:p>
    <w:p w14:paraId="7B3AC4E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jÉç xÉ xÉ rÉþeÉÉSè rÉeÉÉ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jÉç xÉÈ | </w:t>
      </w:r>
    </w:p>
    <w:p w14:paraId="18A111AA"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 xÉÈ | CiÉç | (</w:t>
      </w:r>
      <w:r w:rsidRPr="00D94D6C">
        <w:rPr>
          <w:rFonts w:ascii="Arial" w:hAnsi="Arial" w:cs="BRH Devanagari"/>
          <w:color w:val="000000"/>
          <w:sz w:val="24"/>
          <w:szCs w:val="40"/>
        </w:rPr>
        <w:t>GD</w:t>
      </w:r>
      <w:r w:rsidR="00D94D6C" w:rsidRPr="00D94D6C">
        <w:rPr>
          <w:rFonts w:ascii="BRH Devanagari" w:hAnsi="BRH Devanagari" w:cs="BRH Devanagari"/>
          <w:color w:val="000000"/>
          <w:sz w:val="32"/>
          <w:szCs w:val="40"/>
        </w:rPr>
        <w:t>-</w:t>
      </w:r>
      <w:proofErr w:type="gramStart"/>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GS</w:t>
      </w:r>
      <w:proofErr w:type="gramEnd"/>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w:t>
      </w:r>
    </w:p>
    <w:p w14:paraId="43954CBD" w14:textId="77777777" w:rsidR="00EA7F08" w:rsidRPr="00EA7F08" w:rsidRDefault="00EA7F08" w:rsidP="00EA7F08">
      <w:pPr>
        <w:autoSpaceDE w:val="0"/>
        <w:autoSpaceDN w:val="0"/>
        <w:adjustRightInd w:val="0"/>
        <w:spacing w:after="0" w:line="240" w:lineRule="auto"/>
        <w:rPr>
          <w:rFonts w:ascii="Segoe UI" w:hAnsi="Segoe UI" w:cs="Segoe UI"/>
          <w:sz w:val="16"/>
          <w:szCs w:val="20"/>
        </w:rPr>
      </w:pPr>
      <w:r w:rsidRPr="00EA7F08">
        <w:rPr>
          <w:rFonts w:ascii="BRH Devanagari" w:hAnsi="BRH Devanagari" w:cs="BRH Devanagari"/>
          <w:color w:val="000000"/>
          <w:sz w:val="32"/>
          <w:szCs w:val="40"/>
        </w:rPr>
        <w:t>xÉåÌSjxÉxÉåiÉç |</w:t>
      </w:r>
    </w:p>
    <w:p w14:paraId="109D0D5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w:t>
      </w:r>
      <w:r w:rsidR="00D94D6C" w:rsidRPr="00D94D6C">
        <w:rPr>
          <w:rFonts w:ascii="BRH Devanagari Extra" w:hAnsi="BRH Devanagari Extra" w:cs="BRH Devanagari Extra"/>
          <w:color w:val="000000"/>
          <w:sz w:val="32"/>
          <w:szCs w:val="40"/>
        </w:rPr>
        <w:t>)- CiÉç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7416A4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CSÒþ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ÌuÉÌSSÒþ | </w:t>
      </w:r>
    </w:p>
    <w:p w14:paraId="23A5CBD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WûÉåiÉÉÿ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GD</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2A8A8BA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WûÉåiÉþ uÉÑ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WûÉåiÉÉÿ | </w:t>
      </w:r>
    </w:p>
    <w:p w14:paraId="201CE34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 WûÉåiÉÉÿ | xÉÈ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proofErr w:type="gramStart"/>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GS</w:t>
      </w:r>
      <w:proofErr w:type="gramEnd"/>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0F490C6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 xÉ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WûÉåiÉÉ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xÉÈ | </w:t>
      </w:r>
    </w:p>
    <w:p w14:paraId="006E19A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w:t>
      </w:r>
      <w:r w:rsidR="00D94D6C" w:rsidRPr="00D94D6C">
        <w:rPr>
          <w:rFonts w:ascii="BRH Devanagari Extra" w:hAnsi="BRH Devanagari Extra" w:cs="BRH Devanagari Extra"/>
          <w:color w:val="000000"/>
          <w:sz w:val="32"/>
          <w:szCs w:val="40"/>
        </w:rPr>
        <w:t>)- xÉÈ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p>
    <w:p w14:paraId="1AD9BDC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 </w:t>
      </w:r>
    </w:p>
    <w:p w14:paraId="2E5367E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SèkuÉ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UÉlÉç | xÉÈ |</w:t>
      </w:r>
    </w:p>
    <w:p w14:paraId="50C59C4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UÉlÉç jxÉ xÉÉå AþSèkuÉ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lÉþSèkuÉ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UÉlÉç jxÉÈ | </w:t>
      </w:r>
    </w:p>
    <w:p w14:paraId="480987C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w:t>
      </w:r>
      <w:r w:rsidR="00D94D6C" w:rsidRPr="00D94D6C">
        <w:rPr>
          <w:rFonts w:ascii="BRH Devanagari Extra" w:hAnsi="BRH Devanagari Extra" w:cs="BRH Devanagari Extra"/>
          <w:color w:val="000000"/>
          <w:sz w:val="32"/>
          <w:szCs w:val="40"/>
        </w:rPr>
        <w:t>)- xÉÈ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w:t>
      </w:r>
    </w:p>
    <w:p w14:paraId="30AACAF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jxÉ xÉ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 </w:t>
      </w:r>
    </w:p>
    <w:p w14:paraId="233A22C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8</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iÉÔlÉç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8540D9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iÉÔlÉç MüþsmÉrÉÉÌiÉ MüsmÉrÉÉirÉ×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iÉÔ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iÉÔlÉç MüþsmÉrÉÉÌiÉ | </w:t>
      </w:r>
    </w:p>
    <w:p w14:paraId="1B9A65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9</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D21703E" w14:textId="4269E3C5"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iÉÏÌiÉþ MüsmÉrÉÉÌiÉ | </w:t>
      </w:r>
    </w:p>
    <w:p w14:paraId="7353E10B"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6DBB9B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10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10</w:t>
      </w:r>
      <w:r w:rsidR="00D94D6C" w:rsidRPr="00D94D6C">
        <w:rPr>
          <w:rFonts w:ascii="BRH Devanagari Extra" w:hAnsi="BRH Devanagari Extra" w:cs="BRH Devanagari Extra"/>
          <w:color w:val="000000"/>
          <w:sz w:val="32"/>
          <w:szCs w:val="40"/>
        </w:rPr>
        <w:t>)- rÉiÉç | uÉÉÌWûþ¸qÉç |</w:t>
      </w:r>
    </w:p>
    <w:p w14:paraId="466F73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Ç ÆrÉSè rÉSè uÉÉÌWûþ¸qÉç | </w:t>
      </w:r>
    </w:p>
    <w:p w14:paraId="3CAEB1D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11</w:t>
      </w:r>
      <w:r w:rsidR="00D94D6C" w:rsidRPr="00D94D6C">
        <w:rPr>
          <w:rFonts w:ascii="BRH Devanagari Extra" w:hAnsi="BRH Devanagari Extra" w:cs="BRH Devanagari Extra"/>
          <w:color w:val="000000"/>
          <w:sz w:val="32"/>
          <w:szCs w:val="40"/>
        </w:rPr>
        <w:t>)- uÉÉÌWûþ¸qÉç | iÉiÉç |</w:t>
      </w:r>
    </w:p>
    <w:p w14:paraId="14E8813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qÉç iÉiÉç iÉSè 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ÆuÉÉÌWûþ¸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 </w:t>
      </w:r>
    </w:p>
    <w:p w14:paraId="36B29A4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12</w:t>
      </w:r>
      <w:r w:rsidR="00D94D6C" w:rsidRPr="00D94D6C">
        <w:rPr>
          <w:rFonts w:ascii="BRH Devanagari Extra" w:hAnsi="BRH Devanagari Extra" w:cs="BRH Devanagari Extra"/>
          <w:color w:val="000000"/>
          <w:sz w:val="32"/>
          <w:szCs w:val="40"/>
        </w:rPr>
        <w:t>)- iÉiÉç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w:t>
      </w:r>
    </w:p>
    <w:p w14:paraId="7CD4D06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alÉrÉåÿ | </w:t>
      </w:r>
    </w:p>
    <w:p w14:paraId="0B4C1E5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13</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alÉrÉåÿ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w:t>
      </w:r>
    </w:p>
    <w:p w14:paraId="0234D37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alÉrÉåþ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WûiÉç | </w:t>
      </w:r>
    </w:p>
    <w:p w14:paraId="3FA21AC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WûiÉç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48E94EB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WûSþcÉÉïcÉï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WûSè 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WûSþcÉï | </w:t>
      </w:r>
    </w:p>
    <w:p w14:paraId="397E4D0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15</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cÉï</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D5CD68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cÉï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2D9E2D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16</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pÉÉ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2842175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pÉÉ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CÌiÉþ ÌuÉpÉÉ -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 </w:t>
      </w:r>
    </w:p>
    <w:p w14:paraId="0A85ABB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17</w:t>
      </w:r>
      <w:r w:rsidR="00D94D6C" w:rsidRPr="00D94D6C">
        <w:rPr>
          <w:rFonts w:ascii="BRH Devanagari Extra" w:hAnsi="BRH Devanagari Extra" w:cs="BRH Devanagari Extra"/>
          <w:color w:val="000000"/>
          <w:sz w:val="32"/>
          <w:szCs w:val="40"/>
        </w:rPr>
        <w:t>)- qÉÌWûþwÉÏ |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451A2A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qÉÌWûþwÉÏuÉå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qÉÌWûþwÉÏuÉ | </w:t>
      </w:r>
    </w:p>
    <w:p w14:paraId="17D5D87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18</w:t>
      </w:r>
      <w:r w:rsidR="00D94D6C" w:rsidRPr="00D94D6C">
        <w:rPr>
          <w:rFonts w:ascii="BRH Devanagari Extra" w:hAnsi="BRH Devanagari Extra" w:cs="BRH Devanagari Extra"/>
          <w:color w:val="000000"/>
          <w:sz w:val="32"/>
          <w:szCs w:val="40"/>
        </w:rPr>
        <w:t>)- C</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1DE16D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iuÉÌSþuÉå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iuÉiÉç | </w:t>
      </w:r>
    </w:p>
    <w:p w14:paraId="401DEB4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19</w:t>
      </w:r>
      <w:r w:rsidR="00D94D6C" w:rsidRPr="00D94D6C">
        <w:rPr>
          <w:rFonts w:ascii="BRH Devanagari Extra" w:hAnsi="BRH Devanagari Extra" w:cs="BRH Devanagari Extra"/>
          <w:color w:val="000000"/>
          <w:sz w:val="32"/>
          <w:szCs w:val="40"/>
        </w:rPr>
        <w:t>)- iuÉiÉç |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56D7C1BC" w14:textId="409D0F7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ÌrÉÈ | </w:t>
      </w:r>
    </w:p>
    <w:p w14:paraId="6467E62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3029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20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20</w:t>
      </w:r>
      <w:r w:rsidR="00D94D6C" w:rsidRPr="00D94D6C">
        <w:rPr>
          <w:rFonts w:ascii="BRH Devanagari Extra" w:hAnsi="BRH Devanagari Extra" w:cs="BRH Devanagari Extra"/>
          <w:color w:val="000000"/>
          <w:sz w:val="32"/>
          <w:szCs w:val="40"/>
        </w:rPr>
        <w:t>)- 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ÌrÉÈ | iuÉiÉç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08C65B9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ÌrÉxiuÉiÉç iuÉSè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rÉÏ 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ÌrÉxiuÉiÉç | </w:t>
      </w:r>
    </w:p>
    <w:p w14:paraId="3CB59E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21</w:t>
      </w:r>
      <w:r w:rsidR="00D94D6C" w:rsidRPr="00D94D6C">
        <w:rPr>
          <w:rFonts w:ascii="BRH Devanagari Extra" w:hAnsi="BRH Devanagari Extra" w:cs="BRH Devanagari Extra"/>
          <w:color w:val="000000"/>
          <w:sz w:val="32"/>
          <w:szCs w:val="40"/>
        </w:rPr>
        <w:t>)- iuÉiÉç | uÉÉeÉÉÿÈ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1E8AC5B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xiuÉiÉç iuÉSè uÉÉeÉÉÿÈ | </w:t>
      </w:r>
    </w:p>
    <w:p w14:paraId="4CD0A1D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22</w:t>
      </w:r>
      <w:r w:rsidR="00D94D6C" w:rsidRPr="00D94D6C">
        <w:rPr>
          <w:rFonts w:ascii="BRH Devanagari Extra" w:hAnsi="BRH Devanagari Extra" w:cs="BRH Devanagari Extra"/>
          <w:color w:val="000000"/>
          <w:sz w:val="32"/>
          <w:szCs w:val="40"/>
        </w:rPr>
        <w:t>)- uÉÉeÉÉÿÈ | EiÉç | (</w:t>
      </w:r>
      <w:r w:rsidRPr="00D94D6C">
        <w:rPr>
          <w:rFonts w:ascii="Arial" w:hAnsi="Arial" w:cs="BRH Devanagari Extra"/>
          <w:color w:val="000000"/>
          <w:sz w:val="24"/>
          <w:szCs w:val="40"/>
        </w:rPr>
        <w:t>GS</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p>
    <w:p w14:paraId="7ADDF8E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ESÒSè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uÉÉeÉÉ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EiÉç | </w:t>
      </w:r>
    </w:p>
    <w:p w14:paraId="30A234B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23</w:t>
      </w:r>
      <w:r w:rsidR="00D94D6C" w:rsidRPr="00D94D6C">
        <w:rPr>
          <w:rFonts w:ascii="BRH Devanagari Extra" w:hAnsi="BRH Devanagari Extra" w:cs="BRH Devanagari Extra"/>
          <w:color w:val="000000"/>
          <w:sz w:val="32"/>
          <w:szCs w:val="40"/>
        </w:rPr>
        <w:t>)- EiÉç |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9CD544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ESÏþUiÉ DUiÉ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ESÒSÏþUiÉå | </w:t>
      </w:r>
    </w:p>
    <w:p w14:paraId="3527150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24</w:t>
      </w:r>
      <w:r w:rsidR="00D94D6C" w:rsidRPr="00D94D6C">
        <w:rPr>
          <w:rFonts w:ascii="BRH Devanagari Extra" w:hAnsi="BRH Devanagari Extra" w:cs="BRH Devanagari Extra"/>
          <w:color w:val="000000"/>
          <w:sz w:val="32"/>
          <w:szCs w:val="40"/>
        </w:rPr>
        <w:t>)- D</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75EF40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CiÉÏþUiÉå | </w:t>
      </w:r>
    </w:p>
    <w:p w14:paraId="50C490C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25</w:t>
      </w:r>
      <w:r w:rsidR="00D94D6C" w:rsidRPr="00D94D6C">
        <w:rPr>
          <w:rFonts w:ascii="BRH Devanagari Extra" w:hAnsi="BRH Devanagari Extra" w:cs="BRH Devanagari Extra"/>
          <w:color w:val="000000"/>
          <w:sz w:val="32"/>
          <w:szCs w:val="40"/>
        </w:rPr>
        <w:t>)- AalÉåÿ | iuÉqÉç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1FF1F848" w14:textId="3724176C"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B181A">
        <w:rPr>
          <w:rFonts w:ascii="BRH Devanagari Extra" w:hAnsi="BRH Devanagari Extra" w:cs="BRH Devanagari Extra"/>
          <w:color w:val="000000"/>
          <w:sz w:val="32"/>
          <w:szCs w:val="40"/>
        </w:rPr>
        <w:t>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iuÉ </w:t>
      </w:r>
      <w:r w:rsidR="0040118A" w:rsidRPr="005B181A">
        <w:rPr>
          <w:rFonts w:ascii="BRH Devanagari Extra" w:hAnsi="BRH Devanagari Extra" w:cs="BRH Devanagari Extra"/>
          <w:color w:val="000000"/>
          <w:sz w:val="32"/>
          <w:szCs w:val="40"/>
        </w:rPr>
        <w:t>qÉalÉå</w:t>
      </w:r>
      <w:r w:rsidR="0040118A" w:rsidRPr="005B181A">
        <w:rPr>
          <w:rFonts w:ascii="BRH Malayalam Extra" w:hAnsi="BRH Malayalam Extra" w:cs="BRH Devanagari Extra"/>
          <w:color w:val="000000"/>
          <w:sz w:val="24"/>
          <w:szCs w:val="40"/>
        </w:rPr>
        <w:t>–</w:t>
      </w:r>
      <w:r w:rsidR="0040118A" w:rsidRPr="005B181A">
        <w:rPr>
          <w:rFonts w:ascii="BRH Devanagari Extra" w:hAnsi="BRH Devanagari Extra" w:cs="BRH Devanagari Extra"/>
          <w:color w:val="000000"/>
          <w:sz w:val="32"/>
          <w:szCs w:val="40"/>
        </w:rPr>
        <w:t xml:space="preserve"> AalÉå</w:t>
      </w:r>
      <w:r w:rsidR="005741B2" w:rsidRPr="005B181A">
        <w:rPr>
          <w:rFonts w:ascii="BRH Malayalam Extra" w:hAnsi="BRH Malayalam Extra" w:cs="BRH Devanagari Extra"/>
          <w:color w:val="000000"/>
          <w:sz w:val="24"/>
          <w:szCs w:val="40"/>
        </w:rPr>
        <w:t>–</w:t>
      </w:r>
      <w:r w:rsidRPr="005B181A">
        <w:rPr>
          <w:rFonts w:ascii="BRH Devanagari Extra" w:hAnsi="BRH Devanagari Extra" w:cs="BRH Devanagari Extra"/>
          <w:color w:val="000000"/>
          <w:sz w:val="32"/>
          <w:szCs w:val="40"/>
        </w:rPr>
        <w:t xml:space="preserve"> iuÉqÉç |</w:t>
      </w:r>
      <w:r w:rsidRPr="00D94D6C">
        <w:rPr>
          <w:rFonts w:ascii="BRH Devanagari Extra" w:hAnsi="BRH Devanagari Extra" w:cs="BRH Devanagari Extra"/>
          <w:color w:val="000000"/>
          <w:sz w:val="32"/>
          <w:szCs w:val="40"/>
        </w:rPr>
        <w:t xml:space="preserve"> </w:t>
      </w:r>
    </w:p>
    <w:p w14:paraId="20CEB68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26</w:t>
      </w:r>
      <w:r w:rsidR="00D94D6C" w:rsidRPr="00D94D6C">
        <w:rPr>
          <w:rFonts w:ascii="BRH Devanagari Extra" w:hAnsi="BRH Devanagari Extra" w:cs="BRH Devanagari Extra"/>
          <w:color w:val="000000"/>
          <w:sz w:val="32"/>
          <w:szCs w:val="40"/>
        </w:rPr>
        <w:t>)- iuÉqÉç |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JM</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p>
    <w:p w14:paraId="353D20C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iuÉqÉç mÉÉþUrÉ mÉÉUrÉ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iuÉqÉç mÉÉþUrÉ | </w:t>
      </w:r>
    </w:p>
    <w:p w14:paraId="051E391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27</w:t>
      </w:r>
      <w:r w:rsidR="00D94D6C" w:rsidRPr="00D94D6C">
        <w:rPr>
          <w:rFonts w:ascii="BRH Devanagari Extra" w:hAnsi="BRH Devanagari Extra" w:cs="BRH Devanagari Extra"/>
          <w:color w:val="000000"/>
          <w:sz w:val="32"/>
          <w:szCs w:val="40"/>
        </w:rPr>
        <w:t>)- mÉÉ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lÉurÉþÈ |</w:t>
      </w:r>
    </w:p>
    <w:p w14:paraId="738040C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mÉÉUrÉ mÉÉUrÉÉ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lÉurÉþÈ | </w:t>
      </w:r>
    </w:p>
    <w:p w14:paraId="1A41F8F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28</w:t>
      </w:r>
      <w:r w:rsidR="00D94D6C" w:rsidRPr="00D94D6C">
        <w:rPr>
          <w:rFonts w:ascii="BRH Devanagari Extra" w:hAnsi="BRH Devanagari Extra" w:cs="BRH Devanagari Extra"/>
          <w:color w:val="000000"/>
          <w:sz w:val="32"/>
          <w:szCs w:val="40"/>
        </w:rPr>
        <w:t>)- lÉurÉþÈ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w:t>
      </w:r>
    </w:p>
    <w:p w14:paraId="6FF8300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lÉurÉÉå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lÉurÉÉåþ 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xqÉÉlÉç | </w:t>
      </w:r>
    </w:p>
    <w:p w14:paraId="1F58889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29</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xqÉÉlÉç |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227DCEDF" w14:textId="0A705CA9"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 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xqÉÉlÉç jxuÉ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ÎxiÉÍpÉþÈ | </w:t>
      </w:r>
    </w:p>
    <w:p w14:paraId="139F8395"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7600B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30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 AÌiÉþ |</w:t>
      </w:r>
    </w:p>
    <w:p w14:paraId="7D05BC0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UirÉÌiÉþ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ÎxiÉÍpÉþÈ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UÌiÉþ | </w:t>
      </w:r>
    </w:p>
    <w:p w14:paraId="600A383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30</w:t>
      </w:r>
      <w:r w:rsidR="00D94D6C" w:rsidRPr="00D94D6C">
        <w:rPr>
          <w:rFonts w:ascii="BRH Devanagari Extra" w:hAnsi="BRH Devanagari Extra" w:cs="BRH Devanagari Extra"/>
          <w:color w:val="000000"/>
          <w:sz w:val="32"/>
          <w:szCs w:val="40"/>
        </w:rPr>
        <w:t>)- xuÉ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ÎxiÉÍpÉþÈ |</w:t>
      </w:r>
    </w:p>
    <w:p w14:paraId="031ABB19"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ËUÌiÉþ xuÉ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ÎxiÉ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338854E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31</w:t>
      </w:r>
      <w:r w:rsidR="00D94D6C" w:rsidRPr="00D94D6C">
        <w:rPr>
          <w:rFonts w:ascii="BRH Devanagari Extra" w:hAnsi="BRH Devanagari Extra" w:cs="BRH Devanagari Extra"/>
          <w:color w:val="000000"/>
          <w:sz w:val="32"/>
          <w:szCs w:val="40"/>
        </w:rPr>
        <w:t>)- AÌiÉþ |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102DB27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aÉÉïhrÉirÉÌiÉþ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aÉÉïÍhÉþ | </w:t>
      </w:r>
    </w:p>
    <w:p w14:paraId="4424E8A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 ÌuÉµÉÉÿ ||</w:t>
      </w:r>
    </w:p>
    <w:p w14:paraId="56FD616C"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aÉÉïÍhÉþ 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aÉÉïÍhÉ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518F4C8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32</w:t>
      </w:r>
      <w:r w:rsidR="00D94D6C" w:rsidRPr="00D94D6C">
        <w:rPr>
          <w:rFonts w:ascii="BRH Devanagari Extra" w:hAnsi="BRH Devanagari Extra" w:cs="BRH Devanagari Extra"/>
          <w:color w:val="000000"/>
          <w:sz w:val="32"/>
          <w:szCs w:val="40"/>
        </w:rPr>
        <w:t>)- SÒ</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aÉÉïÍhÉþ |</w:t>
      </w:r>
    </w:p>
    <w:p w14:paraId="01774D7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SÒ</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aÉÉïhÉÏÌiÉþ SÒÈ - aÉÉÌlÉþ | </w:t>
      </w:r>
    </w:p>
    <w:p w14:paraId="58E32B6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33</w:t>
      </w:r>
      <w:r w:rsidR="00D94D6C" w:rsidRPr="00D94D6C">
        <w:rPr>
          <w:rFonts w:ascii="BRH Devanagari Extra" w:hAnsi="BRH Devanagari Extra" w:cs="BRH Devanagari Extra"/>
          <w:color w:val="000000"/>
          <w:sz w:val="32"/>
          <w:szCs w:val="40"/>
        </w:rPr>
        <w:t>)- ÌuÉµÉÉÿ ||</w:t>
      </w:r>
    </w:p>
    <w:p w14:paraId="1E04636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ÌuÉµÉåÌiÉ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ÌuÉµÉÉÿ | </w:t>
      </w:r>
    </w:p>
    <w:p w14:paraId="29668E69"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 mÉÔÈ |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5E720EC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mÉÔ¶Éþ 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mÉÔÈ mÉÔ¶Éþ | </w:t>
      </w:r>
    </w:p>
    <w:p w14:paraId="58AD26A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35</w:t>
      </w:r>
      <w:r w:rsidR="00D94D6C" w:rsidRPr="00D94D6C">
        <w:rPr>
          <w:rFonts w:ascii="BRH Devanagari Extra" w:hAnsi="BRH Devanagari Extra" w:cs="BRH Devanagari Extra"/>
          <w:color w:val="000000"/>
          <w:sz w:val="32"/>
          <w:szCs w:val="40"/>
        </w:rPr>
        <w:t>)- cÉ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w:t>
      </w:r>
    </w:p>
    <w:p w14:paraId="05B0D06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cÉ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cÉþ cÉ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juÉÏ | </w:t>
      </w:r>
    </w:p>
    <w:p w14:paraId="6B36C87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36</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juÉÏ |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w:t>
      </w:r>
    </w:p>
    <w:p w14:paraId="2FB4818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juÉÏ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 </w:t>
      </w:r>
    </w:p>
    <w:p w14:paraId="3AD9CFDD"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37</w:t>
      </w:r>
      <w:r w:rsidR="00D94D6C" w:rsidRPr="00D94D6C">
        <w:rPr>
          <w:rFonts w:ascii="BRH Devanagari Extra" w:hAnsi="BRH Devanagari Extra" w:cs="BRH Devanagari Extra"/>
          <w:color w:val="000000"/>
          <w:sz w:val="32"/>
          <w:szCs w:val="40"/>
        </w:rPr>
        <w:t>)- oÉ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WÒû</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sÉÉ |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5108377D" w14:textId="43010F0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oÉ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lÉÉåþ lÉÉå oÉWÒû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sÉÉ oÉþWÒû</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sÉÉ lÉþÈ | </w:t>
      </w:r>
    </w:p>
    <w:p w14:paraId="1AA97E98"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586F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40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38</w:t>
      </w:r>
      <w:r w:rsidR="00D94D6C" w:rsidRPr="00D94D6C">
        <w:rPr>
          <w:rFonts w:ascii="BRH Devanagari Extra" w:hAnsi="BRH Devanagari Extra" w:cs="BRH Devanagari Extra"/>
          <w:color w:val="000000"/>
          <w:sz w:val="32"/>
          <w:szCs w:val="40"/>
        </w:rPr>
        <w:t>)- lÉ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w:t>
      </w:r>
    </w:p>
    <w:p w14:paraId="5D5748F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lÉ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uÉïç rÉÑþuÉÏï lÉÉåþ lÉ 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uÉÏï | </w:t>
      </w:r>
    </w:p>
    <w:p w14:paraId="7896C4A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39</w:t>
      </w:r>
      <w:r w:rsidR="00D94D6C" w:rsidRPr="00D94D6C">
        <w:rPr>
          <w:rFonts w:ascii="BRH Devanagari Extra" w:hAnsi="BRH Devanagari Extra" w:cs="BRH Devanagari Extra"/>
          <w:color w:val="000000"/>
          <w:sz w:val="32"/>
          <w:szCs w:val="40"/>
        </w:rPr>
        <w:t>)- E</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uÉÏï | pÉuÉþ |</w:t>
      </w:r>
    </w:p>
    <w:p w14:paraId="4B0433B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E</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uÉÏï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uÉïç rÉÑþuÉÏï pÉuÉþ | </w:t>
      </w:r>
    </w:p>
    <w:p w14:paraId="7B40813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40</w:t>
      </w:r>
      <w:r w:rsidR="00D94D6C" w:rsidRPr="00D94D6C">
        <w:rPr>
          <w:rFonts w:ascii="BRH Devanagari Extra" w:hAnsi="BRH Devanagari Extra" w:cs="BRH Devanagari Extra"/>
          <w:color w:val="000000"/>
          <w:sz w:val="32"/>
          <w:szCs w:val="40"/>
        </w:rPr>
        <w:t>)- pÉuÉþ |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w:t>
      </w:r>
    </w:p>
    <w:p w14:paraId="74A917D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pÉuÉÉþ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MüÉrÉþ | </w:t>
      </w:r>
    </w:p>
    <w:p w14:paraId="16050B7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41</w:t>
      </w:r>
      <w:r w:rsidR="00D94D6C" w:rsidRPr="00D94D6C">
        <w:rPr>
          <w:rFonts w:ascii="BRH Devanagari Extra" w:hAnsi="BRH Devanagari Extra" w:cs="BRH Devanagari Extra"/>
          <w:color w:val="000000"/>
          <w:sz w:val="32"/>
          <w:szCs w:val="40"/>
        </w:rPr>
        <w:t>)- iÉÉå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MüÉrÉþ | iÉlÉþrÉÉrÉ |</w:t>
      </w:r>
    </w:p>
    <w:p w14:paraId="5A96C0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MüÉrÉþ iÉÉå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MüÉrÉ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 | </w:t>
      </w:r>
    </w:p>
    <w:p w14:paraId="6450E165"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42</w:t>
      </w:r>
      <w:r w:rsidR="00D94D6C" w:rsidRPr="00D94D6C">
        <w:rPr>
          <w:rFonts w:ascii="BRH Devanagari Extra" w:hAnsi="BRH Devanagari Extra" w:cs="BRH Devanagari Extra"/>
          <w:color w:val="000000"/>
          <w:sz w:val="32"/>
          <w:szCs w:val="40"/>
        </w:rPr>
        <w:t>)- iÉlÉþrÉÉrÉ | zÉqÉç |</w:t>
      </w:r>
    </w:p>
    <w:p w14:paraId="0DE3C34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zÉ(aqÉç) zÉqÉç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iÉlÉþrÉÉrÉ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zÉqÉç | </w:t>
      </w:r>
    </w:p>
    <w:p w14:paraId="75C71743"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43</w:t>
      </w:r>
      <w:r w:rsidR="00D94D6C" w:rsidRPr="00D94D6C">
        <w:rPr>
          <w:rFonts w:ascii="BRH Devanagari" w:hAnsi="BRH Devanagari" w:cs="BRH Devanagari"/>
          <w:color w:val="000000"/>
          <w:sz w:val="32"/>
          <w:szCs w:val="40"/>
        </w:rPr>
        <w:t>)- zÉqÉç | rÉÉåÈ ||</w:t>
      </w:r>
    </w:p>
    <w:p w14:paraId="71D46670"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zÉÇ ÆrÉÉårÉÉåïÈ zÉ(aqÉç) zÉÇ ÆrÉÉåÈ | </w:t>
      </w:r>
    </w:p>
    <w:p w14:paraId="7C6AD5B0"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46</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44</w:t>
      </w:r>
      <w:r w:rsidR="00D94D6C" w:rsidRPr="00D94D6C">
        <w:rPr>
          <w:rFonts w:ascii="BRH Devanagari" w:hAnsi="BRH Devanagari" w:cs="BRH Devanagari"/>
          <w:color w:val="000000"/>
          <w:sz w:val="32"/>
          <w:szCs w:val="40"/>
        </w:rPr>
        <w:t>)- rÉÉåÈ ||</w:t>
      </w:r>
    </w:p>
    <w:p w14:paraId="2994BC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rÉÉåËUÌiÉ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rÉÉåÈ | </w:t>
      </w:r>
    </w:p>
    <w:p w14:paraId="4A15DB96"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45</w:t>
      </w:r>
      <w:r w:rsidR="00D94D6C" w:rsidRPr="00D94D6C">
        <w:rPr>
          <w:rFonts w:ascii="BRH Devanagari Extra" w:hAnsi="BRH Devanagari Extra" w:cs="BRH Devanagari Extra"/>
          <w:color w:val="000000"/>
          <w:sz w:val="32"/>
          <w:szCs w:val="40"/>
        </w:rPr>
        <w:t>)- iuÉqÉç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4395D49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 qÉþalÉå AalÉå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 qÉþalÉå | </w:t>
      </w:r>
    </w:p>
    <w:p w14:paraId="6608BF0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46</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alÉå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w:t>
      </w:r>
      <w:r w:rsidRPr="00D94D6C">
        <w:rPr>
          <w:rFonts w:ascii="Arial" w:hAnsi="Arial" w:cs="BRH Devanagari Extra"/>
          <w:color w:val="000000"/>
          <w:sz w:val="24"/>
          <w:szCs w:val="40"/>
        </w:rPr>
        <w:t>JD</w:t>
      </w:r>
      <w:r w:rsidR="00D94D6C" w:rsidRPr="00D94D6C">
        <w:rPr>
          <w:rFonts w:ascii="BRH Devanagari Extra" w:hAnsi="BRH Devanagari Extra" w:cs="BRH Devanagari Extra"/>
          <w:color w:val="000000"/>
          <w:sz w:val="32"/>
          <w:szCs w:val="40"/>
        </w:rPr>
        <w:t>û-</w:t>
      </w:r>
      <w:r w:rsidRPr="00D94D6C">
        <w:rPr>
          <w:rFonts w:ascii="Arial" w:hAnsi="Arial" w:cs="BRH Devanagari Extra"/>
          <w:color w:val="000000"/>
          <w:sz w:val="24"/>
          <w:szCs w:val="40"/>
        </w:rPr>
        <w:t>34</w:t>
      </w:r>
      <w:r w:rsidR="00D94D6C" w:rsidRPr="00D94D6C">
        <w:rPr>
          <w:rFonts w:ascii="BRH Devanagari Extra" w:hAnsi="BRH Devanagari Extra" w:cs="BRH Devanagari Extra"/>
          <w:color w:val="000000"/>
          <w:sz w:val="32"/>
          <w:szCs w:val="40"/>
        </w:rPr>
        <w:t>)</w:t>
      </w:r>
    </w:p>
    <w:p w14:paraId="78954F2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alÉå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AþalÉå AalÉå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mÉÉÈ | </w:t>
      </w:r>
    </w:p>
    <w:p w14:paraId="130A5C52"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0F845E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AþxrÉÍxÉ uÉëiÉ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mÉÉ uÉëþiÉ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AþÍxÉ | </w:t>
      </w:r>
    </w:p>
    <w:p w14:paraId="642939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47</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mÉÉÈ |</w:t>
      </w:r>
    </w:p>
    <w:p w14:paraId="1CA2D70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mÉÉ CÌiÉþ uÉëiÉ - mÉÉÈ | </w:t>
      </w:r>
    </w:p>
    <w:p w14:paraId="2E1F4C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51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48</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ÍxÉ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w:t>
      </w:r>
    </w:p>
    <w:p w14:paraId="01CF761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uÉÉåÿ ÅxrÉÍxÉ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uÉÈ | </w:t>
      </w:r>
    </w:p>
    <w:p w14:paraId="0EF1B66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49</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uÉÈ | AÉ |</w:t>
      </w:r>
    </w:p>
    <w:p w14:paraId="69F079A5"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 AÉ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uÉÉå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 AÉ | </w:t>
      </w:r>
    </w:p>
    <w:p w14:paraId="49779E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50</w:t>
      </w:r>
      <w:r w:rsidR="00D94D6C" w:rsidRPr="00D94D6C">
        <w:rPr>
          <w:rFonts w:ascii="BRH Devanagari Extra" w:hAnsi="BRH Devanagari Extra" w:cs="BRH Devanagari Extra"/>
          <w:color w:val="000000"/>
          <w:sz w:val="32"/>
          <w:szCs w:val="40"/>
        </w:rPr>
        <w:t>)- AÉ | qÉirÉåïþwÉÑ |</w:t>
      </w:r>
    </w:p>
    <w:p w14:paraId="0CF78D9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qÉirÉåïþwÉÑ | </w:t>
      </w:r>
    </w:p>
    <w:p w14:paraId="10001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51</w:t>
      </w:r>
      <w:r w:rsidR="00D94D6C" w:rsidRPr="00D94D6C">
        <w:rPr>
          <w:rFonts w:ascii="BRH Devanagari Extra" w:hAnsi="BRH Devanagari Extra" w:cs="BRH Devanagari Extra"/>
          <w:color w:val="000000"/>
          <w:sz w:val="32"/>
          <w:szCs w:val="40"/>
        </w:rPr>
        <w:t>)- qÉirÉåïþwÉÑ | AÉ ||</w:t>
      </w:r>
    </w:p>
    <w:p w14:paraId="6DE02117"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wuÉÉ qÉirÉåïþwÉÑ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qÉirÉåï</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wuÉÉ | </w:t>
      </w:r>
    </w:p>
    <w:p w14:paraId="4A625EC6" w14:textId="77777777" w:rsidR="00D94D6C" w:rsidRPr="00D94D6C" w:rsidRDefault="005741B2">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Arial" w:hAnsi="Arial" w:cs="BRH Devanagari"/>
          <w:color w:val="000000"/>
          <w:sz w:val="24"/>
          <w:szCs w:val="40"/>
        </w:rPr>
        <w:t>55</w:t>
      </w:r>
      <w:r w:rsidR="00D94D6C" w:rsidRPr="00D94D6C">
        <w:rPr>
          <w:rFonts w:ascii="BRH Devanagari" w:hAnsi="BRH Devanagari" w:cs="BRH Devanagari"/>
          <w:color w:val="000000"/>
          <w:sz w:val="32"/>
          <w:szCs w:val="40"/>
        </w:rPr>
        <w:t>)</w:t>
      </w:r>
      <w:r w:rsidR="00D94D6C" w:rsidRPr="00D94D6C">
        <w:rPr>
          <w:rFonts w:ascii="BRH Devanagari" w:hAnsi="BRH Devanagari" w:cs="BRH Devanagari"/>
          <w:color w:val="000000"/>
          <w:sz w:val="32"/>
          <w:szCs w:val="40"/>
        </w:rPr>
        <w:tab/>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14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4</w:t>
      </w:r>
      <w:r w:rsidR="00D94D6C" w:rsidRPr="00D94D6C">
        <w:rPr>
          <w:rFonts w:ascii="BRH Devanagari" w:hAnsi="BRH Devanagari" w:cs="BRH Devanagari"/>
          <w:color w:val="000000"/>
          <w:sz w:val="32"/>
          <w:szCs w:val="40"/>
        </w:rPr>
        <w:t>(</w:t>
      </w:r>
      <w:r w:rsidRPr="00D94D6C">
        <w:rPr>
          <w:rFonts w:ascii="Arial" w:hAnsi="Arial" w:cs="BRH Devanagari"/>
          <w:color w:val="000000"/>
          <w:sz w:val="24"/>
          <w:szCs w:val="40"/>
        </w:rPr>
        <w:t>52</w:t>
      </w:r>
      <w:r w:rsidR="00D94D6C" w:rsidRPr="00D94D6C">
        <w:rPr>
          <w:rFonts w:ascii="BRH Devanagari" w:hAnsi="BRH Devanagari" w:cs="BRH Devanagari"/>
          <w:color w:val="000000"/>
          <w:sz w:val="32"/>
          <w:szCs w:val="40"/>
        </w:rPr>
        <w:t>)- AÉ ||</w:t>
      </w:r>
    </w:p>
    <w:p w14:paraId="3ADAAFAA" w14:textId="77777777" w:rsidR="00D94D6C" w:rsidRPr="00D94D6C" w:rsidRDefault="00D94D6C">
      <w:pPr>
        <w:widowControl w:val="0"/>
        <w:autoSpaceDE w:val="0"/>
        <w:autoSpaceDN w:val="0"/>
        <w:adjustRightInd w:val="0"/>
        <w:spacing w:after="0" w:line="240" w:lineRule="auto"/>
        <w:rPr>
          <w:rFonts w:ascii="BRH Devanagari" w:hAnsi="BRH Devanagari" w:cs="BRH Devanagari"/>
          <w:color w:val="000000"/>
          <w:sz w:val="32"/>
          <w:szCs w:val="40"/>
        </w:rPr>
      </w:pPr>
      <w:r w:rsidRPr="00D94D6C">
        <w:rPr>
          <w:rFonts w:ascii="BRH Devanagari" w:hAnsi="BRH Devanagari" w:cs="BRH Devanagari"/>
          <w:color w:val="000000"/>
          <w:sz w:val="32"/>
          <w:szCs w:val="40"/>
        </w:rPr>
        <w:t xml:space="preserve">LirÉÉ | </w:t>
      </w:r>
    </w:p>
    <w:p w14:paraId="7291EF83"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53</w:t>
      </w:r>
      <w:r w:rsidR="00D94D6C" w:rsidRPr="00D94D6C">
        <w:rPr>
          <w:rFonts w:ascii="BRH Devanagari Extra" w:hAnsi="BRH Devanagari Extra" w:cs="BRH Devanagari Extra"/>
          <w:color w:val="000000"/>
          <w:sz w:val="32"/>
          <w:szCs w:val="40"/>
        </w:rPr>
        <w:t>)- iuÉqÉç |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w:t>
      </w:r>
    </w:p>
    <w:p w14:paraId="639E5DDD"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iuÉqÉç iuÉÇ ÆrÉ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¥ÉåwÉÑþ | </w:t>
      </w:r>
    </w:p>
    <w:p w14:paraId="4D83C91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54</w:t>
      </w:r>
      <w:r w:rsidR="00D94D6C" w:rsidRPr="00D94D6C">
        <w:rPr>
          <w:rFonts w:ascii="BRH Devanagari Extra" w:hAnsi="BRH Devanagari Extra" w:cs="BRH Devanagari Extra"/>
          <w:color w:val="000000"/>
          <w:sz w:val="32"/>
          <w:szCs w:val="40"/>
        </w:rPr>
        <w:t>)- rÉ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¥ÉåwÉÑþ | DŽþÈ ||</w:t>
      </w:r>
    </w:p>
    <w:p w14:paraId="53C56C9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¥ÉåwuÉÏŽ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DŽÉåþ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¥ÉåwÉÑþ 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¥ÉåwuÉÏŽþÈ | </w:t>
      </w:r>
    </w:p>
    <w:p w14:paraId="57E3A768"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55</w:t>
      </w:r>
      <w:r w:rsidR="00D94D6C" w:rsidRPr="00D94D6C">
        <w:rPr>
          <w:rFonts w:ascii="BRH Devanagari Extra" w:hAnsi="BRH Devanagari Extra" w:cs="BRH Devanagari Extra"/>
          <w:color w:val="000000"/>
          <w:sz w:val="32"/>
          <w:szCs w:val="40"/>
        </w:rPr>
        <w:t>)- DŽþÈ ||</w:t>
      </w:r>
    </w:p>
    <w:p w14:paraId="539A36B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DŽ</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CiÉÏŽþÈ | </w:t>
      </w:r>
    </w:p>
    <w:p w14:paraId="5E3206E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56</w:t>
      </w:r>
      <w:r w:rsidR="00D94D6C" w:rsidRPr="00D94D6C">
        <w:rPr>
          <w:rFonts w:ascii="BRH Devanagari Extra" w:hAnsi="BRH Devanagari Extra" w:cs="BRH Devanagari Extra"/>
          <w:color w:val="000000"/>
          <w:sz w:val="32"/>
          <w:szCs w:val="40"/>
        </w:rPr>
        <w:t>)- rÉiÉç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4040F3B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rÉSè uÉÉåþ 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rÉSè rÉSè uÉþÈ | </w:t>
      </w:r>
    </w:p>
    <w:p w14:paraId="16D274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57</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22D57EE2" w14:textId="0FF92D81"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ÆuÉÉåþ uÉÉå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rÉqÉç | </w:t>
      </w:r>
    </w:p>
    <w:p w14:paraId="655355CC"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71601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61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58</w:t>
      </w:r>
      <w:r w:rsidR="00D94D6C" w:rsidRPr="00D94D6C">
        <w:rPr>
          <w:rFonts w:ascii="BRH Devanagari Extra" w:hAnsi="BRH Devanagari Extra" w:cs="BRH Devanagari Extra"/>
          <w:color w:val="000000"/>
          <w:sz w:val="32"/>
          <w:szCs w:val="40"/>
        </w:rPr>
        <w:t>)- 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rÉqÉç |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w:t>
      </w:r>
      <w:r w:rsidRPr="00D94D6C">
        <w:rPr>
          <w:rFonts w:ascii="Arial" w:hAnsi="Arial" w:cs="BRH Devanagari Extra"/>
          <w:color w:val="000000"/>
          <w:sz w:val="24"/>
          <w:szCs w:val="40"/>
        </w:rPr>
        <w:t>GD</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w:t>
      </w:r>
    </w:p>
    <w:p w14:paraId="5F814BB1"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rÉÇ ÆuÉ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rÉqÉç mÉëþÍqÉ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7E41BB9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w:t>
      </w:r>
    </w:p>
    <w:p w14:paraId="3AC7489B"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mÉëÍqÉ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iÉÉÌlÉþ | </w:t>
      </w:r>
    </w:p>
    <w:p w14:paraId="0A3942B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59</w:t>
      </w:r>
      <w:r w:rsidR="00D94D6C" w:rsidRPr="00D94D6C">
        <w:rPr>
          <w:rFonts w:ascii="BRH Devanagari Extra" w:hAnsi="BRH Devanagari Extra" w:cs="BRH Devanagari Extra"/>
          <w:color w:val="000000"/>
          <w:sz w:val="32"/>
          <w:szCs w:val="40"/>
        </w:rPr>
        <w:t>)- mÉë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ÍqÉ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lÉÉqÉþ |</w:t>
      </w:r>
    </w:p>
    <w:p w14:paraId="51C2441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lÉÉqÉåÌiÉþ mÉë - ÍqÉ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lÉÉqÉþ | </w:t>
      </w:r>
    </w:p>
    <w:p w14:paraId="24BB3B1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60</w:t>
      </w:r>
      <w:r w:rsidR="00D94D6C" w:rsidRPr="00D94D6C">
        <w:rPr>
          <w:rFonts w:ascii="BRH Devanagari Extra" w:hAnsi="BRH Devanagari Extra" w:cs="BRH Devanagari Extra"/>
          <w:color w:val="000000"/>
          <w:sz w:val="32"/>
          <w:szCs w:val="40"/>
        </w:rPr>
        <w:t>)- uÉë</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iÉÉÌlÉþ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w:t>
      </w:r>
    </w:p>
    <w:p w14:paraId="3DD6AA30"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uÉë</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iÉÉÌlÉþ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 </w:t>
      </w:r>
    </w:p>
    <w:p w14:paraId="6F4BBC31"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61</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SÒwÉÉÿqÉç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w:t>
      </w:r>
    </w:p>
    <w:p w14:paraId="477F8BF3"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SÒwÉÉÿqÉç SåuÉÉ SåuÉÉ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SÒwÉÉÿÇ ÆÌuÉ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SÒwÉÉÿqÉç SåuÉÉÈ | </w:t>
      </w:r>
    </w:p>
    <w:p w14:paraId="0328D5B4"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62</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È | AÌuÉþSÒ¹UÉxÉÈ ||</w:t>
      </w:r>
    </w:p>
    <w:p w14:paraId="509B077F"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AÌuÉþSÒ¹UÉxÉÉå SåuÉÉ SåuÉÉ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AÌuÉþSÒ¹UÉxÉÈ | </w:t>
      </w:r>
    </w:p>
    <w:p w14:paraId="667B7A5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63</w:t>
      </w:r>
      <w:r w:rsidR="00D94D6C" w:rsidRPr="00D94D6C">
        <w:rPr>
          <w:rFonts w:ascii="BRH Devanagari Extra" w:hAnsi="BRH Devanagari Extra" w:cs="BRH Devanagari Extra"/>
          <w:color w:val="000000"/>
          <w:sz w:val="32"/>
          <w:szCs w:val="40"/>
        </w:rPr>
        <w:t>)- AÌuÉþSÒ¹UÉxÉÈ ||</w:t>
      </w:r>
    </w:p>
    <w:p w14:paraId="2A10447A"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AÌuÉþSÒ¹UÉxÉ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CirÉÌuÉþSÒÈ - 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xÉ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4D1FC7F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64</w:t>
      </w:r>
      <w:r w:rsidR="00D94D6C" w:rsidRPr="00D94D6C">
        <w:rPr>
          <w:rFonts w:ascii="BRH Devanagari Extra" w:hAnsi="BRH Devanagari Extra" w:cs="BRH Devanagari Extra"/>
          <w:color w:val="000000"/>
          <w:sz w:val="32"/>
          <w:szCs w:val="40"/>
        </w:rPr>
        <w:t>)- A</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ÎalÉÈ | iÉiÉç |</w:t>
      </w:r>
    </w:p>
    <w:p w14:paraId="57486D02"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ÎalÉwÉç OûiÉç iÉS</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ÎalÉU</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ÎalÉwÉç OûiÉç | </w:t>
      </w:r>
    </w:p>
    <w:p w14:paraId="108ACAB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65</w:t>
      </w:r>
      <w:r w:rsidR="00D94D6C" w:rsidRPr="00D94D6C">
        <w:rPr>
          <w:rFonts w:ascii="BRH Devanagari Extra" w:hAnsi="BRH Devanagari Extra" w:cs="BRH Devanagari Extra"/>
          <w:color w:val="000000"/>
          <w:sz w:val="32"/>
          <w:szCs w:val="40"/>
        </w:rPr>
        <w:t>)- iÉiÉç | ÌuÉµÉÿqÉç |</w:t>
      </w:r>
    </w:p>
    <w:p w14:paraId="37903C14"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iÉSè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qÉç iÉiÉç iÉSè ÌuÉµÉÿqÉç | </w:t>
      </w:r>
    </w:p>
    <w:p w14:paraId="335DA46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66</w:t>
      </w:r>
      <w:r w:rsidR="00D94D6C" w:rsidRPr="00D94D6C">
        <w:rPr>
          <w:rFonts w:ascii="BRH Devanagari Extra" w:hAnsi="BRH Devanagari Extra" w:cs="BRH Devanagari Extra"/>
          <w:color w:val="000000"/>
          <w:sz w:val="32"/>
          <w:szCs w:val="40"/>
        </w:rPr>
        <w:t>)- ÌuÉµÉÿqÉç | AÉ |</w:t>
      </w:r>
    </w:p>
    <w:p w14:paraId="2A79EFA5" w14:textId="5332EF84"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Ç ÆÌuÉµÉ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qÉÉ | </w:t>
      </w:r>
    </w:p>
    <w:p w14:paraId="641B6B93" w14:textId="77777777" w:rsidR="00FE333E" w:rsidRPr="00D94D6C" w:rsidRDefault="00FE333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EB650F"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lastRenderedPageBreak/>
        <w:t>71</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67</w:t>
      </w:r>
      <w:r w:rsidR="00D94D6C" w:rsidRPr="00D94D6C">
        <w:rPr>
          <w:rFonts w:ascii="BRH Devanagari Extra" w:hAnsi="BRH Devanagari Extra" w:cs="BRH Devanagari Extra"/>
          <w:color w:val="000000"/>
          <w:sz w:val="32"/>
          <w:szCs w:val="40"/>
        </w:rPr>
        <w:t>)- AÉ |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w:t>
      </w:r>
    </w:p>
    <w:p w14:paraId="3B90BB4E"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AÉ mÉ×þhÉÉÌiÉ mÉ×hÉÉ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irÉÉ mÉ×þhÉÉÌiÉ | </w:t>
      </w:r>
    </w:p>
    <w:p w14:paraId="3A6E646C"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68</w:t>
      </w:r>
      <w:r w:rsidR="00D94D6C" w:rsidRPr="00D94D6C">
        <w:rPr>
          <w:rFonts w:ascii="BRH Devanagari Extra" w:hAnsi="BRH Devanagari Extra" w:cs="BRH Devanagari Extra"/>
          <w:color w:val="000000"/>
          <w:sz w:val="32"/>
          <w:szCs w:val="40"/>
        </w:rPr>
        <w:t>)- mÉ×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hÉÉ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ÌiÉ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 xml:space="preserve"> |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w:t>
      </w:r>
    </w:p>
    <w:p w14:paraId="380F48D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hÉÉ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ÌiÉ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mÉ×þhÉÉÌiÉ mÉ×hÉÉÌiÉ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²ÉlÉç | </w:t>
      </w:r>
    </w:p>
    <w:p w14:paraId="3D6A567E"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69</w:t>
      </w:r>
      <w:r w:rsidR="00D94D6C" w:rsidRPr="00D94D6C">
        <w:rPr>
          <w:rFonts w:ascii="BRH Devanagari Extra" w:hAnsi="BRH Devanagari Extra" w:cs="BRH Devanagari Extra"/>
          <w:color w:val="000000"/>
          <w:sz w:val="32"/>
          <w:szCs w:val="40"/>
        </w:rPr>
        <w:t>)- ÌuÉ</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²ÉlÉç | rÉåÍpÉþÈ |</w:t>
      </w:r>
    </w:p>
    <w:p w14:paraId="3384F950" w14:textId="76F19492"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w:t>
      </w:r>
      <w:r w:rsidRPr="001D54D2">
        <w:rPr>
          <w:rFonts w:ascii="BRH Devanagari Extra" w:hAnsi="BRH Devanagari Extra" w:cs="BRH Devanagari Extra"/>
          <w:color w:val="000000"/>
          <w:sz w:val="32"/>
          <w:szCs w:val="40"/>
          <w:highlight w:val="green"/>
        </w:rPr>
        <w:t>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 ÌuÉ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²ÉlÉç</w:t>
      </w:r>
      <w:r w:rsidR="001D54D2" w:rsidRPr="001D54D2">
        <w:rPr>
          <w:rFonts w:ascii="BRH Devanagari Extra" w:hAnsi="BRH Devanagari Extra" w:cs="BRH Devanagari Extra"/>
          <w:color w:val="000000"/>
          <w:sz w:val="32"/>
          <w:szCs w:val="40"/>
          <w:highlight w:val="green"/>
        </w:rPr>
        <w:t>.</w:t>
      </w:r>
      <w:r w:rsidRPr="00D94D6C">
        <w:rPr>
          <w:rFonts w:ascii="BRH Devanagari Extra" w:hAnsi="BRH Devanagari Extra" w:cs="BRH Devanagari Extra"/>
          <w:color w:val="000000"/>
          <w:sz w:val="32"/>
          <w:szCs w:val="40"/>
        </w:rPr>
        <w:t xml:space="preserve"> rÉåÍpÉþÈ | </w:t>
      </w:r>
    </w:p>
    <w:p w14:paraId="0F5D4E3A"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74</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70</w:t>
      </w:r>
      <w:r w:rsidR="00D94D6C" w:rsidRPr="00D94D6C">
        <w:rPr>
          <w:rFonts w:ascii="BRH Devanagari Extra" w:hAnsi="BRH Devanagari Extra" w:cs="BRH Devanagari Extra"/>
          <w:color w:val="000000"/>
          <w:sz w:val="32"/>
          <w:szCs w:val="40"/>
        </w:rPr>
        <w:t>)- rÉåÍpÉþÈ |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w:t>
      </w:r>
    </w:p>
    <w:p w14:paraId="098ECA96" w14:textId="17C3AEA9"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rÉåÍpÉþUç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w:t>
      </w:r>
      <w:r w:rsidR="00691851">
        <w:rPr>
          <w:rFonts w:ascii="BRH Devanagari Extra" w:hAnsi="BRH Devanagari Extra" w:cs="BRH Devanagari Extra"/>
          <w:color w:val="000000"/>
          <w:sz w:val="32"/>
          <w:szCs w:val="40"/>
        </w:rPr>
        <w:t>.</w:t>
      </w:r>
      <w:r w:rsidRPr="00D94D6C">
        <w:rPr>
          <w:rFonts w:ascii="BRH Devanagari Extra" w:hAnsi="BRH Devanagari Extra" w:cs="BRH Devanagari Extra"/>
          <w:color w:val="000000"/>
          <w:sz w:val="32"/>
          <w:szCs w:val="40"/>
        </w:rPr>
        <w:t xml:space="preserve"> rÉåÍpÉ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rÉåïÍpÉþUç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uÉÉlÉç | </w:t>
      </w:r>
    </w:p>
    <w:p w14:paraId="45FE82D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75</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71</w:t>
      </w:r>
      <w:r w:rsidR="00D94D6C" w:rsidRPr="00D94D6C">
        <w:rPr>
          <w:rFonts w:ascii="BRH Devanagari Extra" w:hAnsi="BRH Devanagari Extra" w:cs="BRH Devanagari Extra"/>
          <w:color w:val="000000"/>
          <w:sz w:val="32"/>
          <w:szCs w:val="40"/>
        </w:rPr>
        <w:t>)- Så</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uÉÉlÉç |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4FEEE56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uÉÉlÉç Så</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uÉÉ(aqÉç)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iÉÑÍpÉþÈ | </w:t>
      </w:r>
    </w:p>
    <w:p w14:paraId="1AE34BBB"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76</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1CDCF7F6"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smÉrÉÉþÌiÉ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smÉrÉÉÿirÉ×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iÉÑÍpÉþUç. 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iÉÑÍpÉþÈ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64216697"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77</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72</w:t>
      </w:r>
      <w:r w:rsidR="00D94D6C" w:rsidRPr="00D94D6C">
        <w:rPr>
          <w:rFonts w:ascii="BRH Devanagari Extra" w:hAnsi="BRH Devanagari Extra" w:cs="BRH Devanagari Extra"/>
          <w:color w:val="000000"/>
          <w:sz w:val="32"/>
          <w:szCs w:val="40"/>
        </w:rPr>
        <w:t>)- G</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iÉÑÍpÉþÈ |</w:t>
      </w:r>
    </w:p>
    <w:p w14:paraId="7069A0F8" w14:textId="77777777" w:rsidR="00D94D6C" w:rsidRP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G</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ËUirÉ×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iÉÑ - ÍpÉ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È | </w:t>
      </w:r>
    </w:p>
    <w:p w14:paraId="1F513C70" w14:textId="77777777" w:rsidR="00D94D6C" w:rsidRPr="00D94D6C" w:rsidRDefault="005741B2">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Arial" w:hAnsi="Arial" w:cs="BRH Devanagari Extra"/>
          <w:color w:val="000000"/>
          <w:sz w:val="24"/>
          <w:szCs w:val="40"/>
        </w:rPr>
        <w:t>78</w:t>
      </w:r>
      <w:r w:rsidR="00D94D6C" w:rsidRPr="00D94D6C">
        <w:rPr>
          <w:rFonts w:ascii="BRH Devanagari Extra" w:hAnsi="BRH Devanagari Extra" w:cs="BRH Devanagari Extra"/>
          <w:color w:val="000000"/>
          <w:sz w:val="32"/>
          <w:szCs w:val="40"/>
        </w:rPr>
        <w:t>)</w:t>
      </w:r>
      <w:r w:rsidR="00D94D6C" w:rsidRPr="00D94D6C">
        <w:rPr>
          <w:rFonts w:ascii="BRH Devanagari Extra" w:hAnsi="BRH Devanagari Extra" w:cs="BRH Devanagari Extra"/>
          <w:color w:val="000000"/>
          <w:sz w:val="32"/>
          <w:szCs w:val="40"/>
        </w:rPr>
        <w:tab/>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14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4</w:t>
      </w:r>
      <w:r w:rsidR="00D94D6C" w:rsidRPr="00D94D6C">
        <w:rPr>
          <w:rFonts w:ascii="BRH Devanagari Extra" w:hAnsi="BRH Devanagari Extra" w:cs="BRH Devanagari Extra"/>
          <w:color w:val="000000"/>
          <w:sz w:val="32"/>
          <w:szCs w:val="40"/>
        </w:rPr>
        <w:t>(</w:t>
      </w:r>
      <w:r w:rsidRPr="00D94D6C">
        <w:rPr>
          <w:rFonts w:ascii="Arial" w:hAnsi="Arial" w:cs="BRH Devanagari Extra"/>
          <w:color w:val="000000"/>
          <w:sz w:val="24"/>
          <w:szCs w:val="40"/>
        </w:rPr>
        <w:t>73</w:t>
      </w:r>
      <w:r w:rsidR="00D94D6C" w:rsidRPr="00D94D6C">
        <w:rPr>
          <w:rFonts w:ascii="BRH Devanagari Extra" w:hAnsi="BRH Devanagari Extra" w:cs="BRH Devanagari Extra"/>
          <w:color w:val="000000"/>
          <w:sz w:val="32"/>
          <w:szCs w:val="40"/>
        </w:rPr>
        <w:t>)- Mü</w:t>
      </w:r>
      <w:r w:rsidRPr="00D94D6C">
        <w:rPr>
          <w:rFonts w:ascii="BRH Malayalam Extra" w:hAnsi="BRH Malayalam Extra" w:cs="BRH Devanagari Extra"/>
          <w:color w:val="000000"/>
          <w:sz w:val="24"/>
          <w:szCs w:val="40"/>
        </w:rPr>
        <w:t>–</w:t>
      </w:r>
      <w:r w:rsidR="00D94D6C" w:rsidRPr="00D94D6C">
        <w:rPr>
          <w:rFonts w:ascii="BRH Devanagari Extra" w:hAnsi="BRH Devanagari Extra" w:cs="BRH Devanagari Extra"/>
          <w:color w:val="000000"/>
          <w:sz w:val="32"/>
          <w:szCs w:val="40"/>
        </w:rPr>
        <w:t>smÉrÉÉþÌiÉ ||</w:t>
      </w:r>
    </w:p>
    <w:p w14:paraId="0A884F5C" w14:textId="4D6AD43C" w:rsidR="00D94D6C" w:rsidRDefault="00D94D6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94D6C">
        <w:rPr>
          <w:rFonts w:ascii="BRH Devanagari Extra" w:hAnsi="BRH Devanagari Extra" w:cs="BRH Devanagari Extra"/>
          <w:color w:val="000000"/>
          <w:sz w:val="32"/>
          <w:szCs w:val="40"/>
        </w:rPr>
        <w:t>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smÉrÉÉ</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iÉÏÌiÉþ Mü</w:t>
      </w:r>
      <w:r w:rsidR="005741B2" w:rsidRPr="00D94D6C">
        <w:rPr>
          <w:rFonts w:ascii="BRH Malayalam Extra" w:hAnsi="BRH Malayalam Extra" w:cs="BRH Devanagari Extra"/>
          <w:color w:val="000000"/>
          <w:sz w:val="24"/>
          <w:szCs w:val="40"/>
        </w:rPr>
        <w:t>–</w:t>
      </w:r>
      <w:r w:rsidRPr="00D94D6C">
        <w:rPr>
          <w:rFonts w:ascii="BRH Devanagari Extra" w:hAnsi="BRH Devanagari Extra" w:cs="BRH Devanagari Extra"/>
          <w:color w:val="000000"/>
          <w:sz w:val="32"/>
          <w:szCs w:val="40"/>
        </w:rPr>
        <w:t xml:space="preserve">smÉrÉÉþÌiÉ | </w:t>
      </w:r>
    </w:p>
    <w:p w14:paraId="165CEA06" w14:textId="3CE4E288" w:rsidR="00FE333E" w:rsidRPr="00FE333E" w:rsidRDefault="00FE333E" w:rsidP="00FE333E">
      <w:pPr>
        <w:widowControl w:val="0"/>
        <w:autoSpaceDE w:val="0"/>
        <w:autoSpaceDN w:val="0"/>
        <w:adjustRightInd w:val="0"/>
        <w:spacing w:after="0" w:line="240" w:lineRule="auto"/>
        <w:jc w:val="center"/>
        <w:rPr>
          <w:rFonts w:ascii="Arial" w:hAnsi="Arial" w:cs="Arial"/>
          <w:b/>
          <w:color w:val="000000"/>
          <w:sz w:val="32"/>
          <w:szCs w:val="40"/>
        </w:rPr>
      </w:pPr>
      <w:r w:rsidRPr="00FE333E">
        <w:rPr>
          <w:rFonts w:ascii="Arial" w:hAnsi="Arial" w:cs="Arial"/>
          <w:b/>
          <w:color w:val="000000"/>
          <w:sz w:val="32"/>
          <w:szCs w:val="40"/>
        </w:rPr>
        <w:t>==============================</w:t>
      </w:r>
    </w:p>
    <w:p w14:paraId="4B2FCB4C" w14:textId="77777777" w:rsidR="00FE333E" w:rsidRDefault="00FE333E" w:rsidP="00FE333E">
      <w:pPr>
        <w:autoSpaceDE w:val="0"/>
        <w:autoSpaceDN w:val="0"/>
        <w:adjustRightInd w:val="0"/>
        <w:spacing w:after="0" w:line="240" w:lineRule="auto"/>
        <w:jc w:val="center"/>
        <w:rPr>
          <w:rFonts w:ascii="Segoe UI" w:hAnsi="Segoe UI" w:cs="Segoe UI"/>
          <w:sz w:val="20"/>
          <w:szCs w:val="20"/>
        </w:rPr>
      </w:pPr>
      <w:r w:rsidRPr="008B55AA">
        <w:rPr>
          <w:rFonts w:ascii="BRH Devanagari" w:hAnsi="BRH Devanagari" w:cs="BRH Devanagari"/>
          <w:color w:val="000000"/>
          <w:sz w:val="40"/>
          <w:szCs w:val="40"/>
        </w:rPr>
        <w:t>====zÉÑpÉqÉç====</w:t>
      </w:r>
    </w:p>
    <w:sectPr w:rsidR="00FE333E" w:rsidSect="00FE333E">
      <w:headerReference w:type="default" r:id="rId29"/>
      <w:pgSz w:w="12240" w:h="15840"/>
      <w:pgMar w:top="1134" w:right="851" w:bottom="1134" w:left="1440" w:header="680" w:footer="68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332354" w14:textId="77777777" w:rsidR="00255084" w:rsidRDefault="00255084" w:rsidP="00D94D6C">
      <w:pPr>
        <w:spacing w:after="0" w:line="240" w:lineRule="auto"/>
      </w:pPr>
      <w:r>
        <w:separator/>
      </w:r>
    </w:p>
  </w:endnote>
  <w:endnote w:type="continuationSeparator" w:id="0">
    <w:p w14:paraId="5C713A2B" w14:textId="77777777" w:rsidR="00255084" w:rsidRDefault="00255084" w:rsidP="00D94D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EDEABB" w14:textId="317B27D9" w:rsidR="00314756" w:rsidRPr="00C1632B" w:rsidRDefault="00314756" w:rsidP="00DE5A3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166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30A3B8B2" w14:textId="77777777" w:rsidR="00314756" w:rsidRDefault="0031475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00908" w14:textId="7584E8B1" w:rsidR="00314756" w:rsidRDefault="00314756" w:rsidP="00DE5A3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02A5">
      <w:rPr>
        <w:rFonts w:ascii="Arial" w:hAnsi="Arial" w:cs="Arial"/>
        <w:b/>
        <w:bCs/>
        <w:noProof/>
        <w:sz w:val="28"/>
        <w:szCs w:val="28"/>
        <w:lang w:val="en-US"/>
      </w:rPr>
      <w:t>196</w:t>
    </w:r>
    <w:r w:rsidRPr="00C1632B">
      <w:rPr>
        <w:rFonts w:ascii="Arial" w:hAnsi="Arial" w:cs="Arial"/>
        <w:b/>
        <w:bCs/>
        <w:sz w:val="28"/>
        <w:szCs w:val="28"/>
        <w:lang w:val="en-US"/>
      </w:rPr>
      <w:fldChar w:fldCharType="end"/>
    </w:r>
  </w:p>
  <w:p w14:paraId="2993114E" w14:textId="77777777" w:rsidR="00314756" w:rsidRDefault="00314756" w:rsidP="009876F8">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66F491" w14:textId="33D01905" w:rsidR="00314756" w:rsidRPr="00C1632B" w:rsidRDefault="00314756" w:rsidP="00DE5A3F">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Pr="00C1632B">
      <w:rPr>
        <w:rFonts w:ascii="Arial" w:hAnsi="Arial" w:cs="Arial"/>
        <w:b/>
        <w:bCs/>
        <w:sz w:val="32"/>
        <w:szCs w:val="32"/>
        <w:lang w:val="en-US"/>
      </w:rPr>
      <w:t xml:space="preserve">      </w:t>
    </w:r>
    <w:r>
      <w:rPr>
        <w:rFonts w:ascii="Arial" w:hAnsi="Arial" w:cs="Arial"/>
        <w:b/>
        <w:bCs/>
        <w:sz w:val="32"/>
        <w:szCs w:val="32"/>
        <w:lang w:val="en-US"/>
      </w:rPr>
      <w:t xml:space="preserve">  </w:t>
    </w:r>
    <w:r w:rsidR="005B181A">
      <w:rPr>
        <w:rFonts w:ascii="Arial" w:hAnsi="Arial" w:cs="Arial"/>
        <w:b/>
        <w:bCs/>
        <w:sz w:val="32"/>
        <w:szCs w:val="32"/>
        <w:lang w:val="en-US"/>
      </w:rPr>
      <w:t>March</w:t>
    </w:r>
    <w:r w:rsidRPr="00C1632B">
      <w:rPr>
        <w:rFonts w:ascii="Arial" w:hAnsi="Arial" w:cs="Arial"/>
        <w:b/>
        <w:bCs/>
        <w:sz w:val="32"/>
        <w:szCs w:val="32"/>
        <w:lang w:val="en-US"/>
      </w:rPr>
      <w:t xml:space="preserve"> 31,</w:t>
    </w:r>
    <w:r>
      <w:rPr>
        <w:rFonts w:ascii="Arial" w:hAnsi="Arial" w:cs="Arial"/>
        <w:b/>
        <w:bCs/>
        <w:sz w:val="32"/>
        <w:szCs w:val="32"/>
        <w:lang w:val="en-US"/>
      </w:rPr>
      <w:t xml:space="preserve"> </w:t>
    </w:r>
    <w:r w:rsidRPr="00C1632B">
      <w:rPr>
        <w:rFonts w:ascii="Arial" w:hAnsi="Arial" w:cs="Arial"/>
        <w:b/>
        <w:bCs/>
        <w:sz w:val="32"/>
        <w:szCs w:val="32"/>
        <w:lang w:val="en-US"/>
      </w:rPr>
      <w:t>202</w:t>
    </w:r>
    <w:r w:rsidR="005B181A">
      <w:rPr>
        <w:rFonts w:ascii="Arial" w:hAnsi="Arial" w:cs="Arial"/>
        <w:b/>
        <w:bCs/>
        <w:sz w:val="32"/>
        <w:szCs w:val="32"/>
        <w:lang w:val="en-US"/>
      </w:rPr>
      <w:t>2</w:t>
    </w:r>
  </w:p>
  <w:p w14:paraId="27787C56" w14:textId="77777777" w:rsidR="00314756" w:rsidRDefault="003147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1DF9" w14:textId="77777777" w:rsidR="00255084" w:rsidRDefault="00255084" w:rsidP="00D94D6C">
      <w:pPr>
        <w:spacing w:after="0" w:line="240" w:lineRule="auto"/>
      </w:pPr>
      <w:r>
        <w:separator/>
      </w:r>
    </w:p>
  </w:footnote>
  <w:footnote w:type="continuationSeparator" w:id="0">
    <w:p w14:paraId="662F7646" w14:textId="77777777" w:rsidR="00255084" w:rsidRDefault="00255084" w:rsidP="00D94D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0722A8" w14:textId="77777777" w:rsidR="00314756" w:rsidRDefault="00314756" w:rsidP="009876F8">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E6BB40" w14:textId="430507CD"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5 - </w:t>
    </w:r>
    <w:r w:rsidRPr="00C17BAF">
      <w:rPr>
        <w:rFonts w:ascii="Arial" w:hAnsi="Arial" w:cs="Arial"/>
        <w:b/>
        <w:bCs/>
        <w:sz w:val="28"/>
        <w:szCs w:val="28"/>
      </w:rPr>
      <w:t>TS 1.1</w:t>
    </w:r>
    <w:r>
      <w:rPr>
        <w:rFonts w:ascii="Arial" w:hAnsi="Arial" w:cs="Arial"/>
        <w:b/>
        <w:bCs/>
        <w:sz w:val="28"/>
        <w:szCs w:val="28"/>
      </w:rPr>
      <w:t>.5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5FB76" w14:textId="57A5B21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6 - </w:t>
    </w:r>
    <w:r w:rsidRPr="00C17BAF">
      <w:rPr>
        <w:rFonts w:ascii="Arial" w:hAnsi="Arial" w:cs="Arial"/>
        <w:b/>
        <w:bCs/>
        <w:sz w:val="28"/>
        <w:szCs w:val="28"/>
      </w:rPr>
      <w:t>TS 1.1</w:t>
    </w:r>
    <w:r>
      <w:rPr>
        <w:rFonts w:ascii="Arial" w:hAnsi="Arial" w:cs="Arial"/>
        <w:b/>
        <w:bCs/>
        <w:sz w:val="28"/>
        <w:szCs w:val="28"/>
      </w:rPr>
      <w:t>.6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9A729" w14:textId="124F0533"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7 - </w:t>
    </w:r>
    <w:r w:rsidRPr="00C17BAF">
      <w:rPr>
        <w:rFonts w:ascii="Arial" w:hAnsi="Arial" w:cs="Arial"/>
        <w:b/>
        <w:bCs/>
        <w:sz w:val="28"/>
        <w:szCs w:val="28"/>
      </w:rPr>
      <w:t>TS 1.1</w:t>
    </w:r>
    <w:r>
      <w:rPr>
        <w:rFonts w:ascii="Arial" w:hAnsi="Arial" w:cs="Arial"/>
        <w:b/>
        <w:bCs/>
        <w:sz w:val="28"/>
        <w:szCs w:val="28"/>
      </w:rPr>
      <w:t>.7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B4BD2" w14:textId="06A40701"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8 - </w:t>
    </w:r>
    <w:r w:rsidRPr="00C17BAF">
      <w:rPr>
        <w:rFonts w:ascii="Arial" w:hAnsi="Arial" w:cs="Arial"/>
        <w:b/>
        <w:bCs/>
        <w:sz w:val="28"/>
        <w:szCs w:val="28"/>
      </w:rPr>
      <w:t>TS 1.1</w:t>
    </w:r>
    <w:r>
      <w:rPr>
        <w:rFonts w:ascii="Arial" w:hAnsi="Arial" w:cs="Arial"/>
        <w:b/>
        <w:bCs/>
        <w:sz w:val="28"/>
        <w:szCs w:val="28"/>
      </w:rPr>
      <w:t>.8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19D36" w14:textId="32186AEA"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9 - </w:t>
    </w:r>
    <w:r w:rsidRPr="00C17BAF">
      <w:rPr>
        <w:rFonts w:ascii="Arial" w:hAnsi="Arial" w:cs="Arial"/>
        <w:b/>
        <w:bCs/>
        <w:sz w:val="28"/>
        <w:szCs w:val="28"/>
      </w:rPr>
      <w:t>TS 1.1</w:t>
    </w:r>
    <w:r>
      <w:rPr>
        <w:rFonts w:ascii="Arial" w:hAnsi="Arial" w:cs="Arial"/>
        <w:b/>
        <w:bCs/>
        <w:sz w:val="28"/>
        <w:szCs w:val="28"/>
      </w:rPr>
      <w:t>.9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5AE2EB" w14:textId="71598166"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10 - </w:t>
    </w:r>
    <w:r w:rsidRPr="00C17BAF">
      <w:rPr>
        <w:rFonts w:ascii="Arial" w:hAnsi="Arial" w:cs="Arial"/>
        <w:b/>
        <w:bCs/>
        <w:sz w:val="28"/>
        <w:szCs w:val="28"/>
      </w:rPr>
      <w:t>TS 1.1</w:t>
    </w:r>
    <w:r>
      <w:rPr>
        <w:rFonts w:ascii="Arial" w:hAnsi="Arial" w:cs="Arial"/>
        <w:b/>
        <w:bCs/>
        <w:sz w:val="28"/>
        <w:szCs w:val="28"/>
      </w:rPr>
      <w:t>.10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1D03AC" w14:textId="1BA7D51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11 - </w:t>
    </w:r>
    <w:r w:rsidRPr="00C17BAF">
      <w:rPr>
        <w:rFonts w:ascii="Arial" w:hAnsi="Arial" w:cs="Arial"/>
        <w:b/>
        <w:bCs/>
        <w:sz w:val="28"/>
        <w:szCs w:val="28"/>
      </w:rPr>
      <w:t>TS 1.1</w:t>
    </w:r>
    <w:r>
      <w:rPr>
        <w:rFonts w:ascii="Arial" w:hAnsi="Arial" w:cs="Arial"/>
        <w:b/>
        <w:bCs/>
        <w:sz w:val="28"/>
        <w:szCs w:val="28"/>
      </w:rPr>
      <w:t>.11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6243D4" w14:textId="7F0E5AF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12 - </w:t>
    </w:r>
    <w:r w:rsidRPr="00C17BAF">
      <w:rPr>
        <w:rFonts w:ascii="Arial" w:hAnsi="Arial" w:cs="Arial"/>
        <w:b/>
        <w:bCs/>
        <w:sz w:val="28"/>
        <w:szCs w:val="28"/>
      </w:rPr>
      <w:t>TS 1.1</w:t>
    </w:r>
    <w:r>
      <w:rPr>
        <w:rFonts w:ascii="Arial" w:hAnsi="Arial" w:cs="Arial"/>
        <w:b/>
        <w:bCs/>
        <w:sz w:val="28"/>
        <w:szCs w:val="28"/>
      </w:rPr>
      <w:t>.12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9E02A8" w14:textId="17CBE45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13 - </w:t>
    </w:r>
    <w:r w:rsidRPr="00C17BAF">
      <w:rPr>
        <w:rFonts w:ascii="Arial" w:hAnsi="Arial" w:cs="Arial"/>
        <w:b/>
        <w:bCs/>
        <w:sz w:val="28"/>
        <w:szCs w:val="28"/>
      </w:rPr>
      <w:t>TS 1.1</w:t>
    </w:r>
    <w:r>
      <w:rPr>
        <w:rFonts w:ascii="Arial" w:hAnsi="Arial" w:cs="Arial"/>
        <w:b/>
        <w:bCs/>
        <w:sz w:val="28"/>
        <w:szCs w:val="28"/>
      </w:rPr>
      <w:t>.13</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79E80" w14:textId="146DD918"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14 - </w:t>
    </w:r>
    <w:r w:rsidRPr="00C17BAF">
      <w:rPr>
        <w:rFonts w:ascii="Arial" w:hAnsi="Arial" w:cs="Arial"/>
        <w:b/>
        <w:bCs/>
        <w:sz w:val="28"/>
        <w:szCs w:val="28"/>
      </w:rPr>
      <w:t>TS 1.1</w:t>
    </w:r>
    <w:r>
      <w:rPr>
        <w:rFonts w:ascii="Arial" w:hAnsi="Arial" w:cs="Arial"/>
        <w:b/>
        <w:bCs/>
        <w:sz w:val="28"/>
        <w:szCs w:val="28"/>
      </w:rPr>
      <w:t>.14</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7DB86" w14:textId="77777777" w:rsidR="00314756" w:rsidRPr="00C1632B" w:rsidRDefault="00314756" w:rsidP="00425EF4">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6CFA33" w14:textId="1D28573B" w:rsidR="00314756" w:rsidRPr="005B181A" w:rsidRDefault="00314756" w:rsidP="005B181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F8DAB0" w14:textId="7C85093D" w:rsidR="00314756" w:rsidRPr="005B181A" w:rsidRDefault="00314756" w:rsidP="005B181A">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7DE07E" w14:textId="77777777" w:rsidR="005B181A" w:rsidRDefault="005B181A" w:rsidP="00634E09">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 xml:space="preserve">M×üwhÉ rÉeÉÑuÉåïSÏrÉ </w:t>
    </w: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(mÉS xÉÌWûiÉ)</w:t>
    </w:r>
    <w:r>
      <w:rPr>
        <w:rFonts w:ascii="BRH Devanagari RN" w:hAnsi="BRH Devanagari RN"/>
        <w:b/>
        <w:bCs/>
        <w:sz w:val="36"/>
        <w:szCs w:val="36"/>
      </w:rPr>
      <w:t>-</w:t>
    </w:r>
    <w:r w:rsidRPr="00743BEA">
      <w:rPr>
        <w:rFonts w:ascii="Arial" w:hAnsi="Arial" w:cs="Arial"/>
        <w:b/>
        <w:bCs/>
        <w:sz w:val="32"/>
        <w:szCs w:val="32"/>
      </w:rPr>
      <w:t>TS 1.1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5F4CDC" w14:textId="77777777" w:rsidR="005B181A" w:rsidRPr="00C17BAF" w:rsidRDefault="005B181A"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1 - </w:t>
    </w:r>
    <w:r w:rsidRPr="00C17BAF">
      <w:rPr>
        <w:rFonts w:ascii="Arial" w:hAnsi="Arial" w:cs="Arial"/>
        <w:b/>
        <w:bCs/>
        <w:sz w:val="28"/>
        <w:szCs w:val="28"/>
      </w:rPr>
      <w:t>TS 1.1</w:t>
    </w:r>
    <w:r>
      <w:rPr>
        <w:rFonts w:ascii="Arial" w:hAnsi="Arial" w:cs="Arial"/>
        <w:b/>
        <w:bCs/>
        <w:sz w:val="28"/>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977C13" w14:textId="181C54F2"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2 - </w:t>
    </w:r>
    <w:r w:rsidRPr="00C17BAF">
      <w:rPr>
        <w:rFonts w:ascii="Arial" w:hAnsi="Arial" w:cs="Arial"/>
        <w:b/>
        <w:bCs/>
        <w:sz w:val="28"/>
        <w:szCs w:val="28"/>
      </w:rPr>
      <w:t>TS 1.1</w:t>
    </w:r>
    <w:r>
      <w:rPr>
        <w:rFonts w:ascii="Arial" w:hAnsi="Arial" w:cs="Arial"/>
        <w:b/>
        <w:bCs/>
        <w:sz w:val="28"/>
        <w:szCs w:val="28"/>
      </w:rPr>
      <w:t>.2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138DA5" w14:textId="1514C2C7"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3 - </w:t>
    </w:r>
    <w:r w:rsidRPr="00C17BAF">
      <w:rPr>
        <w:rFonts w:ascii="Arial" w:hAnsi="Arial" w:cs="Arial"/>
        <w:b/>
        <w:bCs/>
        <w:sz w:val="28"/>
        <w:szCs w:val="28"/>
      </w:rPr>
      <w:t>TS 1.1</w:t>
    </w:r>
    <w:r>
      <w:rPr>
        <w:rFonts w:ascii="Arial" w:hAnsi="Arial" w:cs="Arial"/>
        <w:b/>
        <w:bCs/>
        <w:sz w:val="28"/>
        <w:szCs w:val="28"/>
      </w:rPr>
      <w:t>.3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44A6" w14:textId="41A7EAF9" w:rsidR="00314756" w:rsidRPr="00C17BAF" w:rsidRDefault="00314756" w:rsidP="0070517D">
    <w:pPr>
      <w:pStyle w:val="Header"/>
      <w:pBdr>
        <w:bottom w:val="single" w:sz="4" w:space="1" w:color="auto"/>
      </w:pBdr>
      <w:jc w:val="right"/>
      <w:rPr>
        <w:rFonts w:ascii="Arial" w:hAnsi="Arial" w:cs="Arial"/>
        <w:sz w:val="32"/>
        <w:szCs w:val="32"/>
      </w:rPr>
    </w:pPr>
    <w:r w:rsidRPr="0070517D">
      <w:rPr>
        <w:rFonts w:ascii="BRH Devanagari RN" w:hAnsi="BRH Devanagari RN"/>
        <w:b/>
        <w:bCs/>
        <w:sz w:val="36"/>
        <w:szCs w:val="36"/>
      </w:rPr>
      <w:t>eÉOûÉ</w:t>
    </w:r>
    <w:r w:rsidRPr="00743BEA">
      <w:rPr>
        <w:rFonts w:ascii="BRH Devanagari RN" w:hAnsi="BRH Devanagari RN"/>
        <w:b/>
        <w:bCs/>
        <w:sz w:val="36"/>
        <w:szCs w:val="36"/>
      </w:rPr>
      <w:t xml:space="preserve"> mÉÉPûÈ </w:t>
    </w:r>
    <w:r>
      <w:rPr>
        <w:rFonts w:ascii="Arial" w:hAnsi="Arial" w:cs="Arial"/>
        <w:b/>
        <w:bCs/>
        <w:sz w:val="32"/>
        <w:szCs w:val="32"/>
      </w:rPr>
      <w:t>-</w:t>
    </w:r>
    <w:r w:rsidRPr="00C17BAF">
      <w:rPr>
        <w:rFonts w:ascii="Arial" w:hAnsi="Arial" w:cs="Arial"/>
        <w:b/>
        <w:bCs/>
        <w:sz w:val="32"/>
        <w:szCs w:val="32"/>
      </w:rPr>
      <w:t xml:space="preserve"> </w:t>
    </w:r>
    <w:r w:rsidRPr="00C17BAF">
      <w:rPr>
        <w:rFonts w:ascii="BRH Devanagari RN" w:hAnsi="BRH Devanagari RN" w:cs="Arial"/>
        <w:b/>
        <w:bCs/>
        <w:sz w:val="32"/>
        <w:szCs w:val="32"/>
      </w:rPr>
      <w:t>AlÉÑuÉÉMüqÉç</w:t>
    </w:r>
    <w:r w:rsidRPr="00C17BAF">
      <w:rPr>
        <w:rFonts w:ascii="Arial" w:hAnsi="Arial" w:cs="Arial"/>
        <w:b/>
        <w:bCs/>
        <w:sz w:val="32"/>
        <w:szCs w:val="32"/>
      </w:rPr>
      <w:t xml:space="preserve"> </w:t>
    </w:r>
    <w:r>
      <w:rPr>
        <w:rFonts w:ascii="Arial" w:hAnsi="Arial" w:cs="Arial"/>
        <w:b/>
        <w:bCs/>
        <w:sz w:val="28"/>
        <w:szCs w:val="28"/>
      </w:rPr>
      <w:t xml:space="preserve">4 - </w:t>
    </w:r>
    <w:r w:rsidRPr="00C17BAF">
      <w:rPr>
        <w:rFonts w:ascii="Arial" w:hAnsi="Arial" w:cs="Arial"/>
        <w:b/>
        <w:bCs/>
        <w:sz w:val="28"/>
        <w:szCs w:val="28"/>
      </w:rPr>
      <w:t>TS 1.1</w:t>
    </w:r>
    <w:r>
      <w:rPr>
        <w:rFonts w:ascii="Arial" w:hAnsi="Arial" w:cs="Arial"/>
        <w:b/>
        <w:bCs/>
        <w:sz w:val="28"/>
        <w:szCs w:val="28"/>
      </w:rPr>
      <w:t>.4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407C8"/>
    <w:multiLevelType w:val="hybridMultilevel"/>
    <w:tmpl w:val="70B2D240"/>
    <w:lvl w:ilvl="0" w:tplc="86DE9566">
      <w:start w:val="1"/>
      <w:numFmt w:val="decimal"/>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78159DE"/>
    <w:multiLevelType w:val="hybridMultilevel"/>
    <w:tmpl w:val="A496850A"/>
    <w:lvl w:ilvl="0" w:tplc="8916B45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04303C"/>
    <w:multiLevelType w:val="hybridMultilevel"/>
    <w:tmpl w:val="4AF62C02"/>
    <w:lvl w:ilvl="0" w:tplc="352E7758">
      <w:start w:val="1"/>
      <w:numFmt w:val="decimal"/>
      <w:lvlText w:val="%1.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18A3834"/>
    <w:multiLevelType w:val="hybridMultilevel"/>
    <w:tmpl w:val="15FA6DB2"/>
    <w:lvl w:ilvl="0" w:tplc="C70255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ACC5569"/>
    <w:multiLevelType w:val="hybridMultilevel"/>
    <w:tmpl w:val="8A50BC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C2D494A"/>
    <w:multiLevelType w:val="hybridMultilevel"/>
    <w:tmpl w:val="25FEE63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C420115"/>
    <w:multiLevelType w:val="hybridMultilevel"/>
    <w:tmpl w:val="48CE88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D585D84"/>
    <w:multiLevelType w:val="multilevel"/>
    <w:tmpl w:val="E7E4C010"/>
    <w:lvl w:ilvl="0">
      <w:start w:val="1"/>
      <w:numFmt w:val="decimal"/>
      <w:pStyle w:val="Heading1"/>
      <w:lvlText w:val="%1"/>
      <w:lvlJc w:val="left"/>
      <w:pPr>
        <w:ind w:left="432" w:hanging="432"/>
      </w:pPr>
      <w:rPr>
        <w:rFonts w:ascii="Arial" w:hAnsi="Arial" w:cs="Arial" w:hint="default"/>
        <w:sz w:val="40"/>
        <w:szCs w:val="40"/>
      </w:rPr>
    </w:lvl>
    <w:lvl w:ilvl="1">
      <w:start w:val="1"/>
      <w:numFmt w:val="decimal"/>
      <w:pStyle w:val="Heading2"/>
      <w:lvlText w:val="%1.%2"/>
      <w:lvlJc w:val="left"/>
      <w:pPr>
        <w:ind w:left="576" w:hanging="576"/>
      </w:pPr>
      <w:rPr>
        <w:rFonts w:ascii="Arial" w:hAnsi="Arial" w:cs="Arial" w:hint="default"/>
        <w:sz w:val="36"/>
        <w:szCs w:val="36"/>
      </w:rPr>
    </w:lvl>
    <w:lvl w:ilvl="2">
      <w:start w:val="1"/>
      <w:numFmt w:val="decimal"/>
      <w:pStyle w:val="Heading3"/>
      <w:lvlText w:val="%1.%2.%3"/>
      <w:lvlJc w:val="left"/>
      <w:pPr>
        <w:ind w:left="720" w:hanging="720"/>
      </w:pPr>
      <w:rPr>
        <w:rFonts w:ascii="Arial" w:hAnsi="Arial" w:cs="Arial" w:hint="default"/>
        <w:sz w:val="32"/>
        <w:szCs w:val="3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51155F45"/>
    <w:multiLevelType w:val="hybridMultilevel"/>
    <w:tmpl w:val="357E9706"/>
    <w:lvl w:ilvl="0" w:tplc="4CC4761E">
      <w:start w:val="1"/>
      <w:numFmt w:val="decimal"/>
      <w:lvlText w:val="%1.1.1"/>
      <w:lvlJc w:val="left"/>
      <w:pPr>
        <w:ind w:left="720" w:hanging="360"/>
      </w:pPr>
      <w:rPr>
        <w:rFonts w:ascii="Arial" w:hAnsi="Arial" w:cs="Arial" w:hint="default"/>
        <w:b/>
        <w:bCs w:val="0"/>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833675A"/>
    <w:multiLevelType w:val="hybridMultilevel"/>
    <w:tmpl w:val="DB26F0FA"/>
    <w:lvl w:ilvl="0" w:tplc="9D009266">
      <w:start w:val="1"/>
      <w:numFmt w:val="decimal"/>
      <w:lvlText w:val="%1."/>
      <w:lvlJc w:val="left"/>
      <w:pPr>
        <w:ind w:left="720" w:hanging="360"/>
      </w:pPr>
      <w:rPr>
        <w:rFonts w:ascii="Arial" w:hAnsi="Arial" w:cs="Arial" w:hint="default"/>
        <w:sz w:val="36"/>
        <w:szCs w:val="3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5" w15:restartNumberingAfterBreak="0">
    <w:nsid w:val="75325EC6"/>
    <w:multiLevelType w:val="hybridMultilevel"/>
    <w:tmpl w:val="F9EC6BF2"/>
    <w:lvl w:ilvl="0" w:tplc="A11C331E">
      <w:start w:val="1"/>
      <w:numFmt w:val="decimal"/>
      <w:lvlText w:val="%1.1.1"/>
      <w:lvlJc w:val="left"/>
      <w:pPr>
        <w:ind w:left="720" w:hanging="360"/>
      </w:pPr>
      <w:rPr>
        <w:rFonts w:ascii="Arial" w:hAnsi="Arial" w:cs="Arial" w:hint="default"/>
        <w:b/>
        <w:bCs w:val="0"/>
        <w:sz w:val="32"/>
        <w:szCs w:val="32"/>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53623188">
    <w:abstractNumId w:val="12"/>
  </w:num>
  <w:num w:numId="2" w16cid:durableId="698432845">
    <w:abstractNumId w:val="2"/>
  </w:num>
  <w:num w:numId="3" w16cid:durableId="1319113072">
    <w:abstractNumId w:val="15"/>
  </w:num>
  <w:num w:numId="4" w16cid:durableId="40715947">
    <w:abstractNumId w:val="15"/>
    <w:lvlOverride w:ilvl="0">
      <w:startOverride w:val="1"/>
    </w:lvlOverride>
  </w:num>
  <w:num w:numId="5" w16cid:durableId="1387603171">
    <w:abstractNumId w:val="10"/>
  </w:num>
  <w:num w:numId="6" w16cid:durableId="1031803605">
    <w:abstractNumId w:val="10"/>
    <w:lvlOverride w:ilvl="0">
      <w:startOverride w:val="1"/>
    </w:lvlOverride>
  </w:num>
  <w:num w:numId="7" w16cid:durableId="2018917816">
    <w:abstractNumId w:val="1"/>
  </w:num>
  <w:num w:numId="8" w16cid:durableId="2003924791">
    <w:abstractNumId w:val="9"/>
  </w:num>
  <w:num w:numId="9" w16cid:durableId="1683507611">
    <w:abstractNumId w:val="13"/>
  </w:num>
  <w:num w:numId="10" w16cid:durableId="958411935">
    <w:abstractNumId w:val="0"/>
  </w:num>
  <w:num w:numId="11" w16cid:durableId="1347830982">
    <w:abstractNumId w:val="4"/>
  </w:num>
  <w:num w:numId="12" w16cid:durableId="1855875474">
    <w:abstractNumId w:val="7"/>
  </w:num>
  <w:num w:numId="13" w16cid:durableId="2075007530">
    <w:abstractNumId w:val="8"/>
  </w:num>
  <w:num w:numId="14" w16cid:durableId="1523058451">
    <w:abstractNumId w:val="6"/>
  </w:num>
  <w:num w:numId="15" w16cid:durableId="1502239040">
    <w:abstractNumId w:val="5"/>
  </w:num>
  <w:num w:numId="16" w16cid:durableId="128276563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33505505">
    <w:abstractNumId w:val="3"/>
  </w:num>
  <w:num w:numId="18" w16cid:durableId="16730234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embedSystemFonts/>
  <w:bordersDoNotSurroundHeader/>
  <w:bordersDoNotSurroundFooter/>
  <w:hideSpellingErrors/>
  <w:hideGrammatical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41B2"/>
    <w:rsid w:val="000B301B"/>
    <w:rsid w:val="000F2678"/>
    <w:rsid w:val="00103894"/>
    <w:rsid w:val="00116C03"/>
    <w:rsid w:val="0019786C"/>
    <w:rsid w:val="001B0209"/>
    <w:rsid w:val="001D54D2"/>
    <w:rsid w:val="002279C7"/>
    <w:rsid w:val="00255084"/>
    <w:rsid w:val="002969AF"/>
    <w:rsid w:val="002F76DD"/>
    <w:rsid w:val="00314756"/>
    <w:rsid w:val="00335413"/>
    <w:rsid w:val="003470EA"/>
    <w:rsid w:val="0039435C"/>
    <w:rsid w:val="003A5C2E"/>
    <w:rsid w:val="003E19D3"/>
    <w:rsid w:val="0040118A"/>
    <w:rsid w:val="00425EF4"/>
    <w:rsid w:val="004A5918"/>
    <w:rsid w:val="004B489E"/>
    <w:rsid w:val="005741B2"/>
    <w:rsid w:val="005B181A"/>
    <w:rsid w:val="005B402B"/>
    <w:rsid w:val="005D6EB7"/>
    <w:rsid w:val="00634E09"/>
    <w:rsid w:val="00691851"/>
    <w:rsid w:val="006A3C02"/>
    <w:rsid w:val="006D25C0"/>
    <w:rsid w:val="00701248"/>
    <w:rsid w:val="0070517D"/>
    <w:rsid w:val="00744511"/>
    <w:rsid w:val="00744C94"/>
    <w:rsid w:val="007603DB"/>
    <w:rsid w:val="007727E4"/>
    <w:rsid w:val="007B3C8B"/>
    <w:rsid w:val="007F6444"/>
    <w:rsid w:val="008144B2"/>
    <w:rsid w:val="00815FEF"/>
    <w:rsid w:val="008502A5"/>
    <w:rsid w:val="008658F9"/>
    <w:rsid w:val="008802C1"/>
    <w:rsid w:val="00942E33"/>
    <w:rsid w:val="00964AF7"/>
    <w:rsid w:val="009714D9"/>
    <w:rsid w:val="009876F8"/>
    <w:rsid w:val="009B46C4"/>
    <w:rsid w:val="009E0769"/>
    <w:rsid w:val="00A3731F"/>
    <w:rsid w:val="00A51F52"/>
    <w:rsid w:val="00A570AB"/>
    <w:rsid w:val="00A60B44"/>
    <w:rsid w:val="00A62D40"/>
    <w:rsid w:val="00AB6773"/>
    <w:rsid w:val="00AC6D64"/>
    <w:rsid w:val="00B333C7"/>
    <w:rsid w:val="00B46F21"/>
    <w:rsid w:val="00B5736D"/>
    <w:rsid w:val="00C00130"/>
    <w:rsid w:val="00C27158"/>
    <w:rsid w:val="00C4749F"/>
    <w:rsid w:val="00C5593A"/>
    <w:rsid w:val="00C55EE8"/>
    <w:rsid w:val="00C61C5F"/>
    <w:rsid w:val="00C9241D"/>
    <w:rsid w:val="00CD2866"/>
    <w:rsid w:val="00D8639D"/>
    <w:rsid w:val="00D94D6C"/>
    <w:rsid w:val="00DC741F"/>
    <w:rsid w:val="00DE0D13"/>
    <w:rsid w:val="00DE5A3F"/>
    <w:rsid w:val="00DF5712"/>
    <w:rsid w:val="00E03064"/>
    <w:rsid w:val="00E16D02"/>
    <w:rsid w:val="00E277F1"/>
    <w:rsid w:val="00E531EF"/>
    <w:rsid w:val="00E90963"/>
    <w:rsid w:val="00EA7F08"/>
    <w:rsid w:val="00EF02D2"/>
    <w:rsid w:val="00EF04A7"/>
    <w:rsid w:val="00EF48F3"/>
    <w:rsid w:val="00F01CFE"/>
    <w:rsid w:val="00F42DF3"/>
    <w:rsid w:val="00F7355A"/>
    <w:rsid w:val="00F95B62"/>
    <w:rsid w:val="00FD715E"/>
    <w:rsid w:val="00FE333E"/>
    <w:rsid w:val="00FE35B5"/>
    <w:rsid w:val="00FF766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4A7674C"/>
  <w14:defaultImageDpi w14:val="96"/>
  <w15:docId w15:val="{8ED8D12C-014E-4DBE-9C0A-3048641056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E5A3F"/>
    <w:pPr>
      <w:keepNext/>
      <w:keepLines/>
      <w:numPr>
        <w:numId w:val="8"/>
      </w:numPr>
      <w:spacing w:before="240" w:after="0"/>
      <w:outlineLvl w:val="0"/>
    </w:pPr>
    <w:rPr>
      <w:rFonts w:ascii="BRH Devanagari RN" w:eastAsiaTheme="majorEastAsia" w:hAnsi="BRH Devanagari RN" w:cs="BRH Devanagari RN"/>
      <w:b/>
      <w:bCs/>
      <w:sz w:val="44"/>
      <w:szCs w:val="44"/>
      <w:u w:val="double"/>
    </w:rPr>
  </w:style>
  <w:style w:type="paragraph" w:styleId="Heading2">
    <w:name w:val="heading 2"/>
    <w:basedOn w:val="Heading1"/>
    <w:next w:val="Normal"/>
    <w:link w:val="Heading2Char"/>
    <w:autoRedefine/>
    <w:uiPriority w:val="9"/>
    <w:unhideWhenUsed/>
    <w:qFormat/>
    <w:rsid w:val="00DE5A3F"/>
    <w:pPr>
      <w:numPr>
        <w:ilvl w:val="1"/>
      </w:numPr>
      <w:outlineLvl w:val="1"/>
    </w:pPr>
    <w:rPr>
      <w:sz w:val="40"/>
      <w:szCs w:val="40"/>
    </w:rPr>
  </w:style>
  <w:style w:type="paragraph" w:styleId="Heading3">
    <w:name w:val="heading 3"/>
    <w:basedOn w:val="Heading2"/>
    <w:next w:val="Normal"/>
    <w:link w:val="Heading3Char"/>
    <w:autoRedefine/>
    <w:uiPriority w:val="9"/>
    <w:unhideWhenUsed/>
    <w:qFormat/>
    <w:rsid w:val="00A62D40"/>
    <w:pPr>
      <w:numPr>
        <w:ilvl w:val="2"/>
      </w:numPr>
      <w:spacing w:before="0"/>
      <w:ind w:left="1440" w:hanging="1440"/>
      <w:outlineLvl w:val="2"/>
    </w:pPr>
    <w:rPr>
      <w:u w:val="single"/>
    </w:rPr>
  </w:style>
  <w:style w:type="paragraph" w:styleId="Heading4">
    <w:name w:val="heading 4"/>
    <w:basedOn w:val="Normal"/>
    <w:next w:val="Normal"/>
    <w:link w:val="Heading4Char"/>
    <w:uiPriority w:val="9"/>
    <w:semiHidden/>
    <w:unhideWhenUsed/>
    <w:qFormat/>
    <w:rsid w:val="00DE5A3F"/>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A3F"/>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A3F"/>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A3F"/>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A3F"/>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A3F"/>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D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D6C"/>
  </w:style>
  <w:style w:type="paragraph" w:styleId="Footer">
    <w:name w:val="footer"/>
    <w:basedOn w:val="Normal"/>
    <w:link w:val="FooterChar"/>
    <w:uiPriority w:val="99"/>
    <w:unhideWhenUsed/>
    <w:rsid w:val="00D94D6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D6C"/>
  </w:style>
  <w:style w:type="paragraph" w:styleId="NoSpacing">
    <w:name w:val="No Spacing"/>
    <w:link w:val="NoSpacingChar"/>
    <w:uiPriority w:val="1"/>
    <w:qFormat/>
    <w:rsid w:val="00744511"/>
    <w:pPr>
      <w:spacing w:after="0" w:line="240" w:lineRule="auto"/>
    </w:pPr>
  </w:style>
  <w:style w:type="character" w:customStyle="1" w:styleId="Heading1Char">
    <w:name w:val="Heading 1 Char"/>
    <w:basedOn w:val="DefaultParagraphFont"/>
    <w:link w:val="Heading1"/>
    <w:uiPriority w:val="9"/>
    <w:rsid w:val="00DE5A3F"/>
    <w:rPr>
      <w:rFonts w:ascii="BRH Devanagari RN" w:eastAsiaTheme="majorEastAsia" w:hAnsi="BRH Devanagari RN" w:cs="BRH Devanagari RN"/>
      <w:b/>
      <w:bCs/>
      <w:sz w:val="44"/>
      <w:szCs w:val="44"/>
      <w:u w:val="double"/>
    </w:rPr>
  </w:style>
  <w:style w:type="character" w:customStyle="1" w:styleId="Heading2Char">
    <w:name w:val="Heading 2 Char"/>
    <w:basedOn w:val="DefaultParagraphFont"/>
    <w:link w:val="Heading2"/>
    <w:uiPriority w:val="9"/>
    <w:rsid w:val="00DE5A3F"/>
    <w:rPr>
      <w:rFonts w:ascii="BRH Devanagari RN" w:eastAsiaTheme="majorEastAsia" w:hAnsi="BRH Devanagari RN" w:cs="BRH Devanagari RN"/>
      <w:b/>
      <w:bCs/>
      <w:sz w:val="40"/>
      <w:szCs w:val="40"/>
      <w:u w:val="double"/>
    </w:rPr>
  </w:style>
  <w:style w:type="character" w:customStyle="1" w:styleId="Heading3Char">
    <w:name w:val="Heading 3 Char"/>
    <w:basedOn w:val="DefaultParagraphFont"/>
    <w:link w:val="Heading3"/>
    <w:uiPriority w:val="9"/>
    <w:rsid w:val="00A62D40"/>
    <w:rPr>
      <w:rFonts w:ascii="BRH Devanagari RN" w:eastAsiaTheme="majorEastAsia" w:hAnsi="BRH Devanagari RN" w:cs="BRH Devanagari RN"/>
      <w:b/>
      <w:bCs/>
      <w:sz w:val="40"/>
      <w:szCs w:val="40"/>
      <w:u w:val="single"/>
    </w:rPr>
  </w:style>
  <w:style w:type="character" w:customStyle="1" w:styleId="Heading4Char">
    <w:name w:val="Heading 4 Char"/>
    <w:basedOn w:val="DefaultParagraphFont"/>
    <w:link w:val="Heading4"/>
    <w:uiPriority w:val="9"/>
    <w:semiHidden/>
    <w:rsid w:val="00DE5A3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DE5A3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A3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A3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A3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A3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DE5A3F"/>
    <w:rPr>
      <w:color w:val="0563C1" w:themeColor="hyperlink"/>
      <w:u w:val="single"/>
    </w:rPr>
  </w:style>
  <w:style w:type="character" w:customStyle="1" w:styleId="UnresolvedMention1">
    <w:name w:val="Unresolved Mention1"/>
    <w:basedOn w:val="DefaultParagraphFont"/>
    <w:uiPriority w:val="99"/>
    <w:semiHidden/>
    <w:unhideWhenUsed/>
    <w:rsid w:val="00DE5A3F"/>
    <w:rPr>
      <w:color w:val="605E5C"/>
      <w:shd w:val="clear" w:color="auto" w:fill="E1DFDD"/>
    </w:rPr>
  </w:style>
  <w:style w:type="paragraph" w:styleId="TOCHeading">
    <w:name w:val="TOC Heading"/>
    <w:basedOn w:val="Heading1"/>
    <w:next w:val="Normal"/>
    <w:uiPriority w:val="39"/>
    <w:unhideWhenUsed/>
    <w:qFormat/>
    <w:rsid w:val="00DE5A3F"/>
    <w:pPr>
      <w:numPr>
        <w:numId w:val="0"/>
      </w:numPr>
      <w:outlineLvl w:val="9"/>
    </w:pPr>
    <w:rPr>
      <w:rFonts w:asciiTheme="majorHAnsi" w:hAnsiTheme="majorHAnsi" w:cstheme="majorBidi"/>
      <w:b w:val="0"/>
      <w:bCs w:val="0"/>
      <w:color w:val="2E74B5" w:themeColor="accent1" w:themeShade="BF"/>
      <w:sz w:val="32"/>
      <w:szCs w:val="32"/>
      <w:u w:val="none"/>
      <w:lang w:val="en-US" w:eastAsia="en-US"/>
    </w:rPr>
  </w:style>
  <w:style w:type="paragraph" w:styleId="TOC1">
    <w:name w:val="toc 1"/>
    <w:basedOn w:val="Normal"/>
    <w:next w:val="Normal"/>
    <w:autoRedefine/>
    <w:uiPriority w:val="39"/>
    <w:unhideWhenUsed/>
    <w:rsid w:val="00DE5A3F"/>
    <w:pPr>
      <w:spacing w:after="100"/>
    </w:pPr>
  </w:style>
  <w:style w:type="paragraph" w:styleId="TOC2">
    <w:name w:val="toc 2"/>
    <w:basedOn w:val="Normal"/>
    <w:next w:val="Normal"/>
    <w:autoRedefine/>
    <w:uiPriority w:val="39"/>
    <w:unhideWhenUsed/>
    <w:rsid w:val="00DE5A3F"/>
    <w:pPr>
      <w:spacing w:after="100"/>
      <w:ind w:left="220"/>
    </w:pPr>
  </w:style>
  <w:style w:type="paragraph" w:styleId="TOC3">
    <w:name w:val="toc 3"/>
    <w:basedOn w:val="Normal"/>
    <w:next w:val="Normal"/>
    <w:autoRedefine/>
    <w:uiPriority w:val="39"/>
    <w:unhideWhenUsed/>
    <w:rsid w:val="00DE5A3F"/>
    <w:pPr>
      <w:spacing w:after="100"/>
      <w:ind w:left="440"/>
    </w:pPr>
  </w:style>
  <w:style w:type="paragraph" w:styleId="ListParagraph">
    <w:name w:val="List Paragraph"/>
    <w:basedOn w:val="Normal"/>
    <w:uiPriority w:val="34"/>
    <w:qFormat/>
    <w:rsid w:val="00DE5A3F"/>
    <w:pPr>
      <w:ind w:left="720"/>
      <w:contextualSpacing/>
    </w:pPr>
  </w:style>
  <w:style w:type="table" w:styleId="TableGrid">
    <w:name w:val="Table Grid"/>
    <w:basedOn w:val="TableNormal"/>
    <w:uiPriority w:val="39"/>
    <w:rsid w:val="00DE5A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link w:val="NoSpacing"/>
    <w:uiPriority w:val="1"/>
    <w:rsid w:val="00DE5A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header" Target="header8.xml"/><Relationship Id="rId26" Type="http://schemas.openxmlformats.org/officeDocument/2006/relationships/header" Target="header16.xml"/><Relationship Id="rId3" Type="http://schemas.openxmlformats.org/officeDocument/2006/relationships/settings" Target="settings.xml"/><Relationship Id="rId21" Type="http://schemas.openxmlformats.org/officeDocument/2006/relationships/header" Target="header11.xml"/><Relationship Id="rId7" Type="http://schemas.openxmlformats.org/officeDocument/2006/relationships/header" Target="header1.xml"/><Relationship Id="rId12" Type="http://schemas.openxmlformats.org/officeDocument/2006/relationships/hyperlink" Target="mailto:vedavms@gmail.com" TargetMode="External"/><Relationship Id="rId17" Type="http://schemas.openxmlformats.org/officeDocument/2006/relationships/header" Target="header7.xml"/><Relationship Id="rId25" Type="http://schemas.openxmlformats.org/officeDocument/2006/relationships/header" Target="header15.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header" Target="header10.xml"/><Relationship Id="rId29" Type="http://schemas.openxmlformats.org/officeDocument/2006/relationships/header" Target="header19.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eader" Target="header14.xml"/><Relationship Id="rId5" Type="http://schemas.openxmlformats.org/officeDocument/2006/relationships/footnotes" Target="footnotes.xml"/><Relationship Id="rId15" Type="http://schemas.openxmlformats.org/officeDocument/2006/relationships/header" Target="header5.xml"/><Relationship Id="rId23" Type="http://schemas.openxmlformats.org/officeDocument/2006/relationships/header" Target="header13.xml"/><Relationship Id="rId28" Type="http://schemas.openxmlformats.org/officeDocument/2006/relationships/header" Target="header18.xml"/><Relationship Id="rId10" Type="http://schemas.openxmlformats.org/officeDocument/2006/relationships/header" Target="header2.xml"/><Relationship Id="rId19" Type="http://schemas.openxmlformats.org/officeDocument/2006/relationships/header" Target="header9.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4.xml"/><Relationship Id="rId22" Type="http://schemas.openxmlformats.org/officeDocument/2006/relationships/header" Target="header12.xml"/><Relationship Id="rId27" Type="http://schemas.openxmlformats.org/officeDocument/2006/relationships/header" Target="header17.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196</Pages>
  <Words>27592</Words>
  <Characters>157277</Characters>
  <Application>Microsoft Office Word</Application>
  <DocSecurity>0</DocSecurity>
  <Lines>1310</Lines>
  <Paragraphs>368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53</cp:revision>
  <cp:lastPrinted>2022-03-22T07:22:00Z</cp:lastPrinted>
  <dcterms:created xsi:type="dcterms:W3CDTF">2021-07-19T16:09:00Z</dcterms:created>
  <dcterms:modified xsi:type="dcterms:W3CDTF">2022-12-20T06:00:00Z</dcterms:modified>
</cp:coreProperties>
</file>