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2507C9" w:rsidRPr="00CB55B6"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DD102F" w:rsidRDefault="002507C9" w:rsidP="002507C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43359" w:rsidRDefault="002507C9" w:rsidP="0024335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243359" w:rsidRPr="00A86D6B">
        <w:rPr>
          <w:rFonts w:ascii="Arial" w:hAnsi="Arial" w:cs="Arial"/>
          <w:sz w:val="28"/>
          <w:szCs w:val="28"/>
          <w:highlight w:val="green"/>
        </w:rPr>
        <w:t>He has been our active member from the year 2019.</w:t>
      </w:r>
    </w:p>
    <w:p w:rsidR="002507C9" w:rsidRPr="00DD102F" w:rsidRDefault="002507C9" w:rsidP="002507C9">
      <w:pPr>
        <w:spacing w:line="21" w:lineRule="atLeast"/>
        <w:ind w:right="722"/>
        <w:jc w:val="both"/>
        <w:rPr>
          <w:rFonts w:ascii="Arial" w:hAnsi="Arial" w:cs="Arial"/>
          <w:sz w:val="28"/>
          <w:szCs w:val="28"/>
        </w:rPr>
      </w:pPr>
    </w:p>
    <w:p w:rsidR="002507C9" w:rsidRDefault="002507C9" w:rsidP="002507C9">
      <w:pPr>
        <w:spacing w:line="21" w:lineRule="atLeast"/>
        <w:ind w:right="722"/>
        <w:jc w:val="both"/>
        <w:rPr>
          <w:rFonts w:ascii="Arial" w:hAnsi="Arial" w:cs="Arial"/>
          <w:sz w:val="28"/>
          <w:szCs w:val="28"/>
        </w:rPr>
      </w:pPr>
    </w:p>
    <w:p w:rsidR="002507C9" w:rsidRDefault="002507C9" w:rsidP="002507C9"/>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783A79">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rsidR="00AD029F" w:rsidRPr="00AD029F" w:rsidRDefault="00783A79">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rsidR="002507C9" w:rsidRDefault="002507C9" w:rsidP="002507C9">
          <w:r w:rsidRPr="000A2E1F">
            <w:rPr>
              <w:rFonts w:ascii="BRH Devanagari RN" w:hAnsi="BRH Devanagari RN"/>
              <w:b/>
              <w:bCs/>
              <w:noProof/>
              <w:sz w:val="44"/>
              <w:szCs w:val="36"/>
            </w:rPr>
            <w:fldChar w:fldCharType="end"/>
          </w:r>
        </w:p>
      </w:sdtContent>
    </w:sdt>
    <w:p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p>
    <w:p w:rsidR="002507C9" w:rsidRDefault="002507C9" w:rsidP="00243359">
      <w:pPr>
        <w:pStyle w:val="ListParagraph"/>
        <w:widowControl w:val="0"/>
        <w:numPr>
          <w:ilvl w:val="0"/>
          <w:numId w:val="7"/>
        </w:numPr>
        <w:autoSpaceDE w:val="0"/>
        <w:autoSpaceDN w:val="0"/>
        <w:adjustRightInd w:val="0"/>
        <w:spacing w:after="0" w:line="240" w:lineRule="auto"/>
        <w:contextualSpacing w:val="0"/>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243359"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243359">
        <w:rPr>
          <w:rFonts w:ascii="Arial" w:hAnsi="Arial" w:cs="Arial"/>
          <w:color w:val="000000"/>
          <w:sz w:val="28"/>
          <w:szCs w:val="28"/>
        </w:rPr>
        <w:t>.</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243359" w:rsidRPr="004820C4">
        <w:rPr>
          <w:rFonts w:ascii="Arial" w:hAnsi="Arial" w:cs="Arial"/>
          <w:color w:val="000000"/>
          <w:sz w:val="28"/>
          <w:szCs w:val="28"/>
          <w:highlight w:val="green"/>
        </w:rPr>
        <w:t>archive.org</w:t>
      </w:r>
      <w:r w:rsidR="00243359">
        <w:rPr>
          <w:rFonts w:ascii="Arial" w:hAnsi="Arial" w:cs="Arial"/>
          <w:color w:val="000000"/>
          <w:sz w:val="28"/>
          <w:szCs w:val="28"/>
        </w:rPr>
        <w:t xml:space="preserve"> </w:t>
      </w:r>
      <w:bookmarkStart w:id="0" w:name="_GoBack"/>
      <w:bookmarkEnd w:id="0"/>
      <w:r>
        <w:rPr>
          <w:rFonts w:ascii="Arial" w:hAnsi="Arial" w:cs="Arial"/>
          <w:color w:val="000000"/>
          <w:sz w:val="28"/>
          <w:szCs w:val="28"/>
        </w:rPr>
        <w:t>was heard once to verify the rules above subject to changes in Ghanam construction.</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507C9" w:rsidRPr="00285682"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507C9" w:rsidRPr="00285682"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507C9" w:rsidRDefault="002507C9" w:rsidP="002507C9">
      <w:pPr>
        <w:widowControl w:val="0"/>
        <w:autoSpaceDE w:val="0"/>
        <w:autoSpaceDN w:val="0"/>
        <w:adjustRightInd w:val="0"/>
        <w:spacing w:after="0" w:line="240" w:lineRule="auto"/>
        <w:ind w:right="-115"/>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507C9" w:rsidRDefault="002507C9" w:rsidP="002507C9">
      <w:pPr>
        <w:widowControl w:val="0"/>
        <w:autoSpaceDE w:val="0"/>
        <w:autoSpaceDN w:val="0"/>
        <w:adjustRightInd w:val="0"/>
        <w:spacing w:after="0" w:line="240" w:lineRule="auto"/>
        <w:ind w:right="-115"/>
        <w:rPr>
          <w:rFonts w:ascii="Arial" w:hAnsi="Arial" w:cs="Arial"/>
          <w:b/>
          <w:bCs/>
          <w:color w:val="000000"/>
          <w:sz w:val="28"/>
          <w:szCs w:val="28"/>
        </w:rPr>
      </w:pPr>
    </w:p>
    <w:p w:rsidR="002507C9" w:rsidRDefault="002507C9" w:rsidP="002507C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2507C9" w:rsidRPr="00610075" w:rsidRDefault="002507C9" w:rsidP="002507C9">
      <w:pPr>
        <w:pStyle w:val="Heading1"/>
      </w:pPr>
      <w:bookmarkStart w:id="2" w:name="_Toc77944524"/>
      <w:bookmarkStart w:id="3" w:name="_Toc81808391"/>
      <w:r w:rsidRPr="00610075">
        <w:t xml:space="preserve">M×üwhÉ rÉeÉÑuÉåïSÏrÉ iÉæÌ¨ÉUÏrÉ xÉÇÌWûiÉÉ </w:t>
      </w:r>
      <w:r w:rsidRPr="002507C9">
        <w:t>eÉOûÉ</w:t>
      </w:r>
      <w:r w:rsidRPr="00610075">
        <w:t>mÉÉPåû mÉëjÉqÉÇ MüÉhQÇ</w:t>
      </w:r>
      <w:bookmarkEnd w:id="2"/>
      <w:bookmarkEnd w:id="3"/>
    </w:p>
    <w:p w:rsidR="002507C9" w:rsidRPr="002507C9" w:rsidRDefault="002507C9" w:rsidP="002507C9">
      <w:pPr>
        <w:pStyle w:val="Heading2"/>
        <w:numPr>
          <w:ilvl w:val="1"/>
          <w:numId w:val="6"/>
        </w:numPr>
      </w:pPr>
      <w:r w:rsidRPr="002507C9">
        <w:t xml:space="preserve"> </w:t>
      </w:r>
      <w:bookmarkStart w:id="4" w:name="_Toc485116755"/>
      <w:bookmarkStart w:id="5" w:name="_Toc77944525"/>
      <w:bookmarkStart w:id="6" w:name="_Toc81808392"/>
      <w:r w:rsidRPr="002507C9">
        <w:t>mÉëjÉqÉMüÉhQåû Ì²iÉÏrÉÈ mÉëzlÉÈ - (AÎalÉ¹ÉåqÉå ¢ürÉÈ)</w:t>
      </w:r>
      <w:bookmarkEnd w:id="4"/>
      <w:bookmarkEnd w:id="5"/>
      <w:bookmarkEnd w:id="6"/>
    </w:p>
    <w:p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7" w:name="_Toc77944526"/>
      <w:bookmarkStart w:id="8" w:name="_Toc81808393"/>
      <w:r w:rsidRPr="00610075">
        <w:t xml:space="preserve">AlÉÑuÉÉMüqÉç 1 - </w:t>
      </w:r>
      <w:bookmarkEnd w:id="7"/>
      <w:r w:rsidRPr="002507C9">
        <w:t>eÉOûÉ</w:t>
      </w:r>
      <w:bookmarkEnd w:id="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ElSliÉÔÿlS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ElSliÉÔÿ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uÉcÉïþxÉå | AÉåwÉþkÉå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AÉåwÉþkÉå | §ÉÉrÉþxuÉ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AÉmÉþÈ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EiÉç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zÉÑÍcÉþÈ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xÉÉåqÉþxrÉ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uÉcÉïþÈ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qÉÌrÉþ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cÉ¤ÉÑþÈ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AÎcNûþSìåhÉ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uÉxÉÉåÿÈ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xÉÔrÉïþxrÉ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rÉxqÉæÿ | MüqÉç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MüqÉç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iÉiÉç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rÉÍ¥ÉþrÉÉxÉÈ | WûuÉÉþqÉWåû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WûuÉÉþqÉWåû |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AÉmÉþÈ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iuÉqÉç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xÉliÉÿqÉç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4"/>
      <w:r w:rsidRPr="00610075">
        <w:lastRenderedPageBreak/>
        <w:t xml:space="preserve">AlÉÑuÉÉMüqÉç </w:t>
      </w:r>
      <w:r>
        <w:rPr>
          <w:lang w:val="en-US"/>
        </w:rPr>
        <w:t>2</w:t>
      </w:r>
      <w:r w:rsidRPr="00610075">
        <w:t xml:space="preserve"> - </w:t>
      </w:r>
      <w:r w:rsidRPr="002507C9">
        <w:t>eÉOûÉ</w:t>
      </w:r>
      <w:bookmarkEnd w:id="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xuÉÉWûÉÿ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qÉlÉþxÉå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xuÉÉWûÉÿ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iÉmÉþxÉå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xuÉÉWûÉÿ | xÉUþxuÉirÉæ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xÉUþxuÉirÉæ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xuÉÉWûÉÿ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AÉmÉþÈ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xuÉÉWûÉÿ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qÉiÉïþÈ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xuÉÉWûÉÿ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ÍkÉrÉÿqÉç | ÍzÉ¤ÉþqÉÉhÉxrÉ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ÍzÉ¤ÉþqÉÉhÉxrÉ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¢üiÉÑÿqÉç | S¤ÉÿqÉç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rÉrÉÉÿ | AÌiÉþ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AÌiÉþ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iÉUåþqÉ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AÍkÉþ | lÉÉuÉÿqÉç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lÉÉuÉÿqÉç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FMïçü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FeÉïÿqÉç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ÌuÉwhÉÉåÿÈ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zÉqÉïþ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zÉqÉïþ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rÉeÉþqÉÉlÉxrÉ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zÉqÉïþ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ClSìþxrÉ | rÉÉåÌlÉþÈ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rÉÉåÌlÉþÈ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qÉlÉþxÉÉ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xuÉÉWûÉÿ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xuÉÉWûÉÿ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uÉÉiÉÉÿiÉç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5"/>
      <w:r w:rsidRPr="00610075">
        <w:lastRenderedPageBreak/>
        <w:t xml:space="preserve">AlÉÑuÉÉMüqÉç </w:t>
      </w:r>
      <w:r>
        <w:rPr>
          <w:lang w:val="en-US"/>
        </w:rPr>
        <w:t>3</w:t>
      </w:r>
      <w:r w:rsidRPr="00610075">
        <w:t xml:space="preserve"> - </w:t>
      </w:r>
      <w:r w:rsidRPr="002507C9">
        <w:t>eÉOûÉ</w:t>
      </w:r>
      <w:bookmarkEnd w:id="1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SæuÉÏÿqÉç | ÍkÉrÉÿqÉç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ÍkÉrÉÿqÉç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rÉå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lÉqÉþÈ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iÉåprÉþÈ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xuÉÉWûÉÿ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w:t>
      </w:r>
      <w:r w:rsidRPr="001A1FFB">
        <w:rPr>
          <w:rFonts w:ascii="BRH Devanagari Extra" w:hAnsi="BRH Devanagari Extra" w:cs="BRH Devanagari Extra"/>
          <w:color w:val="000000"/>
          <w:sz w:val="32"/>
          <w:szCs w:val="40"/>
          <w:highlight w:val="green"/>
        </w:rPr>
        <w:t>alÉ</w:t>
      </w:r>
      <w:r w:rsidR="001A1FFB" w:rsidRPr="001A1FFB">
        <w:rPr>
          <w:rFonts w:ascii="BRH Malayalam Extra" w:hAnsi="BRH Malayalam Extra" w:cs="BRH Devanagari Extra"/>
          <w:color w:val="000000"/>
          <w:sz w:val="24"/>
          <w:szCs w:val="40"/>
          <w:highlight w:val="green"/>
        </w:rPr>
        <w:t>–</w:t>
      </w:r>
      <w:r w:rsidRPr="001A1FFB">
        <w:rPr>
          <w:rFonts w:ascii="BRH Devanagari Extra" w:hAnsi="BRH Devanagari Extra" w:cs="BRH Devanagari Extra"/>
          <w:color w:val="000000"/>
          <w:sz w:val="32"/>
          <w:szCs w:val="40"/>
          <w:highlight w:val="green"/>
        </w:rPr>
        <w:t xml:space="preserve">å </w:t>
      </w:r>
      <w:r w:rsidR="001A1FFB" w:rsidRPr="001A1FFB">
        <w:rPr>
          <w:rFonts w:ascii="BRH Devanagari Extra" w:hAnsi="BRH Devanagari Extra" w:cs="BRH Devanagari Extra"/>
          <w:color w:val="000000"/>
          <w:sz w:val="32"/>
          <w:szCs w:val="40"/>
          <w:highlight w:val="green"/>
        </w:rPr>
        <w:t>A</w:t>
      </w:r>
      <w:r w:rsidRPr="001A1FFB">
        <w:rPr>
          <w:rFonts w:ascii="BRH Devanagari Extra" w:hAnsi="BRH Devanagari Extra" w:cs="BRH Devanagari Extra"/>
          <w:color w:val="000000"/>
          <w:sz w:val="32"/>
          <w:szCs w:val="40"/>
          <w:highlight w:val="green"/>
        </w:rPr>
        <w:t>alÉ</w:t>
      </w:r>
      <w:r w:rsidRPr="0009719B">
        <w:rPr>
          <w:rFonts w:ascii="BRH Devanagari Extra" w:hAnsi="BRH Devanagari Extra" w:cs="BRH Devanagari Extra"/>
          <w:color w:val="000000"/>
          <w:sz w:val="32"/>
          <w:szCs w:val="40"/>
        </w:rPr>
        <w:t>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iuÉqÉç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w:t>
      </w:r>
      <w:r w:rsidR="001A1FFB" w:rsidRPr="001A1FFB">
        <w:rPr>
          <w:rFonts w:ascii="BRH Devanagari Extra" w:hAnsi="BRH Devanagari Extra" w:cs="BRH Devanagari Extra"/>
          <w:color w:val="000000"/>
          <w:sz w:val="32"/>
          <w:szCs w:val="40"/>
          <w:highlight w:val="green"/>
        </w:rPr>
        <w:t>alÉ</w:t>
      </w:r>
      <w:r w:rsidR="001A1FFB" w:rsidRPr="001A1FFB">
        <w:rPr>
          <w:rFonts w:ascii="BRH Malayalam Extra" w:hAnsi="BRH Malayalam Extra" w:cs="BRH Devanagari Extra"/>
          <w:color w:val="000000"/>
          <w:sz w:val="24"/>
          <w:szCs w:val="40"/>
          <w:highlight w:val="green"/>
        </w:rPr>
        <w:t>–</w:t>
      </w:r>
      <w:r w:rsidR="001A1FFB" w:rsidRPr="001A1FFB">
        <w:rPr>
          <w:rFonts w:ascii="BRH Devanagari Extra" w:hAnsi="BRH Devanagari Extra" w:cs="BRH Devanagari Extra"/>
          <w:color w:val="000000"/>
          <w:sz w:val="32"/>
          <w:szCs w:val="40"/>
          <w:highlight w:val="green"/>
        </w:rPr>
        <w:t>å AalÉ</w:t>
      </w:r>
      <w:r w:rsidR="002E7D39" w:rsidRPr="0009719B">
        <w:rPr>
          <w:rFonts w:ascii="BRH Devanagari Extra" w:hAnsi="BRH Devanagari Extra" w:cs="BRH Devanagari Extra"/>
          <w:color w:val="000000"/>
          <w:sz w:val="32"/>
          <w:szCs w:val="40"/>
        </w:rPr>
        <w:t>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37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29</w:t>
      </w:r>
      <w:r w:rsidR="00EE3DED" w:rsidRPr="0009719B">
        <w:rPr>
          <w:rFonts w:ascii="BRH Devanagari" w:hAnsi="BRH Devanagari" w:cs="BRH Devanagari"/>
          <w:color w:val="000000"/>
          <w:sz w:val="32"/>
          <w:szCs w:val="40"/>
        </w:rPr>
        <w:t>)-  iuÉqÉç | xÉÑ | (</w:t>
      </w:r>
      <w:r w:rsidR="00FC53C9" w:rsidRPr="0009719B">
        <w:rPr>
          <w:rFonts w:ascii="Arial" w:hAnsi="Arial" w:cs="BRH Devanagari"/>
          <w:color w:val="000000"/>
          <w:sz w:val="24"/>
          <w:szCs w:val="40"/>
        </w:rPr>
        <w:t>JM</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74</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xÉÑ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xÉÑ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mÉÑlÉþÈ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mÉÑlÉÉåþ SSÉå SS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mÉÑlÉÉåþ SSÈ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qÉirÉåïþwÉÑ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qÉirÉåïþwÉÑ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 ||</w:t>
      </w:r>
    </w:p>
    <w:p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qÉÉqÉç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xÉÉåqÉþÈ | UÉkÉþxÉÉ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UÉkÉþxÉÉ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uÉxÉÉåÿÈ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UÉxuÉþ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CrÉþiÉç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pÉÔrÉþÈ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ÌuÉ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qÉÉ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AÉrÉÑþwÉÉ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uÉx§ÉÿqÉç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NûÉaÉþÈ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uÉÂþhÉÉrÉ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SåuÉÏÿÈ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rÉÉuÉÉþlÉç.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qÉÉ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AuÉþ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AÎcNûþ³ÉqÉç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iÉliÉÑÿqÉç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AlÉÑþ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´ÉårÉþÈ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AjÉþ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AuÉþ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uÉUåÿ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zÉ§ÉÔlÉçþ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rÉiÉç | AeÉÑþwÉliÉ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AeÉÑþwÉliÉ | mÉÔuÉåïÿ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mÉÔuÉåïÿ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rÉeÉÑþwÉÉ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mÉÉåwÉåþhÉ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xÉqÉç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6"/>
      <w:r w:rsidRPr="00610075">
        <w:lastRenderedPageBreak/>
        <w:t xml:space="preserve">AlÉÑuÉÉMüqÉç </w:t>
      </w:r>
      <w:r>
        <w:rPr>
          <w:lang w:val="en-US"/>
        </w:rPr>
        <w:t>4</w:t>
      </w:r>
      <w:r w:rsidRPr="00610075">
        <w:t xml:space="preserve"> - </w:t>
      </w:r>
      <w:r w:rsidRPr="002507C9">
        <w:t>eÉOûÉ</w:t>
      </w:r>
      <w:bookmarkEnd w:id="1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uÉcÉïþÈ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iÉrÉÉÿ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pÉëÉeÉÿqÉç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qÉlÉþxÉÉ | eÉÑ¹Éÿ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eÉÑ¹Éÿ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ÌuÉwhÉþuÉå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xuÉÉWûÉÿ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xÉÔrÉïþxrÉ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cÉ¤ÉÑþÈ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rÉiÉç | LiÉþzÉåÍpÉÈ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LiÉþzÉåÍpÉÈ | DrÉþxÉå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DrÉþxÉå | pÉëÉeÉþqÉÉlÉÈ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pÉëÉeÉþqÉÉlÉÈ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ÍcÉiÉç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kÉÏÈ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SÍ¤ÉþhÉÉ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xÉ(aqÉç) xÉ(aqÉç)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ASèkuÉþlÉÈ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ClSìÉþrÉ | ASèkrÉþ¤ÉÉrÉ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AlÉÑþ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AlÉÑþ | pÉëÉiÉÉÿ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pÉëÉiÉÉÿ | xÉaÉþprÉïÈ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AlÉÑþ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xÉZÉÉÿ |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AcNûþ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ClSìÉþrÉ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xÉÉåqÉÿqÉç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mÉÑlÉþÈ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7"/>
      <w:r w:rsidRPr="00610075">
        <w:lastRenderedPageBreak/>
        <w:t xml:space="preserve">AlÉÑuÉÉMüqÉç </w:t>
      </w:r>
      <w:r>
        <w:rPr>
          <w:lang w:val="en-US"/>
        </w:rPr>
        <w:t>5</w:t>
      </w:r>
      <w:r w:rsidRPr="00610075">
        <w:t xml:space="preserve"> - </w:t>
      </w:r>
      <w:r w:rsidRPr="002507C9">
        <w:t>eÉOûÉ</w:t>
      </w:r>
      <w:bookmarkEnd w:id="12"/>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uÉxuÉÏÿ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CQûÉþrÉÉÈ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xuÉÉWûÉÿ |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 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U¤ÉþÈ |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 AUÉþiÉrÉÈ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AUÉþiÉrÉÈ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rÉÉå rÉÉåÿ ÅxqÉÉlÉç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²åÎwiÉþ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UÉrÉþÈ | iuÉå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  iuÉå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UÉrÉþÈ | iÉÉåiÉåÿ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iÉÉåiÉåÿ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UÉrÉþÈ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iuÉÎwiÉþqÉiÉÏ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iuÉÎwiÉþqÉiÉÏ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iuÉÎwiÉþqÉiÉÏ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UåiÉþÈ | SkÉÉþlÉÉ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SkÉÉþlÉÉ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iÉuÉþ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mÉÉåwÉåþhÉ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3" w:name="_Toc81808398"/>
      <w:r w:rsidRPr="00610075">
        <w:lastRenderedPageBreak/>
        <w:t xml:space="preserve">AlÉÑuÉÉMüqÉç </w:t>
      </w:r>
      <w:r>
        <w:rPr>
          <w:lang w:val="en-US"/>
        </w:rPr>
        <w:t>6</w:t>
      </w:r>
      <w:r w:rsidRPr="00610075">
        <w:t xml:space="preserve"> - </w:t>
      </w:r>
      <w:r w:rsidRPr="002507C9">
        <w:t>eÉOûÉ</w:t>
      </w:r>
      <w:bookmarkEnd w:id="13"/>
      <w:r w:rsidRPr="00610075">
        <w:t xml:space="preserve">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w:t>
      </w:r>
      <w:proofErr w:type="gramEnd"/>
      <w:r w:rsidR="00EE3DED" w:rsidRPr="00AA12B6">
        <w:rPr>
          <w:rFonts w:ascii="BRH Devanagari Extra" w:hAnsi="BRH Devanagari Extra" w:cs="BRH Devanagari Extra"/>
          <w:sz w:val="32"/>
          <w:szCs w:val="40"/>
        </w:rPr>
        <w:t xml:space="preserve">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w:t>
      </w:r>
      <w:proofErr w:type="gramEnd"/>
      <w:r w:rsidRPr="00AA12B6">
        <w:rPr>
          <w:rFonts w:ascii="BRH Devanagari Extra" w:hAnsi="BRH Devanagari Extra" w:cs="BRH Devanagari Extra"/>
          <w:sz w:val="32"/>
          <w:szCs w:val="40"/>
        </w:rPr>
        <w:t xml:space="preserve">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mÉÂþwÉÉ | mÉÂþÈ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mÉÂþÈ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MüÉqÉÿqÉç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qÉSÉþrÉ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UxÉþÈ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AcrÉÑþiÉÈ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aÉëWûþÈ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AcÉÉïþÍqÉ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rÉxrÉþ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pÉÉÈ | AÌSþ±ÑiÉiÉç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AÌSþ±ÑiÉiÉç | xÉuÉÏþqÉÌlÉ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xÉuÉÏþqÉÌlÉ |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xÉÑuÉþÈ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AlÉÑþ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iuÉÉqÉç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AlÉÑþ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399"/>
      <w:r w:rsidRPr="00610075">
        <w:lastRenderedPageBreak/>
        <w:t xml:space="preserve">AlÉÑuÉÉMüqÉç </w:t>
      </w:r>
      <w:r>
        <w:rPr>
          <w:lang w:val="en-US"/>
        </w:rPr>
        <w:t>7</w:t>
      </w:r>
      <w:r w:rsidRPr="00610075">
        <w:t xml:space="preserve"> - </w:t>
      </w:r>
      <w:r w:rsidRPr="002507C9">
        <w:t>eÉOûÉ</w:t>
      </w:r>
      <w:bookmarkEnd w:id="14"/>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xÉÉåqÉÿqÉç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FeÉïþxuÉliÉqÉç | mÉrÉþxuÉliÉqÉç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mÉrÉþxuÉliÉqÉç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iÉmÉþxÉÈ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uÉhÉïþÈ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mÉÑwrÉþlirÉÉÈ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oÉlkÉÑþÈ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qÉÌrÉþ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UÉrÉþÈ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erÉÉåÌiÉþÈ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ClSìþxrÉ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AÉ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SÍ¤ÉþhÉqÉç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xuÉÉlÉþ | pÉëÉeÉþ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pÉëÉeÉþ | A†¡ûÉþUå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A†¡ûÉþUå | oÉÇpÉÉþUå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oÉÇpÉÉþUå | WûxiÉþ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WûxiÉþ |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lÉuÉåiÉ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lÉuÉåiÉå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iÉÉlÉç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qÉÉ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0"/>
      <w:r w:rsidRPr="00610075">
        <w:lastRenderedPageBreak/>
        <w:t xml:space="preserve">AlÉÑuÉÉMüqÉç </w:t>
      </w:r>
      <w:r>
        <w:rPr>
          <w:lang w:val="en-US"/>
        </w:rPr>
        <w:t>8</w:t>
      </w:r>
      <w:r w:rsidRPr="00610075">
        <w:t xml:space="preserve"> - </w:t>
      </w:r>
      <w:r w:rsidRPr="002507C9">
        <w:t>eÉOûÉ</w:t>
      </w:r>
      <w:bookmarkEnd w:id="15"/>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EiÉç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AÉrÉÑþwÉÉ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EiÉç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AÉåwÉþkÉÏlÉÉqÉç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UxÉåþlÉ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EiÉç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zÉÑwqÉåþhÉ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AxiÉþplÉÉiÉç | ±ÉqÉç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AÍqÉþqÉÏiÉ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ÌuÉµÉÉÿ | pÉÑuÉþlÉÉÌlÉ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pÉÑuÉþlÉÉÌlÉ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CiÉç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iÉÉÌlÉþ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uÉÂþhÉxrÉ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uÉlÉåþwÉÑ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uÉÉeÉÿqÉç | AuÉïþjxÉÑ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¢üiÉÑÿqÉç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xÉÔrÉïÿqÉç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xÉÉåqÉÿqÉç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ASìÉæÿ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irÉqÉç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ÌuÉµÉÉþrÉ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ExÉëÉæÿ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1"/>
      <w:r w:rsidRPr="00610075">
        <w:lastRenderedPageBreak/>
        <w:t xml:space="preserve">AlÉÑuÉÉMüqÉç </w:t>
      </w:r>
      <w:r>
        <w:rPr>
          <w:lang w:val="en-US"/>
        </w:rPr>
        <w:t>9</w:t>
      </w:r>
      <w:r w:rsidRPr="00610075">
        <w:t xml:space="preserve"> - </w:t>
      </w:r>
      <w:r w:rsidRPr="002507C9">
        <w:t>eÉOûÉ</w:t>
      </w:r>
      <w:bookmarkEnd w:id="16"/>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mÉë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kÉÉqÉÉþÌlÉ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mÉUÉÿ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rÉeÉþqÉÉlÉxrÉ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w:t>
      </w:r>
      <w:proofErr w:type="gramEnd"/>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rÉeÉþqÉÉlÉxrÉ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xirÉþlrÉÍxÉ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AÌmÉþ | mÉljÉÉÿqÉç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mÉljÉÉÿqÉç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rÉålÉþ | ÌuÉµÉÉÿÈ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ÌuÉµÉÉÿÈ | mÉËUþ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mÉËUþ | Ì²wÉþÈ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uÉxÉÑþ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uÉÂþhÉxrÉ | cÉ¤ÉþxÉå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cÉ¤ÉþxÉå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iÉiÉç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xÉÔrÉÉïþrÉ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 uÉÂþhÉxrÉ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7" w:name="_Toc81808402"/>
      <w:r w:rsidRPr="00610075">
        <w:lastRenderedPageBreak/>
        <w:t xml:space="preserve">AlÉÑuÉÉMüqÉç </w:t>
      </w:r>
      <w:r>
        <w:rPr>
          <w:lang w:val="en-US"/>
        </w:rPr>
        <w:t>10</w:t>
      </w:r>
      <w:r w:rsidRPr="00610075">
        <w:t xml:space="preserve"> - </w:t>
      </w:r>
      <w:r w:rsidRPr="002507C9">
        <w:t>eÉOûÉ</w:t>
      </w:r>
      <w:bookmarkEnd w:id="1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xÉÉåqÉþxrÉ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AÌiÉþjÉåÈ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kÉÉqÉÉþÌlÉ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rÉeÉþÎliÉ | 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SÒrÉÉïlÉçþ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8" w:name="_Toc81808403"/>
      <w:r w:rsidRPr="00610075">
        <w:lastRenderedPageBreak/>
        <w:t xml:space="preserve">AlÉÑuÉÉMüqÉç </w:t>
      </w:r>
      <w:r>
        <w:rPr>
          <w:lang w:val="en-US"/>
        </w:rPr>
        <w:t>11</w:t>
      </w:r>
      <w:r w:rsidRPr="00610075">
        <w:t xml:space="preserve"> - </w:t>
      </w:r>
      <w:r w:rsidRPr="002507C9">
        <w:t>eÉOûÉ</w:t>
      </w:r>
      <w:bookmarkEnd w:id="1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w:t>
      </w:r>
      <w:proofErr w:type="gramEnd"/>
      <w:r w:rsidRPr="0009719B">
        <w:rPr>
          <w:rFonts w:ascii="BRH Devanagari Extra" w:hAnsi="BRH Devanagari Extra" w:cs="BRH Devanagari Extra"/>
          <w:color w:val="000000"/>
          <w:sz w:val="32"/>
          <w:szCs w:val="40"/>
        </w:rPr>
        <w:t>(aqÉçþ)zÉÑ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uÉUç.ÌwÉþ¸É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9" w:name="_Toc81808404"/>
      <w:r w:rsidRPr="00610075">
        <w:lastRenderedPageBreak/>
        <w:t xml:space="preserve">AlÉÑuÉÉMüqÉç </w:t>
      </w:r>
      <w:r>
        <w:rPr>
          <w:lang w:val="en-US"/>
        </w:rPr>
        <w:t>12</w:t>
      </w:r>
      <w:r w:rsidRPr="00610075">
        <w:t xml:space="preserve"> - </w:t>
      </w:r>
      <w:r w:rsidRPr="002507C9">
        <w:t>eÉOûÉ</w:t>
      </w:r>
      <w:bookmarkEnd w:id="1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lÉpÉþÈ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lÉÉqÉþ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AÍxÉþ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AÉrÉÑþwÉÉ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lÉÉqlÉÉÿ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rÉÈ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AÍxÉþ | AÉrÉÑþwÉÉ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AÉrÉÑþwÉÉ | lÉÉqlÉÉÿ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lÉÉqlÉÉÿ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CÌiÉÿlSì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¶ÉÉSè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mÉÉiÉÔÿ¨ÉU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rÉeÉþqÉÉlÉÉrÉ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xuÉÉWûÉÿ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SØ(aqÉçþ)Wû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SØ(aqÉç)Wû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ÌSuÉÿqÉç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ÌSuÉþqÉç SØ(aqÉç)Wû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pÉxqÉþ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mÉÑUÏþwÉqÉç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5"/>
      <w:r w:rsidRPr="00610075">
        <w:lastRenderedPageBreak/>
        <w:t xml:space="preserve">AlÉÑuÉÉMüqÉç </w:t>
      </w:r>
      <w:r>
        <w:rPr>
          <w:lang w:val="en-US"/>
        </w:rPr>
        <w:t>13</w:t>
      </w:r>
      <w:r w:rsidRPr="00610075">
        <w:t xml:space="preserve"> - </w:t>
      </w:r>
      <w:r w:rsidRPr="002507C9">
        <w:t>eÉOûÉ</w:t>
      </w:r>
      <w:bookmarkEnd w:id="2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uÉUç.wqÉ³Éçþ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mÉë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ÌuÉwhÉÉåÿÈ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ÌuÉwhÉÉåÿÈ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1" w:name="_Toc81808406"/>
      <w:r w:rsidRPr="00610075">
        <w:lastRenderedPageBreak/>
        <w:t xml:space="preserve">AlÉÑuÉÉMüqÉç </w:t>
      </w:r>
      <w:r w:rsidR="00B82B4C">
        <w:rPr>
          <w:lang w:val="en-US"/>
        </w:rPr>
        <w:t>14</w:t>
      </w:r>
      <w:r w:rsidRPr="00610075">
        <w:t xml:space="preserve"> - </w:t>
      </w:r>
      <w:r w:rsidRPr="002507C9">
        <w:t>eÉOûÉ</w:t>
      </w:r>
      <w:bookmarkEnd w:id="2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mÉëÌiÉþ | xmÉzÉþÈ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xmÉzÉþÈ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 pÉuÉþ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pÉuÉþ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ASþoSÈ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ASþoSÉå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ASþoSÉå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ASþoSÈ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ASþoSÈ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rÉÈ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AÎliÉþ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AalÉåÿ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qÉÉÌMüþÈ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urÉÍjÉþÈ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mÉëÌiÉþ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AUÉþÌiÉqÉç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iÉqÉç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lÉ |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mÉëÌiÉþ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AÍkÉþ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SæurÉÉþlÉÏ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SæurÉÉþlÉÏ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AuÉþ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AeÉÉþÍqÉqÉç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mÉë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rÉÈ | DuÉþiÉå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DuÉþiÉå | oÉë¼þhÉå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oÉë¼þhÉå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 | SÒUþÈ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SÒUþÈ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ÌlÉirÉåþlÉ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ÌmÉmÉëÏþwÉÌiÉ | xuÉå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xuÉå | AÉrÉÑþÌwÉ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AÉrÉÑþÌwÉ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ÌuÉµÉÉÿ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AxÉþiÉç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AcÉÉïþÍqÉ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bÉÉåÌwÉþ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AlÉÑþ |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pÉÔËUþ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EmÉþ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iqÉ³Éç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AlÉÑþ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rÉÉÌiÉirÉÑþmÉ - 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iÉxrÉþ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iÉxrÉþ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xÉZÉÉÿ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eÉÑeÉÉåþwÉiÉç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aÉÉåiÉþqÉÉiÉç | AlÉÑþ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uÉcÉþxÉÈ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WûÉåiÉþÈ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SqÉÔþlÉÉÈ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AiÉþlSìÉxÉÈ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A´ÉþÍqÉ¸ÉÈ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iÉuÉþ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rÉå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mÉzrÉþliÉÈ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AUþ¤É³Éç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iÉÉlÉç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ÌSnxÉþliÉÈ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CiÉç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iuÉrÉÉÿ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iuÉÉåiÉÉÿÈ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iÉuÉþ | mÉëhÉÏþiÉÏ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zÉ(aqÉç)xÉÉÿ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mÉëÌiÉþ | xiÉÉåqÉÿqÉç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xiÉÉåqÉÿqÉç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SWûþ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mÉëÍjÉþ¸qÉç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EmÉþ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ÍzÉzÉÉþlÉÈ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ÌSuÉÉÿ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xÉÈ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 | erÉÉåÌiÉþwÉÉ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erÉÉåÌiÉþwÉÉ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mÉë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ASåþuÉÏÈ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ÍzÉzÉÏþiÉå |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 U¤ÉþxÉå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U¤ÉþxÉå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qÉSåÿ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mÉë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pÉÉqÉÉÿÈ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93104B" w:rsidRPr="003F55B9" w:rsidTr="004A04D0">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2E3410">
              <w:rPr>
                <w:rFonts w:ascii="Arial" w:eastAsia="Times New Roman" w:hAnsi="Arial" w:cs="Arial"/>
                <w:b/>
                <w:bCs/>
                <w:color w:val="000000"/>
                <w:sz w:val="20"/>
                <w:szCs w:val="20"/>
              </w:rPr>
              <w:t>m</w:t>
            </w:r>
            <w:r>
              <w:rPr>
                <w:rFonts w:ascii="Arial" w:eastAsia="Times New Roman" w:hAnsi="Arial" w:cs="Arial"/>
                <w:b/>
                <w:bCs/>
                <w:color w:val="000000"/>
                <w:sz w:val="20"/>
                <w:szCs w:val="20"/>
              </w:rPr>
              <w:t xml:space="preserve"> / Jatai</w:t>
            </w:r>
          </w:p>
        </w:tc>
      </w:tr>
      <w:tr w:rsidR="0093104B" w:rsidRPr="003F55B9" w:rsidTr="004A04D0">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93104B" w:rsidRPr="003F55B9" w:rsidTr="004A04D0">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243359" w:rsidRPr="00243359" w:rsidRDefault="00243359" w:rsidP="00243359">
      <w:pPr>
        <w:pStyle w:val="ListParagraph"/>
        <w:widowControl w:val="0"/>
        <w:autoSpaceDE w:val="0"/>
        <w:autoSpaceDN w:val="0"/>
        <w:adjustRightInd w:val="0"/>
        <w:spacing w:after="0" w:line="240" w:lineRule="auto"/>
        <w:ind w:left="0"/>
        <w:rPr>
          <w:rFonts w:ascii="Arial" w:hAnsi="Arial" w:cs="Arial"/>
          <w:color w:val="000000"/>
          <w:sz w:val="28"/>
          <w:szCs w:val="32"/>
        </w:rPr>
      </w:pPr>
      <w:r w:rsidRPr="00243359">
        <w:rPr>
          <w:rFonts w:ascii="Arial" w:hAnsi="Arial" w:cs="Arial"/>
          <w:color w:val="000000"/>
          <w:sz w:val="28"/>
          <w:szCs w:val="32"/>
        </w:rPr>
        <w:t xml:space="preserve">The learners/users may reconcile the total vAkyams generated at Panchaati, anuvAkam and praSna level. </w:t>
      </w: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Pr="003F55B9" w:rsidRDefault="0093104B" w:rsidP="0093104B">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A79" w:rsidRDefault="00783A79" w:rsidP="00693252">
      <w:pPr>
        <w:spacing w:after="0" w:line="240" w:lineRule="auto"/>
      </w:pPr>
      <w:r>
        <w:separator/>
      </w:r>
    </w:p>
  </w:endnote>
  <w:endnote w:type="continuationSeparator" w:id="0">
    <w:p w:rsidR="00783A79" w:rsidRDefault="00783A79"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43359">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43359">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82EF4">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43359">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43359">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A79" w:rsidRDefault="00783A79" w:rsidP="00693252">
      <w:pPr>
        <w:spacing w:after="0" w:line="240" w:lineRule="auto"/>
      </w:pPr>
      <w:r>
        <w:separator/>
      </w:r>
    </w:p>
  </w:footnote>
  <w:footnote w:type="continuationSeparator" w:id="0">
    <w:p w:rsidR="00783A79" w:rsidRDefault="00783A79"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1"/>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52"/>
    <w:rsid w:val="0009719B"/>
    <w:rsid w:val="001649B5"/>
    <w:rsid w:val="001657E5"/>
    <w:rsid w:val="001A1FFB"/>
    <w:rsid w:val="001B472D"/>
    <w:rsid w:val="00243359"/>
    <w:rsid w:val="002507C9"/>
    <w:rsid w:val="002E3410"/>
    <w:rsid w:val="002E7D39"/>
    <w:rsid w:val="003D7FD5"/>
    <w:rsid w:val="004668EB"/>
    <w:rsid w:val="004C33AF"/>
    <w:rsid w:val="00566E5E"/>
    <w:rsid w:val="006639AF"/>
    <w:rsid w:val="00693252"/>
    <w:rsid w:val="00783A79"/>
    <w:rsid w:val="008A3E4F"/>
    <w:rsid w:val="0093104B"/>
    <w:rsid w:val="009570AA"/>
    <w:rsid w:val="00982EF4"/>
    <w:rsid w:val="00983B8E"/>
    <w:rsid w:val="009E3B5D"/>
    <w:rsid w:val="00A4519C"/>
    <w:rsid w:val="00AA12B6"/>
    <w:rsid w:val="00AD029F"/>
    <w:rsid w:val="00B82B4C"/>
    <w:rsid w:val="00B87221"/>
    <w:rsid w:val="00B96391"/>
    <w:rsid w:val="00C335A7"/>
    <w:rsid w:val="00CB7E6E"/>
    <w:rsid w:val="00D071CC"/>
    <w:rsid w:val="00EE3DED"/>
    <w:rsid w:val="00FC53C9"/>
    <w:rsid w:val="00FC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7BFF-CA87-49BD-AA94-49885498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204</Pages>
  <Words>28312</Words>
  <Characters>161379</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2021-09-07T16:20:00Z</cp:lastPrinted>
  <dcterms:created xsi:type="dcterms:W3CDTF">2021-09-05T12:30:00Z</dcterms:created>
  <dcterms:modified xsi:type="dcterms:W3CDTF">2022-02-26T09:58:00Z</dcterms:modified>
</cp:coreProperties>
</file>