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A61A84" w14:textId="7C3E12DA" w:rsidR="007203DC" w:rsidRPr="007203DC" w:rsidRDefault="00A15EDF" w:rsidP="00935E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="007203DC"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7203DC"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7072A4" w14:paraId="1CDB4C27" w14:textId="77777777" w:rsidTr="00D969DE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D0C18E3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5457833"/>
            <w:r w:rsidRPr="007072A4">
              <w:rPr>
                <w:rFonts w:cs="BRH Devanagari Extra"/>
                <w:color w:val="FF0000"/>
                <w:szCs w:val="40"/>
              </w:rPr>
              <w:lastRenderedPageBreak/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xuÉÉWûÉÿ | AalÉåÿ |</w:t>
            </w:r>
          </w:p>
          <w:p w14:paraId="5423A909" w14:textId="77777777" w:rsid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06B56EA8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AalÉåÿ | iuÉqÉç | </w:t>
            </w:r>
          </w:p>
          <w:p w14:paraId="7962D7B4" w14:textId="77777777" w:rsidR="00935E4B" w:rsidRPr="007072A4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5FFA08D4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xuÉÉWûÉÿ | AalÉåÿ |</w:t>
            </w:r>
          </w:p>
          <w:p w14:paraId="16319159" w14:textId="77777777" w:rsid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062E0685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AalÉåÿ | iuÉqÉç | </w:t>
            </w:r>
          </w:p>
          <w:p w14:paraId="2EBCD244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  <w:r w:rsidRPr="007072A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bookmarkEnd w:id="0"/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431106" w14:paraId="6A10819F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4A429E27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cs="BRH Devanagari Extra"/>
                <w:color w:val="FF0000"/>
                <w:szCs w:val="40"/>
              </w:rPr>
              <w:t>39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2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4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</w:rPr>
              <w:t>36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78BA12E9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 Å¤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hÉÉåÿ ÅalÉå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15745F32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2C74C008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cs="BRH Devanagari Extra"/>
                <w:color w:val="FF0000"/>
                <w:szCs w:val="40"/>
              </w:rPr>
              <w:lastRenderedPageBreak/>
              <w:t>39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2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4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</w:rPr>
              <w:t>36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15F7B598" w14:textId="77777777" w:rsidR="00935E4B" w:rsidRPr="00935E4B" w:rsidRDefault="00935E4B" w:rsidP="00D969D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¤hÉÉåÿ 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  <w:highlight w:val="green"/>
              </w:rPr>
              <w:t>1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 xml:space="preserve">– </w:t>
            </w:r>
            <w:r w:rsidRPr="00935E4B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AÉå</w:t>
            </w:r>
            <w:r w:rsidRPr="00935E4B">
              <w:rPr>
                <w:rFonts w:ascii="BRH Devanagari" w:hAnsi="BRH Devanagari" w:cs="BRH Devanagari"/>
                <w:color w:val="FF0000"/>
                <w:sz w:val="28"/>
                <w:szCs w:val="28"/>
                <w:highlight w:val="green"/>
                <w:lang w:bidi="hi-IN"/>
              </w:rPr>
              <w:t>)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Å¤hÉÉåÿ ÅalÉå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5AFE5505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43110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Arial"/>
                <w:color w:val="FF0000"/>
                <w:sz w:val="28"/>
                <w:szCs w:val="36"/>
              </w:rPr>
              <w:t>kampam indicated</w:t>
            </w:r>
            <w:r w:rsidRPr="0043110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935E4B" w:rsidRPr="00431106" w14:paraId="7C0730D5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1649A4AE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lastRenderedPageBreak/>
              <w:t>50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44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223F5A9D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 ÅÅ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iuÉÉ | </w:t>
            </w:r>
          </w:p>
        </w:tc>
        <w:tc>
          <w:tcPr>
            <w:tcW w:w="6946" w:type="dxa"/>
          </w:tcPr>
          <w:p w14:paraId="738403BC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50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44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2A90472C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431106" w14:paraId="79523B88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5311C245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)zÉÑlÉÉÿ | 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6B56AE5A" w14:textId="77777777" w:rsidR="00935E4B" w:rsidRPr="00431106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iÉå 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| </w:t>
            </w:r>
          </w:p>
        </w:tc>
        <w:tc>
          <w:tcPr>
            <w:tcW w:w="6946" w:type="dxa"/>
          </w:tcPr>
          <w:p w14:paraId="776B9200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Malayalam Extra"/>
                <w:color w:val="FF0000"/>
                <w:szCs w:val="40"/>
              </w:rPr>
              <w:t>1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)zÉÑlÉÉÿ | 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4CD0BF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|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lastRenderedPageBreak/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935E4B" w:rsidRPr="00431106" w14:paraId="53F77765" w14:textId="77777777" w:rsidTr="00D969DE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7C236341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26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24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lÉÉqlÉÉÿ | AÉ | </w:t>
            </w:r>
          </w:p>
          <w:p w14:paraId="74A39DE2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6946" w:type="dxa"/>
          </w:tcPr>
          <w:p w14:paraId="43ECEF3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26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24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lÉÉqlÉÉÿ | AÉ | </w:t>
            </w:r>
          </w:p>
          <w:p w14:paraId="73A31F5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935E4B" w:rsidRPr="00431106" w14:paraId="46D6DFF9" w14:textId="77777777" w:rsidTr="00D969DE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57AC4F82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36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33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087304B3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 ÅÅ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iuÉÉÿ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  <w:tc>
          <w:tcPr>
            <w:tcW w:w="6946" w:type="dxa"/>
          </w:tcPr>
          <w:p w14:paraId="3F87EBAB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36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33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C68D224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</w:t>
            </w:r>
          </w:p>
          <w:p w14:paraId="3C5292C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F46D74" w14:paraId="13E4D5ED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567D22B9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46D74">
              <w:rPr>
                <w:rFonts w:cs="BRH Devanagari Extra"/>
                <w:color w:val="FF0000"/>
                <w:szCs w:val="40"/>
              </w:rPr>
              <w:t>47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46D74">
              <w:rPr>
                <w:rFonts w:cs="BRH Devanagari Extra"/>
                <w:color w:val="FF0000"/>
                <w:szCs w:val="40"/>
              </w:rPr>
              <w:t>44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lÉÉqlÉÉÿ | AÉ |</w:t>
            </w:r>
          </w:p>
          <w:p w14:paraId="19A9E495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F46D7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Éÿ | </w:t>
            </w:r>
          </w:p>
        </w:tc>
        <w:tc>
          <w:tcPr>
            <w:tcW w:w="6946" w:type="dxa"/>
          </w:tcPr>
          <w:p w14:paraId="25B2E5A6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46D74">
              <w:rPr>
                <w:rFonts w:cs="BRH Devanagari Extra"/>
                <w:color w:val="FF0000"/>
                <w:szCs w:val="40"/>
              </w:rPr>
              <w:t>47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46D74">
              <w:rPr>
                <w:rFonts w:cs="BRH Devanagari Extra"/>
                <w:color w:val="FF0000"/>
                <w:szCs w:val="40"/>
              </w:rPr>
              <w:t>44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lÉÉqlÉÉÿ | AÉ |</w:t>
            </w:r>
          </w:p>
          <w:p w14:paraId="5B20C9A6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F46D7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935E4B" w:rsidRPr="00A05180" w14:paraId="0E1589D2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4CEF98CC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1EC5B0B0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ÅÅiuÉÉÿ iuÉÉ | </w:t>
            </w:r>
          </w:p>
        </w:tc>
        <w:tc>
          <w:tcPr>
            <w:tcW w:w="6946" w:type="dxa"/>
          </w:tcPr>
          <w:p w14:paraId="21181CF7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351BFF15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6FBCE3" w14:textId="141A0F2A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6DA10A" w14:textId="477A0D91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தீ</w:t>
            </w:r>
            <w:r w:rsidRPr="00AC584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A05180" w14:paraId="21826177" w14:textId="77777777" w:rsidTr="00D969DE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763162C2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CUÉþuÉiÉÏ |</w:t>
            </w:r>
          </w:p>
          <w:p w14:paraId="5FA6B153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18ED98F1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CUÉþuÉiÉÏ |</w:t>
            </w:r>
          </w:p>
          <w:p w14:paraId="6E111C95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iÉÏ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3BAA73AF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312FB59" w14:textId="77777777" w:rsidR="00935E4B" w:rsidRDefault="00935E4B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6A2DD810" w14:textId="53807B9C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03470DB7" w14:textId="77777777" w:rsidR="00935E4B" w:rsidRDefault="00935E4B" w:rsidP="00423B41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14FB6B40" w14:textId="0A41397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1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1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259C070F" w14:textId="77777777" w:rsidR="00C211D8" w:rsidRDefault="00C211D8" w:rsidP="00935E4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4B76BF77" w:rsidR="00CF71B8" w:rsidRPr="00D40DD6" w:rsidRDefault="00C211D8" w:rsidP="00C211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r w:rsidR="001021AA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68DF" w14:textId="77777777" w:rsidR="009B21E6" w:rsidRDefault="009B21E6" w:rsidP="001C43F2">
      <w:pPr>
        <w:spacing w:before="0" w:line="240" w:lineRule="auto"/>
      </w:pPr>
      <w:r>
        <w:separator/>
      </w:r>
    </w:p>
  </w:endnote>
  <w:endnote w:type="continuationSeparator" w:id="0">
    <w:p w14:paraId="1BDD2AB7" w14:textId="77777777" w:rsidR="009B21E6" w:rsidRDefault="009B21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31014C2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BC60" w14:textId="77777777" w:rsidR="009B21E6" w:rsidRDefault="009B21E6" w:rsidP="001C43F2">
      <w:pPr>
        <w:spacing w:before="0" w:line="240" w:lineRule="auto"/>
      </w:pPr>
      <w:r>
        <w:separator/>
      </w:r>
    </w:p>
  </w:footnote>
  <w:footnote w:type="continuationSeparator" w:id="0">
    <w:p w14:paraId="43887461" w14:textId="77777777" w:rsidR="009B21E6" w:rsidRDefault="009B21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3BC7"/>
    <w:rsid w:val="002D45B6"/>
    <w:rsid w:val="002D4B86"/>
    <w:rsid w:val="002E21B1"/>
    <w:rsid w:val="002E2ABC"/>
    <w:rsid w:val="002F7474"/>
    <w:rsid w:val="00303413"/>
    <w:rsid w:val="00303628"/>
    <w:rsid w:val="00304FB4"/>
    <w:rsid w:val="0031755D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7002D9"/>
    <w:rsid w:val="007203DC"/>
    <w:rsid w:val="00720DFA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35E4B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1E6"/>
    <w:rsid w:val="009B2F86"/>
    <w:rsid w:val="009C7C4A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11D8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44</cp:revision>
  <cp:lastPrinted>2021-10-14T06:44:00Z</cp:lastPrinted>
  <dcterms:created xsi:type="dcterms:W3CDTF">2022-02-26T05:50:00Z</dcterms:created>
  <dcterms:modified xsi:type="dcterms:W3CDTF">2023-01-27T17:19:00Z</dcterms:modified>
</cp:coreProperties>
</file>