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674DB387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84AB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30"/>
      </w:tblGrid>
      <w:tr w:rsidR="00A224F3" w:rsidRPr="00A224F3" w14:paraId="2A785FB2" w14:textId="77777777" w:rsidTr="00672440">
        <w:tc>
          <w:tcPr>
            <w:tcW w:w="7308" w:type="dxa"/>
          </w:tcPr>
          <w:p w14:paraId="359BC703" w14:textId="7BF9902E" w:rsidR="009477BB" w:rsidRPr="00A224F3" w:rsidRDefault="009477BB" w:rsidP="00A224F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35D92B3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20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16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68AD3972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</w:p>
          <w:p w14:paraId="01F712BC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67D1C1A7" w14:textId="5881ADD8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74FF21C5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18BDB62F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996D392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—Zzª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7ABF774D" w14:textId="4102F5A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  <w:p w14:paraId="539A51E3" w14:textId="7C5210DB" w:rsidR="009477BB" w:rsidRPr="00A224F3" w:rsidRDefault="009477BB" w:rsidP="00A224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7A6A986C" w14:textId="301D312C" w:rsidR="009477BB" w:rsidRPr="00A224F3" w:rsidRDefault="009477BB" w:rsidP="00A224F3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4C47A57E" w14:textId="77777777" w:rsidR="00672440" w:rsidRPr="00A224F3" w:rsidRDefault="009477BB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72440" w:rsidRPr="00A224F3">
              <w:rPr>
                <w:rFonts w:cs="BRH Malayalam Extra"/>
                <w:szCs w:val="40"/>
              </w:rPr>
              <w:t>20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672440" w:rsidRPr="00A224F3">
              <w:rPr>
                <w:rFonts w:cs="BRH Malayalam Extra"/>
                <w:szCs w:val="40"/>
              </w:rPr>
              <w:t>1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3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672440" w:rsidRPr="00A224F3">
              <w:rPr>
                <w:rFonts w:cs="BRH Malayalam Extra"/>
                <w:szCs w:val="40"/>
              </w:rPr>
              <w:t>16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23959A3E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z </w:t>
            </w:r>
          </w:p>
          <w:p w14:paraId="0141A684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73A4C09E" w14:textId="3D4AFFBC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—Zz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127E522E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0C9DA649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9A13D33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3C33CE26" w14:textId="59B595C2" w:rsidR="009477BB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bCs/>
                <w:sz w:val="28"/>
                <w:szCs w:val="28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</w:tc>
      </w:tr>
      <w:tr w:rsidR="00035DFD" w:rsidRPr="007B2B63" w14:paraId="22CB5B49" w14:textId="77777777" w:rsidTr="00672440">
        <w:tc>
          <w:tcPr>
            <w:tcW w:w="7308" w:type="dxa"/>
          </w:tcPr>
          <w:p w14:paraId="0769D457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4F626CE9" w14:textId="2234247F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  <w:tc>
          <w:tcPr>
            <w:tcW w:w="7230" w:type="dxa"/>
          </w:tcPr>
          <w:p w14:paraId="6416E6ED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0DF8F493" w14:textId="4568D070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L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</w:tr>
      <w:tr w:rsidR="00F83275" w:rsidRPr="00F83275" w14:paraId="0D16E25A" w14:textId="77777777" w:rsidTr="00672440">
        <w:tc>
          <w:tcPr>
            <w:tcW w:w="7308" w:type="dxa"/>
          </w:tcPr>
          <w:p w14:paraId="2BFB82A7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1FA8386F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AD012E1" w14:textId="593349EF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4B713893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403492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1943C8A" w14:textId="0D639415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3EE34B81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DBD9FBA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B3D71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¥k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20292BB" w14:textId="6B13374D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17C4008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6FD9756F" w14:textId="657259F9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dyöZ—I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²ª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2D7AC041" w14:textId="77777777" w:rsidR="009477BB" w:rsidRPr="00F83275" w:rsidRDefault="009477BB" w:rsidP="00F832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03B31284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3869DE32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07DA0EF3" w14:textId="483BC7B9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537C2E35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5F63DBE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E44723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6331081" w14:textId="14F8F7BB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400CD75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F7E1170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DF8439B" w14:textId="0CE02F2A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58465AAA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5E9541C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dyöZ—I </w:t>
            </w:r>
          </w:p>
          <w:p w14:paraId="60496C90" w14:textId="1F0A33CF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45CAB88D" w14:textId="77777777" w:rsidR="009477BB" w:rsidRPr="00F83275" w:rsidRDefault="009477BB" w:rsidP="00F83275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1C7CD5" w:rsidRPr="007B2B63" w14:paraId="2A8EFBEE" w14:textId="77777777" w:rsidTr="00672440">
        <w:tc>
          <w:tcPr>
            <w:tcW w:w="7308" w:type="dxa"/>
          </w:tcPr>
          <w:p w14:paraId="4A63AA9C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4B15F2A1" w14:textId="3FF81C66" w:rsidR="001C7CD5" w:rsidRPr="00EF036F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</w:t>
            </w:r>
            <w:r w:rsidRPr="001C7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CZy—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| </w:t>
            </w:r>
          </w:p>
        </w:tc>
        <w:tc>
          <w:tcPr>
            <w:tcW w:w="7230" w:type="dxa"/>
          </w:tcPr>
          <w:p w14:paraId="37792229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2409E47B" w14:textId="5037DE91" w:rsidR="001C7CD5" w:rsidRPr="00EF036F" w:rsidRDefault="001C7CD5" w:rsidP="001C7CD5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bookmarkStart w:id="0" w:name="_Hlk118994713"/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A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 C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Zõ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</w:t>
            </w:r>
            <w:bookmarkEnd w:id="0"/>
          </w:p>
        </w:tc>
      </w:tr>
      <w:tr w:rsidR="009477BB" w:rsidRPr="007B2B63" w14:paraId="5555B3BF" w14:textId="77777777" w:rsidTr="00672440">
        <w:tc>
          <w:tcPr>
            <w:tcW w:w="7308" w:type="dxa"/>
          </w:tcPr>
          <w:p w14:paraId="35D3E4ED" w14:textId="0441DEE4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t>1.3.9.2 Ghanam</w:t>
            </w:r>
          </w:p>
          <w:p w14:paraId="770517EC" w14:textId="620D5DC9" w:rsidR="009477BB" w:rsidRDefault="009477BB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5A45AB" w14:textId="77777777" w:rsidR="009477BB" w:rsidRDefault="009477BB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10DAE09" w14:textId="18016D06" w:rsidR="009477BB" w:rsidRPr="005471B3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</w:p>
        </w:tc>
        <w:tc>
          <w:tcPr>
            <w:tcW w:w="7230" w:type="dxa"/>
          </w:tcPr>
          <w:p w14:paraId="7714C36F" w14:textId="6E10825A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lastRenderedPageBreak/>
              <w:t>1.3.9.2 Ghanam</w:t>
            </w:r>
          </w:p>
          <w:p w14:paraId="3158C898" w14:textId="1D022A12" w:rsidR="009477BB" w:rsidRDefault="009477BB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43E0B" w14:textId="77777777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EB51E3D" w14:textId="2982D37F" w:rsidR="009477BB" w:rsidRPr="005471B3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9477BB" w:rsidRPr="007B2B63" w14:paraId="6F804682" w14:textId="77777777" w:rsidTr="00672440">
        <w:tc>
          <w:tcPr>
            <w:tcW w:w="7308" w:type="dxa"/>
          </w:tcPr>
          <w:p w14:paraId="7B8542F5" w14:textId="20B4DBD7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lastRenderedPageBreak/>
              <w:t>1.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46AB2D1F" w14:textId="0A65B960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9477BB" w:rsidRPr="005471B3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</w:p>
        </w:tc>
        <w:tc>
          <w:tcPr>
            <w:tcW w:w="7230" w:type="dxa"/>
          </w:tcPr>
          <w:p w14:paraId="7575D4EE" w14:textId="55628E83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1.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63BA6316" w14:textId="42669BDA" w:rsidR="009477BB" w:rsidRDefault="009477BB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  <w:p w14:paraId="0BBD12A0" w14:textId="1912A541" w:rsidR="009477BB" w:rsidRPr="00FB1E45" w:rsidRDefault="009477BB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</w:tc>
      </w:tr>
      <w:tr w:rsidR="009477BB" w:rsidRPr="007B2B63" w14:paraId="2932F1B8" w14:textId="77777777" w:rsidTr="00672440">
        <w:tc>
          <w:tcPr>
            <w:tcW w:w="7308" w:type="dxa"/>
          </w:tcPr>
          <w:p w14:paraId="17E6A3C8" w14:textId="6D4C1D7E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355458AC" w14:textId="4476AD64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ÅÍpÉ</w:t>
            </w:r>
          </w:p>
          <w:p w14:paraId="6B3041AC" w14:textId="77777777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9477BB" w:rsidRPr="005471B3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7230" w:type="dxa"/>
          </w:tcPr>
          <w:p w14:paraId="778CF540" w14:textId="1C146210" w:rsidR="009477BB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07475CAE" w14:textId="0625E9F4" w:rsidR="009477BB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</w:p>
          <w:p w14:paraId="57BB3BD4" w14:textId="77777777" w:rsidR="009477BB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9477BB" w:rsidRPr="005471B3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F9A4" w14:textId="77777777" w:rsidR="00B20852" w:rsidRDefault="00B20852" w:rsidP="001C43F2">
      <w:pPr>
        <w:spacing w:before="0" w:line="240" w:lineRule="auto"/>
      </w:pPr>
      <w:r>
        <w:separator/>
      </w:r>
    </w:p>
  </w:endnote>
  <w:endnote w:type="continuationSeparator" w:id="0">
    <w:p w14:paraId="783F0A53" w14:textId="77777777" w:rsidR="00B20852" w:rsidRDefault="00B208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31CF" w14:textId="77777777" w:rsidR="00B20852" w:rsidRDefault="00B20852" w:rsidP="001C43F2">
      <w:pPr>
        <w:spacing w:before="0" w:line="240" w:lineRule="auto"/>
      </w:pPr>
      <w:r>
        <w:separator/>
      </w:r>
    </w:p>
  </w:footnote>
  <w:footnote w:type="continuationSeparator" w:id="0">
    <w:p w14:paraId="02A8C1EE" w14:textId="77777777" w:rsidR="00B20852" w:rsidRDefault="00B208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5DFD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C7CD5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D30BC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4AB6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A0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72440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30FB8"/>
    <w:rsid w:val="009477BB"/>
    <w:rsid w:val="00952CDC"/>
    <w:rsid w:val="0095307B"/>
    <w:rsid w:val="00956FBF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4F3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0852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3BFD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7EC4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036F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83275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2022-03-22T14:22:00Z</cp:lastPrinted>
  <dcterms:created xsi:type="dcterms:W3CDTF">2022-08-14T14:12:00Z</dcterms:created>
  <dcterms:modified xsi:type="dcterms:W3CDTF">2022-11-10T12:22:00Z</dcterms:modified>
</cp:coreProperties>
</file>