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2BCAB75B" w:rsidR="00BA6CF1" w:rsidRPr="0053370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TS Ghanam – TS 1.</w:t>
      </w:r>
      <w:r w:rsidR="00C27BFC" w:rsidRPr="00533706">
        <w:rPr>
          <w:b/>
          <w:bCs/>
          <w:sz w:val="32"/>
          <w:szCs w:val="32"/>
          <w:u w:val="single"/>
        </w:rPr>
        <w:t>3</w:t>
      </w:r>
      <w:r w:rsidRPr="00533706">
        <w:rPr>
          <w:b/>
          <w:bCs/>
          <w:sz w:val="32"/>
          <w:szCs w:val="32"/>
          <w:u w:val="single"/>
        </w:rPr>
        <w:t xml:space="preserve"> </w:t>
      </w:r>
      <w:r w:rsidR="00484AB6" w:rsidRPr="00533706">
        <w:rPr>
          <w:b/>
          <w:bCs/>
          <w:sz w:val="32"/>
          <w:szCs w:val="32"/>
          <w:u w:val="single"/>
        </w:rPr>
        <w:t>Malayalam</w:t>
      </w:r>
      <w:r w:rsidRPr="00533706">
        <w:rPr>
          <w:b/>
          <w:bCs/>
          <w:sz w:val="32"/>
          <w:szCs w:val="32"/>
          <w:u w:val="single"/>
        </w:rPr>
        <w:t xml:space="preserve"> Corrections – Observed till </w:t>
      </w:r>
      <w:r w:rsidR="00054F20" w:rsidRPr="00533706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533706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33706">
        <w:rPr>
          <w:b/>
          <w:bCs/>
          <w:sz w:val="28"/>
          <w:szCs w:val="32"/>
        </w:rPr>
        <w:t>(</w:t>
      </w:r>
      <w:proofErr w:type="gramStart"/>
      <w:r w:rsidRPr="00533706">
        <w:rPr>
          <w:b/>
          <w:bCs/>
          <w:sz w:val="28"/>
          <w:szCs w:val="32"/>
        </w:rPr>
        <w:t>ignore</w:t>
      </w:r>
      <w:proofErr w:type="gramEnd"/>
      <w:r w:rsidRPr="0053370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533706" w:rsidRPr="00533706" w14:paraId="2A785FB2" w14:textId="77777777" w:rsidTr="00AB2EFD">
        <w:tc>
          <w:tcPr>
            <w:tcW w:w="7450" w:type="dxa"/>
          </w:tcPr>
          <w:p w14:paraId="359BC703" w14:textId="7BF9902E" w:rsidR="009477BB" w:rsidRPr="00533706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533706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533706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533706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7A6A986C" w14:textId="301D312C" w:rsidR="009477BB" w:rsidRPr="00533706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533706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533706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533706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533706">
              <w:rPr>
                <w:rFonts w:cs="BRH Malayalam Extra"/>
                <w:szCs w:val="40"/>
              </w:rPr>
              <w:t>20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533706">
              <w:rPr>
                <w:rFonts w:cs="BRH Malayalam Extra"/>
                <w:szCs w:val="40"/>
              </w:rPr>
              <w:t>1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3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2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533706">
              <w:rPr>
                <w:rFonts w:cs="BRH Malayalam Extra"/>
                <w:szCs w:val="40"/>
              </w:rPr>
              <w:t>2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533706">
              <w:rPr>
                <w:rFonts w:cs="BRH Malayalam Extra"/>
                <w:szCs w:val="40"/>
              </w:rPr>
              <w:t>16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6B2A702" w14:textId="77777777" w:rsidR="00DE1A2E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t¥dx— </w:t>
            </w:r>
          </w:p>
          <w:p w14:paraId="19A13D33" w14:textId="075583EC" w:rsidR="00A224F3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533706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533706" w:rsidRPr="00533706" w14:paraId="03DC920F" w14:textId="77777777" w:rsidTr="0020374F">
        <w:trPr>
          <w:trHeight w:val="1751"/>
        </w:trPr>
        <w:tc>
          <w:tcPr>
            <w:tcW w:w="7450" w:type="dxa"/>
          </w:tcPr>
          <w:p w14:paraId="60CB1567" w14:textId="08B85EE9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GK—exZ§ | </w:t>
            </w:r>
          </w:p>
          <w:p w14:paraId="0D2ED4CD" w14:textId="27508F2C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¥Rx˜ „sõ 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„¥Rx˜ „¥sõK—ex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¥bK—ex bsõ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„¥Rx˜ (</w:t>
            </w:r>
            <w:r w:rsidRPr="00533706">
              <w:rPr>
                <w:rFonts w:cs="BRH Malayalam Extra"/>
                <w:szCs w:val="40"/>
                <w:highlight w:val="yellow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) „¥sõK—exZ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</w:tc>
        <w:tc>
          <w:tcPr>
            <w:tcW w:w="7371" w:type="dxa"/>
          </w:tcPr>
          <w:p w14:paraId="19225A1E" w14:textId="54EC4FA5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GK—exZ§ | </w:t>
            </w:r>
          </w:p>
          <w:p w14:paraId="58A66E26" w14:textId="5891455A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¥Rx˜ „sõ 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Rx˜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„¥Rx˜ „¥sõK—ex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¥bK—ex bsõ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¥Rx˜ (</w:t>
            </w:r>
            <w:r w:rsidRPr="00533706">
              <w:rPr>
                <w:rFonts w:cs="BRH Malayalam Extra"/>
                <w:szCs w:val="40"/>
                <w:highlight w:val="green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 „¥Rx˜ „¥sõK—exZ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</w:tc>
      </w:tr>
      <w:tr w:rsidR="00533706" w:rsidRPr="00533706" w14:paraId="72C95488" w14:textId="77777777" w:rsidTr="00AB2EFD">
        <w:tc>
          <w:tcPr>
            <w:tcW w:w="7450" w:type="dxa"/>
          </w:tcPr>
          <w:p w14:paraId="44550B71" w14:textId="5C3AB4C6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74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02A591FB" w14:textId="27FD2771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ty(³§)szJ | </w:t>
            </w:r>
          </w:p>
        </w:tc>
        <w:tc>
          <w:tcPr>
            <w:tcW w:w="7371" w:type="dxa"/>
          </w:tcPr>
          <w:p w14:paraId="73E1F786" w14:textId="679A8245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74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58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3EE1D833" w14:textId="77777777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ty(³§)szJ | </w:t>
            </w:r>
          </w:p>
          <w:p w14:paraId="24DDF9EA" w14:textId="77777777" w:rsidR="0020374F" w:rsidRPr="00533706" w:rsidRDefault="0020374F" w:rsidP="002037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33706" w:rsidRPr="0050320D" w14:paraId="530978C7" w14:textId="77777777" w:rsidTr="00AB2EFD">
        <w:tc>
          <w:tcPr>
            <w:tcW w:w="7450" w:type="dxa"/>
          </w:tcPr>
          <w:p w14:paraId="2D6B49AE" w14:textId="634B3E81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lastRenderedPageBreak/>
              <w:t>41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jJ | ¥ex¥r—Y | di—J | </w:t>
            </w:r>
          </w:p>
          <w:p w14:paraId="07F65475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ðx¥r—Y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di—J | </w:t>
            </w:r>
          </w:p>
          <w:p w14:paraId="1012C17B" w14:textId="7B5C5B38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¥ex¥r—Y | di—J |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  <w:p w14:paraId="4C1D3739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</w:t>
            </w:r>
          </w:p>
          <w:p w14:paraId="4EFFFEF3" w14:textId="457DA00B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¥sð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</w:tc>
        <w:tc>
          <w:tcPr>
            <w:tcW w:w="7371" w:type="dxa"/>
          </w:tcPr>
          <w:p w14:paraId="48644E87" w14:textId="5933A405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jJ | ¥ex¥r—Y | di—J | </w:t>
            </w:r>
          </w:p>
          <w:p w14:paraId="4B2573A6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¥jx 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¥sðx¥r—Y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di—J | </w:t>
            </w:r>
          </w:p>
          <w:p w14:paraId="76D282A4" w14:textId="4CE726EC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t>42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¥ex¥r—Y | di—J |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  <w:p w14:paraId="049E1E20" w14:textId="77777777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</w:t>
            </w:r>
          </w:p>
          <w:p w14:paraId="4DE48685" w14:textId="7F719A83" w:rsidR="00336FA4" w:rsidRPr="00533706" w:rsidRDefault="00336FA4" w:rsidP="00336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¥p¥hõx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 ¥ex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¥ex¥r—Y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d¥ix— ¥b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¥phõ—J | </w:t>
            </w:r>
          </w:p>
        </w:tc>
      </w:tr>
      <w:tr w:rsidR="00533706" w:rsidRPr="0050320D" w14:paraId="7117BFA0" w14:textId="77777777" w:rsidTr="005A5F01">
        <w:trPr>
          <w:trHeight w:val="3253"/>
        </w:trPr>
        <w:tc>
          <w:tcPr>
            <w:tcW w:w="7450" w:type="dxa"/>
          </w:tcPr>
          <w:p w14:paraId="371F4B45" w14:textId="77777777" w:rsidR="00336FA4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cs="BRH Malayalam Extra"/>
                <w:szCs w:val="40"/>
                <w:lang w:val="it-IT"/>
              </w:rPr>
              <w:t>13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6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20D">
              <w:rPr>
                <w:rFonts w:cs="BRH Malayalam Extra"/>
                <w:szCs w:val="40"/>
                <w:lang w:val="it-IT"/>
              </w:rPr>
              <w:t>12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|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sôZ§ | ¥bûr—J |</w:t>
            </w:r>
          </w:p>
          <w:p w14:paraId="11B90DF5" w14:textId="77777777" w:rsidR="005A5F01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3AC3E7EB" w14:textId="73154305" w:rsidR="00336FA4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¥rx—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sôb§ ¥bûr—J | </w:t>
            </w:r>
          </w:p>
          <w:p w14:paraId="08A50129" w14:textId="77777777" w:rsidR="00336FA4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cs="BRH Malayalam Extra"/>
                <w:szCs w:val="40"/>
                <w:lang w:val="it-IT"/>
              </w:rPr>
              <w:t>14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6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20D">
              <w:rPr>
                <w:rFonts w:cs="BRH Malayalam Extra"/>
                <w:szCs w:val="40"/>
                <w:lang w:val="it-IT"/>
              </w:rPr>
              <w:t>13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sôZ§ | ¥bûr—J |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|</w:t>
            </w:r>
          </w:p>
          <w:p w14:paraId="1354310C" w14:textId="77777777" w:rsidR="00336FA4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¥rx—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pj— </w:t>
            </w:r>
          </w:p>
          <w:p w14:paraId="52B56380" w14:textId="4B6081F2" w:rsidR="00336FA4" w:rsidRPr="0050320D" w:rsidRDefault="00336FA4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¥rx—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pj— | </w:t>
            </w:r>
          </w:p>
        </w:tc>
        <w:tc>
          <w:tcPr>
            <w:tcW w:w="7371" w:type="dxa"/>
          </w:tcPr>
          <w:p w14:paraId="62DEB3FA" w14:textId="77777777" w:rsidR="005A5F01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cs="BRH Malayalam Extra"/>
                <w:szCs w:val="40"/>
                <w:lang w:val="it-IT"/>
              </w:rPr>
              <w:t>13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6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20D">
              <w:rPr>
                <w:rFonts w:cs="BRH Malayalam Extra"/>
                <w:szCs w:val="40"/>
                <w:lang w:val="it-IT"/>
              </w:rPr>
              <w:t>12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|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sôZ§ | ¥bûr—J |</w:t>
            </w:r>
          </w:p>
          <w:p w14:paraId="0C31F1C8" w14:textId="77777777" w:rsidR="005A5F01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0CD2FA1F" w14:textId="7C4207CB" w:rsidR="005A5F01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„sôb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§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sôb§ ¥bûr—J | </w:t>
            </w:r>
          </w:p>
          <w:p w14:paraId="14D22C8A" w14:textId="77777777" w:rsidR="005A5F01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cs="BRH Malayalam Extra"/>
                <w:szCs w:val="40"/>
                <w:lang w:val="it-IT"/>
              </w:rPr>
              <w:t>14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6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20D">
              <w:rPr>
                <w:rFonts w:cs="BRH Malayalam Extra"/>
                <w:szCs w:val="40"/>
                <w:lang w:val="it-IT"/>
              </w:rPr>
              <w:t>1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20D">
              <w:rPr>
                <w:rFonts w:cs="BRH Malayalam Extra"/>
                <w:szCs w:val="40"/>
                <w:lang w:val="it-IT"/>
              </w:rPr>
              <w:t>13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sôZ§ | ¥bûr—J |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pj— |</w:t>
            </w:r>
          </w:p>
          <w:p w14:paraId="17563811" w14:textId="77777777" w:rsidR="005A5F01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„sô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pj— </w:t>
            </w:r>
          </w:p>
          <w:p w14:paraId="13B7111A" w14:textId="5065F189" w:rsidR="00336FA4" w:rsidRPr="0050320D" w:rsidRDefault="005A5F01" w:rsidP="005A5F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¥bû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¥rx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„sô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sôb§ ¥bû¥rx— j</w:t>
            </w:r>
            <w:r w:rsidRPr="0050320D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032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pj— | </w:t>
            </w:r>
          </w:p>
        </w:tc>
      </w:tr>
      <w:tr w:rsidR="00533706" w:rsidRPr="00533706" w14:paraId="22CB5B49" w14:textId="77777777" w:rsidTr="00AB2EFD">
        <w:tc>
          <w:tcPr>
            <w:tcW w:w="7450" w:type="dxa"/>
          </w:tcPr>
          <w:p w14:paraId="0769D457" w14:textId="77777777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sLx˜ ||</w:t>
            </w:r>
          </w:p>
          <w:p w14:paraId="4F626CE9" w14:textId="2234247F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s¥LZy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  <w:tc>
          <w:tcPr>
            <w:tcW w:w="7371" w:type="dxa"/>
          </w:tcPr>
          <w:p w14:paraId="6416E6ED" w14:textId="77777777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sLx˜ ||</w:t>
            </w:r>
          </w:p>
          <w:p w14:paraId="0DF8F493" w14:textId="4568D070" w:rsidR="00035DFD" w:rsidRPr="00533706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s¥LZy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L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</w:tr>
      <w:tr w:rsidR="00533706" w:rsidRPr="0050320D" w14:paraId="0D16E25A" w14:textId="77777777" w:rsidTr="00AB2EFD">
        <w:tc>
          <w:tcPr>
            <w:tcW w:w="7450" w:type="dxa"/>
          </w:tcPr>
          <w:p w14:paraId="6CD7F29E" w14:textId="77777777" w:rsidR="005A5F01" w:rsidRPr="00533706" w:rsidRDefault="005A5F01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BFB82A7" w14:textId="377A6095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533706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576AA293" w14:textId="77777777" w:rsidR="005A5F01" w:rsidRPr="00533706" w:rsidRDefault="005A5F01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03B31284" w14:textId="338383F8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dyöZ—I </w:t>
            </w:r>
          </w:p>
          <w:p w14:paraId="60496C90" w14:textId="1F0A33CF" w:rsidR="009477BB" w:rsidRPr="00533706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dyöZ—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²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ki—Æû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ki—Æû 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¥²ª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dyöZ˜I | </w:t>
            </w:r>
          </w:p>
          <w:p w14:paraId="45CAB88D" w14:textId="77777777" w:rsidR="009477BB" w:rsidRPr="00533706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  <w:lang w:val="it-IT"/>
              </w:rPr>
            </w:pPr>
          </w:p>
        </w:tc>
      </w:tr>
      <w:tr w:rsidR="00533706" w:rsidRPr="00533706" w14:paraId="2A8EFBEE" w14:textId="77777777" w:rsidTr="00AB2EFD">
        <w:tc>
          <w:tcPr>
            <w:tcW w:w="7450" w:type="dxa"/>
          </w:tcPr>
          <w:p w14:paraId="4A63AA9C" w14:textId="77777777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¥° |</w:t>
            </w:r>
          </w:p>
          <w:p w14:paraId="4B15F2A1" w14:textId="3FF81C66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¥°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¥° | </w:t>
            </w:r>
          </w:p>
        </w:tc>
        <w:tc>
          <w:tcPr>
            <w:tcW w:w="7371" w:type="dxa"/>
          </w:tcPr>
          <w:p w14:paraId="37792229" w14:textId="77777777" w:rsidR="001C7CD5" w:rsidRPr="00533706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¥° |</w:t>
            </w:r>
          </w:p>
          <w:p w14:paraId="2409E47B" w14:textId="5037DE91" w:rsidR="001C7CD5" w:rsidRPr="00533706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A</w:t>
            </w:r>
            <w:r w:rsidRPr="00533706">
              <w:rPr>
                <w:rFonts w:ascii="BRH Malayalam Extra" w:eastAsia="Times New Roman" w:hAnsi="BRH Malayalam Extra" w:cs="BRH Malayalam Extra"/>
                <w:szCs w:val="32"/>
                <w:lang w:val="en-IN" w:eastAsia="en-IN" w:bidi="ml-IN"/>
              </w:rPr>
              <w:t>–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¥° C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533706">
              <w:rPr>
                <w:rFonts w:ascii="BRH Malayalam Extra" w:eastAsia="Times New Roman" w:hAnsi="BRH Malayalam Extra" w:cs="BRH Malayalam Extra"/>
                <w:szCs w:val="32"/>
                <w:lang w:val="en-IN" w:eastAsia="en-IN" w:bidi="ml-IN"/>
              </w:rPr>
              <w:t>–</w:t>
            </w:r>
            <w:r w:rsidRPr="0053370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533706" w:rsidRPr="00533706" w14:paraId="33DD94C3" w14:textId="77777777" w:rsidTr="00AB2EFD">
        <w:trPr>
          <w:trHeight w:val="3393"/>
        </w:trPr>
        <w:tc>
          <w:tcPr>
            <w:tcW w:w="7450" w:type="dxa"/>
          </w:tcPr>
          <w:p w14:paraId="1968A681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20880B10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¥öZx 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0C66D010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  <w:p w14:paraId="2966697A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6A7B09BB" w14:textId="0569DD2D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  <w:tc>
          <w:tcPr>
            <w:tcW w:w="7371" w:type="dxa"/>
          </w:tcPr>
          <w:p w14:paraId="37D87F78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5EE0BE69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¥öZx 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607D37B4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öZJ e¡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A—cykx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  <w:p w14:paraId="7DEC05BD" w14:textId="77777777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rJ ||</w:t>
            </w:r>
          </w:p>
          <w:p w14:paraId="0D31357C" w14:textId="4956C5FD" w:rsidR="00BE659B" w:rsidRPr="00533706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cy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¥Rx— „cykx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</w:tr>
      <w:tr w:rsidR="00533706" w:rsidRPr="00533706" w14:paraId="0B5A8247" w14:textId="77777777" w:rsidTr="00AB2EFD">
        <w:tc>
          <w:tcPr>
            <w:tcW w:w="7450" w:type="dxa"/>
          </w:tcPr>
          <w:p w14:paraId="2A44A726" w14:textId="3F4B845B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</w:p>
          <w:p w14:paraId="28B65520" w14:textId="0594FF7F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|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| (</w:t>
            </w:r>
            <w:r w:rsidRPr="00533706">
              <w:rPr>
                <w:rFonts w:cs="BRH Malayalam Extra"/>
                <w:szCs w:val="40"/>
              </w:rPr>
              <w:t>GS1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7B4CA7FD" w14:textId="77777777" w:rsidR="003D37A5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| jx | (</w:t>
            </w:r>
            <w:r w:rsidRPr="00533706">
              <w:rPr>
                <w:rFonts w:cs="BRH Malayalam Extra"/>
                <w:szCs w:val="40"/>
              </w:rPr>
              <w:t>GS1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E67A52F" w14:textId="77777777" w:rsidR="00292430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q¡M§ DM§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533706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¡M§ DM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| </w:t>
            </w:r>
          </w:p>
          <w:p w14:paraId="7E577932" w14:textId="77777777" w:rsidR="00080B87" w:rsidRPr="00533706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44EBEAC6" w14:textId="4F2174F1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</w:p>
          <w:p w14:paraId="2A1D8DCE" w14:textId="224854E8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Q¡K§ </w:t>
            </w:r>
            <w:bookmarkStart w:id="1" w:name="_Hlk119156220"/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bookmarkEnd w:id="1"/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Yx(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MÞ§) ¥së— ¥Z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|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76BC3AB3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Q¡K§ Q¡K§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Yx© öex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Mxi—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533706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M§ 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Mxi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jx | </w:t>
            </w:r>
          </w:p>
          <w:p w14:paraId="7CD17AA2" w14:textId="77777777" w:rsidR="00080B87" w:rsidRPr="00533706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33706" w:rsidRPr="00533706" w14:paraId="763FFEE3" w14:textId="77777777" w:rsidTr="00AB2EFD">
        <w:trPr>
          <w:trHeight w:val="1226"/>
        </w:trPr>
        <w:tc>
          <w:tcPr>
            <w:tcW w:w="7450" w:type="dxa"/>
          </w:tcPr>
          <w:p w14:paraId="1022474D" w14:textId="77777777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Hxr—czhõJ |</w:t>
            </w:r>
          </w:p>
          <w:p w14:paraId="0B135CB3" w14:textId="7F0368BC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Hxr—czhõ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C¥Zõx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—cy - 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33283" w14:textId="77777777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Hxr—czhõJ |</w:t>
            </w:r>
          </w:p>
          <w:p w14:paraId="00D7EA31" w14:textId="40D5FA45" w:rsidR="007017AE" w:rsidRPr="00533706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Hxr—czhõ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C¥Zõx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—cy - hõ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533706" w:rsidRPr="00533706" w14:paraId="5555B3BF" w14:textId="77777777" w:rsidTr="00AB2EFD">
        <w:tc>
          <w:tcPr>
            <w:tcW w:w="7450" w:type="dxa"/>
          </w:tcPr>
          <w:p w14:paraId="4F7E74D3" w14:textId="3E7FC835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2DF86721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28F3F36A" w14:textId="17F1AFF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sxI | </w:t>
            </w:r>
          </w:p>
          <w:p w14:paraId="31CDF410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6588F366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k±—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4430130B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§)szª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—sxI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±—sxI </w:t>
            </w:r>
          </w:p>
          <w:p w14:paraId="310DAE09" w14:textId="51EE75F5" w:rsidR="009477B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  <w:tc>
          <w:tcPr>
            <w:tcW w:w="7371" w:type="dxa"/>
          </w:tcPr>
          <w:p w14:paraId="11ECE9BF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69469B48" w14:textId="77777777" w:rsidR="008F5834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5D235823" w14:textId="2D993302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| </w:t>
            </w:r>
          </w:p>
          <w:p w14:paraId="2FF926BC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58692DAC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591EA645" w14:textId="77777777" w:rsidR="00C974A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§)szª</w:t>
            </w:r>
            <w:proofErr w:type="gramEnd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§)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</w:t>
            </w:r>
          </w:p>
          <w:p w14:paraId="0EB51E3D" w14:textId="58B90C2D" w:rsidR="009477BB" w:rsidRPr="00533706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</w:tr>
      <w:tr w:rsidR="00533706" w:rsidRPr="00533706" w14:paraId="09C6E463" w14:textId="77777777" w:rsidTr="00AB2EFD">
        <w:tc>
          <w:tcPr>
            <w:tcW w:w="7450" w:type="dxa"/>
          </w:tcPr>
          <w:p w14:paraId="2E344EC2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|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</w:t>
            </w:r>
          </w:p>
          <w:p w14:paraId="44544507" w14:textId="101E1B63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a§ sûxtx˜ | </w:t>
            </w:r>
          </w:p>
          <w:p w14:paraId="6FE8EF10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|</w:t>
            </w:r>
          </w:p>
          <w:p w14:paraId="542D9DEB" w14:textId="2CDC87CB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öÉJ | </w:t>
            </w:r>
          </w:p>
        </w:tc>
        <w:tc>
          <w:tcPr>
            <w:tcW w:w="7371" w:type="dxa"/>
          </w:tcPr>
          <w:p w14:paraId="2A50E0AB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|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</w:t>
            </w:r>
          </w:p>
          <w:p w14:paraId="39B749EF" w14:textId="6E0D5118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põ(³§) 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põI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a§ sûxtx˜ | </w:t>
            </w:r>
          </w:p>
          <w:p w14:paraId="479C1B22" w14:textId="77777777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Zp—Z§ | sûxtx˜ |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|</w:t>
            </w:r>
          </w:p>
          <w:p w14:paraId="751034CF" w14:textId="577489EF" w:rsidR="00D86DF6" w:rsidRPr="00533706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sûxtx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 ¤F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öÉJ sûx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—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Zp—b§ N£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a§ sûx¤¤t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öÉJ | </w:t>
            </w:r>
          </w:p>
        </w:tc>
      </w:tr>
      <w:tr w:rsidR="00533706" w:rsidRPr="00533706" w14:paraId="32414EED" w14:textId="77777777" w:rsidTr="00AB2EFD">
        <w:tc>
          <w:tcPr>
            <w:tcW w:w="7450" w:type="dxa"/>
          </w:tcPr>
          <w:p w14:paraId="0E7DB331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52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deëx—kI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</w:t>
            </w:r>
          </w:p>
          <w:p w14:paraId="27630719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deëx—k iqzjxqzj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7501128" w14:textId="1D140B7F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| </w:t>
            </w:r>
          </w:p>
          <w:p w14:paraId="25AEE168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87D26A1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0A1D43" w14:textId="4D614ABE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q¡M—sy | </w:t>
            </w:r>
          </w:p>
          <w:p w14:paraId="3C115BF2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ZI |</w:t>
            </w:r>
          </w:p>
          <w:p w14:paraId="15D50219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 i—sy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300D41E" w14:textId="4666F41F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M§ D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| </w:t>
            </w:r>
          </w:p>
        </w:tc>
        <w:tc>
          <w:tcPr>
            <w:tcW w:w="7371" w:type="dxa"/>
          </w:tcPr>
          <w:p w14:paraId="7239F579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deëx—kI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</w:t>
            </w:r>
          </w:p>
          <w:p w14:paraId="049324D2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deëx—k iqzjxqzj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48B13E0" w14:textId="2509D092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deëx—k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 deëx—k iqzj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q¡K§ | </w:t>
            </w:r>
          </w:p>
          <w:p w14:paraId="56864806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0093C77" w14:textId="77777777" w:rsidR="0002057B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885EB3D" w14:textId="457E0EC4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q¡M—qzjxqzj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q¡M—sy | </w:t>
            </w:r>
          </w:p>
          <w:p w14:paraId="449E73ED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q¡K§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ZI |</w:t>
            </w:r>
          </w:p>
          <w:p w14:paraId="66CBBAD8" w14:textId="77777777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q¡M—sõsy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Z i—sy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1D63879" w14:textId="27BE30E8" w:rsidR="0037534F" w:rsidRPr="00533706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K§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M—sy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ZI | </w:t>
            </w:r>
          </w:p>
        </w:tc>
      </w:tr>
      <w:tr w:rsidR="00533706" w:rsidRPr="00533706" w14:paraId="0BA54A7E" w14:textId="77777777" w:rsidTr="00BC65E8">
        <w:tc>
          <w:tcPr>
            <w:tcW w:w="7450" w:type="dxa"/>
          </w:tcPr>
          <w:p w14:paraId="5F276950" w14:textId="77777777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82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76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EF6AC6E" w14:textId="406F7A8B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¥ºZy—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DB47797" w14:textId="77777777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82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76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º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841B40D" w14:textId="0FBD03B6" w:rsidR="008F5834" w:rsidRPr="00533706" w:rsidRDefault="008F5834" w:rsidP="008F5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¥ºZy— 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i¡º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33706" w:rsidRPr="00533706" w14:paraId="6B3C2C18" w14:textId="77777777" w:rsidTr="005534AC">
        <w:trPr>
          <w:trHeight w:val="1408"/>
        </w:trPr>
        <w:tc>
          <w:tcPr>
            <w:tcW w:w="7450" w:type="dxa"/>
          </w:tcPr>
          <w:p w14:paraId="6FD90A76" w14:textId="77777777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)- s¢kõ—J || </w:t>
            </w:r>
          </w:p>
          <w:p w14:paraId="636AFEDF" w14:textId="002A3FAA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s¡kõ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s¢kõ—J | </w:t>
            </w:r>
          </w:p>
        </w:tc>
        <w:tc>
          <w:tcPr>
            <w:tcW w:w="7371" w:type="dxa"/>
          </w:tcPr>
          <w:p w14:paraId="5911E707" w14:textId="77777777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)- s¢kõ—J || </w:t>
            </w:r>
          </w:p>
          <w:p w14:paraId="1AC0A30F" w14:textId="5CC6FE2D" w:rsidR="005534AC" w:rsidRPr="00533706" w:rsidRDefault="005534AC" w:rsidP="005534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s¡kõ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s¢kõ—J | </w:t>
            </w:r>
          </w:p>
        </w:tc>
      </w:tr>
      <w:tr w:rsidR="00533706" w:rsidRPr="00533706" w14:paraId="68D25B5B" w14:textId="77777777" w:rsidTr="00BC65E8">
        <w:tc>
          <w:tcPr>
            <w:tcW w:w="7450" w:type="dxa"/>
          </w:tcPr>
          <w:p w14:paraId="690793EA" w14:textId="61440F18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ZûxI |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</w:t>
            </w:r>
          </w:p>
          <w:p w14:paraId="62C25A63" w14:textId="7777777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¥YxZ¡— | </w:t>
            </w:r>
          </w:p>
          <w:p w14:paraId="551274C2" w14:textId="49B64C74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bookmarkStart w:id="2" w:name="_Hlk120371863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bookmarkEnd w:id="2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  <w:p w14:paraId="52F379BE" w14:textId="259DA52B" w:rsidR="008A1444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</w:t>
            </w:r>
            <w:r w:rsidR="004829A6" w:rsidRPr="00533706">
              <w:rPr>
                <w:rFonts w:ascii="BRH Malayalam Extra" w:hAnsi="BRH Malayalam Extra" w:cs="BRH Devanagari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FB0C324" w14:textId="297D9CC2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Ç¢—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</w:tc>
        <w:tc>
          <w:tcPr>
            <w:tcW w:w="7371" w:type="dxa"/>
          </w:tcPr>
          <w:p w14:paraId="01A4A6F9" w14:textId="306D8668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ZûxI |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</w:t>
            </w:r>
          </w:p>
          <w:p w14:paraId="24A6463F" w14:textId="7777777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ZûxI Zûx i¡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¥YxZ¡— | </w:t>
            </w:r>
          </w:p>
          <w:p w14:paraId="19E1A3AD" w14:textId="248A3D37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|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  <w:p w14:paraId="19BE02C9" w14:textId="77777777" w:rsidR="008A1444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¥YxZ¡—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B3B30F8" w14:textId="6B3862CD" w:rsidR="00BC65E8" w:rsidRPr="00533706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exp—¥kxt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Ç¢</w:t>
            </w:r>
            <w:r w:rsidR="004829A6" w:rsidRPr="00533706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exp—¥kxtÇ¡ q£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¥YxZû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</w:tc>
      </w:tr>
      <w:tr w:rsidR="00533706" w:rsidRPr="00533706" w14:paraId="6F804682" w14:textId="77777777" w:rsidTr="00AB2EFD">
        <w:tc>
          <w:tcPr>
            <w:tcW w:w="7450" w:type="dxa"/>
          </w:tcPr>
          <w:p w14:paraId="4F7963A3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43FBDAF9" w14:textId="6AF83796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3A3F3D3B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300C528F" w14:textId="35B6A0B0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¥kxb—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63C7F217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6469AEB9" w14:textId="271CCA3D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—¥sõx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2D91A911" w14:textId="2327ABF0" w:rsidR="009477BB" w:rsidRPr="00533706" w:rsidRDefault="009477BB" w:rsidP="00F20E7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81ED07D" w14:textId="77777777" w:rsidR="00AB2EFD" w:rsidRPr="00533706" w:rsidRDefault="009477BB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</w:t>
            </w:r>
            <w:r w:rsidR="00F20E75" w:rsidRPr="00533706">
              <w:rPr>
                <w:rFonts w:cs="BRH Malayalam Extra"/>
                <w:szCs w:val="40"/>
              </w:rPr>
              <w:t>30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F20E75" w:rsidRPr="00533706">
              <w:rPr>
                <w:rFonts w:cs="BRH Malayalam Extra"/>
                <w:szCs w:val="40"/>
              </w:rPr>
              <w:t>1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3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14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533706">
              <w:rPr>
                <w:rFonts w:cs="BRH Malayalam Extra"/>
                <w:szCs w:val="40"/>
              </w:rPr>
              <w:t>1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F20E75" w:rsidRPr="00533706">
              <w:rPr>
                <w:rFonts w:cs="BRH Malayalam Extra"/>
                <w:szCs w:val="40"/>
              </w:rPr>
              <w:t>28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="00F20E75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="00F20E75"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07E992E4" w14:textId="56E0C628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584DA4C3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26B4EAB4" w14:textId="675C3AEE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¥kxb—¥sõxJ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059CC5E0" w14:textId="77777777" w:rsidR="00F20E75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29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0BBD12A0" w14:textId="61FF173B" w:rsidR="009477BB" w:rsidRPr="00533706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—¥sõx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¥kxb—¥sõxJ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</w:tc>
      </w:tr>
      <w:tr w:rsidR="00533706" w:rsidRPr="00533706" w14:paraId="79995A3A" w14:textId="77777777" w:rsidTr="00235A1D">
        <w:trPr>
          <w:trHeight w:val="1266"/>
        </w:trPr>
        <w:tc>
          <w:tcPr>
            <w:tcW w:w="7450" w:type="dxa"/>
          </w:tcPr>
          <w:p w14:paraId="0B275D48" w14:textId="03199F2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56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jyI ||</w:t>
            </w:r>
          </w:p>
          <w:p w14:paraId="12BD65A7" w14:textId="17514D75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Zy—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bookmarkStart w:id="3" w:name="_Hlk119165388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</w:t>
            </w:r>
            <w:bookmarkEnd w:id="3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213695EB" w14:textId="6994AD0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56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48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jyI ||</w:t>
            </w:r>
          </w:p>
          <w:p w14:paraId="06F17EC7" w14:textId="483794B9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jy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iyZy—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jyI | </w:t>
            </w:r>
          </w:p>
        </w:tc>
      </w:tr>
      <w:tr w:rsidR="00533706" w:rsidRPr="00533706" w14:paraId="2932F1B8" w14:textId="77777777" w:rsidTr="00AB2EFD">
        <w:tc>
          <w:tcPr>
            <w:tcW w:w="7450" w:type="dxa"/>
          </w:tcPr>
          <w:p w14:paraId="419D2A7B" w14:textId="41443744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  <w:p w14:paraId="7D877D7C" w14:textId="598ADB02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hõx—sx | </w:t>
            </w:r>
          </w:p>
          <w:p w14:paraId="51E5FCE6" w14:textId="0C57A15F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px¥R—r¡ | </w:t>
            </w:r>
          </w:p>
          <w:p w14:paraId="4B61D9D4" w14:textId="5C38A371" w:rsidR="009477BB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„hõx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)hõx—sx px¥R—r¡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px¥R˜rûx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 „hõx˜(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)hõx—sx px¥R—r¡ | </w:t>
            </w:r>
          </w:p>
        </w:tc>
        <w:tc>
          <w:tcPr>
            <w:tcW w:w="7371" w:type="dxa"/>
          </w:tcPr>
          <w:p w14:paraId="64D29BB5" w14:textId="71090BC2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YzJ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  <w:p w14:paraId="3291FF15" w14:textId="03150C70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proofErr w:type="gramStart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proofErr w:type="gramEnd"/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hõx—sx | </w:t>
            </w:r>
          </w:p>
          <w:p w14:paraId="25F38EB0" w14:textId="18D66A5E" w:rsidR="00235A1D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2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hy | B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px¥R—r¡ | </w:t>
            </w:r>
          </w:p>
          <w:p w14:paraId="0B49CC65" w14:textId="3228A46C" w:rsidR="009477BB" w:rsidRPr="00533706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„hõx</w:t>
            </w:r>
            <w:proofErr w:type="gramStart"/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)hõx—sx px¥R—r¡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px¥R˜rûx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sx „hõx˜(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)hõx—sx px¥R—r¡ | </w:t>
            </w:r>
          </w:p>
        </w:tc>
      </w:tr>
      <w:tr w:rsidR="00533706" w:rsidRPr="00533706" w14:paraId="21325CBD" w14:textId="77777777" w:rsidTr="00883B7C">
        <w:trPr>
          <w:trHeight w:val="1146"/>
        </w:trPr>
        <w:tc>
          <w:tcPr>
            <w:tcW w:w="7450" w:type="dxa"/>
          </w:tcPr>
          <w:p w14:paraId="241C7DC0" w14:textId="23015C0C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Asy—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37CF5C56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74110657" w14:textId="4BE37604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öK—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703351E4" w14:textId="77777777" w:rsidR="00054F20" w:rsidRPr="00533706" w:rsidRDefault="00054F20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4C2D1E68" w14:textId="52AA6965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| </w:t>
            </w:r>
          </w:p>
          <w:p w14:paraId="2A55AC75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¥öK— Ab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 Ò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¥öK— Ab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43DB5C29" w14:textId="33C5DDBF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</w:tc>
        <w:tc>
          <w:tcPr>
            <w:tcW w:w="7371" w:type="dxa"/>
          </w:tcPr>
          <w:p w14:paraId="39E2A2D1" w14:textId="419712F8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35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30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Asy—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| </w:t>
            </w:r>
          </w:p>
          <w:p w14:paraId="60D223BF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¥öK </w:t>
            </w:r>
          </w:p>
          <w:p w14:paraId="468D0889" w14:textId="3D04744C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 „sõ sõ—b§i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¥öK | </w:t>
            </w:r>
          </w:p>
          <w:p w14:paraId="6EEE6D49" w14:textId="77777777" w:rsidR="00054F20" w:rsidRPr="00533706" w:rsidRDefault="00054F20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2B8D5D17" w14:textId="12CD72CD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533706">
              <w:rPr>
                <w:rFonts w:cs="BRH Malayalam Extra"/>
                <w:szCs w:val="40"/>
                <w:lang w:val="it-IT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33706">
              <w:rPr>
                <w:rFonts w:cs="BRH Malayalam Extra"/>
                <w:szCs w:val="40"/>
                <w:lang w:val="it-IT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33706">
              <w:rPr>
                <w:rFonts w:cs="BRH Malayalam Extra"/>
                <w:szCs w:val="40"/>
                <w:lang w:val="it-IT"/>
              </w:rPr>
              <w:t>31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|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|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²yJ | </w:t>
            </w:r>
          </w:p>
          <w:p w14:paraId="0ED45BEC" w14:textId="77777777" w:rsidR="0095014E" w:rsidRPr="00533706" w:rsidRDefault="0095014E" w:rsidP="009501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²y k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²y Ò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¥öK A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sbûx˜ „b§i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sbûx— P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¥öK </w:t>
            </w:r>
          </w:p>
          <w:p w14:paraId="516B6C9B" w14:textId="4277B780" w:rsidR="0095014E" w:rsidRPr="00533706" w:rsidRDefault="0095014E" w:rsidP="00054F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²yJ |</w:t>
            </w:r>
          </w:p>
        </w:tc>
      </w:tr>
      <w:tr w:rsidR="00533706" w:rsidRPr="00533706" w14:paraId="549BC06C" w14:textId="77777777" w:rsidTr="00883B7C">
        <w:trPr>
          <w:trHeight w:val="1146"/>
        </w:trPr>
        <w:tc>
          <w:tcPr>
            <w:tcW w:w="7450" w:type="dxa"/>
          </w:tcPr>
          <w:p w14:paraId="7631DFD9" w14:textId="77777777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lastRenderedPageBreak/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A63102A" w14:textId="434E4E66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CZõ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˜ªR 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FF3911B" w14:textId="77777777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33706">
              <w:rPr>
                <w:rFonts w:cs="BRH Malayalam Extra"/>
                <w:szCs w:val="40"/>
              </w:rPr>
              <w:t>47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33706">
              <w:rPr>
                <w:rFonts w:cs="BRH Malayalam Extra"/>
                <w:szCs w:val="40"/>
              </w:rPr>
              <w:t>1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3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14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33706">
              <w:rPr>
                <w:rFonts w:cs="BRH Malayalam Extra"/>
                <w:szCs w:val="40"/>
              </w:rPr>
              <w:t>7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33706">
              <w:rPr>
                <w:rFonts w:cs="BRH Malayalam Extra"/>
                <w:szCs w:val="40"/>
              </w:rPr>
              <w:t>40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)- 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56FFF24" w14:textId="2E2280EA" w:rsidR="00883B7C" w:rsidRPr="00533706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D¦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CZõ</w:t>
            </w:r>
            <w:r w:rsidRPr="0053370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¢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˜ªR - s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>¥d</w:t>
            </w:r>
            <w:r w:rsidRPr="0053370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370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5A61E00E" w14:textId="77DD68A7" w:rsidR="00BA6CF1" w:rsidRPr="00533706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D6D7AB" w14:textId="77777777" w:rsidR="0095014E" w:rsidRPr="00533706" w:rsidRDefault="0095014E" w:rsidP="0095014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============</w:t>
      </w:r>
    </w:p>
    <w:p w14:paraId="5A427551" w14:textId="3B48E328" w:rsidR="00CF71B8" w:rsidRPr="00533706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656AFA88" w:rsidR="00C2581B" w:rsidRPr="0053370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TS Ghanam – TS 1.</w:t>
      </w:r>
      <w:r w:rsidR="0095014E" w:rsidRPr="00533706">
        <w:rPr>
          <w:b/>
          <w:bCs/>
          <w:sz w:val="32"/>
          <w:szCs w:val="32"/>
          <w:u w:val="single"/>
        </w:rPr>
        <w:t>3</w:t>
      </w:r>
      <w:r w:rsidRPr="00533706">
        <w:rPr>
          <w:b/>
          <w:bCs/>
          <w:sz w:val="32"/>
          <w:szCs w:val="32"/>
          <w:u w:val="single"/>
        </w:rPr>
        <w:t xml:space="preserve"> </w:t>
      </w:r>
      <w:r w:rsidR="0095014E" w:rsidRPr="00533706">
        <w:rPr>
          <w:b/>
          <w:bCs/>
          <w:sz w:val="32"/>
          <w:szCs w:val="32"/>
          <w:u w:val="single"/>
        </w:rPr>
        <w:t>Malayalam</w:t>
      </w:r>
      <w:r w:rsidRPr="00533706">
        <w:rPr>
          <w:b/>
          <w:bCs/>
          <w:sz w:val="32"/>
          <w:szCs w:val="32"/>
          <w:u w:val="single"/>
        </w:rPr>
        <w:t xml:space="preserve"> Corrections – Observed Prior to 31st March 2022</w:t>
      </w:r>
    </w:p>
    <w:p w14:paraId="6717072E" w14:textId="77777777" w:rsidR="00C2581B" w:rsidRPr="00533706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33706">
        <w:rPr>
          <w:b/>
          <w:bCs/>
          <w:sz w:val="28"/>
          <w:szCs w:val="32"/>
        </w:rPr>
        <w:t>(</w:t>
      </w:r>
      <w:proofErr w:type="gramStart"/>
      <w:r w:rsidRPr="00533706">
        <w:rPr>
          <w:b/>
          <w:bCs/>
          <w:sz w:val="28"/>
          <w:szCs w:val="32"/>
        </w:rPr>
        <w:t>ignore</w:t>
      </w:r>
      <w:proofErr w:type="gramEnd"/>
      <w:r w:rsidRPr="0053370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533706" w:rsidRPr="00533706" w14:paraId="7B88B6F6" w14:textId="77777777" w:rsidTr="00C27DAF">
        <w:tc>
          <w:tcPr>
            <w:tcW w:w="2630" w:type="dxa"/>
          </w:tcPr>
          <w:p w14:paraId="797B5F0E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533706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533706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33706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53370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533706" w:rsidRPr="0053370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533706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sz w:val="28"/>
                <w:szCs w:val="32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53370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53370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33706"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Pr="00533706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Pr="00533706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33706">
        <w:rPr>
          <w:b/>
          <w:bCs/>
          <w:sz w:val="32"/>
          <w:szCs w:val="32"/>
          <w:u w:val="single"/>
        </w:rPr>
        <w:t>====================</w:t>
      </w:r>
    </w:p>
    <w:sectPr w:rsidR="00C2581B" w:rsidRPr="00533706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3433" w14:textId="77777777" w:rsidR="006B72CF" w:rsidRDefault="006B72CF" w:rsidP="001C43F2">
      <w:pPr>
        <w:spacing w:before="0" w:line="240" w:lineRule="auto"/>
      </w:pPr>
      <w:r>
        <w:separator/>
      </w:r>
    </w:p>
  </w:endnote>
  <w:endnote w:type="continuationSeparator" w:id="0">
    <w:p w14:paraId="771A3538" w14:textId="77777777" w:rsidR="006B72CF" w:rsidRDefault="006B72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A7F4" w14:textId="77777777" w:rsidR="006B72CF" w:rsidRDefault="006B72CF" w:rsidP="001C43F2">
      <w:pPr>
        <w:spacing w:before="0" w:line="240" w:lineRule="auto"/>
      </w:pPr>
      <w:r>
        <w:separator/>
      </w:r>
    </w:p>
  </w:footnote>
  <w:footnote w:type="continuationSeparator" w:id="0">
    <w:p w14:paraId="4E766814" w14:textId="77777777" w:rsidR="006B72CF" w:rsidRDefault="006B72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57B"/>
    <w:rsid w:val="000247CD"/>
    <w:rsid w:val="00035AE9"/>
    <w:rsid w:val="00035DFD"/>
    <w:rsid w:val="00036194"/>
    <w:rsid w:val="00051B5A"/>
    <w:rsid w:val="00054F20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75FF2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0374F"/>
    <w:rsid w:val="00210BD0"/>
    <w:rsid w:val="00215E50"/>
    <w:rsid w:val="0022138E"/>
    <w:rsid w:val="002323D1"/>
    <w:rsid w:val="00232616"/>
    <w:rsid w:val="00235A1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3F4"/>
    <w:rsid w:val="00303413"/>
    <w:rsid w:val="00303628"/>
    <w:rsid w:val="00304FB4"/>
    <w:rsid w:val="00322A3D"/>
    <w:rsid w:val="00336FA4"/>
    <w:rsid w:val="003407F7"/>
    <w:rsid w:val="0037534F"/>
    <w:rsid w:val="00387CC3"/>
    <w:rsid w:val="00393D7A"/>
    <w:rsid w:val="00395A20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29A6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320D"/>
    <w:rsid w:val="005064F4"/>
    <w:rsid w:val="005114B2"/>
    <w:rsid w:val="00513FBC"/>
    <w:rsid w:val="00522DC1"/>
    <w:rsid w:val="0052426F"/>
    <w:rsid w:val="005252A4"/>
    <w:rsid w:val="0052769A"/>
    <w:rsid w:val="00532BAF"/>
    <w:rsid w:val="00533706"/>
    <w:rsid w:val="00547181"/>
    <w:rsid w:val="005534AC"/>
    <w:rsid w:val="00553923"/>
    <w:rsid w:val="0056538C"/>
    <w:rsid w:val="00571543"/>
    <w:rsid w:val="0057738D"/>
    <w:rsid w:val="00582A0D"/>
    <w:rsid w:val="00594904"/>
    <w:rsid w:val="005A1A2A"/>
    <w:rsid w:val="005A260B"/>
    <w:rsid w:val="005A5F01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2CF"/>
    <w:rsid w:val="006B7769"/>
    <w:rsid w:val="006B7BA2"/>
    <w:rsid w:val="006C61F1"/>
    <w:rsid w:val="006D2140"/>
    <w:rsid w:val="007002D9"/>
    <w:rsid w:val="007017AE"/>
    <w:rsid w:val="00703F84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83B7C"/>
    <w:rsid w:val="008A1444"/>
    <w:rsid w:val="008B3AE8"/>
    <w:rsid w:val="008C1A9D"/>
    <w:rsid w:val="008D4112"/>
    <w:rsid w:val="008E781F"/>
    <w:rsid w:val="008F39E2"/>
    <w:rsid w:val="008F5834"/>
    <w:rsid w:val="00910FDD"/>
    <w:rsid w:val="0091368E"/>
    <w:rsid w:val="00930FB8"/>
    <w:rsid w:val="009477BB"/>
    <w:rsid w:val="0095014E"/>
    <w:rsid w:val="00952CDC"/>
    <w:rsid w:val="0095307B"/>
    <w:rsid w:val="00956FBF"/>
    <w:rsid w:val="00973711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2455D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B2EFD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C65E8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974AB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7DDA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86DF6"/>
    <w:rsid w:val="00D96014"/>
    <w:rsid w:val="00DA27C6"/>
    <w:rsid w:val="00DC1124"/>
    <w:rsid w:val="00DE1A2E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20E75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34</cp:revision>
  <cp:lastPrinted>2023-01-30T15:32:00Z</cp:lastPrinted>
  <dcterms:created xsi:type="dcterms:W3CDTF">2022-08-14T14:12:00Z</dcterms:created>
  <dcterms:modified xsi:type="dcterms:W3CDTF">2023-01-30T15:32:00Z</dcterms:modified>
</cp:coreProperties>
</file>