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B793CE" w:rsidR="007B2B63" w:rsidRPr="0034049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4049D">
        <w:rPr>
          <w:b/>
          <w:bCs/>
          <w:sz w:val="32"/>
          <w:szCs w:val="32"/>
          <w:u w:val="single"/>
        </w:rPr>
        <w:t xml:space="preserve">TS </w:t>
      </w:r>
      <w:r w:rsidR="00511B17" w:rsidRPr="0034049D">
        <w:rPr>
          <w:b/>
          <w:bCs/>
          <w:sz w:val="32"/>
          <w:szCs w:val="32"/>
          <w:u w:val="single"/>
        </w:rPr>
        <w:t>Ghanam</w:t>
      </w:r>
      <w:r w:rsidRPr="0034049D">
        <w:rPr>
          <w:b/>
          <w:bCs/>
          <w:sz w:val="32"/>
          <w:szCs w:val="32"/>
          <w:u w:val="single"/>
        </w:rPr>
        <w:t xml:space="preserve"> – TS 1.</w:t>
      </w:r>
      <w:r w:rsidR="0045460C" w:rsidRPr="0034049D">
        <w:rPr>
          <w:b/>
          <w:bCs/>
          <w:sz w:val="32"/>
          <w:szCs w:val="32"/>
          <w:u w:val="single"/>
        </w:rPr>
        <w:t>4</w:t>
      </w:r>
      <w:r w:rsidRPr="0034049D">
        <w:rPr>
          <w:b/>
          <w:bCs/>
          <w:sz w:val="32"/>
          <w:szCs w:val="32"/>
          <w:u w:val="single"/>
        </w:rPr>
        <w:t xml:space="preserve"> </w:t>
      </w:r>
      <w:r w:rsidR="00870A67" w:rsidRPr="0034049D">
        <w:rPr>
          <w:b/>
          <w:bCs/>
          <w:sz w:val="32"/>
          <w:szCs w:val="32"/>
          <w:u w:val="single"/>
        </w:rPr>
        <w:t>Malayalam</w:t>
      </w:r>
      <w:r w:rsidRPr="0034049D">
        <w:rPr>
          <w:b/>
          <w:bCs/>
          <w:sz w:val="32"/>
          <w:szCs w:val="32"/>
          <w:u w:val="single"/>
        </w:rPr>
        <w:t xml:space="preserve"> Corrections – Observed till </w:t>
      </w:r>
      <w:r w:rsidR="0034049D" w:rsidRPr="0034049D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252638" w:rsidRPr="00720DFA" w14:paraId="655BC21B" w14:textId="77777777" w:rsidTr="00067176">
        <w:tc>
          <w:tcPr>
            <w:tcW w:w="7450" w:type="dxa"/>
          </w:tcPr>
          <w:p w14:paraId="62140239" w14:textId="77777777" w:rsidR="00252638" w:rsidRPr="00720DFA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720DFA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2638" w:rsidRPr="007B2B63" w14:paraId="52B81D78" w14:textId="77777777" w:rsidTr="00067176">
        <w:tc>
          <w:tcPr>
            <w:tcW w:w="7450" w:type="dxa"/>
          </w:tcPr>
          <w:p w14:paraId="5579A991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0EF78B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</w:p>
          <w:p w14:paraId="376AF89E" w14:textId="09C8A281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DD0902E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 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5382D761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BA470" w14:textId="71C2A6B8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663EF4B7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26BC50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40130E85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s¢kõx—j |</w:t>
            </w:r>
          </w:p>
          <w:p w14:paraId="2827FCFC" w14:textId="07375B9F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sëûx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Zûx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1A3B7F25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0FD24F" w14:textId="5D8D8BDD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183EFB7B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115A6" w:rsidRPr="009115A6" w14:paraId="7C5832D3" w14:textId="77777777" w:rsidTr="009115A6">
        <w:trPr>
          <w:trHeight w:val="3210"/>
        </w:trPr>
        <w:tc>
          <w:tcPr>
            <w:tcW w:w="7450" w:type="dxa"/>
          </w:tcPr>
          <w:p w14:paraId="57965F73" w14:textId="179C2073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cs="BRH Malayalam Extra"/>
                <w:color w:val="FF0000"/>
                <w:szCs w:val="40"/>
              </w:rPr>
              <w:lastRenderedPageBreak/>
              <w:t>33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2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15A6">
              <w:rPr>
                <w:rFonts w:cs="BRH Malayalam Extra"/>
                <w:color w:val="FF0000"/>
                <w:szCs w:val="40"/>
              </w:rPr>
              <w:t>30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4337FDB4" w14:textId="77777777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æ¢k¢</w:t>
            </w:r>
            <w:proofErr w:type="gramStart"/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ªp—ræ¡ Zûx Zûx </w:t>
            </w:r>
          </w:p>
          <w:p w14:paraId="3ED8AEF2" w14:textId="3C632966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„ræ¢—k¡ | </w:t>
            </w:r>
          </w:p>
          <w:p w14:paraId="19BC5089" w14:textId="193B1906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cs="BRH Malayalam Extra"/>
                <w:color w:val="FF0000"/>
                <w:szCs w:val="40"/>
              </w:rPr>
              <w:t>34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2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15A6">
              <w:rPr>
                <w:rFonts w:cs="BRH Malayalam Extra"/>
                <w:color w:val="FF0000"/>
                <w:szCs w:val="40"/>
              </w:rPr>
              <w:t>31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Çky—±I | </w:t>
            </w:r>
          </w:p>
          <w:p w14:paraId="62A87901" w14:textId="1F2EB40A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æ¢k¢</w:t>
            </w:r>
            <w:proofErr w:type="gramStart"/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ªp—Çky—± i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Çky—± i¡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ªp—Çky—±I | </w:t>
            </w:r>
          </w:p>
        </w:tc>
        <w:tc>
          <w:tcPr>
            <w:tcW w:w="7512" w:type="dxa"/>
          </w:tcPr>
          <w:p w14:paraId="366B2FD1" w14:textId="77777777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cs="BRH Malayalam Extra"/>
                <w:color w:val="FF0000"/>
                <w:szCs w:val="40"/>
              </w:rPr>
              <w:t>33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2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15A6">
              <w:rPr>
                <w:rFonts w:cs="BRH Malayalam Extra"/>
                <w:color w:val="FF0000"/>
                <w:szCs w:val="40"/>
              </w:rPr>
              <w:t>30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535E1300" w14:textId="77777777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„ræ¢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)ªp—ræ¡ Zûx Zûx </w:t>
            </w:r>
          </w:p>
          <w:p w14:paraId="73450FF6" w14:textId="105CCE2B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„ræ¢—k¡ | </w:t>
            </w:r>
          </w:p>
          <w:p w14:paraId="5923B8D9" w14:textId="77777777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cs="BRH Malayalam Extra"/>
                <w:color w:val="FF0000"/>
                <w:szCs w:val="40"/>
              </w:rPr>
              <w:t>34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4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2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15A6">
              <w:rPr>
                <w:rFonts w:cs="BRH Malayalam Extra"/>
                <w:color w:val="FF0000"/>
                <w:szCs w:val="40"/>
              </w:rPr>
              <w:t>31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Çky—±I |</w:t>
            </w:r>
          </w:p>
          <w:p w14:paraId="4A774821" w14:textId="072904AA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9115A6">
              <w:rPr>
                <w:rFonts w:cs="BRH Malayalam Extra"/>
                <w:color w:val="FF0000"/>
                <w:szCs w:val="40"/>
              </w:rPr>
              <w:t>1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 i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 </w:t>
            </w:r>
          </w:p>
          <w:p w14:paraId="7436FB6B" w14:textId="56912B75" w:rsidR="009115A6" w:rsidRPr="009115A6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9115A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ªp—Çky—±I |</w:t>
            </w:r>
          </w:p>
        </w:tc>
      </w:tr>
      <w:tr w:rsidR="0034049D" w:rsidRPr="0034049D" w14:paraId="35AC17A6" w14:textId="77777777" w:rsidTr="0034049D">
        <w:trPr>
          <w:trHeight w:val="1651"/>
        </w:trPr>
        <w:tc>
          <w:tcPr>
            <w:tcW w:w="7450" w:type="dxa"/>
          </w:tcPr>
          <w:p w14:paraId="2613F899" w14:textId="5E2EB833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t>47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40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47040708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)ªp—ræ¡ Zûx Zûx „ræ¢—k¡ |</w:t>
            </w:r>
          </w:p>
          <w:p w14:paraId="06023013" w14:textId="06BD6A5E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34049D">
              <w:rPr>
                <w:rFonts w:cs="BRH Malayalam Extra"/>
                <w:color w:val="FF0000"/>
                <w:szCs w:val="40"/>
              </w:rPr>
              <w:t>48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Çky—±I |  </w:t>
            </w:r>
          </w:p>
          <w:p w14:paraId="04AB3858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 i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 </w:t>
            </w:r>
          </w:p>
          <w:p w14:paraId="7B083D34" w14:textId="32C6CC90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ªp—Çky—±I |</w:t>
            </w:r>
          </w:p>
        </w:tc>
        <w:tc>
          <w:tcPr>
            <w:tcW w:w="7512" w:type="dxa"/>
          </w:tcPr>
          <w:p w14:paraId="6BBF1F16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t>47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40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(</w:t>
            </w:r>
            <w:r w:rsidRPr="0034049D">
              <w:rPr>
                <w:rFonts w:cs="BRH Malayalam Extra"/>
                <w:color w:val="FF0000"/>
                <w:szCs w:val="40"/>
              </w:rPr>
              <w:t>GS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4049D">
              <w:rPr>
                <w:rFonts w:cs="BRH Malayalam Extra"/>
                <w:color w:val="FF0000"/>
                <w:szCs w:val="40"/>
              </w:rPr>
              <w:t>6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</w:p>
          <w:p w14:paraId="2F963EC6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„ræ¢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)ªp—ræ¡ Zûx Zûx „ræ¢—k¡ | </w:t>
            </w:r>
          </w:p>
          <w:p w14:paraId="31F30181" w14:textId="008E9A39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t>48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Çky—±I |  </w:t>
            </w:r>
          </w:p>
          <w:p w14:paraId="66282204" w14:textId="6586C4C0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="009115A6"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 i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 </w:t>
            </w:r>
          </w:p>
          <w:p w14:paraId="0620DC32" w14:textId="318BDD1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="009115A6" w:rsidRPr="009115A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ªp—Çky—±I |</w:t>
            </w:r>
          </w:p>
        </w:tc>
      </w:tr>
      <w:tr w:rsidR="0034049D" w:rsidRPr="009115A6" w14:paraId="445A57A1" w14:textId="77777777" w:rsidTr="00067176">
        <w:tc>
          <w:tcPr>
            <w:tcW w:w="7450" w:type="dxa"/>
          </w:tcPr>
          <w:p w14:paraId="58E08897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44EB774B" w14:textId="5A72A101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M£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512" w:type="dxa"/>
          </w:tcPr>
          <w:p w14:paraId="1BF24332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184C5B61" w14:textId="7A97964D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M£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E2F0C" w:rsidRPr="005E2F0C" w14:paraId="6F47BA12" w14:textId="77777777" w:rsidTr="00067176">
        <w:tc>
          <w:tcPr>
            <w:tcW w:w="7450" w:type="dxa"/>
          </w:tcPr>
          <w:p w14:paraId="67E16CC3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cs="BRH Malayalam Extra"/>
                <w:color w:val="FF0000"/>
                <w:szCs w:val="40"/>
              </w:rPr>
              <w:t>28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2F0C">
              <w:rPr>
                <w:rFonts w:cs="BRH Malayalam Extra"/>
                <w:color w:val="FF0000"/>
                <w:szCs w:val="40"/>
              </w:rPr>
              <w:t>27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sªe—J | 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DBA4125" w14:textId="0D12F72A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sð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5271F6E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4EA5C021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lastRenderedPageBreak/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</w:p>
          <w:p w14:paraId="057C451B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jx(³§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5D6204FA" w14:textId="67AD7C09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22E5818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2" w:type="dxa"/>
          </w:tcPr>
          <w:p w14:paraId="03D6A12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cs="BRH Malayalam Extra"/>
                <w:color w:val="FF0000"/>
                <w:szCs w:val="40"/>
              </w:rPr>
              <w:lastRenderedPageBreak/>
              <w:t>28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2F0C">
              <w:rPr>
                <w:rFonts w:cs="BRH Malayalam Extra"/>
                <w:color w:val="FF0000"/>
                <w:szCs w:val="40"/>
              </w:rPr>
              <w:t>27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sªe—J | 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695697CD" w14:textId="31D56819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sð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746DAE04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27F32221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lastRenderedPageBreak/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</w:p>
          <w:p w14:paraId="7555626A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jx(³§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Zõx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jx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41BC31EF" w14:textId="47C896FE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59A6CE5D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5E2F0C" w:rsidRPr="003105DE" w14:paraId="11BCC668" w14:textId="77777777" w:rsidTr="00067176">
        <w:tc>
          <w:tcPr>
            <w:tcW w:w="7450" w:type="dxa"/>
          </w:tcPr>
          <w:p w14:paraId="12143B02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cs="BRH Malayalam Extra"/>
                <w:color w:val="FF0000"/>
                <w:szCs w:val="40"/>
              </w:rPr>
              <w:lastRenderedPageBreak/>
              <w:t>23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4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21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105DE">
              <w:rPr>
                <w:rFonts w:cs="BRH Malayalam Extra"/>
                <w:color w:val="FF0000"/>
                <w:szCs w:val="40"/>
              </w:rPr>
              <w:t>17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2D286A2F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h¡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</w:p>
          <w:p w14:paraId="3639EC7D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09BB0A09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cs="BRH Malayalam Extra"/>
                <w:color w:val="FF0000"/>
                <w:szCs w:val="40"/>
              </w:rPr>
              <w:t>23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4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21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105DE">
              <w:rPr>
                <w:rFonts w:cs="BRH Malayalam Extra"/>
                <w:color w:val="FF0000"/>
                <w:szCs w:val="40"/>
              </w:rPr>
              <w:t>17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677CBD6E" w14:textId="6BB4E6C4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  <w:r w:rsidRPr="003105DE">
              <w:rPr>
                <w:rFonts w:cs="Arial"/>
                <w:color w:val="FF0000"/>
                <w:sz w:val="32"/>
                <w:szCs w:val="40"/>
              </w:rPr>
              <w:t>(it is deergham)</w:t>
            </w:r>
          </w:p>
          <w:p w14:paraId="67325A3D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5E4C05" w:rsidRPr="005E4C05" w14:paraId="57D4B932" w14:textId="77777777" w:rsidTr="005E4C05">
        <w:trPr>
          <w:trHeight w:val="1124"/>
        </w:trPr>
        <w:tc>
          <w:tcPr>
            <w:tcW w:w="7450" w:type="dxa"/>
          </w:tcPr>
          <w:p w14:paraId="16D1959F" w14:textId="77777777" w:rsidR="005E4C05" w:rsidRPr="005E4C05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4C05">
              <w:rPr>
                <w:rFonts w:cs="BRH Malayalam Extra"/>
                <w:color w:val="FF0000"/>
                <w:szCs w:val="40"/>
              </w:rPr>
              <w:t>64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4C05">
              <w:rPr>
                <w:rFonts w:cs="BRH Malayalam Extra"/>
                <w:color w:val="FF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4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22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4C05">
              <w:rPr>
                <w:rFonts w:cs="BRH Malayalam Extra"/>
                <w:color w:val="FF0000"/>
                <w:szCs w:val="40"/>
              </w:rPr>
              <w:t>58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As—Z§ ||</w:t>
            </w:r>
          </w:p>
          <w:p w14:paraId="6F19CC86" w14:textId="38C72765" w:rsidR="005E4C05" w:rsidRPr="005E4C05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</w:t>
            </w:r>
            <w:r w:rsidRPr="005E4C0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byj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s—Z§ | </w:t>
            </w:r>
          </w:p>
        </w:tc>
        <w:tc>
          <w:tcPr>
            <w:tcW w:w="7512" w:type="dxa"/>
          </w:tcPr>
          <w:p w14:paraId="23024AA6" w14:textId="77777777" w:rsidR="005E4C05" w:rsidRPr="005E4C05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4C05">
              <w:rPr>
                <w:rFonts w:cs="BRH Malayalam Extra"/>
                <w:color w:val="FF0000"/>
                <w:szCs w:val="40"/>
              </w:rPr>
              <w:t>64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4C05">
              <w:rPr>
                <w:rFonts w:cs="BRH Malayalam Extra"/>
                <w:color w:val="FF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4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22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FF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4C05">
              <w:rPr>
                <w:rFonts w:cs="BRH Malayalam Extra"/>
                <w:color w:val="FF0000"/>
                <w:szCs w:val="40"/>
              </w:rPr>
              <w:t>58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As—Z§ ||</w:t>
            </w:r>
          </w:p>
          <w:p w14:paraId="4BC82232" w14:textId="4B3F1BC4" w:rsidR="005E4C05" w:rsidRPr="005E4C05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</w:t>
            </w:r>
            <w:r w:rsidRPr="005E4C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bookmarkStart w:id="0" w:name="_Hlk126990047"/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õ</w:t>
            </w:r>
            <w:bookmarkEnd w:id="0"/>
            <w:r w:rsidRPr="005E4C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s—Z§ | </w:t>
            </w:r>
          </w:p>
        </w:tc>
      </w:tr>
      <w:tr w:rsidR="000845F9" w:rsidRPr="009115A6" w14:paraId="6564E0F4" w14:textId="77777777" w:rsidTr="00067176">
        <w:tc>
          <w:tcPr>
            <w:tcW w:w="7450" w:type="dxa"/>
          </w:tcPr>
          <w:p w14:paraId="6A16CF46" w14:textId="3886B965" w:rsidR="000845F9" w:rsidRPr="005E4C05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4C05">
              <w:rPr>
                <w:rFonts w:cs="BRH Malayalam Extra"/>
                <w:color w:val="000000"/>
                <w:szCs w:val="40"/>
              </w:rPr>
              <w:t>54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5E4C05">
              <w:rPr>
                <w:rFonts w:cs="BRH Malayalam Extra"/>
                <w:color w:val="00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000000"/>
                <w:szCs w:val="40"/>
              </w:rPr>
              <w:t>4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000000"/>
                <w:szCs w:val="40"/>
              </w:rPr>
              <w:t>22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E4C05">
              <w:rPr>
                <w:rFonts w:cs="BRH Malayalam Extra"/>
                <w:color w:val="000000"/>
                <w:szCs w:val="40"/>
              </w:rPr>
              <w:t>1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E4C05">
              <w:rPr>
                <w:rFonts w:cs="BRH Malayalam Extra"/>
                <w:color w:val="000000"/>
                <w:szCs w:val="40"/>
              </w:rPr>
              <w:t>50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5E4C0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5E4C0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5E4C0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5E4C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78ABBB9F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7F95CF72" w14:textId="6F49BDF1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14454FB" w14:textId="7B08B810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B8DE4CA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257CF1BC" w14:textId="188A453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¥txJ |</w:t>
            </w:r>
          </w:p>
          <w:p w14:paraId="49840F09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</w:p>
          <w:p w14:paraId="4AB5F993" w14:textId="6A419F9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¥txª p—p£Zõxa§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6CF45929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7DB32C6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48E02FB7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</w:p>
          <w:p w14:paraId="6D380986" w14:textId="5B934A68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19D23D1D" w14:textId="3C9A6A33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2419B1D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ªpxPz— </w:t>
            </w:r>
          </w:p>
          <w:p w14:paraId="317F3683" w14:textId="0AE8E805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p—p£ZõxZ§ | </w:t>
            </w:r>
          </w:p>
          <w:p w14:paraId="785B032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¥txJ |</w:t>
            </w:r>
          </w:p>
          <w:p w14:paraId="1A9BDB8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</w:t>
            </w:r>
          </w:p>
          <w:p w14:paraId="4682E0CA" w14:textId="68420284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¥txª p—p£Zõxa§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¥txJ | </w:t>
            </w:r>
          </w:p>
          <w:p w14:paraId="25F67E66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</w:t>
            </w:r>
          </w:p>
          <w:p w14:paraId="7C5BE0C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ZykyZy— s¡ - 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0F37A941" w14:textId="77777777" w:rsidR="000845F9" w:rsidRPr="00773E71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5E2F0C" w:rsidRPr="009115A6" w14:paraId="23CBE148" w14:textId="77777777" w:rsidTr="00067176">
        <w:tc>
          <w:tcPr>
            <w:tcW w:w="7450" w:type="dxa"/>
          </w:tcPr>
          <w:p w14:paraId="40388877" w14:textId="77777777" w:rsidR="005E2F0C" w:rsidRPr="0034049D" w:rsidRDefault="005E2F0C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53D815DF" w14:textId="77777777" w:rsidR="005E2F0C" w:rsidRPr="00773E71" w:rsidRDefault="005E2F0C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2E3A" w:rsidRPr="007B2B63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55E3E792" w14:textId="128E2AB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337B53E" w14:textId="73096374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8433DA" w:rsidRPr="008433DA" w14:paraId="25EEC367" w14:textId="77777777" w:rsidTr="00067176">
        <w:trPr>
          <w:trHeight w:val="1107"/>
        </w:trPr>
        <w:tc>
          <w:tcPr>
            <w:tcW w:w="7450" w:type="dxa"/>
          </w:tcPr>
          <w:p w14:paraId="53CAFB3E" w14:textId="77777777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cs="BRH Malayalam Extra"/>
                <w:color w:val="FF0000"/>
                <w:szCs w:val="40"/>
              </w:rPr>
              <w:t>3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8433DA">
              <w:rPr>
                <w:rFonts w:cs="BRH Malayalam Extra"/>
                <w:color w:val="FF0000"/>
                <w:szCs w:val="40"/>
              </w:rPr>
              <w:t>1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4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24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1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433DA">
              <w:rPr>
                <w:rFonts w:cs="BRH Malayalam Extra"/>
                <w:color w:val="FF0000"/>
                <w:szCs w:val="40"/>
              </w:rPr>
              <w:t>3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| ZûI | 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¥phy—J |</w:t>
            </w:r>
          </w:p>
          <w:p w14:paraId="3194EAB3" w14:textId="77777777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ræûI </w:t>
            </w:r>
            <w:r w:rsidRPr="00774B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Zû(³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§) 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ræû(³§) </w:t>
            </w:r>
          </w:p>
          <w:p w14:paraId="4E46896B" w14:textId="77777777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¥phy—J 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sëûI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ræû(³§) </w:t>
            </w:r>
          </w:p>
          <w:p w14:paraId="3589E63D" w14:textId="120C6E4B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¥phy—J | </w:t>
            </w:r>
          </w:p>
        </w:tc>
        <w:tc>
          <w:tcPr>
            <w:tcW w:w="7512" w:type="dxa"/>
          </w:tcPr>
          <w:p w14:paraId="00AE0567" w14:textId="77777777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cs="BRH Malayalam Extra"/>
                <w:color w:val="FF0000"/>
                <w:szCs w:val="40"/>
              </w:rPr>
              <w:t>3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8433DA">
              <w:rPr>
                <w:rFonts w:cs="BRH Malayalam Extra"/>
                <w:color w:val="FF0000"/>
                <w:szCs w:val="40"/>
              </w:rPr>
              <w:t>1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4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24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433DA">
              <w:rPr>
                <w:rFonts w:cs="BRH Malayalam Extra"/>
                <w:color w:val="FF0000"/>
                <w:szCs w:val="40"/>
              </w:rPr>
              <w:t>1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433DA">
              <w:rPr>
                <w:rFonts w:cs="BRH Malayalam Extra"/>
                <w:color w:val="FF0000"/>
                <w:szCs w:val="40"/>
              </w:rPr>
              <w:t>3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| ZûI | 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¥phy—J |</w:t>
            </w:r>
          </w:p>
          <w:p w14:paraId="1CFF611F" w14:textId="09097F7A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ræûI </w:t>
            </w:r>
            <w:r w:rsidRPr="00774B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</w:t>
            </w:r>
            <w:r w:rsidR="00774B8A" w:rsidRPr="00774B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ræû(³§) </w:t>
            </w:r>
          </w:p>
          <w:p w14:paraId="327D755E" w14:textId="77777777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¥phy—J 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sëûI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j¡hy—J ex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j¡hy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ræû(³§) </w:t>
            </w:r>
          </w:p>
          <w:p w14:paraId="06527F6A" w14:textId="01EFF03E" w:rsidR="008433DA" w:rsidRPr="008433DA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qy</w:t>
            </w:r>
            <w:r w:rsidRPr="008433D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433D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¥phy—J | </w:t>
            </w:r>
          </w:p>
        </w:tc>
      </w:tr>
      <w:tr w:rsidR="00083D98" w:rsidRPr="007B2B63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EDAFB40" w14:textId="1DA08959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83D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1E5B6CA" w14:textId="32C1ED15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7176" w:rsidRPr="007B2B63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1A8D72D5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67678EAF" w14:textId="1851F0BE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0AD9BC60" w14:textId="3F7B05A2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007A7971" w14:textId="6D93F0CA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75919DF8" w14:textId="18B6FE4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|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11050F3E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</w:p>
          <w:p w14:paraId="6E661C97" w14:textId="3F468FB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5E63CF01" w14:textId="0A267F3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360946D6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CZy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eÙz˜ - 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6B0AB16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30D9A18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71624DBA" w14:textId="77777777" w:rsidR="003818CA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281577C7" w14:textId="48549EF1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5AA0E3AF" w14:textId="577FE09F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15224152" w14:textId="77777777" w:rsidR="003818CA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4F08FC7B" w14:textId="634CD20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651733FF" w14:textId="77777777" w:rsidR="003818CA" w:rsidRPr="00012B17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14439807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268A1" w:rsidRPr="007B2B63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3FBB4541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24DFBA82" w14:textId="64273B0F" w:rsidR="005268A1" w:rsidRPr="00012B17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2095FED2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3602D4B6" w14:textId="50119819" w:rsidR="005268A1" w:rsidRPr="00012B17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F81FE3" w:rsidRPr="009115A6" w14:paraId="2E3C1E59" w14:textId="77777777" w:rsidTr="00E8584F">
        <w:trPr>
          <w:trHeight w:val="1177"/>
        </w:trPr>
        <w:tc>
          <w:tcPr>
            <w:tcW w:w="7450" w:type="dxa"/>
          </w:tcPr>
          <w:p w14:paraId="536505C3" w14:textId="748FDDA3" w:rsidR="008433DA" w:rsidRPr="00F81FE3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A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|| </w:t>
            </w:r>
          </w:p>
          <w:p w14:paraId="1D9E329C" w14:textId="2D35B64F" w:rsidR="008433DA" w:rsidRPr="00F81FE3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Zy— A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512" w:type="dxa"/>
          </w:tcPr>
          <w:p w14:paraId="59C42D47" w14:textId="18F11521" w:rsidR="00F81FE3" w:rsidRPr="00F81FE3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81FE3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A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|| </w:t>
            </w:r>
          </w:p>
          <w:p w14:paraId="59084B43" w14:textId="1E368915" w:rsidR="008433DA" w:rsidRPr="00F81FE3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81FE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</w:t>
            </w:r>
            <w:r w:rsidRPr="00C4737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Zõ</w:t>
            </w:r>
            <w:r w:rsidRPr="00F81FE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E8584F" w:rsidRPr="009115A6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774B8A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HxR—sû¥Z ||</w:t>
            </w:r>
          </w:p>
          <w:p w14:paraId="2DBE42AA" w14:textId="35FCB161" w:rsidR="00E8584F" w:rsidRPr="00774B8A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HxR—sûZ</w:t>
            </w:r>
            <w:r w:rsidRPr="00774B8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774B8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774B8A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4B8A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HxR—sû¥Z ||</w:t>
            </w:r>
          </w:p>
          <w:p w14:paraId="771048E0" w14:textId="0389F1CF" w:rsidR="00E8584F" w:rsidRPr="00774B8A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HxR—sûZ</w:t>
            </w:r>
            <w:r w:rsidRPr="00774B8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¥Zõx</w:t>
            </w:r>
            <w:r w:rsidRPr="00774B8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R—sû¥Z |</w:t>
            </w:r>
          </w:p>
        </w:tc>
      </w:tr>
      <w:tr w:rsidR="003508A3" w:rsidRPr="007B2B63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0FD600BC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1F5E3BB9" w14:textId="1BD5A412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6E17160F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7D25E7D1" w14:textId="2E1EC923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3857AA" w:rsidRPr="009115A6" w14:paraId="41E2E21F" w14:textId="77777777" w:rsidTr="00224DDF">
        <w:trPr>
          <w:trHeight w:val="1125"/>
        </w:trPr>
        <w:tc>
          <w:tcPr>
            <w:tcW w:w="7450" w:type="dxa"/>
          </w:tcPr>
          <w:p w14:paraId="38099967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s¢kõx—j | eÈx˜I |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</w:t>
            </w:r>
          </w:p>
          <w:p w14:paraId="60E59BD9" w14:textId="3F06E133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398C9EB" w14:textId="05FA378D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A¥dû—Z¤¤p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5AC4DC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7A000B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7872066" w14:textId="13CD63C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5F2D5B4" w14:textId="6B31BD6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A¥dû—Z¤¤p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1FFD1C8E" w14:textId="2E223F1C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2DBE75E" w14:textId="77777777" w:rsidR="00224DDF" w:rsidRPr="00773E71" w:rsidRDefault="00224DDF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34C68BF" w14:textId="6E3C7741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0973B37" w14:textId="3A444A0D" w:rsidR="003857AA" w:rsidRPr="00773E71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512" w:type="dxa"/>
          </w:tcPr>
          <w:p w14:paraId="5F4B1F0C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s¢kõx—j | eÈx˜I |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</w:t>
            </w:r>
          </w:p>
          <w:p w14:paraId="548F0AA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A6FE2D" w14:textId="77A01D40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5EE7A90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¤¤p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34A4FD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496CEF" w14:textId="686080A8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0E4DCDA" w14:textId="08DAB6C5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06F94A60" w14:textId="7947E4F3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1" w:name="_Hlk120468473"/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bookmarkEnd w:id="1"/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="00E54DD0"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56273C61" w14:textId="77777777" w:rsidR="00224DDF" w:rsidRPr="00773E71" w:rsidRDefault="00224DDF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34EB825C" w14:textId="43A6FB2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4C76E65" w14:textId="68D9B561" w:rsidR="003857AA" w:rsidRPr="00773E71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E54DD0" w:rsidRPr="009115A6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</w:t>
            </w:r>
          </w:p>
          <w:p w14:paraId="05AF987B" w14:textId="73F610AE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|| </w:t>
            </w:r>
          </w:p>
          <w:p w14:paraId="3C796480" w14:textId="41EACD4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</w:tr>
      <w:tr w:rsidR="00E54DD0" w:rsidRPr="009115A6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B5789C9" w14:textId="4F5D7D26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084DA91B" w14:textId="5096F16C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py¥pq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45D1196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34049D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52EE74C" w14:textId="73886ADB" w:rsidR="007B2B63" w:rsidRPr="0034049D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B314CA5" w:rsidR="004037E1" w:rsidRPr="00D40DD6" w:rsidRDefault="004037E1" w:rsidP="00C2787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827E1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3E7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178780B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CBA7" w14:textId="77777777" w:rsidR="00F32B6D" w:rsidRDefault="00F32B6D" w:rsidP="001C43F2">
      <w:pPr>
        <w:spacing w:before="0" w:line="240" w:lineRule="auto"/>
      </w:pPr>
      <w:r>
        <w:separator/>
      </w:r>
    </w:p>
  </w:endnote>
  <w:endnote w:type="continuationSeparator" w:id="0">
    <w:p w14:paraId="1658EA7D" w14:textId="77777777" w:rsidR="00F32B6D" w:rsidRDefault="00F32B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206F" w14:textId="77777777" w:rsidR="00F32B6D" w:rsidRDefault="00F32B6D" w:rsidP="001C43F2">
      <w:pPr>
        <w:spacing w:before="0" w:line="240" w:lineRule="auto"/>
      </w:pPr>
      <w:r>
        <w:separator/>
      </w:r>
    </w:p>
  </w:footnote>
  <w:footnote w:type="continuationSeparator" w:id="0">
    <w:p w14:paraId="6D36928E" w14:textId="77777777" w:rsidR="00F32B6D" w:rsidRDefault="00F32B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0BC3"/>
    <w:rsid w:val="00143FFA"/>
    <w:rsid w:val="001565E0"/>
    <w:rsid w:val="00184D5E"/>
    <w:rsid w:val="00193E8B"/>
    <w:rsid w:val="001967E3"/>
    <w:rsid w:val="001A0125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4DDF"/>
    <w:rsid w:val="002256F8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27E1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5DE"/>
    <w:rsid w:val="00322A3D"/>
    <w:rsid w:val="00322B5C"/>
    <w:rsid w:val="00332E3A"/>
    <w:rsid w:val="0034049D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34A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2F0C"/>
    <w:rsid w:val="005E4C05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3E71"/>
    <w:rsid w:val="00774B8A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33DA"/>
    <w:rsid w:val="0084657F"/>
    <w:rsid w:val="00850EBE"/>
    <w:rsid w:val="00866608"/>
    <w:rsid w:val="0087061C"/>
    <w:rsid w:val="00870999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15A6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2C7F"/>
    <w:rsid w:val="00C24CEE"/>
    <w:rsid w:val="00C26FC1"/>
    <w:rsid w:val="00C2787C"/>
    <w:rsid w:val="00C3008C"/>
    <w:rsid w:val="00C34A59"/>
    <w:rsid w:val="00C4737D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D0659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32B6D"/>
    <w:rsid w:val="00F40120"/>
    <w:rsid w:val="00F447E8"/>
    <w:rsid w:val="00F63A43"/>
    <w:rsid w:val="00F66CEC"/>
    <w:rsid w:val="00F73202"/>
    <w:rsid w:val="00F75D9E"/>
    <w:rsid w:val="00F80A2D"/>
    <w:rsid w:val="00F80FE3"/>
    <w:rsid w:val="00F81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2021-10-14T06:44:00Z</cp:lastPrinted>
  <dcterms:created xsi:type="dcterms:W3CDTF">2022-08-17T06:18:00Z</dcterms:created>
  <dcterms:modified xsi:type="dcterms:W3CDTF">2023-02-11T11:35:00Z</dcterms:modified>
</cp:coreProperties>
</file>