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31D7A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206CF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6C0C72" w:rsidRPr="00720DFA" w14:paraId="09163BAB" w14:textId="77777777" w:rsidTr="00E81E59">
        <w:tc>
          <w:tcPr>
            <w:tcW w:w="7450" w:type="dxa"/>
          </w:tcPr>
          <w:p w14:paraId="0F06AB12" w14:textId="77777777" w:rsidR="006C0C72" w:rsidRPr="00720DFA" w:rsidRDefault="006C0C72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720DFA" w:rsidRDefault="006C0C72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6764" w:rsidRPr="00A06764" w14:paraId="060C1CD7" w14:textId="77777777" w:rsidTr="00A06764">
        <w:trPr>
          <w:trHeight w:val="1622"/>
        </w:trPr>
        <w:tc>
          <w:tcPr>
            <w:tcW w:w="7450" w:type="dxa"/>
          </w:tcPr>
          <w:p w14:paraId="19BB1782" w14:textId="71FAD1D8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42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36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st—sx | B | </w:t>
            </w:r>
          </w:p>
          <w:p w14:paraId="3577348B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</w:t>
            </w:r>
          </w:p>
          <w:p w14:paraId="07D8EC67" w14:textId="79BD0773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</w:t>
            </w:r>
          </w:p>
        </w:tc>
        <w:tc>
          <w:tcPr>
            <w:tcW w:w="7513" w:type="dxa"/>
          </w:tcPr>
          <w:p w14:paraId="28C1F30B" w14:textId="3E514A7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42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36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st—sx | B | </w:t>
            </w:r>
          </w:p>
          <w:p w14:paraId="08C285DB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</w:t>
            </w:r>
            <w:bookmarkStart w:id="0" w:name="_Hlk127861790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bookmarkEnd w:id="0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</w:t>
            </w:r>
          </w:p>
          <w:p w14:paraId="27F1E5DD" w14:textId="705448E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| </w:t>
            </w:r>
          </w:p>
        </w:tc>
      </w:tr>
      <w:tr w:rsidR="006C0C72" w:rsidRPr="007B2B63" w14:paraId="3EED156C" w14:textId="77777777" w:rsidTr="00E81E59">
        <w:tc>
          <w:tcPr>
            <w:tcW w:w="7450" w:type="dxa"/>
          </w:tcPr>
          <w:p w14:paraId="285BABB9" w14:textId="2FD7DC4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cs="BRH Malayalam Extra"/>
                <w:szCs w:val="40"/>
              </w:rPr>
              <w:t>45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0C72">
              <w:rPr>
                <w:rFonts w:cs="BRH Malayalam Extra"/>
                <w:szCs w:val="40"/>
              </w:rPr>
              <w:t xml:space="preserve">  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0C72">
              <w:rPr>
                <w:rFonts w:cs="BRH Malayalam Extra"/>
                <w:szCs w:val="40"/>
              </w:rPr>
              <w:t>39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1627AAF" w14:textId="7777777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22DB75" w14:textId="29C7C008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¥sx— „¥kxbz b¥kx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  <w:tc>
          <w:tcPr>
            <w:tcW w:w="7513" w:type="dxa"/>
          </w:tcPr>
          <w:p w14:paraId="6D1291ED" w14:textId="10AF67CE" w:rsidR="006C0C72" w:rsidRPr="00523CB5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23CB5">
              <w:rPr>
                <w:rFonts w:cs="BRH Malayalam Extra"/>
                <w:szCs w:val="40"/>
              </w:rPr>
              <w:t>45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23CB5">
              <w:rPr>
                <w:rFonts w:cs="BRH Malayalam Extra"/>
                <w:szCs w:val="40"/>
              </w:rPr>
              <w:t xml:space="preserve">  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23CB5">
              <w:rPr>
                <w:rFonts w:cs="BRH Malayalam Extra"/>
                <w:szCs w:val="40"/>
              </w:rPr>
              <w:t>39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7149FFF4" w14:textId="6F1EB1B2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 b¥kx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</w:tr>
      <w:tr w:rsidR="00A06764" w:rsidRPr="00A06764" w14:paraId="113F3827" w14:textId="77777777" w:rsidTr="00E81E59">
        <w:tc>
          <w:tcPr>
            <w:tcW w:w="7450" w:type="dxa"/>
          </w:tcPr>
          <w:p w14:paraId="4159EF8F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ZI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Zûræx˜ | B |</w:t>
            </w:r>
          </w:p>
          <w:p w14:paraId="601AA3B2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ZI Zûræx „„Zûræx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</w:t>
            </w:r>
          </w:p>
          <w:p w14:paraId="01FF83D6" w14:textId="5FD2DC50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ræx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7513" w:type="dxa"/>
          </w:tcPr>
          <w:p w14:paraId="02544F14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ZI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Zûræx˜ | B |</w:t>
            </w:r>
          </w:p>
          <w:p w14:paraId="12339474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ZI Zûræx „„Zûræx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</w:t>
            </w:r>
          </w:p>
          <w:p w14:paraId="427157B9" w14:textId="7264D3F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ræx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C0C72" w:rsidRPr="007B2B63" w14:paraId="0B14E9E8" w14:textId="77777777" w:rsidTr="00E81E59">
        <w:tc>
          <w:tcPr>
            <w:tcW w:w="7450" w:type="dxa"/>
          </w:tcPr>
          <w:p w14:paraId="3C5E143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5135E7C9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h—pÇy hpÇy </w:t>
            </w:r>
          </w:p>
          <w:p w14:paraId="5A5733A8" w14:textId="54FB8BFA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5E65A446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7C5BFD66" w14:textId="2F31482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0BD09143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70152870" w14:textId="7CBF280D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1D036A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</w:t>
            </w:r>
          </w:p>
          <w:p w14:paraId="76BD5096" w14:textId="5B6160E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7C98D1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6A369C45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CD6143E" w14:textId="6AE1B015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2BFEE5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973F05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41D0FB09" w14:textId="7B6E63E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093B6B4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31B4517C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2F2B435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</w:t>
            </w:r>
          </w:p>
          <w:p w14:paraId="3955B785" w14:textId="35B3009C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42A03D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286E3EE3" w14:textId="12FA8CB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41C9ACD" w14:textId="77777777" w:rsidR="001B6031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6F4E94" w14:textId="0CF8E95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63B8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42C5EFD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D37AA5" w14:textId="6F2D0E30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24B22" w:rsidRPr="007B2B63" w14:paraId="38D4A276" w14:textId="77777777" w:rsidTr="00E81E59">
        <w:trPr>
          <w:trHeight w:val="1788"/>
        </w:trPr>
        <w:tc>
          <w:tcPr>
            <w:tcW w:w="7450" w:type="dxa"/>
          </w:tcPr>
          <w:p w14:paraId="5069572B" w14:textId="232A7457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90095C" w14:textId="31E4C7E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424B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Pâ˜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</w:p>
        </w:tc>
        <w:tc>
          <w:tcPr>
            <w:tcW w:w="7513" w:type="dxa"/>
          </w:tcPr>
          <w:p w14:paraId="357D27B9" w14:textId="2BE0785D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3E929" w14:textId="30D6B30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8777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|</w:t>
            </w:r>
          </w:p>
        </w:tc>
      </w:tr>
      <w:tr w:rsidR="00B93B7E" w:rsidRPr="007B2B63" w14:paraId="7CC7BD96" w14:textId="77777777" w:rsidTr="00E81E59">
        <w:trPr>
          <w:trHeight w:val="2826"/>
        </w:trPr>
        <w:tc>
          <w:tcPr>
            <w:tcW w:w="7450" w:type="dxa"/>
          </w:tcPr>
          <w:p w14:paraId="2599C320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lastRenderedPageBreak/>
              <w:t>12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)   </w:t>
            </w:r>
            <w:r w:rsidRPr="004218EA">
              <w:rPr>
                <w:rFonts w:cs="Arial"/>
                <w:color w:val="000000"/>
                <w:szCs w:val="24"/>
              </w:rPr>
              <w:t>1.5.3.1(11)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 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–²yI | A–Ëx–bI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167CF8D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A–²y i—Ëx–b i—Ëx–b i–²y i–²y i—Ëx–b </w:t>
            </w:r>
          </w:p>
          <w:p w14:paraId="6EB667BC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i–²y i–²y </w:t>
            </w:r>
          </w:p>
          <w:p w14:paraId="16DF60F8" w14:textId="46921EDA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i—Ëx–b i–Ëx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297D95F" w14:textId="77777777" w:rsidR="00B93B7E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cs="Arial"/>
                <w:color w:val="000000"/>
                <w:szCs w:val="24"/>
                <w:lang w:val="it-IT"/>
              </w:rPr>
              <w:t>13)   1.5.3.1(12)-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 A–Ëx–bI | A–Ëx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 |</w:t>
            </w:r>
          </w:p>
          <w:p w14:paraId="482B733A" w14:textId="19CD00F2" w:rsidR="00B93B7E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A–Ëx–b i–Ëx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</w:t>
            </w:r>
            <w:r w:rsidR="001E52BD"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Ëx–b i—Ëx–b </w:t>
            </w:r>
          </w:p>
          <w:p w14:paraId="5DF252B2" w14:textId="77777777" w:rsidR="001E52BD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bõx—jx–jx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Ëx–b i—Ëx–b </w:t>
            </w:r>
          </w:p>
          <w:p w14:paraId="667ACBBB" w14:textId="783D2CF3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1D3EECB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15)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b–¥c– ||</w:t>
            </w:r>
          </w:p>
          <w:p w14:paraId="5A7CA375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 Ëxb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bc– B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| </w:t>
            </w:r>
          </w:p>
          <w:p w14:paraId="7A97A4CE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16)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7EEF06" w14:textId="33E83718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A–Ëxbõx–¥jZõ—Ë - Abõx—j | </w:t>
            </w:r>
          </w:p>
        </w:tc>
        <w:tc>
          <w:tcPr>
            <w:tcW w:w="7513" w:type="dxa"/>
          </w:tcPr>
          <w:p w14:paraId="377A363E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bI | </w:t>
            </w:r>
            <w:bookmarkStart w:id="1" w:name="_Hlk120611829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1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04B108E8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EDA1F97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bõx——jx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²y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²y </w:t>
            </w:r>
          </w:p>
          <w:p w14:paraId="4D5BE673" w14:textId="45ED623F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9A4A830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Ëxbõx—j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0242213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173253F0" w14:textId="77777777" w:rsidR="001E52BD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348DE543" w14:textId="7EF6AFDB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56B16792" w14:textId="77777777" w:rsidR="00B93B7E" w:rsidRPr="00F9615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cs="BRH Malayalam Extra"/>
                <w:szCs w:val="40"/>
              </w:rPr>
              <w:t>15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96154">
              <w:rPr>
                <w:rFonts w:cs="BRH Malayalam Extra"/>
                <w:szCs w:val="40"/>
              </w:rPr>
              <w:t xml:space="preserve">  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96154">
              <w:rPr>
                <w:rFonts w:cs="BRH Malayalam Extra"/>
                <w:szCs w:val="40"/>
              </w:rPr>
              <w:t>13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proofErr w:type="gramEnd"/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b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E477628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</w:t>
            </w:r>
          </w:p>
          <w:p w14:paraId="02AB8FAE" w14:textId="27C4A700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bc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 „Ëx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1E52BD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| </w:t>
            </w:r>
          </w:p>
          <w:p w14:paraId="0AB3BC8A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D629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A4B52F" w14:textId="4D1F554E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B33975" w:rsidRPr="001736E9" w14:paraId="35EFDAC3" w14:textId="77777777" w:rsidTr="00E81E59">
        <w:trPr>
          <w:trHeight w:val="1226"/>
        </w:trPr>
        <w:tc>
          <w:tcPr>
            <w:tcW w:w="7450" w:type="dxa"/>
          </w:tcPr>
          <w:p w14:paraId="4DA8329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964E3D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8AAD80D" w14:textId="7AF0B37F" w:rsidR="00B33975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7F230B97" w14:textId="77777777" w:rsidR="00ED2B29" w:rsidRPr="002F151A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D2F3FD7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7C942868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39102671" w14:textId="77777777" w:rsidR="00C56C59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78B10221" w14:textId="5ADF06AE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ep—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9ABA2D3" w14:textId="77777777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 jZ§ |</w:t>
            </w:r>
          </w:p>
          <w:p w14:paraId="2356957C" w14:textId="77777777" w:rsidR="00C56C59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jb§ j©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0F1F7C1" w14:textId="5A845FA8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jZ§ | </w:t>
            </w:r>
          </w:p>
          <w:p w14:paraId="0DBA8AFF" w14:textId="77777777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45518E92" w14:textId="3B9F7FBD" w:rsidR="00B33975" w:rsidRPr="00A47EC6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</w:tc>
        <w:tc>
          <w:tcPr>
            <w:tcW w:w="7513" w:type="dxa"/>
          </w:tcPr>
          <w:p w14:paraId="0769327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0F7FD8EF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BBA453" w14:textId="7E8094D1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DA0499" w14:textId="77777777" w:rsidR="00ED2B29" w:rsidRPr="002F151A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D9BDDEB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6235FD06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10DF50FC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4055F56A" w14:textId="62329BB3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CB4B15C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 jZ§ |</w:t>
            </w:r>
          </w:p>
          <w:p w14:paraId="6A378BA0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5938D03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jb§ j©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5ECBE40" w14:textId="4BB18DA3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jZ§ | </w:t>
            </w:r>
          </w:p>
          <w:p w14:paraId="664B55F8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4D762A2" w14:textId="70F44276" w:rsidR="00B33975" w:rsidRPr="00A47EC6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E416B1" w:rsidRPr="007B2B63" w14:paraId="328FC60A" w14:textId="77777777" w:rsidTr="00E81E59">
        <w:trPr>
          <w:trHeight w:val="1130"/>
        </w:trPr>
        <w:tc>
          <w:tcPr>
            <w:tcW w:w="7450" w:type="dxa"/>
          </w:tcPr>
          <w:p w14:paraId="50AD3A82" w14:textId="77777777" w:rsidR="00E416B1" w:rsidRPr="00A06764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2A74CA8A" w14:textId="34B7DD00" w:rsidR="00E416B1" w:rsidRPr="00A47EC6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—ª¥Zõ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A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p—ªZõx | </w:t>
            </w:r>
          </w:p>
        </w:tc>
        <w:tc>
          <w:tcPr>
            <w:tcW w:w="7513" w:type="dxa"/>
          </w:tcPr>
          <w:p w14:paraId="3AEC5C33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5D8AD810" w14:textId="0CA62491" w:rsidR="00E416B1" w:rsidRPr="00A47EC6" w:rsidRDefault="00E416B1" w:rsidP="00E416B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</w:p>
        </w:tc>
      </w:tr>
      <w:tr w:rsidR="00E416B1" w:rsidRPr="001736E9" w14:paraId="1716D485" w14:textId="77777777" w:rsidTr="00E81E59">
        <w:trPr>
          <w:trHeight w:val="1124"/>
        </w:trPr>
        <w:tc>
          <w:tcPr>
            <w:tcW w:w="7450" w:type="dxa"/>
          </w:tcPr>
          <w:p w14:paraId="61E3AEA2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36A130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6AF5F28" w14:textId="28718CB1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272F1A93" w14:textId="77777777" w:rsidR="00ED2B29" w:rsidRPr="002F151A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0E2675C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05A1067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57E97BD7" w14:textId="1F097C88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3340C6CA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774AC665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2A20F85B" w14:textId="0AA9FF10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4DE48024" w14:textId="77777777" w:rsidR="00E416B1" w:rsidRPr="00A0676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3730E79B" w14:textId="22DC530A" w:rsidR="00E416B1" w:rsidRPr="00A47EC6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3B481FC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49A3F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58F77991" w14:textId="37EF2000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6BAB5F3D" w14:textId="77777777" w:rsidR="00ED2B29" w:rsidRPr="002F151A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FFA7F0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4F2EC09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4025E920" w14:textId="0D80BE19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096D3D9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188E5E81" w14:textId="77777777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</w:p>
          <w:p w14:paraId="673DDB00" w14:textId="325C434B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idûd¡— e£ay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717BA1D" w14:textId="523C4F91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id¡— | </w:t>
            </w:r>
          </w:p>
          <w:p w14:paraId="244BC50D" w14:textId="77777777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A31E479" w14:textId="796A68CB" w:rsidR="00E416B1" w:rsidRPr="00A47EC6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AF249D" w:rsidRPr="001736E9" w14:paraId="162E48FF" w14:textId="77777777" w:rsidTr="00E81E59">
        <w:trPr>
          <w:trHeight w:val="1679"/>
        </w:trPr>
        <w:tc>
          <w:tcPr>
            <w:tcW w:w="7450" w:type="dxa"/>
          </w:tcPr>
          <w:p w14:paraId="08B30F32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38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i¡I |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</w:t>
            </w:r>
          </w:p>
          <w:p w14:paraId="26B60CE9" w14:textId="265F8B4E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Ë§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 ix—jË§ | </w:t>
            </w:r>
          </w:p>
          <w:p w14:paraId="311A0643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 ¥Z |</w:t>
            </w:r>
          </w:p>
          <w:p w14:paraId="72938944" w14:textId="77777777" w:rsid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Z </w:t>
            </w:r>
          </w:p>
          <w:p w14:paraId="4E6EF3FB" w14:textId="3A6FEAE8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B—j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| </w:t>
            </w:r>
          </w:p>
          <w:p w14:paraId="1DFDABC2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175444C9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i¡I |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</w:t>
            </w:r>
          </w:p>
          <w:p w14:paraId="1BD23E4C" w14:textId="368F5521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 ix—jË§ | </w:t>
            </w:r>
          </w:p>
          <w:p w14:paraId="6BACB07D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 ¥Z |</w:t>
            </w:r>
          </w:p>
          <w:p w14:paraId="67CBE63B" w14:textId="175155ED" w:rsid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Z </w:t>
            </w:r>
          </w:p>
          <w:p w14:paraId="5AFBA52B" w14:textId="21071F3A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B—j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| </w:t>
            </w:r>
          </w:p>
          <w:p w14:paraId="27B2ECAC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7622AF" w:rsidRPr="007B2B63" w14:paraId="3BD468B0" w14:textId="77777777" w:rsidTr="00E81E59">
        <w:trPr>
          <w:trHeight w:val="1679"/>
        </w:trPr>
        <w:tc>
          <w:tcPr>
            <w:tcW w:w="7450" w:type="dxa"/>
          </w:tcPr>
          <w:p w14:paraId="5EC10752" w14:textId="77777777" w:rsidR="007622AF" w:rsidRP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cs="BRH Malayalam Extra"/>
                <w:szCs w:val="40"/>
              </w:rPr>
              <w:lastRenderedPageBreak/>
              <w:t>40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622AF">
              <w:rPr>
                <w:rFonts w:cs="BRH Malayalam Extra"/>
                <w:szCs w:val="40"/>
              </w:rPr>
              <w:t xml:space="preserve">  1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5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622AF">
              <w:rPr>
                <w:rFonts w:cs="BRH Malayalam Extra"/>
                <w:szCs w:val="40"/>
              </w:rPr>
              <w:t>37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5280701C" w14:textId="77777777" w:rsid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„i¡rôy—© </w:t>
            </w:r>
          </w:p>
          <w:p w14:paraId="68C03013" w14:textId="63E9D3E5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DAF587D" w14:textId="77777777" w:rsidR="007622AF" w:rsidRPr="00A340D7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340D7">
              <w:rPr>
                <w:rFonts w:cs="BRH Malayalam Extra"/>
                <w:szCs w:val="40"/>
              </w:rPr>
              <w:t>40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A340D7">
              <w:rPr>
                <w:rFonts w:cs="BRH Malayalam Extra"/>
                <w:szCs w:val="40"/>
              </w:rPr>
              <w:t xml:space="preserve">  1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5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340D7">
              <w:rPr>
                <w:rFonts w:cs="BRH Malayalam Extra"/>
                <w:szCs w:val="40"/>
              </w:rPr>
              <w:t>37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30014582" w14:textId="1C72E224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¥Z— „i¡rôy—© d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</w:tr>
      <w:tr w:rsidR="007622AF" w:rsidRPr="007B2B63" w14:paraId="5DFE882E" w14:textId="77777777" w:rsidTr="00E81E59">
        <w:tc>
          <w:tcPr>
            <w:tcW w:w="7450" w:type="dxa"/>
          </w:tcPr>
          <w:p w14:paraId="08BB2581" w14:textId="25AEF52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0E9A82B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440C0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264499FE" w14:textId="46C3FBA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  <w:tc>
          <w:tcPr>
            <w:tcW w:w="7513" w:type="dxa"/>
          </w:tcPr>
          <w:p w14:paraId="557AF54C" w14:textId="7C6E11D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6921400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30D45CF2" w14:textId="291932F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</w:tr>
      <w:tr w:rsidR="00783E26" w:rsidRPr="00783E26" w14:paraId="3DEFEEBD" w14:textId="77777777" w:rsidTr="00E81E59">
        <w:tc>
          <w:tcPr>
            <w:tcW w:w="7450" w:type="dxa"/>
          </w:tcPr>
          <w:p w14:paraId="38A68FEB" w14:textId="77777777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3E26">
              <w:rPr>
                <w:rFonts w:cs="BRH Malayalam Extra"/>
                <w:color w:val="FF0000"/>
                <w:szCs w:val="40"/>
              </w:rPr>
              <w:t>83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3E26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3E26">
              <w:rPr>
                <w:rFonts w:cs="BRH Malayalam Extra"/>
                <w:color w:val="FF0000"/>
                <w:szCs w:val="40"/>
              </w:rPr>
              <w:t>75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21A97E95" w14:textId="6879D4DD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ZzZõ£—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ªÆ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  <w:tc>
          <w:tcPr>
            <w:tcW w:w="7513" w:type="dxa"/>
          </w:tcPr>
          <w:p w14:paraId="0FEFD5B1" w14:textId="77777777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3E26">
              <w:rPr>
                <w:rFonts w:cs="BRH Malayalam Extra"/>
                <w:color w:val="FF0000"/>
                <w:szCs w:val="40"/>
              </w:rPr>
              <w:t>83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3E26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3E26">
              <w:rPr>
                <w:rFonts w:cs="BRH Malayalam Extra"/>
                <w:color w:val="FF0000"/>
                <w:szCs w:val="40"/>
              </w:rPr>
              <w:t>75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7E69DA7D" w14:textId="0D18B0F3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ZzZõ£—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Æ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</w:tr>
      <w:tr w:rsidR="002B3CC9" w:rsidRPr="007B2B63" w14:paraId="0D99A31F" w14:textId="77777777" w:rsidTr="00E81E59">
        <w:tc>
          <w:tcPr>
            <w:tcW w:w="7450" w:type="dxa"/>
          </w:tcPr>
          <w:p w14:paraId="5A13A55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18AFADB" w14:textId="1C63FEE8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B3C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7C4394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BC69D9E" w14:textId="4336C9AC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A340D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340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8C6A2A" w:rsidRPr="008C6A2A" w14:paraId="472761D4" w14:textId="77777777" w:rsidTr="00E81E59">
        <w:tc>
          <w:tcPr>
            <w:tcW w:w="7450" w:type="dxa"/>
          </w:tcPr>
          <w:p w14:paraId="6497FC2F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d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</w:t>
            </w:r>
          </w:p>
          <w:p w14:paraId="48142B67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35B28BAA" w14:textId="7FAA6C92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¥dx dJ expK bzby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5942BB57" w14:textId="7019E58C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2C88301C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1DA4C483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lastRenderedPageBreak/>
              <w:t>15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 A¥²˜ |</w:t>
            </w:r>
          </w:p>
          <w:p w14:paraId="5513A191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expK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²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„¥²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pJ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—pK expK bzby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„¥²˜ | </w:t>
            </w:r>
          </w:p>
          <w:p w14:paraId="6D2A188E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 A¥²˜ |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px© |</w:t>
            </w:r>
          </w:p>
          <w:p w14:paraId="387475E4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„¥² „¥²—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</w:t>
            </w:r>
          </w:p>
          <w:p w14:paraId="71945F3B" w14:textId="01792718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px(³§) A¥²—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| </w:t>
            </w:r>
          </w:p>
        </w:tc>
        <w:tc>
          <w:tcPr>
            <w:tcW w:w="7513" w:type="dxa"/>
          </w:tcPr>
          <w:p w14:paraId="78529D58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lastRenderedPageBreak/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6AF629F7" w14:textId="77777777" w:rsid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¥px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</w:p>
          <w:p w14:paraId="146B3C2C" w14:textId="1F67C4D0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  <w:p w14:paraId="03309530" w14:textId="79D814E5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1A699D0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0F0198E" w14:textId="77777777" w:rsidR="008C6A2A" w:rsidRPr="001B6031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 A¥²˜ |</w:t>
            </w:r>
          </w:p>
          <w:p w14:paraId="461157EB" w14:textId="77777777" w:rsidR="008C6A2A" w:rsidRPr="001B6031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¥px „¥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²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˜ „¥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²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bz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pJ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pK expK bzby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¥px „¥²˜ | </w:t>
            </w:r>
          </w:p>
          <w:p w14:paraId="2266AB9D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px© |</w:t>
            </w:r>
          </w:p>
          <w:p w14:paraId="37645A47" w14:textId="77777777" w:rsid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¥²˜ „¥²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</w:t>
            </w:r>
          </w:p>
          <w:p w14:paraId="641650D2" w14:textId="5921D1C4" w:rsidR="00783E26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px(³§) A¥²—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y¥px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| </w:t>
            </w:r>
          </w:p>
        </w:tc>
      </w:tr>
      <w:tr w:rsidR="00AE6084" w:rsidRPr="00AE6084" w14:paraId="5B28F64C" w14:textId="77777777" w:rsidTr="00E81E59">
        <w:tc>
          <w:tcPr>
            <w:tcW w:w="7450" w:type="dxa"/>
          </w:tcPr>
          <w:p w14:paraId="4D7DA663" w14:textId="77777777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084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47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 xml:space="preserve">  </w:t>
            </w:r>
            <w:bookmarkStart w:id="2" w:name="_Hlk127863674"/>
            <w:r w:rsidRPr="00AE6084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bookmarkEnd w:id="2"/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Abx˜hõI ||</w:t>
            </w:r>
          </w:p>
          <w:p w14:paraId="2C1AB811" w14:textId="090140AF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Abx˜hõ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iy</w:t>
            </w:r>
            <w:r w:rsidRPr="00AE6084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Zõbx˜hõI | </w:t>
            </w:r>
          </w:p>
        </w:tc>
        <w:tc>
          <w:tcPr>
            <w:tcW w:w="7513" w:type="dxa"/>
          </w:tcPr>
          <w:p w14:paraId="25065076" w14:textId="77777777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Abx˜hõI ||</w:t>
            </w:r>
          </w:p>
          <w:p w14:paraId="18143B05" w14:textId="101B24E3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Abx˜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hõ</w:t>
            </w:r>
            <w:r w:rsidRPr="00AE6084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iyZõbx˜hõI | </w:t>
            </w:r>
          </w:p>
        </w:tc>
      </w:tr>
      <w:tr w:rsidR="001B6031" w:rsidRPr="001B6031" w14:paraId="0B372FBB" w14:textId="77777777" w:rsidTr="00E81E59">
        <w:tc>
          <w:tcPr>
            <w:tcW w:w="7450" w:type="dxa"/>
          </w:tcPr>
          <w:p w14:paraId="5F2EDBB1" w14:textId="74F02B7E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B6031">
              <w:rPr>
                <w:rFonts w:cs="BRH Malayalam Extra"/>
                <w:color w:val="FF0000"/>
                <w:szCs w:val="40"/>
              </w:rPr>
              <w:t>44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</w:rPr>
              <w:t>42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¥</w:t>
            </w:r>
            <w:proofErr w:type="gramEnd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| ix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5D7F51D8" w14:textId="40633EE8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ix— ix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 „„ix˜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ix˜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0B930EB3" w14:textId="1B43E5D0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B6031">
              <w:rPr>
                <w:rFonts w:cs="BRH Malayalam Extra"/>
                <w:color w:val="FF0000"/>
                <w:szCs w:val="40"/>
              </w:rPr>
              <w:t>44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</w:rPr>
              <w:t>42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¥</w:t>
            </w:r>
            <w:proofErr w:type="gramEnd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| ix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7873BD6E" w14:textId="3A711BF4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ix— ix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 „„ix˜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ix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1B6031" w:rsidRPr="001736E9" w14:paraId="693846F9" w14:textId="77777777" w:rsidTr="00E81E59">
        <w:tc>
          <w:tcPr>
            <w:tcW w:w="7450" w:type="dxa"/>
          </w:tcPr>
          <w:p w14:paraId="2F07B8AB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0616BDF3" w14:textId="77777777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</w:t>
            </w:r>
          </w:p>
          <w:p w14:paraId="11C1ED51" w14:textId="551B3CB0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10F40A20" w14:textId="7D352D76" w:rsidR="00ED2B29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C1DFEC6" w14:textId="77777777" w:rsidR="00ED2B29" w:rsidRPr="001B6031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57B9ECAE" w14:textId="548488DD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7774AAF1" w14:textId="0970BC33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51CEEA64" w14:textId="5BA0361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0A02EE80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  <w:p w14:paraId="5B815FED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5119663E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252E191E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</w:t>
            </w:r>
          </w:p>
          <w:p w14:paraId="43B42056" w14:textId="25C3FC53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6AB3C282" w14:textId="0D39E493" w:rsidR="00ED2B29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01028BBC" w14:textId="77777777" w:rsidR="00ED2B29" w:rsidRPr="001B6031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049537D" w14:textId="7370A1D3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19D3181" w14:textId="42FD12DD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6811ACC" w14:textId="4393C98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22978534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</w:t>
            </w:r>
          </w:p>
          <w:p w14:paraId="0D49F492" w14:textId="29DDDF7A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</w:tc>
      </w:tr>
      <w:tr w:rsidR="00E776FB" w:rsidRPr="007B2B63" w14:paraId="58614667" w14:textId="77777777" w:rsidTr="00E81E59">
        <w:tc>
          <w:tcPr>
            <w:tcW w:w="7450" w:type="dxa"/>
          </w:tcPr>
          <w:p w14:paraId="26D6C93E" w14:textId="40D2F1D0" w:rsidR="00E776FB" w:rsidRPr="001B6031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Zy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18F3119D" w14:textId="73AF1330" w:rsidR="00E776FB" w:rsidRPr="001736E9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Zyrç¥Z ZyrçZ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Zyrç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Zy—rçZ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Zyrç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F76F74" w14:textId="574AEDB3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656224" w14:textId="7C105FAF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E776F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3172CEA7" w14:textId="708DD7B2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6EA725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xP§¤¤T</w:t>
            </w:r>
            <w:r w:rsidR="00366F6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B25FAE9" w14:textId="720B28AE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  <w:tc>
          <w:tcPr>
            <w:tcW w:w="7513" w:type="dxa"/>
          </w:tcPr>
          <w:p w14:paraId="20790504" w14:textId="77939459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57E15F43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</w:p>
          <w:p w14:paraId="5DC21D8D" w14:textId="32F764C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7AF4A5C7" w14:textId="30C3817A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3BC06D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3B9AF6" w14:textId="15B4C02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¥Z </w:t>
            </w:r>
          </w:p>
          <w:p w14:paraId="1506303D" w14:textId="28B32914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29754B29" w14:textId="0C98C88B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045F6B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P§¤¤T</w:t>
            </w:r>
          </w:p>
          <w:p w14:paraId="7B17BAAC" w14:textId="532CA036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</w:tr>
      <w:tr w:rsidR="00366F66" w:rsidRPr="007B2B63" w14:paraId="60E9D196" w14:textId="77777777" w:rsidTr="00E81E59">
        <w:tc>
          <w:tcPr>
            <w:tcW w:w="7450" w:type="dxa"/>
          </w:tcPr>
          <w:p w14:paraId="051A3EA3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88C7326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7338F210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AE1B035" w14:textId="5F2A4228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F31B58D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6BB4FD20" w14:textId="77777777" w:rsidR="001736E9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</w:t>
            </w:r>
            <w:r w:rsidRPr="00DB47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32803FC" w14:textId="335C0192" w:rsidR="00366F66" w:rsidRPr="00C07418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pxp— | </w:t>
            </w:r>
          </w:p>
        </w:tc>
        <w:tc>
          <w:tcPr>
            <w:tcW w:w="7513" w:type="dxa"/>
          </w:tcPr>
          <w:p w14:paraId="75D72E8D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48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43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64712BD4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B732993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 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B21BE2C" w14:textId="64AB51EF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8898E01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49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44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493D7F38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DB0F0" w14:textId="0A518139" w:rsidR="00366F66" w:rsidRPr="00C07418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pxp— |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F4C73" w:rsidRPr="007B2B63" w14:paraId="6F4E5D41" w14:textId="77777777" w:rsidTr="00E81E59">
        <w:tc>
          <w:tcPr>
            <w:tcW w:w="7450" w:type="dxa"/>
          </w:tcPr>
          <w:p w14:paraId="2C5C7EE0" w14:textId="77777777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9AFE9F3" w14:textId="268C603E" w:rsidR="005F4C73" w:rsidRPr="00C07418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  <w:tc>
          <w:tcPr>
            <w:tcW w:w="7513" w:type="dxa"/>
          </w:tcPr>
          <w:p w14:paraId="316F997E" w14:textId="7A450C50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CAEF734" w14:textId="7254E950" w:rsidR="005F4C73" w:rsidRPr="00C07418" w:rsidRDefault="005F4C73" w:rsidP="004D040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5F4C73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6C0C72" w:rsidRPr="001736E9" w14:paraId="41143953" w14:textId="77777777" w:rsidTr="00E81E59">
        <w:trPr>
          <w:trHeight w:val="1691"/>
        </w:trPr>
        <w:tc>
          <w:tcPr>
            <w:tcW w:w="7450" w:type="dxa"/>
          </w:tcPr>
          <w:p w14:paraId="4A7C5EC6" w14:textId="77777777" w:rsidR="005F4C73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9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7A4D8CE5" w14:textId="49FA0320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de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  <w:tc>
          <w:tcPr>
            <w:tcW w:w="7513" w:type="dxa"/>
          </w:tcPr>
          <w:p w14:paraId="4B02792A" w14:textId="77777777" w:rsidR="005F4C73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9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5F16A034" w14:textId="77777777" w:rsidR="00C6213E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</w:t>
            </w:r>
          </w:p>
          <w:p w14:paraId="3C3B1152" w14:textId="6FF32D1D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de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</w:tr>
      <w:tr w:rsidR="004A5083" w:rsidRPr="001736E9" w14:paraId="776A7858" w14:textId="77777777" w:rsidTr="00E81E59">
        <w:trPr>
          <w:trHeight w:val="1701"/>
        </w:trPr>
        <w:tc>
          <w:tcPr>
            <w:tcW w:w="7450" w:type="dxa"/>
          </w:tcPr>
          <w:p w14:paraId="4A97B7E9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|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</w:t>
            </w:r>
          </w:p>
          <w:p w14:paraId="0B62AA98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5BF1C9E0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q¢©. </w:t>
            </w:r>
          </w:p>
          <w:p w14:paraId="39774DDF" w14:textId="65DA7130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30F330E4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261D958F" w14:textId="4841C53E" w:rsidR="001B6031" w:rsidRPr="004A5083" w:rsidRDefault="001B6031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  <w:tc>
          <w:tcPr>
            <w:tcW w:w="7513" w:type="dxa"/>
          </w:tcPr>
          <w:p w14:paraId="2C4947D4" w14:textId="77777777" w:rsidR="004A5083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|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</w:t>
            </w:r>
          </w:p>
          <w:p w14:paraId="021DD988" w14:textId="77777777" w:rsid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12554EE2" w14:textId="4E2EE982" w:rsid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6DBFF6C9" w14:textId="77777777" w:rsidR="004A5083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57FF4798" w14:textId="15A05508" w:rsidR="001B6031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</w:tr>
      <w:tr w:rsidR="006C0C72" w:rsidRPr="007B2B63" w14:paraId="5D954561" w14:textId="77777777" w:rsidTr="00E81E59">
        <w:trPr>
          <w:trHeight w:val="1701"/>
        </w:trPr>
        <w:tc>
          <w:tcPr>
            <w:tcW w:w="7450" w:type="dxa"/>
          </w:tcPr>
          <w:p w14:paraId="5D4A5AE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cs="BRH Malayalam Extra"/>
                <w:szCs w:val="40"/>
              </w:rPr>
              <w:lastRenderedPageBreak/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82422">
              <w:rPr>
                <w:rFonts w:cs="BRH Malayalam Extra"/>
                <w:szCs w:val="40"/>
              </w:rPr>
              <w:t xml:space="preserve">  1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5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9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4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)-  ¤F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i¡I |</w:t>
            </w:r>
          </w:p>
          <w:p w14:paraId="581A05B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a§ s s 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sx— „i¡ i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43E3144A" w14:textId="0E936D83" w:rsidR="006C0C72" w:rsidRPr="005471B3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„i¡I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8F793A4" w14:textId="77777777" w:rsidR="00582422" w:rsidRPr="002F151A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¤F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sJ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i¡I |</w:t>
            </w:r>
          </w:p>
          <w:p w14:paraId="195FE2FB" w14:textId="77777777" w:rsid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a§ s s 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§ ¥sx— „i¡ i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798E27AE" w14:textId="48DCE227" w:rsidR="006C0C72" w:rsidRPr="00461FBB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§ ¥sx— „i¡I | </w:t>
            </w:r>
          </w:p>
        </w:tc>
      </w:tr>
      <w:tr w:rsidR="008514B6" w:rsidRPr="001736E9" w14:paraId="370213C1" w14:textId="77777777" w:rsidTr="00E81E59">
        <w:trPr>
          <w:trHeight w:val="1701"/>
        </w:trPr>
        <w:tc>
          <w:tcPr>
            <w:tcW w:w="7450" w:type="dxa"/>
          </w:tcPr>
          <w:p w14:paraId="65BC9366" w14:textId="0134A2DA" w:rsidR="00BA49D1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cs="BRH Malayalam Extra"/>
                <w:color w:val="FF0000"/>
                <w:szCs w:val="40"/>
              </w:rPr>
              <w:t>32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736E9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5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9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6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736E9">
              <w:rPr>
                <w:rFonts w:cs="BRH Malayalam Extra"/>
                <w:color w:val="FF0000"/>
                <w:szCs w:val="40"/>
              </w:rPr>
              <w:t>27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ZI | De— | 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4ADBF22E" w14:textId="77777777" w:rsidR="00ED2B29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 i¡¥exe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 i¡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ªPâZõ£Pâ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Zõ¡e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0E6FAA6A" w14:textId="1FC7B0F2" w:rsidR="00BA49D1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 i¡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ªPâZy | </w:t>
            </w:r>
          </w:p>
          <w:p w14:paraId="6CE96FBC" w14:textId="7508D13F" w:rsidR="00BA49D1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cs="BRH Malayalam Extra"/>
                <w:color w:val="FF0000"/>
                <w:szCs w:val="40"/>
              </w:rPr>
              <w:t>33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736E9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5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9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6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736E9">
              <w:rPr>
                <w:rFonts w:cs="BRH Malayalam Extra"/>
                <w:color w:val="FF0000"/>
                <w:szCs w:val="40"/>
              </w:rPr>
              <w:t>28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De— | 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Aa— | </w:t>
            </w:r>
          </w:p>
          <w:p w14:paraId="48616471" w14:textId="1E38A4A8" w:rsidR="00BA49D1" w:rsidRPr="001736E9" w:rsidRDefault="00BA49D1" w:rsidP="008514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 Zõ£Pâ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Zõ¡¥ex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Zõaxa— ªPâ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 xml:space="preserve">– 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Zõ¡¥ex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Zõa— | </w:t>
            </w:r>
          </w:p>
        </w:tc>
        <w:tc>
          <w:tcPr>
            <w:tcW w:w="7513" w:type="dxa"/>
          </w:tcPr>
          <w:p w14:paraId="6919E9B9" w14:textId="7777777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6BA47920" w14:textId="77777777" w:rsidR="00ED2B29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i¡¥exe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2285319" w14:textId="59B764D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ªPâZy | </w:t>
            </w:r>
          </w:p>
          <w:p w14:paraId="0008A759" w14:textId="7777777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Aa—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5B57165F" w14:textId="7E117F4B" w:rsidR="00BA49D1" w:rsidRPr="00AE6662" w:rsidRDefault="00AE6662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magenta"/>
                <w:lang w:val="it-IT"/>
              </w:rPr>
              <w:t>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 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Zõaxa—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– 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Zõa— | </w:t>
            </w:r>
          </w:p>
        </w:tc>
      </w:tr>
      <w:tr w:rsidR="00BF0054" w:rsidRPr="007B2B63" w14:paraId="0ADB3F80" w14:textId="77777777" w:rsidTr="00E81E59">
        <w:trPr>
          <w:trHeight w:val="3242"/>
        </w:trPr>
        <w:tc>
          <w:tcPr>
            <w:tcW w:w="7450" w:type="dxa"/>
          </w:tcPr>
          <w:p w14:paraId="181FCEDE" w14:textId="522493D8" w:rsidR="00BF0054" w:rsidRPr="008514B6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514B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63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q¡hy—J | G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Kpx—Zykõµ§ | </w:t>
            </w:r>
          </w:p>
          <w:p w14:paraId="174FEB6D" w14:textId="41F2458E" w:rsidR="00BF0054" w:rsidRPr="001736E9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q¡hy—¥k¥ZõZy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q¡hy—J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q¡hy—¥kZy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 Kpx—Zy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kõ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¥OZy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q¡hy—J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q¡hy—¥kZy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Kpx—Zykõµ§ | </w:t>
            </w:r>
          </w:p>
          <w:p w14:paraId="3813681A" w14:textId="278B00C0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19698B4" w14:textId="185BE435" w:rsidR="00BF0054" w:rsidRPr="00582422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  <w:tc>
          <w:tcPr>
            <w:tcW w:w="7513" w:type="dxa"/>
          </w:tcPr>
          <w:p w14:paraId="3A67B841" w14:textId="1CF41295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003168A1" w14:textId="77777777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</w:t>
            </w:r>
          </w:p>
          <w:p w14:paraId="0388C0DE" w14:textId="30928628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5B41AB60" w14:textId="77777777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67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96D22C3" w14:textId="2347E654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</w:tr>
      <w:tr w:rsidR="009C55EA" w:rsidRPr="007B2B63" w14:paraId="09AC23DB" w14:textId="77777777" w:rsidTr="009D788D">
        <w:trPr>
          <w:trHeight w:val="1084"/>
        </w:trPr>
        <w:tc>
          <w:tcPr>
            <w:tcW w:w="7450" w:type="dxa"/>
          </w:tcPr>
          <w:p w14:paraId="2BE84FD1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C55E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0A4AD4CE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73D28813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BB254E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1C930A76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1D0F2163" w14:textId="2C10B3F9" w:rsidR="00E32FB6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17D51C3E" w14:textId="77777777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05E3DC5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FC7D43B" w14:textId="45B92E62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56695CAF" w14:textId="6AFE1C82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DDF3835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77C0B30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1CC62AA6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710CD0" w14:textId="77777777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</w:t>
            </w:r>
          </w:p>
          <w:p w14:paraId="795EDF98" w14:textId="3A20051D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47B4BA63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7B5F3EA7" w14:textId="65A9469F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2A072245" w14:textId="77777777" w:rsidR="00782587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FF392F1" w14:textId="53067873" w:rsidR="009C55EA" w:rsidRPr="002F151A" w:rsidRDefault="009C55EA" w:rsidP="00782587">
            <w:pPr>
              <w:widowControl w:val="0"/>
              <w:tabs>
                <w:tab w:val="left" w:pos="454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 w:rsidR="001F0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</w:p>
          <w:p w14:paraId="57D29C0B" w14:textId="5199062E" w:rsidR="00782587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23157813" w14:textId="536320E9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D788D" w:rsidRPr="007B2B63" w14:paraId="4241A646" w14:textId="77777777" w:rsidTr="009D788D">
        <w:trPr>
          <w:trHeight w:val="1691"/>
        </w:trPr>
        <w:tc>
          <w:tcPr>
            <w:tcW w:w="7450" w:type="dxa"/>
          </w:tcPr>
          <w:p w14:paraId="42FB1034" w14:textId="77777777" w:rsidR="009D788D" w:rsidRPr="00782587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3DF352B0" w14:textId="34A96944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  <w:tc>
          <w:tcPr>
            <w:tcW w:w="7513" w:type="dxa"/>
          </w:tcPr>
          <w:p w14:paraId="1CF25D71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3AB80FC4" w14:textId="18F786E1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stö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</w:tr>
      <w:tr w:rsidR="009D788D" w:rsidRPr="007B2B63" w14:paraId="1AFAEA82" w14:textId="77777777" w:rsidTr="009D788D">
        <w:trPr>
          <w:trHeight w:val="1691"/>
        </w:trPr>
        <w:tc>
          <w:tcPr>
            <w:tcW w:w="7450" w:type="dxa"/>
          </w:tcPr>
          <w:p w14:paraId="7E770262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6A36BE7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366F51F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67A82A6C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</w:t>
            </w:r>
          </w:p>
          <w:p w14:paraId="39706C31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28F3706A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 Gdx(³§—)sy |</w:t>
            </w:r>
          </w:p>
          <w:p w14:paraId="1E2C5978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26710499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939146" w14:textId="58CA174E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</w:tcPr>
          <w:p w14:paraId="5BECEE3D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7C915F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64E1C2F9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4401C604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3164F1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 Gdx(³§—)sy |</w:t>
            </w:r>
          </w:p>
          <w:p w14:paraId="59E4CB58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3959CC55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F390ED6" w14:textId="450098CB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9D788D" w:rsidRPr="007B2B63" w14:paraId="04077E09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7F84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146631BA" w14:textId="5CF62FAB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81E5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4A4F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2F8E600C" w14:textId="4CCF5E85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9D788D" w:rsidRPr="007B2B63" w14:paraId="27355A3D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ADD4" w14:textId="4459BDA4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6F5C31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</w:t>
            </w:r>
          </w:p>
          <w:p w14:paraId="7E723657" w14:textId="7FBA26CC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Dk¡rõ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9E856D0" w14:textId="0C1D04CD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</w:t>
            </w:r>
          </w:p>
          <w:p w14:paraId="460FD0EA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 ¥dx d Dk¡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15763B3" w14:textId="7FB46190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60988059" w14:textId="51500CCA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 </w:t>
            </w:r>
          </w:p>
          <w:p w14:paraId="48EA0C01" w14:textId="06C7C236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5B846D2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8B52" w14:textId="1A4E3532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027538" w14:textId="229579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8FCEB05" w14:textId="504DD41C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C86854A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1F4EB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D11CC5" w14:textId="5502EE8D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7649985D" w14:textId="453469B3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</w:t>
            </w:r>
          </w:p>
          <w:p w14:paraId="11AC58B1" w14:textId="38723E5A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2E2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025C3A4D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EB58717" w14:textId="77777777" w:rsidR="001F0FBF" w:rsidRDefault="001F0FBF" w:rsidP="001F0F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6319773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F0FBF">
        <w:rPr>
          <w:b/>
          <w:bCs/>
          <w:sz w:val="32"/>
          <w:szCs w:val="32"/>
          <w:u w:val="single"/>
        </w:rPr>
        <w:t xml:space="preserve">5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Default="009D788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E774" w14:textId="77777777" w:rsidR="002A6A7E" w:rsidRDefault="002A6A7E" w:rsidP="001C43F2">
      <w:pPr>
        <w:spacing w:before="0" w:line="240" w:lineRule="auto"/>
      </w:pPr>
      <w:r>
        <w:separator/>
      </w:r>
    </w:p>
  </w:endnote>
  <w:endnote w:type="continuationSeparator" w:id="0">
    <w:p w14:paraId="5FF6D51C" w14:textId="77777777" w:rsidR="002A6A7E" w:rsidRDefault="002A6A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AF4C" w14:textId="77777777" w:rsidR="002A6A7E" w:rsidRDefault="002A6A7E" w:rsidP="001C43F2">
      <w:pPr>
        <w:spacing w:before="0" w:line="240" w:lineRule="auto"/>
      </w:pPr>
      <w:r>
        <w:separator/>
      </w:r>
    </w:p>
  </w:footnote>
  <w:footnote w:type="continuationSeparator" w:id="0">
    <w:p w14:paraId="0BF586A3" w14:textId="77777777" w:rsidR="002A6A7E" w:rsidRDefault="002A6A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34</cp:revision>
  <cp:lastPrinted>2021-10-14T06:44:00Z</cp:lastPrinted>
  <dcterms:created xsi:type="dcterms:W3CDTF">2022-08-15T07:28:00Z</dcterms:created>
  <dcterms:modified xsi:type="dcterms:W3CDTF">2023-03-01T11:41:00Z</dcterms:modified>
</cp:coreProperties>
</file>