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31D7A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206CF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6C0C72" w:rsidRPr="00720DFA" w14:paraId="09163BAB" w14:textId="77777777" w:rsidTr="00E81E59">
        <w:tc>
          <w:tcPr>
            <w:tcW w:w="7450" w:type="dxa"/>
          </w:tcPr>
          <w:p w14:paraId="0F06AB12" w14:textId="77777777" w:rsidR="006C0C72" w:rsidRPr="00720DFA" w:rsidRDefault="006C0C72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720DFA" w:rsidRDefault="006C0C72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6764" w:rsidRPr="00A06764" w14:paraId="060C1CD7" w14:textId="77777777" w:rsidTr="00A06764">
        <w:trPr>
          <w:trHeight w:val="1622"/>
        </w:trPr>
        <w:tc>
          <w:tcPr>
            <w:tcW w:w="7450" w:type="dxa"/>
          </w:tcPr>
          <w:p w14:paraId="19BB1782" w14:textId="71FAD1D8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42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36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st—sx | B | </w:t>
            </w:r>
          </w:p>
          <w:p w14:paraId="3577348B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</w:t>
            </w:r>
          </w:p>
          <w:p w14:paraId="07D8EC67" w14:textId="79BD0773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</w:t>
            </w:r>
          </w:p>
        </w:tc>
        <w:tc>
          <w:tcPr>
            <w:tcW w:w="7513" w:type="dxa"/>
          </w:tcPr>
          <w:p w14:paraId="28C1F30B" w14:textId="3E514A7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42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36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st—sx | B | </w:t>
            </w:r>
          </w:p>
          <w:p w14:paraId="08C285DB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</w:t>
            </w:r>
            <w:bookmarkStart w:id="0" w:name="_Hlk127861790"/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bookmarkEnd w:id="0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</w:t>
            </w:r>
          </w:p>
          <w:p w14:paraId="27F1E5DD" w14:textId="705448E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„„st—sx „sõxsõ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| </w:t>
            </w:r>
          </w:p>
        </w:tc>
      </w:tr>
      <w:tr w:rsidR="006C0C72" w:rsidRPr="007B2B63" w14:paraId="3EED156C" w14:textId="77777777" w:rsidTr="00E81E59">
        <w:tc>
          <w:tcPr>
            <w:tcW w:w="7450" w:type="dxa"/>
          </w:tcPr>
          <w:p w14:paraId="285BABB9" w14:textId="2FD7DC4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cs="BRH Malayalam Extra"/>
                <w:szCs w:val="40"/>
              </w:rPr>
              <w:t>45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0C72">
              <w:rPr>
                <w:rFonts w:cs="BRH Malayalam Extra"/>
                <w:szCs w:val="40"/>
              </w:rPr>
              <w:t xml:space="preserve">  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5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0C72">
              <w:rPr>
                <w:rFonts w:cs="BRH Malayalam Extra"/>
                <w:szCs w:val="40"/>
              </w:rPr>
              <w:t>1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0C72">
              <w:rPr>
                <w:rFonts w:cs="BRH Malayalam Extra"/>
                <w:szCs w:val="40"/>
              </w:rPr>
              <w:t>39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1627AAF" w14:textId="77777777" w:rsidR="006C0C72" w:rsidRP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6C0C7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22DB75" w14:textId="29C7C008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¥sx— „¥kxbz b¥kx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0C7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  <w:tc>
          <w:tcPr>
            <w:tcW w:w="7513" w:type="dxa"/>
          </w:tcPr>
          <w:p w14:paraId="6D1291ED" w14:textId="10AF67CE" w:rsidR="006C0C72" w:rsidRPr="00523CB5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23CB5">
              <w:rPr>
                <w:rFonts w:cs="BRH Malayalam Extra"/>
                <w:szCs w:val="40"/>
              </w:rPr>
              <w:t>45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23CB5">
              <w:rPr>
                <w:rFonts w:cs="BRH Malayalam Extra"/>
                <w:szCs w:val="40"/>
              </w:rPr>
              <w:t xml:space="preserve">  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5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23CB5">
              <w:rPr>
                <w:rFonts w:cs="BRH Malayalam Extra"/>
                <w:szCs w:val="40"/>
              </w:rPr>
              <w:t>1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23CB5">
              <w:rPr>
                <w:rFonts w:cs="BRH Malayalam Extra"/>
                <w:szCs w:val="40"/>
              </w:rPr>
              <w:t>39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| sJ | 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7149FFF4" w14:textId="6F1EB1B2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s ¥sx— „bya§sÇxbya§s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 b¥kx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>a§ ¥sx— „bya§sÇx bya§s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Ç</w:t>
            </w:r>
            <w:r w:rsidRPr="00523CB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23CB5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„¥kxbzZ§ | </w:t>
            </w:r>
          </w:p>
        </w:tc>
      </w:tr>
      <w:tr w:rsidR="00A06764" w:rsidRPr="00A06764" w14:paraId="113F3827" w14:textId="77777777" w:rsidTr="00E81E59">
        <w:tc>
          <w:tcPr>
            <w:tcW w:w="7450" w:type="dxa"/>
          </w:tcPr>
          <w:p w14:paraId="4159EF8F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ZI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Zûræx˜ | B |</w:t>
            </w:r>
          </w:p>
          <w:p w14:paraId="601AA3B2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ZI Zûræx „„Zûræx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</w:t>
            </w:r>
          </w:p>
          <w:p w14:paraId="01FF83D6" w14:textId="5FD2DC50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ræx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7513" w:type="dxa"/>
          </w:tcPr>
          <w:p w14:paraId="02544F14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A06764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A06764">
              <w:rPr>
                <w:rFonts w:cs="BRH Malayalam Extra"/>
                <w:color w:val="FF0000"/>
                <w:szCs w:val="40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A06764">
              <w:rPr>
                <w:rFonts w:cs="BRH Malayalam Extra"/>
                <w:color w:val="FF0000"/>
                <w:szCs w:val="40"/>
              </w:rPr>
              <w:t>7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ZI</w:t>
            </w:r>
            <w:proofErr w:type="gramEnd"/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Zûræx˜ | B |</w:t>
            </w:r>
          </w:p>
          <w:p w14:paraId="12339474" w14:textId="77777777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ZI Zûræx „„Zûræx</w:t>
            </w:r>
            <w:r w:rsidRPr="00A06764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</w:t>
            </w:r>
          </w:p>
          <w:p w14:paraId="427157B9" w14:textId="7264D3F9" w:rsidR="00A06764" w:rsidRPr="00A06764" w:rsidRDefault="00A06764" w:rsidP="00A067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Zû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ræx</w:t>
            </w:r>
            <w:r w:rsidRPr="00A0676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C0C72" w:rsidRPr="007B2B63" w14:paraId="0B14E9E8" w14:textId="77777777" w:rsidTr="00E81E59">
        <w:tc>
          <w:tcPr>
            <w:tcW w:w="7450" w:type="dxa"/>
          </w:tcPr>
          <w:p w14:paraId="3C5E143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5135E7C9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h—pÇy hpÇy </w:t>
            </w:r>
          </w:p>
          <w:p w14:paraId="5A5733A8" w14:textId="54FB8BFA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5E65A446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7C5BFD66" w14:textId="2F31482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0BD09143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70152870" w14:textId="7CBF280D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1D036A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</w:t>
            </w:r>
          </w:p>
          <w:p w14:paraId="76BD5096" w14:textId="5B6160EC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7C98D17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6A369C45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6C0C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CD6143E" w14:textId="6AE1B015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2BFEE5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973F05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41D0FB09" w14:textId="7B6E63E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h—pÇy hpÇy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093B6B41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31B4517C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2F2B435B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</w:t>
            </w:r>
          </w:p>
          <w:p w14:paraId="3955B785" w14:textId="35B3009C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42A03D4" w14:textId="77777777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jR—ixdsõ | </w:t>
            </w:r>
          </w:p>
          <w:p w14:paraId="286E3EE3" w14:textId="12FA8CB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Ae—kxhxpxj |</w:t>
            </w:r>
          </w:p>
          <w:p w14:paraId="441C9ACD" w14:textId="77777777" w:rsidR="001B6031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6F4E94" w14:textId="0CF8E958" w:rsidR="006C0C72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sõxe—kxhxpx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e—kxhxpxj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63B8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e—kxhxpxj | </w:t>
            </w:r>
          </w:p>
          <w:p w14:paraId="42C5EFD3" w14:textId="77777777" w:rsidR="006C0C72" w:rsidRPr="002F151A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B1AF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4BD37AA5" w14:textId="6F2D0E30" w:rsidR="006C0C72" w:rsidRPr="00A47EC6" w:rsidRDefault="006C0C72" w:rsidP="006C0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24B22" w:rsidRPr="007B2B63" w14:paraId="38D4A276" w14:textId="77777777" w:rsidTr="00E81E59">
        <w:trPr>
          <w:trHeight w:val="1788"/>
        </w:trPr>
        <w:tc>
          <w:tcPr>
            <w:tcW w:w="7450" w:type="dxa"/>
          </w:tcPr>
          <w:p w14:paraId="5069572B" w14:textId="232A7457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90095C" w14:textId="31E4C7E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424B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Pâ˜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</w:p>
        </w:tc>
        <w:tc>
          <w:tcPr>
            <w:tcW w:w="7513" w:type="dxa"/>
          </w:tcPr>
          <w:p w14:paraId="357D27B9" w14:textId="2BE0785D" w:rsidR="00424B22" w:rsidRPr="002F151A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BªZy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˜I | B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3E929" w14:textId="30D6B30E" w:rsidR="00424B22" w:rsidRPr="00A47EC6" w:rsidRDefault="00424B22" w:rsidP="00424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ªPâ—Zõ£Pâ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„„ªZy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ixªZy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ª</w:t>
            </w:r>
            <w:r w:rsidRPr="008777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|</w:t>
            </w:r>
          </w:p>
        </w:tc>
      </w:tr>
      <w:tr w:rsidR="00B93B7E" w:rsidRPr="007B2B63" w14:paraId="7CC7BD96" w14:textId="77777777" w:rsidTr="00E81E59">
        <w:trPr>
          <w:trHeight w:val="2826"/>
        </w:trPr>
        <w:tc>
          <w:tcPr>
            <w:tcW w:w="7450" w:type="dxa"/>
          </w:tcPr>
          <w:p w14:paraId="2599C320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lastRenderedPageBreak/>
              <w:t>12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)   </w:t>
            </w:r>
            <w:r w:rsidRPr="004218EA">
              <w:rPr>
                <w:rFonts w:cs="Arial"/>
                <w:color w:val="000000"/>
                <w:szCs w:val="24"/>
              </w:rPr>
              <w:t>1.5.3.1(11)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Cs w:val="24"/>
              </w:rPr>
              <w:t xml:space="preserve">  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–²yI | A–Ëx–bI | A–Ëx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167CF8D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A–²y i—Ëx–b i—Ëx–b i–²y i–²y i—Ëx–b </w:t>
            </w:r>
          </w:p>
          <w:p w14:paraId="6EB667BC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Ëx–b i–²y i–²y </w:t>
            </w:r>
          </w:p>
          <w:p w14:paraId="16DF60F8" w14:textId="46921EDA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i—Ëx–b i–Ëx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297D95F" w14:textId="77777777" w:rsidR="00B93B7E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cs="Arial"/>
                <w:color w:val="000000"/>
                <w:szCs w:val="24"/>
                <w:lang w:val="it-IT"/>
              </w:rPr>
              <w:t>13)   1.5.3.1(12)-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 A–Ëx–bI | A–Ëx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 |</w:t>
            </w:r>
          </w:p>
          <w:p w14:paraId="482B733A" w14:textId="19CD00F2" w:rsidR="00B93B7E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A–Ëx–b i–Ëx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</w:t>
            </w:r>
            <w:r w:rsidR="001E52BD"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Ëx–b i—Ëx–b </w:t>
            </w:r>
          </w:p>
          <w:p w14:paraId="5DF252B2" w14:textId="77777777" w:rsidR="001E52BD" w:rsidRPr="001B6031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i–Ëx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bõx—jx–jx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„Ëx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bõx–jx—jx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Ëx–b i—Ëx–b </w:t>
            </w:r>
          </w:p>
          <w:p w14:paraId="667ACBBB" w14:textId="783D2CF3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1D3EECB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15)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 b–¥c– ||</w:t>
            </w:r>
          </w:p>
          <w:p w14:paraId="5A7CA375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A–Ëx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 Ëxb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bc– B „Ëx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bõx–jx—jx–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bõx—jx–jx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b—¥c | </w:t>
            </w:r>
          </w:p>
          <w:p w14:paraId="7A97A4CE" w14:textId="77777777" w:rsidR="00B93B7E" w:rsidRPr="004218E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218EA">
              <w:rPr>
                <w:rFonts w:cs="Arial"/>
                <w:color w:val="000000"/>
                <w:szCs w:val="24"/>
              </w:rPr>
              <w:t>16)   1.5.3.1(13)</w:t>
            </w:r>
            <w:proofErr w:type="gramStart"/>
            <w:r w:rsidRPr="004218EA">
              <w:rPr>
                <w:rFonts w:cs="Arial"/>
                <w:color w:val="000000"/>
                <w:szCs w:val="24"/>
              </w:rPr>
              <w:t>-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 A</w:t>
            </w:r>
            <w:proofErr w:type="gramEnd"/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–Ëx</w:t>
            </w:r>
            <w:r w:rsidRPr="00B93B7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bõx–jx—j</w:t>
            </w: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7EEF06" w14:textId="33E83718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8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A–Ëxbõx–¥jZõ—Ë - Abõx—j | </w:t>
            </w:r>
          </w:p>
        </w:tc>
        <w:tc>
          <w:tcPr>
            <w:tcW w:w="7513" w:type="dxa"/>
          </w:tcPr>
          <w:p w14:paraId="377A363E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bI | </w:t>
            </w:r>
            <w:bookmarkStart w:id="1" w:name="_Hlk120611829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86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1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04B108E8" w14:textId="77777777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EDA1F97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bõx——jx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²y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²y </w:t>
            </w:r>
          </w:p>
          <w:p w14:paraId="4D5BE673" w14:textId="45ED623F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9A4A830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Ëxbõx—j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0242213" w14:textId="77777777" w:rsidR="00B93B7E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173253F0" w14:textId="77777777" w:rsidR="001E52BD" w:rsidRPr="00A0676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„„Ëx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 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348DE543" w14:textId="7EF6AFDB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56B16792" w14:textId="77777777" w:rsidR="00B93B7E" w:rsidRPr="00F96154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cs="BRH Malayalam Extra"/>
                <w:szCs w:val="40"/>
              </w:rPr>
              <w:t>15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96154">
              <w:rPr>
                <w:rFonts w:cs="BRH Malayalam Extra"/>
                <w:szCs w:val="40"/>
              </w:rPr>
              <w:t xml:space="preserve">  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5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96154">
              <w:rPr>
                <w:rFonts w:cs="BRH Malayalam Extra"/>
                <w:szCs w:val="40"/>
              </w:rPr>
              <w:t>1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96154">
              <w:rPr>
                <w:rFonts w:cs="BRH Malayalam Extra"/>
                <w:szCs w:val="40"/>
              </w:rPr>
              <w:t>13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proofErr w:type="gramEnd"/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Ëxbõx—j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b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¥c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E477628" w14:textId="77777777" w:rsidR="001E52BD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</w:t>
            </w:r>
          </w:p>
          <w:p w14:paraId="02AB8FAE" w14:textId="27C4A700" w:rsidR="00B93B7E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bc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 „Ëx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Ëx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1E52BD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E52B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b—¥c | </w:t>
            </w:r>
          </w:p>
          <w:p w14:paraId="0AB3BC8A" w14:textId="77777777" w:rsidR="00B93B7E" w:rsidRPr="002F151A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5D629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D62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Ëxbõx—j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A4B52F" w14:textId="4D1F554E" w:rsidR="00B93B7E" w:rsidRPr="00A47EC6" w:rsidRDefault="00B93B7E" w:rsidP="00B93B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B33975" w:rsidRPr="007A28DB" w14:paraId="35EFDAC3" w14:textId="77777777" w:rsidTr="00E81E59">
        <w:trPr>
          <w:trHeight w:val="1226"/>
        </w:trPr>
        <w:tc>
          <w:tcPr>
            <w:tcW w:w="7450" w:type="dxa"/>
          </w:tcPr>
          <w:p w14:paraId="4DA8329F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4964E3D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8AAD80D" w14:textId="7AF0B37F" w:rsidR="00B33975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7F230B97" w14:textId="77777777" w:rsidR="00ED2B29" w:rsidRPr="002F151A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D2F3FD7" w14:textId="77777777" w:rsidR="00B33975" w:rsidRPr="002F151A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7C942868" w14:textId="77777777" w:rsidR="00C56C59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56C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39102671" w14:textId="77777777" w:rsidR="00C56C59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78B10221" w14:textId="5ADF06AE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ep—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9ABA2D3" w14:textId="77777777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 jZ§ |</w:t>
            </w:r>
          </w:p>
          <w:p w14:paraId="2356957C" w14:textId="77777777" w:rsidR="00C56C59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jb§ j©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0F1F7C1" w14:textId="5A845FA8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jZ§ | </w:t>
            </w:r>
          </w:p>
          <w:p w14:paraId="0DBA8AFF" w14:textId="77777777" w:rsidR="00B33975" w:rsidRPr="00A06764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45518E92" w14:textId="3B9F7FBD" w:rsidR="00B33975" w:rsidRPr="00A47EC6" w:rsidRDefault="00B33975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</w:tc>
        <w:tc>
          <w:tcPr>
            <w:tcW w:w="7513" w:type="dxa"/>
          </w:tcPr>
          <w:p w14:paraId="0769327C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0F7FD8EF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BBA453" w14:textId="7E8094D1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Æsëûx˜ Zûx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DA0499" w14:textId="77777777" w:rsidR="00ED2B29" w:rsidRPr="002F151A" w:rsidRDefault="00ED2B2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D9BDDEB" w14:textId="77777777" w:rsidR="00C56C59" w:rsidRPr="002F151A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6235FD06" w14:textId="77777777" w:rsidR="00C56C59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10DF50FC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4055F56A" w14:textId="62329BB3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CB4B15C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 jZ§ |</w:t>
            </w:r>
          </w:p>
          <w:p w14:paraId="6A378BA0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5938D03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jb§ j©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5ECBE40" w14:textId="4BB18DA3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jZ§ | </w:t>
            </w:r>
          </w:p>
          <w:p w14:paraId="664B55F8" w14:textId="77777777" w:rsidR="00C56C59" w:rsidRPr="00A06764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4D762A2" w14:textId="70F44276" w:rsidR="00B33975" w:rsidRPr="00A47EC6" w:rsidRDefault="00C56C59" w:rsidP="00C56C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E416B1" w:rsidRPr="007B2B63" w14:paraId="328FC60A" w14:textId="77777777" w:rsidTr="00E81E59">
        <w:trPr>
          <w:trHeight w:val="1130"/>
        </w:trPr>
        <w:tc>
          <w:tcPr>
            <w:tcW w:w="7450" w:type="dxa"/>
          </w:tcPr>
          <w:p w14:paraId="50AD3A82" w14:textId="77777777" w:rsidR="00E416B1" w:rsidRPr="00A06764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2A74CA8A" w14:textId="34B7DD00" w:rsidR="00E416B1" w:rsidRPr="00A47EC6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—ª¥Zõ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A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p—ªZõx | </w:t>
            </w:r>
          </w:p>
        </w:tc>
        <w:tc>
          <w:tcPr>
            <w:tcW w:w="7513" w:type="dxa"/>
          </w:tcPr>
          <w:p w14:paraId="3AEC5C33" w14:textId="77777777" w:rsidR="00E416B1" w:rsidRPr="002F151A" w:rsidRDefault="00E416B1" w:rsidP="00E41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5D8AD810" w14:textId="0CA62491" w:rsidR="00E416B1" w:rsidRPr="00A47EC6" w:rsidRDefault="00E416B1" w:rsidP="00E416B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</w:p>
        </w:tc>
      </w:tr>
      <w:tr w:rsidR="00E416B1" w:rsidRPr="007A28DB" w14:paraId="1716D485" w14:textId="77777777" w:rsidTr="00E81E59">
        <w:trPr>
          <w:trHeight w:val="1124"/>
        </w:trPr>
        <w:tc>
          <w:tcPr>
            <w:tcW w:w="7450" w:type="dxa"/>
          </w:tcPr>
          <w:p w14:paraId="61E3AEA2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36A130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6AF5F28" w14:textId="28718CB1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272F1A93" w14:textId="77777777" w:rsidR="00ED2B29" w:rsidRPr="002F151A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0E2675C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05A10671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57E97BD7" w14:textId="1F097C88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3340C6CA" w14:textId="77777777" w:rsidR="00E416B1" w:rsidRPr="002F151A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774AC665" w14:textId="77777777" w:rsidR="00424C3F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idûd¡— e£ay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2A20F85B" w14:textId="0AA9FF10" w:rsidR="00E416B1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424C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id¡— | </w:t>
            </w:r>
          </w:p>
          <w:p w14:paraId="4DE48024" w14:textId="77777777" w:rsidR="00E416B1" w:rsidRPr="00A06764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3730E79B" w14:textId="22DC530A" w:rsidR="00E416B1" w:rsidRPr="00A47EC6" w:rsidRDefault="00E416B1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3B481FC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49A3F1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¥Z—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</w:p>
          <w:p w14:paraId="58F77991" w14:textId="37EF2000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jZ§ ¥Z—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6BAB5F3D" w14:textId="77777777" w:rsidR="00ED2B29" w:rsidRPr="002F151A" w:rsidRDefault="00ED2B29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FFA7F0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4F2EC09" w14:textId="77777777" w:rsidR="00424C3F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4025E920" w14:textId="0D80BE19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096D3D94" w14:textId="77777777" w:rsidR="00424C3F" w:rsidRPr="002F151A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0F58D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 Ad¡— |</w:t>
            </w:r>
          </w:p>
          <w:p w14:paraId="188E5E81" w14:textId="77777777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</w:p>
          <w:p w14:paraId="673DDB00" w14:textId="325C434B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idûd¡— e£ay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717BA1D" w14:textId="523C4F91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id¡— | </w:t>
            </w:r>
          </w:p>
          <w:p w14:paraId="244BC50D" w14:textId="77777777" w:rsidR="00424C3F" w:rsidRPr="00A06764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A31E479" w14:textId="796A68CB" w:rsidR="00E416B1" w:rsidRPr="00A47EC6" w:rsidRDefault="00424C3F" w:rsidP="00424C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A06764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AF249D" w:rsidRPr="007A28DB" w14:paraId="162E48FF" w14:textId="77777777" w:rsidTr="00E81E59">
        <w:trPr>
          <w:trHeight w:val="1679"/>
        </w:trPr>
        <w:tc>
          <w:tcPr>
            <w:tcW w:w="7450" w:type="dxa"/>
          </w:tcPr>
          <w:p w14:paraId="08B30F32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38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i¡I |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</w:t>
            </w:r>
          </w:p>
          <w:p w14:paraId="26B60CE9" w14:textId="265F8B4E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Ë§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 ix—jË§ | </w:t>
            </w:r>
          </w:p>
          <w:p w14:paraId="311A0643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 ¥Z |</w:t>
            </w:r>
          </w:p>
          <w:p w14:paraId="72938944" w14:textId="77777777" w:rsid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Z </w:t>
            </w:r>
          </w:p>
          <w:p w14:paraId="4E6EF3FB" w14:textId="3A6FEAE8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B—j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| </w:t>
            </w:r>
          </w:p>
          <w:p w14:paraId="1DFDABC2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175444C9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i¡I |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</w:t>
            </w:r>
          </w:p>
          <w:p w14:paraId="1BD23E4C" w14:textId="368F5521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 i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i¡I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 ix—jË§ | </w:t>
            </w:r>
          </w:p>
          <w:p w14:paraId="6BACB07D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F249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KI | B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Ë§ | ¥Z |</w:t>
            </w:r>
          </w:p>
          <w:p w14:paraId="67CBE63B" w14:textId="175155ED" w:rsid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ix—j© dxj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Z </w:t>
            </w:r>
          </w:p>
          <w:p w14:paraId="5AFBA52B" w14:textId="21071F3A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B—j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KI </w:t>
            </w:r>
            <w:r w:rsidRPr="00AF249D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 ix—j</w:t>
            </w:r>
            <w:r w:rsidRPr="00AF2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F2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© ¥Z | </w:t>
            </w:r>
          </w:p>
          <w:p w14:paraId="27B2ECAC" w14:textId="77777777" w:rsidR="00AF249D" w:rsidRPr="00AF249D" w:rsidRDefault="00AF249D" w:rsidP="00AF2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7622AF" w:rsidRPr="007B2B63" w14:paraId="3BD468B0" w14:textId="77777777" w:rsidTr="00E81E59">
        <w:trPr>
          <w:trHeight w:val="1679"/>
        </w:trPr>
        <w:tc>
          <w:tcPr>
            <w:tcW w:w="7450" w:type="dxa"/>
          </w:tcPr>
          <w:p w14:paraId="5EC10752" w14:textId="77777777" w:rsidR="007622AF" w:rsidRP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cs="BRH Malayalam Extra"/>
                <w:szCs w:val="40"/>
              </w:rPr>
              <w:lastRenderedPageBreak/>
              <w:t>40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622AF">
              <w:rPr>
                <w:rFonts w:cs="BRH Malayalam Extra"/>
                <w:szCs w:val="40"/>
              </w:rPr>
              <w:t xml:space="preserve">  1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5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622AF">
              <w:rPr>
                <w:rFonts w:cs="BRH Malayalam Extra"/>
                <w:szCs w:val="40"/>
              </w:rPr>
              <w:t>4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622AF">
              <w:rPr>
                <w:rFonts w:cs="BRH Malayalam Extra"/>
                <w:szCs w:val="40"/>
              </w:rPr>
              <w:t>37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5280701C" w14:textId="77777777" w:rsidR="007622AF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„i¡rôy—© </w:t>
            </w:r>
          </w:p>
          <w:p w14:paraId="68C03013" w14:textId="63E9D3E5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7622A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7622AF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DAF587D" w14:textId="77777777" w:rsidR="007622AF" w:rsidRPr="00A340D7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340D7">
              <w:rPr>
                <w:rFonts w:cs="BRH Malayalam Extra"/>
                <w:szCs w:val="40"/>
              </w:rPr>
              <w:t>40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A340D7">
              <w:rPr>
                <w:rFonts w:cs="BRH Malayalam Extra"/>
                <w:szCs w:val="40"/>
              </w:rPr>
              <w:t xml:space="preserve">  1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5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340D7">
              <w:rPr>
                <w:rFonts w:cs="BRH Malayalam Extra"/>
                <w:szCs w:val="40"/>
              </w:rPr>
              <w:t>4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340D7">
              <w:rPr>
                <w:rFonts w:cs="BRH Malayalam Extra"/>
                <w:szCs w:val="40"/>
              </w:rPr>
              <w:t>37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i¡rôyË§— |</w:t>
            </w:r>
          </w:p>
          <w:p w14:paraId="30014582" w14:textId="1C72E224" w:rsidR="007622AF" w:rsidRPr="00A47EC6" w:rsidRDefault="007622AF" w:rsidP="007622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¥Z— „i¡rôy—© d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i¡rôy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>© Z B—j© dx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A340D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¥Z— „i¡rôyË§— | </w:t>
            </w:r>
          </w:p>
        </w:tc>
      </w:tr>
      <w:tr w:rsidR="007622AF" w:rsidRPr="007B2B63" w14:paraId="5DFE882E" w14:textId="77777777" w:rsidTr="00E81E59">
        <w:tc>
          <w:tcPr>
            <w:tcW w:w="7450" w:type="dxa"/>
          </w:tcPr>
          <w:p w14:paraId="08BB2581" w14:textId="25AEF52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0E9A82B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440C0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264499FE" w14:textId="46C3FBA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  <w:tc>
          <w:tcPr>
            <w:tcW w:w="7513" w:type="dxa"/>
          </w:tcPr>
          <w:p w14:paraId="557AF54C" w14:textId="7C6E11D4" w:rsidR="007622AF" w:rsidRPr="002F151A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¥Z | B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ªÆ§d¡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Ë§ | </w:t>
            </w:r>
          </w:p>
          <w:p w14:paraId="69214005" w14:textId="77777777" w:rsidR="007622AF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 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 B˜ªÆ§d¡p© dxªÆ§d¡</w:t>
            </w:r>
            <w:r w:rsidRPr="00A340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30D45CF2" w14:textId="291932F0" w:rsidR="007622AF" w:rsidRPr="00C07418" w:rsidRDefault="007622AF" w:rsidP="00200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¥Z— „R¡tp¡ kR¡tp¡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 B˜ªÆ§d¡pË§ | </w:t>
            </w:r>
          </w:p>
        </w:tc>
      </w:tr>
      <w:tr w:rsidR="00783E26" w:rsidRPr="00783E26" w14:paraId="3DEFEEBD" w14:textId="77777777" w:rsidTr="00E81E59">
        <w:tc>
          <w:tcPr>
            <w:tcW w:w="7450" w:type="dxa"/>
          </w:tcPr>
          <w:p w14:paraId="38A68FEB" w14:textId="77777777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3E26">
              <w:rPr>
                <w:rFonts w:cs="BRH Malayalam Extra"/>
                <w:color w:val="FF0000"/>
                <w:szCs w:val="40"/>
              </w:rPr>
              <w:t>83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3E26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3E26">
              <w:rPr>
                <w:rFonts w:cs="BRH Malayalam Extra"/>
                <w:color w:val="FF0000"/>
                <w:szCs w:val="40"/>
              </w:rPr>
              <w:t>75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21A97E95" w14:textId="6879D4DD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ZzZõ£—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ªÆ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  <w:tc>
          <w:tcPr>
            <w:tcW w:w="7513" w:type="dxa"/>
          </w:tcPr>
          <w:p w14:paraId="0FEFD5B1" w14:textId="77777777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3E26">
              <w:rPr>
                <w:rFonts w:cs="BRH Malayalam Extra"/>
                <w:color w:val="FF0000"/>
                <w:szCs w:val="40"/>
              </w:rPr>
              <w:t>83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3E26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3E26">
              <w:rPr>
                <w:rFonts w:cs="BRH Malayalam Extra"/>
                <w:color w:val="FF0000"/>
                <w:szCs w:val="40"/>
              </w:rPr>
              <w:t>4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3E26">
              <w:rPr>
                <w:rFonts w:cs="BRH Malayalam Extra"/>
                <w:color w:val="FF0000"/>
                <w:szCs w:val="40"/>
              </w:rPr>
              <w:t>75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7E69DA7D" w14:textId="0D18B0F3" w:rsidR="00783E26" w:rsidRPr="00783E26" w:rsidRDefault="00783E26" w:rsidP="00783E2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783E2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ZzZõ£—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Æ</w:t>
            </w:r>
            <w:r w:rsidRPr="00783E2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</w:tr>
      <w:tr w:rsidR="002B3CC9" w:rsidRPr="007B2B63" w14:paraId="0D99A31F" w14:textId="77777777" w:rsidTr="00E81E59">
        <w:tc>
          <w:tcPr>
            <w:tcW w:w="7450" w:type="dxa"/>
          </w:tcPr>
          <w:p w14:paraId="5A13A55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18AFADB" w14:textId="1C63FEE8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B3C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37C43941" w14:textId="77777777" w:rsidR="002B3CC9" w:rsidRPr="002F151A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7BC69D9E" w14:textId="4336C9AC" w:rsidR="002B3CC9" w:rsidRPr="00C07418" w:rsidRDefault="002B3CC9" w:rsidP="002B3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A340D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340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8C6A2A" w:rsidRPr="008C6A2A" w14:paraId="472761D4" w14:textId="77777777" w:rsidTr="00E81E59">
        <w:tc>
          <w:tcPr>
            <w:tcW w:w="7450" w:type="dxa"/>
          </w:tcPr>
          <w:p w14:paraId="6497FC2F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d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</w:t>
            </w:r>
          </w:p>
          <w:p w14:paraId="48142B67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35B28BAA" w14:textId="7FAA6C92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¥dx dJ expK bzby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5942BB57" w14:textId="7019E58C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2C88301C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</w:p>
          <w:p w14:paraId="1DA4C483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lastRenderedPageBreak/>
              <w:t>15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 A¥²˜ |</w:t>
            </w:r>
          </w:p>
          <w:p w14:paraId="2B79F7B7" w14:textId="77777777" w:rsidR="007A28DB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expK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</w:p>
          <w:p w14:paraId="5513A191" w14:textId="5A05CC42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„¥² „¥²—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pJ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—pK expK bzby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„¥²˜ | </w:t>
            </w:r>
          </w:p>
          <w:p w14:paraId="6D2A188E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pJ | A¥²˜ |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px© |</w:t>
            </w:r>
          </w:p>
          <w:p w14:paraId="387475E4" w14:textId="77777777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„¥² „¥²—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</w:t>
            </w:r>
          </w:p>
          <w:p w14:paraId="71945F3B" w14:textId="01792718" w:rsidR="00783E26" w:rsidRPr="008C6A2A" w:rsidRDefault="00783E26" w:rsidP="008C6A2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px(³§) A¥²—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| </w:t>
            </w:r>
          </w:p>
        </w:tc>
        <w:tc>
          <w:tcPr>
            <w:tcW w:w="7513" w:type="dxa"/>
          </w:tcPr>
          <w:p w14:paraId="78529D58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lastRenderedPageBreak/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14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6AF629F7" w14:textId="77777777" w:rsid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¥px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</w:p>
          <w:p w14:paraId="146B3C2C" w14:textId="1F67C4D0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¥dx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d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 ex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  <w:p w14:paraId="03309530" w14:textId="79D814E5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1A699D0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0F0198E" w14:textId="77777777" w:rsidR="008C6A2A" w:rsidRPr="001B6031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| A¥²˜ |</w:t>
            </w:r>
          </w:p>
          <w:p w14:paraId="5EB4E48E" w14:textId="77777777" w:rsidR="007A28DB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p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bz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¥px </w:t>
            </w:r>
          </w:p>
          <w:p w14:paraId="461157EB" w14:textId="0F482B61" w:rsidR="008C6A2A" w:rsidRPr="001B6031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„¥² „¥²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bz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by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pJ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pK expK bzby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¥px „¥²˜ | </w:t>
            </w:r>
          </w:p>
          <w:p w14:paraId="2266AB9D" w14:textId="77777777" w:rsidR="008C6A2A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8C6A2A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5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C6A2A">
              <w:rPr>
                <w:rFonts w:cs="BRH Malayalam Extra"/>
                <w:color w:val="FF0000"/>
                <w:szCs w:val="40"/>
              </w:rPr>
              <w:t>3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C6A2A">
              <w:rPr>
                <w:rFonts w:cs="BRH Malayalam Extra"/>
                <w:color w:val="FF0000"/>
                <w:szCs w:val="40"/>
              </w:rPr>
              <w:t>16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px© |</w:t>
            </w:r>
          </w:p>
          <w:p w14:paraId="37645A47" w14:textId="35CB79A0" w:rsid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„¥² „¥²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</w:t>
            </w:r>
          </w:p>
          <w:p w14:paraId="641650D2" w14:textId="5921D1C4" w:rsidR="00783E26" w:rsidRPr="008C6A2A" w:rsidRDefault="008C6A2A" w:rsidP="008C6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px(³§) A¥²— 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y¥px 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„¥²— ¥b</w:t>
            </w:r>
            <w:r w:rsidRPr="008C6A2A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8C6A2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px© | </w:t>
            </w:r>
          </w:p>
        </w:tc>
      </w:tr>
      <w:tr w:rsidR="00AE6084" w:rsidRPr="00AE6084" w14:paraId="5B28F64C" w14:textId="77777777" w:rsidTr="00E81E59">
        <w:tc>
          <w:tcPr>
            <w:tcW w:w="7450" w:type="dxa"/>
          </w:tcPr>
          <w:p w14:paraId="4D7DA663" w14:textId="77777777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084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47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 xml:space="preserve">  </w:t>
            </w:r>
            <w:bookmarkStart w:id="2" w:name="_Hlk127863674"/>
            <w:r w:rsidRPr="00AE6084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bookmarkEnd w:id="2"/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Abx˜hõI ||</w:t>
            </w:r>
          </w:p>
          <w:p w14:paraId="2C1AB811" w14:textId="090140AF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Abx˜hõ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iy</w:t>
            </w:r>
            <w:r w:rsidRPr="00AE6084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Zõbx˜hõI | </w:t>
            </w:r>
          </w:p>
        </w:tc>
        <w:tc>
          <w:tcPr>
            <w:tcW w:w="7513" w:type="dxa"/>
          </w:tcPr>
          <w:p w14:paraId="25065076" w14:textId="77777777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084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Abx˜hõI ||</w:t>
            </w:r>
          </w:p>
          <w:p w14:paraId="18143B05" w14:textId="101B24E3" w:rsidR="00AE6084" w:rsidRPr="00AE6084" w:rsidRDefault="00AE6084" w:rsidP="00AE608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Abx˜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hõ</w:t>
            </w:r>
            <w:r w:rsidRPr="00AE6084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08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iyZõbx˜hõI | </w:t>
            </w:r>
          </w:p>
        </w:tc>
      </w:tr>
      <w:tr w:rsidR="001B6031" w:rsidRPr="001B6031" w14:paraId="0B372FBB" w14:textId="77777777" w:rsidTr="00E81E59">
        <w:tc>
          <w:tcPr>
            <w:tcW w:w="7450" w:type="dxa"/>
          </w:tcPr>
          <w:p w14:paraId="5F2EDBB1" w14:textId="74F02B7E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B6031">
              <w:rPr>
                <w:rFonts w:cs="BRH Malayalam Extra"/>
                <w:color w:val="FF0000"/>
                <w:szCs w:val="40"/>
              </w:rPr>
              <w:t>44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</w:rPr>
              <w:t>42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¥</w:t>
            </w:r>
            <w:proofErr w:type="gramEnd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| ix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5D7F51D8" w14:textId="40633EE8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ix— ix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 „„ix˜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ix˜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0B930EB3" w14:textId="1B43E5D0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B6031">
              <w:rPr>
                <w:rFonts w:cs="BRH Malayalam Extra"/>
                <w:color w:val="FF0000"/>
                <w:szCs w:val="40"/>
              </w:rPr>
              <w:t>44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</w:rPr>
              <w:t>42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¥</w:t>
            </w:r>
            <w:proofErr w:type="gramEnd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| ix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7873BD6E" w14:textId="3A711BF4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ix— ix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 ix „„ix˜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dxJ ¥sõx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dx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ix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1B6031" w:rsidRPr="007A28DB" w14:paraId="693846F9" w14:textId="77777777" w:rsidTr="00E81E59">
        <w:tc>
          <w:tcPr>
            <w:tcW w:w="7450" w:type="dxa"/>
          </w:tcPr>
          <w:p w14:paraId="2F07B8AB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06D9A0B8" w14:textId="77777777" w:rsidR="007A28DB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Zp— </w:t>
            </w:r>
          </w:p>
          <w:p w14:paraId="11C1ED51" w14:textId="65F76040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10F40A20" w14:textId="7D352D76" w:rsidR="00ED2B29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C1DFEC6" w14:textId="77777777" w:rsidR="00ED2B29" w:rsidRPr="001B6031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57B9ECAE" w14:textId="548488DD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7774AAF1" w14:textId="0970BC33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51CEEA64" w14:textId="5BA0361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0A02EE80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  <w:p w14:paraId="5B815FED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5119663E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1884EC1E" w14:textId="77777777" w:rsidR="007A28DB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Zp— </w:t>
            </w:r>
          </w:p>
          <w:p w14:paraId="43B42056" w14:textId="3E62EAC7" w:rsid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="007A28DB"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="007A28DB"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="007A28DB"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6AB3C282" w14:textId="0D39E493" w:rsidR="00ED2B29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01028BBC" w14:textId="77777777" w:rsidR="00ED2B29" w:rsidRPr="001B6031" w:rsidRDefault="00ED2B29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</w:p>
          <w:p w14:paraId="7049537D" w14:textId="7370A1D3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</w:t>
            </w:r>
            <w:bookmarkStart w:id="3" w:name="_Hlk128842256"/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)-  </w:t>
            </w:r>
            <w:bookmarkEnd w:id="3"/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233C112D" w14:textId="77777777" w:rsidR="007A28DB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="007A28DB"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cyan"/>
                <w:lang w:val="it-IT"/>
              </w:rPr>
              <w:t>rû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cyan"/>
                <w:lang w:val="it-IT"/>
              </w:rPr>
              <w:t>–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cya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¤¤pp </w:t>
            </w:r>
          </w:p>
          <w:p w14:paraId="619D3181" w14:textId="597C2012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ªZ¡</w:t>
            </w:r>
            <w:r w:rsidR="007A28DB"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cyan"/>
                <w:lang w:val="it-IT"/>
              </w:rPr>
              <w:t>rû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cyan"/>
                <w:lang w:val="it-IT"/>
              </w:rPr>
              <w:t>–</w:t>
            </w:r>
            <w:r w:rsidR="007A28DB" w:rsidRPr="007A28D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cya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6811ACC" w14:textId="4393C98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22978534" w14:textId="77777777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</w:t>
            </w:r>
          </w:p>
          <w:p w14:paraId="0D49F492" w14:textId="29DDDF7A" w:rsidR="001B6031" w:rsidRPr="001B6031" w:rsidRDefault="001B6031" w:rsidP="001B6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</w:tc>
      </w:tr>
      <w:tr w:rsidR="00E776FB" w:rsidRPr="007B2B63" w14:paraId="58614667" w14:textId="77777777" w:rsidTr="00E81E59">
        <w:tc>
          <w:tcPr>
            <w:tcW w:w="7450" w:type="dxa"/>
          </w:tcPr>
          <w:p w14:paraId="26D6C93E" w14:textId="40D2F1D0" w:rsidR="00E776FB" w:rsidRPr="001B6031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De— | Zy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B603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B603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18F3119D" w14:textId="73AF1330" w:rsidR="00E776FB" w:rsidRPr="001736E9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De— Zyrç¥Z ZyrçZ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Zyrç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Zy—rçZ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D¥exe— Zyrç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F76F74" w14:textId="574AEDB3" w:rsidR="00E776FB" w:rsidRPr="007A28D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Zy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| G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29656224" w14:textId="7C105FAF" w:rsidR="00E776FB" w:rsidRPr="007A28D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Zy—rç¥Z Zyr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ç¥Z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P§¤¤T¤¤pp 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Zy—rç¥Z Zyr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ç¥Z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P§¤¤Tp | </w:t>
            </w:r>
          </w:p>
          <w:p w14:paraId="3172CEA7" w14:textId="708DD7B2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6EA725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xP§¤¤T</w:t>
            </w:r>
            <w:r w:rsidR="00366F6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B25FAE9" w14:textId="720B28AE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  <w:tc>
          <w:tcPr>
            <w:tcW w:w="7513" w:type="dxa"/>
          </w:tcPr>
          <w:p w14:paraId="20790504" w14:textId="77939459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57E15F43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De— Zyrç¥Z ZyrçZ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</w:p>
          <w:p w14:paraId="5DC21D8D" w14:textId="32F764C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D¥exe—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 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7AF4A5C7" w14:textId="30C3817A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3BC06D" w14:textId="77777777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366F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3B9AF6" w14:textId="15B4C023" w:rsidR="00E776FB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¥Z </w:t>
            </w:r>
          </w:p>
          <w:p w14:paraId="1506303D" w14:textId="28B32914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 | </w:t>
            </w:r>
          </w:p>
          <w:p w14:paraId="29754B29" w14:textId="0C98C88B" w:rsidR="00E776FB" w:rsidRPr="002F151A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045F6B" w14:textId="77777777" w:rsidR="00366F66" w:rsidRDefault="00E776FB" w:rsidP="00E77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P§¤¤T¤¤pp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P§¤¤T</w:t>
            </w:r>
          </w:p>
          <w:p w14:paraId="7B17BAAC" w14:textId="532CA036" w:rsidR="00E776FB" w:rsidRPr="00C07418" w:rsidRDefault="00E776FB" w:rsidP="00366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pxsõx˜¤¤sõ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865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1865F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P§¤¤Tpxsõ— | </w:t>
            </w:r>
          </w:p>
        </w:tc>
      </w:tr>
      <w:tr w:rsidR="00366F66" w:rsidRPr="007B2B63" w14:paraId="60E9D196" w14:textId="77777777" w:rsidTr="00E81E59">
        <w:tc>
          <w:tcPr>
            <w:tcW w:w="7450" w:type="dxa"/>
          </w:tcPr>
          <w:p w14:paraId="051A3EA3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88C7326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7338F210" w14:textId="77777777" w:rsidR="00366F66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k¤¤hr¡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AE1B035" w14:textId="5F2A4228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F31B58D" w14:textId="77777777" w:rsidR="00366F66" w:rsidRPr="002F151A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44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põ¡—ræyI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6BB4FD20" w14:textId="77777777" w:rsidR="001736E9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</w:t>
            </w:r>
            <w:r w:rsidRPr="00DB47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32803FC" w14:textId="335C0192" w:rsidR="00366F66" w:rsidRPr="00C07418" w:rsidRDefault="00366F6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151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pxp— | </w:t>
            </w:r>
          </w:p>
        </w:tc>
        <w:tc>
          <w:tcPr>
            <w:tcW w:w="7513" w:type="dxa"/>
          </w:tcPr>
          <w:p w14:paraId="75D72E8D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48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43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põ¡—ræyI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64712BD4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¤¤h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i¤¤hr¡k¤¤hr¡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B732993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 i¤¤hr¡ k¤¤hr¡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5B21BE2C" w14:textId="64AB51EF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8898E01" w14:textId="77777777" w:rsidR="00DB47F6" w:rsidRPr="00D06134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cs="BRH Malayalam Extra"/>
                <w:color w:val="000000"/>
                <w:szCs w:val="40"/>
              </w:rPr>
              <w:t>49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6134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7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6134">
              <w:rPr>
                <w:rFonts w:cs="BRH Malayalam Extra"/>
                <w:color w:val="000000"/>
                <w:szCs w:val="40"/>
              </w:rPr>
              <w:t>5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6134">
              <w:rPr>
                <w:rFonts w:cs="BRH Malayalam Extra"/>
                <w:color w:val="000000"/>
                <w:szCs w:val="40"/>
              </w:rPr>
              <w:t>44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põ¡—ræyI | G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Ap— |</w:t>
            </w:r>
          </w:p>
          <w:p w14:paraId="493D7F38" w14:textId="77777777" w:rsidR="00DB47F6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pxpx¤¤p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6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12DB0F0" w14:textId="0A518139" w:rsidR="00366F66" w:rsidRPr="00C07418" w:rsidRDefault="00DB47F6" w:rsidP="00DB4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D06134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D06134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061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pxp— |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F4C73" w:rsidRPr="007B2B63" w14:paraId="6F4E5D41" w14:textId="77777777" w:rsidTr="00E81E59">
        <w:tc>
          <w:tcPr>
            <w:tcW w:w="7450" w:type="dxa"/>
          </w:tcPr>
          <w:p w14:paraId="2C5C7EE0" w14:textId="77777777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43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9AFE9F3" w14:textId="268C603E" w:rsidR="005F4C73" w:rsidRPr="00C07418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  <w:tc>
          <w:tcPr>
            <w:tcW w:w="7513" w:type="dxa"/>
          </w:tcPr>
          <w:p w14:paraId="316F997E" w14:textId="7A450C50" w:rsidR="005F4C73" w:rsidRPr="002F151A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66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CAEF734" w14:textId="7254E950" w:rsidR="005F4C73" w:rsidRPr="00C07418" w:rsidRDefault="005F4C73" w:rsidP="004D040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5F4C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5F4C73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6C0C72" w:rsidRPr="007A28DB" w14:paraId="41143953" w14:textId="77777777" w:rsidTr="00E81E59">
        <w:trPr>
          <w:trHeight w:val="1691"/>
        </w:trPr>
        <w:tc>
          <w:tcPr>
            <w:tcW w:w="7450" w:type="dxa"/>
          </w:tcPr>
          <w:p w14:paraId="4A7C5EC6" w14:textId="77777777" w:rsidR="005F4C73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9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7A4D8CE5" w14:textId="49FA0320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de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  <w:tc>
          <w:tcPr>
            <w:tcW w:w="7513" w:type="dxa"/>
          </w:tcPr>
          <w:p w14:paraId="4B02792A" w14:textId="77777777" w:rsidR="005F4C73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A06764">
              <w:rPr>
                <w:rFonts w:cs="BRH Malayalam Extra"/>
                <w:szCs w:val="40"/>
                <w:lang w:val="it-IT"/>
              </w:rPr>
              <w:t xml:space="preserve">  1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5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9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A06764">
              <w:rPr>
                <w:rFonts w:cs="BRH Malayalam Extra"/>
                <w:szCs w:val="40"/>
                <w:lang w:val="it-IT"/>
              </w:rPr>
              <w:t>3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06764">
              <w:rPr>
                <w:rFonts w:cs="BRH Malayalam Extra"/>
                <w:szCs w:val="40"/>
                <w:lang w:val="it-IT"/>
              </w:rPr>
              <w:t>7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¥Z | 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</w:t>
            </w:r>
          </w:p>
          <w:p w14:paraId="5F16A034" w14:textId="77777777" w:rsidR="00C6213E" w:rsidRPr="00A06764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„eqõ© </w:t>
            </w:r>
          </w:p>
          <w:p w14:paraId="3C3B1152" w14:textId="6FF32D1D" w:rsidR="006C0C72" w:rsidRPr="005471B3" w:rsidRDefault="005F4C73" w:rsidP="005F4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de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qõ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¥Z— „idõÇxidõ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Ç</w:t>
            </w:r>
            <w:r w:rsidRPr="00A06764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A0676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¥Z— „eqõË§ | </w:t>
            </w:r>
          </w:p>
        </w:tc>
      </w:tr>
      <w:tr w:rsidR="004A5083" w:rsidRPr="007A28DB" w14:paraId="776A7858" w14:textId="77777777" w:rsidTr="00E81E59">
        <w:trPr>
          <w:trHeight w:val="1701"/>
        </w:trPr>
        <w:tc>
          <w:tcPr>
            <w:tcW w:w="7450" w:type="dxa"/>
          </w:tcPr>
          <w:p w14:paraId="4A97B7E9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|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</w:t>
            </w:r>
          </w:p>
          <w:p w14:paraId="0B62AA98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5BF1C9E0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q¢©. </w:t>
            </w:r>
          </w:p>
          <w:p w14:paraId="39774DDF" w14:textId="65DA7130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30F330E4" w14:textId="77777777" w:rsidR="001B6031" w:rsidRPr="004A5083" w:rsidRDefault="001B6031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261D958F" w14:textId="4841C53E" w:rsidR="001B6031" w:rsidRPr="004A5083" w:rsidRDefault="001B6031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  <w:tc>
          <w:tcPr>
            <w:tcW w:w="7513" w:type="dxa"/>
          </w:tcPr>
          <w:p w14:paraId="2C4947D4" w14:textId="77777777" w:rsidR="004A5083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|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</w:t>
            </w:r>
          </w:p>
          <w:p w14:paraId="021DD988" w14:textId="77777777" w:rsid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12554EE2" w14:textId="4E2EE982" w:rsid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6DBFF6C9" w14:textId="77777777" w:rsidR="004A5083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57FF4798" w14:textId="15A05508" w:rsidR="001B6031" w:rsidRPr="004A5083" w:rsidRDefault="004A5083" w:rsidP="004A50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</w:tr>
      <w:tr w:rsidR="006C0C72" w:rsidRPr="007B2B63" w14:paraId="5D954561" w14:textId="77777777" w:rsidTr="00E81E59">
        <w:trPr>
          <w:trHeight w:val="1701"/>
        </w:trPr>
        <w:tc>
          <w:tcPr>
            <w:tcW w:w="7450" w:type="dxa"/>
          </w:tcPr>
          <w:p w14:paraId="5D4A5AE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cs="BRH Malayalam Extra"/>
                <w:szCs w:val="40"/>
              </w:rPr>
              <w:lastRenderedPageBreak/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82422">
              <w:rPr>
                <w:rFonts w:cs="BRH Malayalam Extra"/>
                <w:szCs w:val="40"/>
              </w:rPr>
              <w:t xml:space="preserve">  1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5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9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82422">
              <w:rPr>
                <w:rFonts w:cs="BRH Malayalam Extra"/>
                <w:szCs w:val="40"/>
              </w:rPr>
              <w:t>4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82422">
              <w:rPr>
                <w:rFonts w:cs="BRH Malayalam Extra"/>
                <w:szCs w:val="40"/>
              </w:rPr>
              <w:t>7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i¡I |</w:t>
            </w:r>
          </w:p>
          <w:p w14:paraId="581A05B4" w14:textId="77777777" w:rsidR="00582422" w:rsidRP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a§ s s 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sx— „i¡ i</w:t>
            </w:r>
            <w:r w:rsidRPr="0058242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43E3144A" w14:textId="0E936D83" w:rsidR="006C0C72" w:rsidRPr="005471B3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>¤F—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¤¤ba§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¥sx— „i¡I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  <w:tc>
          <w:tcPr>
            <w:tcW w:w="7513" w:type="dxa"/>
          </w:tcPr>
          <w:p w14:paraId="48F793A4" w14:textId="77777777" w:rsidR="00582422" w:rsidRPr="002F151A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¤F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sJ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i¡I |</w:t>
            </w:r>
          </w:p>
          <w:p w14:paraId="195FE2FB" w14:textId="77777777" w:rsidR="00582422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a§ s s 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§ ¥sx— „i¡ i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i¡(³§) s </w:t>
            </w:r>
          </w:p>
          <w:p w14:paraId="798E27AE" w14:textId="48DCE227" w:rsidR="006C0C72" w:rsidRPr="00461FBB" w:rsidRDefault="00582422" w:rsidP="005824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—¤¤b</w:t>
            </w:r>
            <w:r w:rsidRPr="0045176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58242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451763">
              <w:rPr>
                <w:rFonts w:ascii="BRH Malayalam Extra" w:hAnsi="BRH Malayalam Extra" w:cs="BRH Malayalam Extra"/>
                <w:sz w:val="32"/>
                <w:szCs w:val="40"/>
              </w:rPr>
              <w:t xml:space="preserve">§ ¥sx— „i¡I | </w:t>
            </w:r>
          </w:p>
        </w:tc>
      </w:tr>
      <w:tr w:rsidR="008514B6" w:rsidRPr="007A28DB" w14:paraId="370213C1" w14:textId="77777777" w:rsidTr="00E81E59">
        <w:trPr>
          <w:trHeight w:val="1701"/>
        </w:trPr>
        <w:tc>
          <w:tcPr>
            <w:tcW w:w="7450" w:type="dxa"/>
          </w:tcPr>
          <w:p w14:paraId="65BC9366" w14:textId="0134A2DA" w:rsidR="00BA49D1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cs="BRH Malayalam Extra"/>
                <w:color w:val="FF0000"/>
                <w:szCs w:val="40"/>
              </w:rPr>
              <w:t>32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736E9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5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9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6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736E9">
              <w:rPr>
                <w:rFonts w:cs="BRH Malayalam Extra"/>
                <w:color w:val="FF0000"/>
                <w:szCs w:val="40"/>
              </w:rPr>
              <w:t>27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ZI | De— | 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4ADBF22E" w14:textId="77777777" w:rsidR="00ED2B29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 i¡¥exe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 i¡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ªPâZõ£Pâ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Zõ¡e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0E6FAA6A" w14:textId="1FC7B0F2" w:rsidR="00BA49D1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 i¡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ªPâZy | </w:t>
            </w:r>
          </w:p>
          <w:p w14:paraId="6CE96FBC" w14:textId="7508D13F" w:rsidR="00BA49D1" w:rsidRPr="001736E9" w:rsidRDefault="00BA49D1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736E9">
              <w:rPr>
                <w:rFonts w:cs="BRH Malayalam Extra"/>
                <w:color w:val="FF0000"/>
                <w:szCs w:val="40"/>
              </w:rPr>
              <w:t>33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736E9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5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9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736E9">
              <w:rPr>
                <w:rFonts w:cs="BRH Malayalam Extra"/>
                <w:color w:val="FF0000"/>
                <w:szCs w:val="40"/>
              </w:rPr>
              <w:t>6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736E9">
              <w:rPr>
                <w:rFonts w:cs="BRH Malayalam Extra"/>
                <w:color w:val="FF0000"/>
                <w:szCs w:val="40"/>
              </w:rPr>
              <w:t>28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De— | E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Aa— | </w:t>
            </w:r>
          </w:p>
          <w:p w14:paraId="48616471" w14:textId="1E38A4A8" w:rsidR="00BA49D1" w:rsidRPr="001736E9" w:rsidRDefault="00BA49D1" w:rsidP="008514B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 Zõ£Pâ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Zõ¡¥ex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Zõaxa— ªPâ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 xml:space="preserve">– 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Zõ¡¥ex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</w:t>
            </w:r>
            <w:r w:rsidRPr="001736E9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Zõa— | </w:t>
            </w:r>
          </w:p>
        </w:tc>
        <w:tc>
          <w:tcPr>
            <w:tcW w:w="7513" w:type="dxa"/>
          </w:tcPr>
          <w:p w14:paraId="6919E9B9" w14:textId="7777777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6BA47920" w14:textId="77777777" w:rsidR="00ED2B29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i¡¥exe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2285319" w14:textId="59B764D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ªPâZy | </w:t>
            </w:r>
          </w:p>
          <w:p w14:paraId="0008A759" w14:textId="77777777" w:rsidR="00AE6662" w:rsidRPr="00AE6662" w:rsidRDefault="00AE6662" w:rsidP="00AE6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Aa—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5B57165F" w14:textId="7E117F4B" w:rsidR="00BA49D1" w:rsidRPr="00AE6662" w:rsidRDefault="00AE6662" w:rsidP="008514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magenta"/>
                <w:lang w:val="it-IT"/>
              </w:rPr>
              <w:t>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 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Zõaxa—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– 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Zõa— | </w:t>
            </w:r>
          </w:p>
        </w:tc>
      </w:tr>
      <w:tr w:rsidR="00BF0054" w:rsidRPr="007B2B63" w14:paraId="0ADB3F80" w14:textId="77777777" w:rsidTr="00E81E59">
        <w:trPr>
          <w:trHeight w:val="3242"/>
        </w:trPr>
        <w:tc>
          <w:tcPr>
            <w:tcW w:w="7450" w:type="dxa"/>
          </w:tcPr>
          <w:p w14:paraId="181FCEDE" w14:textId="522493D8" w:rsidR="00BF0054" w:rsidRPr="008514B6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514B6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63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514B6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q¡hy—J | G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514B6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8514B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Kpx—Zykõµ§ | </w:t>
            </w:r>
          </w:p>
          <w:p w14:paraId="174FEB6D" w14:textId="41F2458E" w:rsidR="00BF0054" w:rsidRPr="001736E9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q¡hy—¥k¥ZõZy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q¡hy—J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q¡hy—¥kZy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 Kpx—Zy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kõ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¥OZy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q¡hy—J e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q¡hy—¥kZy</w:t>
            </w:r>
            <w:r w:rsidRPr="001736E9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1736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Kpx—Zykõµ§ | </w:t>
            </w:r>
          </w:p>
          <w:p w14:paraId="3813681A" w14:textId="278B00C0" w:rsidR="00BF0054" w:rsidRPr="007A28DB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65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 xml:space="preserve">  1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A28DB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Kpx—Zykõµ§ | C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19698B4" w14:textId="185BE435" w:rsidR="00BF0054" w:rsidRPr="007A28DB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 Kpx—Zy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kõ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¥O¥ZõZy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Kpx—ZykõO§ Oy¥p p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Kpx—ZykõO§ ¥O¥ZõZy</w:t>
            </w:r>
            <w:r w:rsidRPr="007A28D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7A28D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Kpx—ZykõO§ Oyp | </w:t>
            </w:r>
          </w:p>
        </w:tc>
        <w:tc>
          <w:tcPr>
            <w:tcW w:w="7513" w:type="dxa"/>
          </w:tcPr>
          <w:p w14:paraId="3A67B841" w14:textId="1CF41295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| 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003168A1" w14:textId="77777777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q¡hy—¥k¥ZõZy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</w:t>
            </w:r>
          </w:p>
          <w:p w14:paraId="0388C0DE" w14:textId="30928628" w:rsidR="00BF0054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¥OZy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q¡hy—J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q¡hy—¥kZy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Kpx—Zykõµ§ | </w:t>
            </w:r>
          </w:p>
          <w:p w14:paraId="5B41AB60" w14:textId="77777777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65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51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2F151A">
              <w:rPr>
                <w:rFonts w:cs="BRH Malayalam Extra"/>
                <w:color w:val="000000"/>
                <w:szCs w:val="40"/>
              </w:rPr>
              <w:t>GS1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2F151A">
              <w:rPr>
                <w:rFonts w:cs="BRH Malayalam Extra"/>
                <w:color w:val="000000"/>
                <w:szCs w:val="40"/>
              </w:rPr>
              <w:t>67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96D22C3" w14:textId="2347E654" w:rsidR="00BF0054" w:rsidRPr="002F151A" w:rsidRDefault="00BF0054" w:rsidP="00BF0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BF00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5B0C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Oy¥p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¥O¥ZõZy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Kpx—ZykõO§ Oyp | </w:t>
            </w:r>
          </w:p>
        </w:tc>
      </w:tr>
      <w:tr w:rsidR="009C55EA" w:rsidRPr="007B2B63" w14:paraId="09AC23DB" w14:textId="77777777" w:rsidTr="009D788D">
        <w:trPr>
          <w:trHeight w:val="1084"/>
        </w:trPr>
        <w:tc>
          <w:tcPr>
            <w:tcW w:w="7450" w:type="dxa"/>
          </w:tcPr>
          <w:p w14:paraId="2BE84FD1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9C55E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0A4AD4CE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73D28813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EBB254E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1C930A76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1D0F2163" w14:textId="2C10B3F9" w:rsidR="00E32FB6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17D51C3E" w14:textId="77777777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05E3DC5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FC7D43B" w14:textId="45B92E62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9C5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56695CAF" w14:textId="6AFE1C82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DDF3835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Æ§iJ | ¥pby—J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677C0B30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¥pby—ky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Æ§i C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Æ§¥ix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1CC62AA6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18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710CD0" w14:textId="77777777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</w:t>
            </w:r>
          </w:p>
          <w:p w14:paraId="795EDF98" w14:textId="3A20051D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47B4BA63" w14:textId="77777777" w:rsidR="009C55EA" w:rsidRPr="002F151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sª¥p˜ |</w:t>
            </w:r>
          </w:p>
          <w:p w14:paraId="7B5F3EA7" w14:textId="65A9469F" w:rsidR="009C55EA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sª¥p— P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34C1E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sª¥p˜ | </w:t>
            </w:r>
          </w:p>
          <w:p w14:paraId="2A072245" w14:textId="77777777" w:rsidR="00782587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FF392F1" w14:textId="53067873" w:rsidR="009C55EA" w:rsidRPr="002F151A" w:rsidRDefault="009C55EA" w:rsidP="00782587">
            <w:pPr>
              <w:widowControl w:val="0"/>
              <w:tabs>
                <w:tab w:val="left" w:pos="454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10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19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  <w:r w:rsidR="001F0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</w:p>
          <w:p w14:paraId="57D29C0B" w14:textId="5199062E" w:rsidR="00782587" w:rsidRDefault="009C55EA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34C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  <w:p w14:paraId="23157813" w14:textId="536320E9" w:rsidR="00782587" w:rsidRPr="002F151A" w:rsidRDefault="00782587" w:rsidP="00782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D788D" w:rsidRPr="007B2B63" w14:paraId="4241A646" w14:textId="77777777" w:rsidTr="009D788D">
        <w:trPr>
          <w:trHeight w:val="1691"/>
        </w:trPr>
        <w:tc>
          <w:tcPr>
            <w:tcW w:w="7450" w:type="dxa"/>
          </w:tcPr>
          <w:p w14:paraId="42FB1034" w14:textId="77777777" w:rsidR="009D788D" w:rsidRPr="00782587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3DF352B0" w14:textId="34A96944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  <w:tc>
          <w:tcPr>
            <w:tcW w:w="7513" w:type="dxa"/>
          </w:tcPr>
          <w:p w14:paraId="1CF25D71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3AB80FC4" w14:textId="18F786E1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stö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</w:tr>
      <w:tr w:rsidR="009D788D" w:rsidRPr="007B2B63" w14:paraId="1AFAEA82" w14:textId="77777777" w:rsidTr="009D788D">
        <w:trPr>
          <w:trHeight w:val="1691"/>
        </w:trPr>
        <w:tc>
          <w:tcPr>
            <w:tcW w:w="7450" w:type="dxa"/>
          </w:tcPr>
          <w:p w14:paraId="7E770262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6A36BE7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366F51F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67A82A6C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</w:t>
            </w:r>
          </w:p>
          <w:p w14:paraId="39706C31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28F3706A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kxRË§— | Gdx(³§—)sy |</w:t>
            </w:r>
          </w:p>
          <w:p w14:paraId="1E2C5978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B10BF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26710499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10B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939146" w14:textId="58CA174E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</w:tcPr>
          <w:p w14:paraId="5BECEE3D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sôhõ˜I | 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7C915F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is¡kxs¡kx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sôhõ— is¡k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64E1C2F9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4401C604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s¡kxs¡k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3164F1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 Gdx(³§—)sy |</w:t>
            </w:r>
          </w:p>
          <w:p w14:paraId="59E4CB58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¥ddx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kxR—© öe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öe¥P¥Zx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kxR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¥ddx(³§—)sy | </w:t>
            </w:r>
          </w:p>
          <w:p w14:paraId="3959CC55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F7D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AF7D3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F390ED6" w14:textId="450098CB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9D788D" w:rsidRPr="007B2B63" w14:paraId="04077E09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7F84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146631BA" w14:textId="5CF62FAB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81E5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4A4F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41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37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2F8E600C" w14:textId="4CCF5E85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9D788D" w:rsidRPr="007B2B63" w14:paraId="27355A3D" w14:textId="77777777" w:rsidTr="00E81E59">
        <w:trPr>
          <w:trHeight w:val="1413"/>
        </w:trPr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ADD4" w14:textId="4459BDA4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6F5C31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</w:t>
            </w:r>
          </w:p>
          <w:p w14:paraId="7E723657" w14:textId="7FBA26CC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Dk¡rõ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9E856D0" w14:textId="0C1D04CD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</w:t>
            </w:r>
          </w:p>
          <w:p w14:paraId="460FD0EA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 ¥dx d Dk¡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15763B3" w14:textId="7FB46190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60988059" w14:textId="51500CCA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 </w:t>
            </w:r>
          </w:p>
          <w:p w14:paraId="48EA0C01" w14:textId="06C7C236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1C2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5B846D26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8B52" w14:textId="1A4E3532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22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Aby</w:t>
            </w:r>
            <w:proofErr w:type="gramEnd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027538" w14:textId="229579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Aby—Zyª ¥dx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E81E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¡rõZ¡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kby—Zyª d Dk¡rõZ¡ | </w:t>
            </w:r>
          </w:p>
          <w:p w14:paraId="68FCEB05" w14:textId="504DD41C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23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C86854A" w14:textId="77777777" w:rsidR="009D788D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1F4EB5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D11CC5" w14:textId="5502EE8D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kby—Zyk¡k¡rõZ¡ ¥dx d Dk¡rõ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  <w:p w14:paraId="7649985D" w14:textId="453469B3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cs="BRH Malayalam Extra"/>
                <w:color w:val="000000"/>
                <w:szCs w:val="40"/>
              </w:rPr>
              <w:t>26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151A">
              <w:rPr>
                <w:rFonts w:cs="BRH Malayalam Extra"/>
                <w:color w:val="000000"/>
                <w:szCs w:val="40"/>
              </w:rPr>
              <w:t xml:space="preserve">  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11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151A">
              <w:rPr>
                <w:rFonts w:cs="BRH Malayalam Extra"/>
                <w:color w:val="000000"/>
                <w:szCs w:val="40"/>
              </w:rPr>
              <w:t>5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151A">
              <w:rPr>
                <w:rFonts w:cs="BRH Malayalam Extra"/>
                <w:color w:val="000000"/>
                <w:szCs w:val="40"/>
              </w:rPr>
              <w:t>24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qªi— |</w:t>
            </w:r>
          </w:p>
          <w:p w14:paraId="11AC58B1" w14:textId="38723E5A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1F4E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qªi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qªixby—Zy k¡k¡rõ</w:t>
            </w:r>
            <w:r w:rsidRPr="002E25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qªi— | </w:t>
            </w:r>
          </w:p>
          <w:p w14:paraId="025C3A4D" w14:textId="77777777" w:rsidR="009D788D" w:rsidRPr="002F151A" w:rsidRDefault="009D788D" w:rsidP="009D7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EB58717" w14:textId="77777777" w:rsidR="001F0FBF" w:rsidRDefault="001F0FBF" w:rsidP="001F0F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6319773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F0FBF">
        <w:rPr>
          <w:b/>
          <w:bCs/>
          <w:sz w:val="32"/>
          <w:szCs w:val="32"/>
          <w:u w:val="single"/>
        </w:rPr>
        <w:t xml:space="preserve">5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Default="009D788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761D3" w14:textId="77777777" w:rsidR="00223739" w:rsidRDefault="00223739" w:rsidP="001C43F2">
      <w:pPr>
        <w:spacing w:before="0" w:line="240" w:lineRule="auto"/>
      </w:pPr>
      <w:r>
        <w:separator/>
      </w:r>
    </w:p>
  </w:endnote>
  <w:endnote w:type="continuationSeparator" w:id="0">
    <w:p w14:paraId="61C57666" w14:textId="77777777" w:rsidR="00223739" w:rsidRDefault="002237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132A" w14:textId="77777777" w:rsidR="00223739" w:rsidRDefault="00223739" w:rsidP="001C43F2">
      <w:pPr>
        <w:spacing w:before="0" w:line="240" w:lineRule="auto"/>
      </w:pPr>
      <w:r>
        <w:separator/>
      </w:r>
    </w:p>
  </w:footnote>
  <w:footnote w:type="continuationSeparator" w:id="0">
    <w:p w14:paraId="3DF77FE5" w14:textId="77777777" w:rsidR="00223739" w:rsidRDefault="002237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35</cp:revision>
  <cp:lastPrinted>2021-10-14T06:44:00Z</cp:lastPrinted>
  <dcterms:created xsi:type="dcterms:W3CDTF">2022-08-15T07:28:00Z</dcterms:created>
  <dcterms:modified xsi:type="dcterms:W3CDTF">2023-03-04T11:43:00Z</dcterms:modified>
</cp:coreProperties>
</file>