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AÉxÉ³ÉÉxÉ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alÉÉæ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uÉxÉÑþ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xÉqÉç | ÌlÉ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p>
    <w:p w:rsidR="00576FA7" w:rsidRPr="001A6769"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rÉÌSþ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pÉÌuÉwrÉÌiÉ pÉÌuÉwrÉÌiÉ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ml:space="preserve">)-  rÉÌSþ |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lÉÉå 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rÉÌS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rÉÌS</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ml:space="preserve">)-  </w:t>
      </w:r>
      <w:r w:rsidR="006D7F5C" w:rsidRPr="00314546">
        <w:rPr>
          <w:rFonts w:ascii="BRH Devanagari Extra" w:hAnsi="BRH Devanagari Extra" w:cs="BRH Devanagari Extra"/>
          <w:color w:val="000000"/>
          <w:sz w:val="32"/>
          <w:szCs w:val="40"/>
        </w:rPr>
        <w:t>lÉ</w:t>
      </w:r>
      <w:r w:rsidR="006D7F5C" w:rsidRPr="00314546">
        <w:rPr>
          <w:rFonts w:ascii="BRH Malayalam Extra" w:hAnsi="BRH Malayalam Extra" w:cs="BRH Devanagari Extra"/>
          <w:color w:val="000000"/>
          <w:sz w:val="24"/>
          <w:szCs w:val="40"/>
        </w:rPr>
        <w:t>–</w:t>
      </w:r>
      <w:r w:rsidR="006D7F5C" w:rsidRPr="00314546">
        <w:rPr>
          <w:rFonts w:ascii="BRH Devanagari Extra" w:hAnsi="BRH Devanagari Extra" w:cs="BRH Devanagari Extra"/>
          <w:color w:val="000000"/>
          <w:sz w:val="32"/>
          <w:szCs w:val="40"/>
        </w:rPr>
        <w:t>È</w:t>
      </w:r>
      <w:r w:rsidR="00576FA7" w:rsidRPr="00314546">
        <w:rPr>
          <w:rFonts w:ascii="BRH Devanagari Extra" w:hAnsi="BRH Devanagari Extra" w:cs="BRH Devanagari Extra"/>
          <w:color w:val="000000"/>
          <w:sz w:val="32"/>
          <w:szCs w:val="40"/>
        </w:rPr>
        <w:t xml:space="preserve"> |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w:t>
      </w:r>
      <w:r w:rsidR="006D7F5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w:t>
      </w:r>
      <w:r w:rsidR="006D7F5C" w:rsidRPr="00314546">
        <w:rPr>
          <w:rFonts w:ascii="BRH Devanagari Extra" w:hAnsi="BRH Devanagari Extra" w:cs="BRH Devanagari Extra"/>
          <w:color w:val="000000"/>
          <w:sz w:val="32"/>
          <w:szCs w:val="40"/>
        </w:rPr>
        <w:t>þ</w:t>
      </w:r>
      <w:r w:rsidRPr="00314546">
        <w:rPr>
          <w:rFonts w:ascii="BRH Devanagari Extra" w:hAnsi="BRH Devanagari Extra" w:cs="BRH Devanagari Extra"/>
          <w:color w:val="000000"/>
          <w:sz w:val="32"/>
          <w:szCs w:val="40"/>
        </w:rPr>
        <w:t xml:space="preserve"> lÉÉå lÉÉå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wrÉÎliÉþ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wrÉliÉÏiÉÏÌiÉþ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wrÉÎliÉþ 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wrÉliÉÏÌiÉþ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ÌlÉ lrÉþÎalÉ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ÌlÉ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lrÉþMüÉqÉrÉiÉ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iÉålÉÉþMüÉqÉrÉiÉÉMüÉqÉrÉiÉ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iÉålÉþ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iÉålÉÉmÉÉmÉ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SmÉÉmÉÉÿ¢üÉqÉiÉç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iÉSþ¢üÉqÉ S¢üÉqÉ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ÎeÉirÉÉþuÉ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ÎeÉirÉåÌiÉþ ÌuÉ - ÎeÉirÉþ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 AlÉÑþ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AluÉluÉþuÉ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 AuÉ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AlÉÑþ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ÂÂþjxÉqÉÉlÉÉÈ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ÂÂþjxÉqÉÉlÉÉ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CirÉþuÉ - ÂÂþjxÉqÉÉlÉÉÈ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AlÉÑþ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AluÉÉþrÉlÉç 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lÉluÉluÉÉþrÉ³Éç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iÉiÉç iÉSÉþrÉ³ÉÉrÉ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xÉWûþxÉÉ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xÉWûþxÉÉ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ÅÌSþjxÉliÉÉÌSjxÉ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ÅÌSþjxÉliÉ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ÅÌSjxÉliÉÉÌSjxÉliÉ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ÅUÉåSÏSUÉåSÏ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 xÉÉåþ ÅUÉåSÏiÉç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rÉSþUÉåSÏ SUÉåSÏ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AUÉåþSÏiÉç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rÉSè rÉSUÉåþSÏiÉç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AUÉåþSÏiÉç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iÉiÉç iÉSUÉåþSÏ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SUÉåþSÏ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iÉiÉç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SìxrÉþ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SìxrÉþ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SìxrÉþ ÂSì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iuÉÇ ÆrÉSè rÉSè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 ÂþSì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iuÉÍqÉÌiÉþ ÂSì -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rÉiÉç | A´ÉÑþ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A´ÉÑþ | AzÉÏþrÉiÉ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iÉÉ´uÉ´uÉzÉÏþrÉiÉ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AzÉÏþrÉiÉ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iÉSzÉÏþrÉ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iÉÉzÉÏþrÉiÉ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iÉiÉç iÉSè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ÌWûUþhrÉ qÉpÉuÉiÉç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SpÉuÉ SpÉuÉ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iÉxqÉÉÿiÉç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ÌWûUþhrÉqÉç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ÌWûUþhrÉ(aqÉç) UeÉ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UþeÉ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ÌWûUþhrÉqÉç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ÌWûUþhrÉqÉç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hrÉ(aqÉç) ÌWûUþhrÉ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ÌWûUþhrÉ qÉSÍ¤É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ÌWû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lrÉjÉÉjÉÉþxÉÉlrÉxÉÉ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ÆuÉÉåþ uÉ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ÍqÉiÉÏiÉÏ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iÉå iÉå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MåüuÉþsÉqÉç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MåüuÉþsÉqÉç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MåüuÉþsÉ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CirÉþoÉëÑuÉ ³ÉoÉëÑuÉ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Í³ÉiÉÏirÉþoÉëÑuÉ³Éç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 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SèklÉuÉþSoÉëÑuÉlÉç lÉoÉëÑuÉ³É×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SèklÉuÉþiÉç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SèklÉuÉþiÉç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SèklÉuÉþSØ</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ZÉsÉÑþ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CirÉþoÉëuÉÏ 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 irÉþoÉëuÉÏiÉç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rÉÉåÿ ÅoÉëuÉÏSoÉëuÉÏ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irÉþÇ ÆrÉÉå rÉÉå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qÉþ¬åuÉ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irÉþqÉç qÉ¬åuÉ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irÉÿqÉç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irÉþÍqÉÌiÉþ qÉiÉç -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SkÉÉþiÉæ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SkÉÉþiÉæ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iÉqÉç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iÉqÉç 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iÉålÉþ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iÉxqÉÉÿiÉç |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iÉqÉç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iuÉ¹Éÿ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 ÅÅiuÉ¹É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iÉålÉþ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iÉxqÉÉÿiÉç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¹íÉÈ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¹íÉÈ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¹íÉÈ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EcrÉliÉ EcrÉliÉå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 EcrÉliÉå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iÉqÉç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xiÉqÉç iÉqÉç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qÉlÉÑþÈ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iÉålÉþ | qÉlÉÑþÈ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qÉlÉÑþÈ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qÉlÉÑþ UÉSè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iÉxqÉÉÿiÉç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iÉxqÉÉÿlÉç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urÉÉåþ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EþcrÉliÉ EcrÉliÉå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EþcrÉliÉå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qÉÑþcrÉliÉ EcrÉliÉå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iÉqÉç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iÉqÉç iÉqÉç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ÅkÉþ¨ÉÉkÉ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ÅkÉþ¨É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iÉålÉÉþkÉ¨ÉÉkÉ¨É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iÉålÉþ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èklÉÉåþ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ÅÅSè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klÉÉåÿiÉç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 SÉSè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 uÉæ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uÉæ uÉæ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iÉxqÉÉÿiÉç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iÉxqÉÉÿjÉç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U(aqÉç)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UÍqÉÌiÉþ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 ÅluÉlÉÑþ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mÉëÉhuÉlÉÑ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GÎ®ÿqÉç | uÉåSþ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uÉåSþ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èklÉÉåÌiÉþ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rÉÉåÿ ÅxrÉ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lkÉÑiÉÉÿqÉç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lkÉÑiÉÉÿqÉç | uÉåSþ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lkÉÑiÉÉÿqÉç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ÆuÉåSþ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uÉåSþ |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oÉlkÉÑþqÉÉlÉç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oÉlkÉÑþqÉÉlÉç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oÉlkÉÑþqÉÉ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oÉlkÉÑþ -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pÉuÉÌiÉ pÉuÉÌiÉ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cNûqÉÉþlÉÈ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cNûqÉÉþlÉÈ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cNûqÉÉþlÉÈ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rÉeÉþqÉÉlÉxrÉ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rÉeÉþqÉÉlÉxrÉ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rÉeÉþqÉÉlÉxrÉ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EmÉþ |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SÉåSìÉuÉ SÉåSìÉ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uÉÉåmÉÉåmÉþ SÉåSìÉuÉ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²ÉxrÉþ SÉåSìÉuÉ SÉåSìÉuÉÉå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²ÉxrÉåirÉÑþiÉç - 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SkÉÏiÉ SkÉÏiÉ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qÉþ®ïrÉirÉ®ïrÉÌiÉ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qÉþ®ïrÉÌiÉ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A®ïrÉirÉ®ïrÉ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zÉÉÎliÉþÈ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zÉÉÎliÉþÈ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zÉÉÎliÉþÈ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zÉÉÎliÉ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zÉÉÎliÉþUå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mÉÑlÉþuÉïxuÉÉåÈ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mÉÑlÉþuÉïxuÉÉåÈ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mÉÑlÉþuÉïxuÉÉåÈ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SþkÉÏiÉ 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C65F80">
        <w:rPr>
          <w:rFonts w:ascii="BRH Malayalam Extra" w:hAnsi="BRH Malayalam Extra" w:cs="BRH Devanagari Extra"/>
          <w:color w:val="000000"/>
          <w:sz w:val="24"/>
          <w:szCs w:val="40"/>
          <w:highlight w:val="green"/>
        </w:rPr>
        <w:t>–</w:t>
      </w:r>
      <w:r w:rsidRPr="00C65F80">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Å¤É³É¤ÉlÉç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ÎalÉÍ³ÉþUuÉ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rÉiÉç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GÎ®þUxrÉÉ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w:t>
      </w:r>
      <w:r w:rsidRPr="00C65F80">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uÉÉcÉÿqÉç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pÉþuÉÎliÉ pÉuÉÎliÉ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 xml:space="preserve">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w:t>
      </w:r>
      <w:r w:rsidRPr="00314546">
        <w:rPr>
          <w:rFonts w:ascii="BRH Devanagari Extra" w:hAnsi="BRH Devanagari Extra" w:cs="BRH Devanagari Extra"/>
          <w:color w:val="000000"/>
          <w:sz w:val="32"/>
          <w:szCs w:val="40"/>
        </w:rPr>
        <w:t>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00C65F80" w:rsidRPr="00C65F80">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ØþirÉæ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ml:space="preserve">)-  </w:t>
      </w:r>
      <w:r w:rsidR="00C65F80" w:rsidRPr="00314546">
        <w:rPr>
          <w:rFonts w:ascii="BRH Devanagari Extra" w:hAnsi="BRH Devanagari Extra" w:cs="BRH Devanagari Extra"/>
          <w:color w:val="000000"/>
          <w:sz w:val="32"/>
          <w:szCs w:val="40"/>
        </w:rPr>
        <w:t>ÌuÉ</w:t>
      </w:r>
      <w:r w:rsidR="00C65F80" w:rsidRPr="00C65F80">
        <w:rPr>
          <w:rFonts w:ascii="BRH Devanagari Extra" w:hAnsi="BRH Devanagari Extra" w:cs="BRH Devanagari Extra"/>
          <w:color w:val="000000"/>
          <w:sz w:val="32"/>
          <w:szCs w:val="40"/>
          <w:highlight w:val="green"/>
        </w:rPr>
        <w:t>kÉ</w:t>
      </w:r>
      <w:r w:rsidR="00C65F80" w:rsidRPr="00314546">
        <w:rPr>
          <w:rFonts w:ascii="BRH Devanagari Extra" w:hAnsi="BRH Devanagari Extra" w:cs="BRH Devanagari Extra"/>
          <w:color w:val="000000"/>
          <w:sz w:val="32"/>
          <w:szCs w:val="40"/>
        </w:rPr>
        <w:t xml:space="preserve">×þirÉæ </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xrÉÉmÉþUÉpÉÉuÉÉrÉ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iÉSþMü UMü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iÉSþMüÈ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)µÉþMü UMü ÂmÉÉ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rÉþeÉÌiÉ rÉeÉirÉÑmÉÉ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)zÉÔþmÉÉ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rÉþeÉÌiÉ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)ÍµÉirÉÑþmÉ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rÉeÉÌiÉ rÉeÉÌiÉ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aÉÔWûþÌiÉ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aÉÔWûþÌiÉ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aÉÔWûþÌiÉ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aÉÔWûþÌiÉ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aÉÔWûþÌiÉ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iÉiÉç iÉS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 ÌlÉÈ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Í³ÉUç ÍhÉwÉç ÎxuÉþ¹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M×üiÉ(aaÉçþ) ÎxuÉ¹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ÎxuÉ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ÎxuÉ¹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ÅÅWûÉWû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rÉjÉÉÿ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uÉxÉÑþ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ÆuÉxÉÑþ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uÉxÉÑþ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ÌuÉÌuÉSÉ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zÉÇ ÆÌuÉþÌuÉSÉ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ÌuÉþÌuÉSÉ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 ÎeÉaÉþÍqÉwÉÌiÉ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mÉëMüÉ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zÉqÉç mÉëþMüÉ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ÎeÉaÉþÍqÉwÉÌiÉ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zÉÍqÉÌiÉþ mÉë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ÎeÉaÉþÍqÉwÉÌiÉ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SØaÉç ÎeÉaÉþÍqÉwÉÌiÉ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ÎeÉaÉþÍqÉwÉÌiÉ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iÉiÉç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iÉSè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YiuÉÉ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YiuÉÉåYiuÉÉ mÉëþrÉÉ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 uÉwÉþOèû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Qèû uÉwÉþOèû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eÉålÉþ mÉërÉÉ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uÉwÉþOèû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eÉålÉåÌiÉþ mÉë -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uÉwÉþOèû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uÉwÉþOèû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Qèû uÉwÉþOèû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rÉiÉþlÉÉiÉç MüUÉåÌiÉ MüUÉåirÉÉ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rÉiÉþlÉÉiÉç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uÉæuÉÉrÉiÉþlÉÉ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rÉiÉþlÉÉiÉç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ÌSirÉÉÿ - rÉiÉþlÉÉiÉç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lÉæuÉæuÉ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lÉæirÉåþÌiÉ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lÉæÌiÉþ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LirÉåÌiÉ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rÉeÉþqÉÉlÉÈ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mÉÑþUÉå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AÉWÒûþiÉÏ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AÉWÒûþiÉÏ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ÂpÉ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iÉrÉþeÉÑUç aÉ×ºûÉÌiÉ aÉ×ºûÉÌiÉ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iÉrÉþeÉÑÈ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xÉÇpÉ×þiÉxÉÇpÉÉUÈ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iÉrÉþeÉÑÈ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iÉrÉþeÉÑ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xÉÇpÉ×þiÉxÉÇpÉÉUÈ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xÉÇpÉ×þiÉxÉÇpÉÉU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xÉÇpÉ×þiÉ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 lÉÉWÒûþUÉWÒû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lÉ lÉ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lÉ | rÉeÉÑþÈ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lÉ lÉ rÉeÉÑþÈ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rÉeÉÑþÈ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 ÍqÉiÉÏÌiÉþ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CÌiÉþ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ZÉsÉÑþ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ÇpÉ×irÉÉÿÈ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pÉ×irÉÉÿÈ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urÉ(aqÉçþ) xÉqpÉÉ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xÉþqpÉÉ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xÉÇ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urÉÿqÉç | rÉeÉÑþÈ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urÉþÇ ÆrÉeÉÑ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rÉeÉÑþÈ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urÉþqÉç MüiÉï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urÉþÇ ÆrÉeÉÑþÈ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rÉeÉÑþÈ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UjÉþÈ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UjÉþÈ mÉÑlÉÌlÉïwM×ü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mÉÑþlÉÌlÉïwM×ü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UjÉþÈ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mÉÑlÉÈ -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UjÉþÈ | SÍ¤ÉþhÉÉ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SÍ¤ÉþhÉÉ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SÍ¤ÉþhÉÉ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SÍ¤ÉþhÉÉ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uÉÉxÉþÈ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mÉÑþlÉÂjxrÉÔ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ÆuÉÉxÉþÈ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iÉÍqÉÌiÉþ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uÉÉxÉþÈ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uÉÉxÉÉå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uÉÉxÉþÈ mÉÑlÉÂjxÉ×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mÉÑþlÉÂjxÉ×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¹Éåþ 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QèuÉÉlÉç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 CÌiÉþ mÉÑlÉÈ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QèuÉÉlÉç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 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QèuÉÉlÉç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xÉqÉ×þSèkrÉæ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xÉqÉ×þSèkrÉæ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xÉqÉ×þSèkrÉæ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xÉqÉ×þSèkrÉæ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xÉqÉ×þSèkrÉÉ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ÍqÉiÉÏirÉþÎalÉWûÉå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rÉ§ÉþrÉ§Éæ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rÉ§Éþ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 qÉxrÉÉxrÉ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lrÉþ£üqÉç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iÉiÉþÈ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AuÉþ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qÉuÉÉuÉæþlÉ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D71A46">
        <w:rPr>
          <w:rFonts w:ascii="BRH Malayalam Extra" w:hAnsi="BRH Malayalam Extra" w:cs="BRH Devanagari Extra"/>
          <w:color w:val="000000"/>
          <w:sz w:val="24"/>
          <w:szCs w:val="40"/>
          <w:highlight w:val="green"/>
        </w:rPr>
        <w:t>–</w:t>
      </w:r>
      <w:r w:rsidRPr="00D71A46">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iÉxrÉþ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iÉxrÉÉåÿ²É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iÉxrÉþ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iÉxrÉþ | uÉÂþhÉÈ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uÉÂþhÉÈ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uÉÂþhÉÉå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uÉÂþhÉ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 LMüÉþSzÉMümÉÉsÉqÉç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 qÉÉÎalÉuÉÉÂ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 qÉÉÿÎalÉuÉÉÂ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 qÉåMüÉþSzÉMümÉÉsÉqÉç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hÉÍqÉirÉÉÿÎalÉ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qÉluÉluÉåMüÉþSzÉMümÉÉsÉ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LMüÉþSzÉMümÉÉsÉqÉç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LMüÉþSzÉMümÉÉsÉ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ÍqÉirÉåMüÉþSzÉ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ÌlÉUç ÍhÉUluÉlÉÑ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ÌlÉÈ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ÌlÉUç 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ÍhÉUç uÉþmÉåiÉç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rÉÇ ÆrÉÇ ÆuÉþmÉåSè uÉmÉå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cÉþ cÉæ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WûÎliÉþ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WûlirÉå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WûÎliÉþ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WûÎliÉþ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rÉÈ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rÉÉSþxrÉÉxrÉ 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 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rÉÉiÉç iÉÉæ iÉÉ uÉ×þhÉ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rÉÉSØþhÉ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rÉÉiÉç 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rÉÉÌSirÉ×þhÉ - 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iÉÉæ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iÉÉæ iÉÉæ pÉÉþaÉ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mÉëÏhÉÉÌiÉ mÉëÏhÉÉÌiÉ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kÉårÉåþlÉ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kÉårÉåþlÉ mÉëÏhÉÉÌiÉ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pÉÉaÉ - kÉårÉåþlÉ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mÉëÏþhÉÉÌiÉ mÉëÏhÉÉÌiÉ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AÉÌiÉïÿqÉç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lÉÉÌiÉïÿqÉç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AÉÌiÉïÿqÉç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qÉÉÌiÉï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AÉcNïûþirÉ×</w:t>
      </w:r>
      <w:r w:rsidRPr="007274EC">
        <w:rPr>
          <w:rFonts w:ascii="BRH Devanagari Extra" w:hAnsi="BRH Devanagari Extra" w:cs="BRH Devanagari Extra"/>
          <w:color w:val="000000"/>
          <w:sz w:val="32"/>
          <w:szCs w:val="40"/>
          <w:highlight w:val="green"/>
        </w:rPr>
        <w:t>cN</w:t>
      </w:r>
      <w:r w:rsidRPr="00314546">
        <w:rPr>
          <w:rFonts w:ascii="BRH Devanagari Extra" w:hAnsi="BRH Devanagari Extra" w:cs="BRH Devanagari Extra"/>
          <w:color w:val="000000"/>
          <w:sz w:val="32"/>
          <w:szCs w:val="40"/>
        </w:rPr>
        <w:t>û</w:t>
      </w:r>
      <w:r w:rsidR="007274EC"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7274EC">
        <w:rPr>
          <w:rFonts w:ascii="BRH Devanagari Extra" w:hAnsi="BRH Devanagari Extra" w:cs="BRH Devanagari Extra"/>
          <w:color w:val="000000"/>
          <w:sz w:val="32"/>
          <w:szCs w:val="40"/>
          <w:highlight w:val="green"/>
        </w:rPr>
        <w:t>cN</w:t>
      </w:r>
      <w:r w:rsidR="007274EC" w:rsidRPr="007274EC">
        <w:rPr>
          <w:rFonts w:ascii="BRH Devanagari Extra" w:hAnsi="BRH Devanagari Extra" w:cs="BRH Devanagari Extra"/>
          <w:color w:val="000000"/>
          <w:sz w:val="32"/>
          <w:szCs w:val="40"/>
          <w:highlight w:val="green"/>
        </w:rPr>
        <w:t>þ</w:t>
      </w:r>
      <w:r w:rsidRPr="007274EC">
        <w:rPr>
          <w:rFonts w:ascii="BRH Devanagari Extra" w:hAnsi="BRH Devanagari Extra" w:cs="BRH Devanagari Extra"/>
          <w:color w:val="000000"/>
          <w:sz w:val="32"/>
          <w:szCs w:val="40"/>
          <w:highlight w:val="green"/>
        </w:rPr>
        <w:t>ï</w:t>
      </w:r>
      <w:r w:rsidRPr="00314546">
        <w:rPr>
          <w:rFonts w:ascii="BRH Devanagari Extra" w:hAnsi="BRH Devanagari Extra" w:cs="BRH Devanagari Extra"/>
          <w:color w:val="000000"/>
          <w:sz w:val="32"/>
          <w:szCs w:val="40"/>
        </w:rPr>
        <w:t xml:space="preserve">ûÌiÉ | </w:t>
      </w: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A03804" w:rsidRDefault="00A03804">
      <w:pPr>
        <w:widowControl w:val="0"/>
        <w:autoSpaceDE w:val="0"/>
        <w:autoSpaceDN w:val="0"/>
        <w:adjustRightInd w:val="0"/>
        <w:spacing w:after="0" w:line="240" w:lineRule="auto"/>
        <w:rPr>
          <w:rFonts w:ascii="Arial" w:hAnsi="Arial" w:cs="BRH Devanagari Extra"/>
          <w:color w:val="000000"/>
          <w:sz w:val="24"/>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GcNûirÉ×cNûÌiÉ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7274EC">
        <w:rPr>
          <w:rFonts w:ascii="BRH Devanagari Extra" w:hAnsi="BRH Devanagari Extra" w:cs="BRH Devanagari Extra"/>
          <w:color w:val="000000"/>
          <w:sz w:val="32"/>
          <w:szCs w:val="40"/>
          <w:highlight w:val="green"/>
        </w:rPr>
        <w:t>±ÉþrÉ</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7274EC">
        <w:rPr>
          <w:rFonts w:ascii="BRH Devanagari Extra" w:hAnsi="BRH Devanagari Extra" w:cs="BRH Devanagari Extra"/>
          <w:color w:val="000000"/>
          <w:sz w:val="32"/>
          <w:szCs w:val="40"/>
          <w:highlight w:val="green"/>
        </w:rPr>
        <w:t>±ÉþrÉÉ</w:t>
      </w:r>
      <w:r w:rsidRPr="00314546">
        <w:rPr>
          <w:rFonts w:ascii="BRH Malayalam Extra" w:hAnsi="BRH Malayalam Extra" w:cs="BRH Devanagari Extra"/>
          <w:color w:val="000000"/>
          <w:sz w:val="24"/>
          <w:szCs w:val="40"/>
        </w:rPr>
        <w:t>–</w:t>
      </w:r>
      <w:r w:rsidR="007274EC">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w:t>
      </w:r>
      <w:r w:rsidRPr="007274EC">
        <w:rPr>
          <w:rFonts w:ascii="BRH Devanagari Extra" w:hAnsi="BRH Devanagari Extra" w:cs="BRH Devanagari Extra"/>
          <w:color w:val="000000"/>
          <w:sz w:val="32"/>
          <w:szCs w:val="40"/>
          <w:highlight w:val="green"/>
        </w:rPr>
        <w:t>±ÉþrÉÉ</w:t>
      </w:r>
      <w:r w:rsidR="007274EC">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7274EC">
        <w:rPr>
          <w:rFonts w:ascii="BRH Devanagari Extra" w:hAnsi="BRH Devanagari Extra" w:cs="BRH Devanagari Extra"/>
          <w:color w:val="000000"/>
          <w:sz w:val="32"/>
          <w:szCs w:val="40"/>
          <w:highlight w:val="green"/>
        </w:rPr>
        <w:t>±ÉþrÉ</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ml:space="preserve">)-  </w:t>
      </w:r>
      <w:r w:rsidR="007274EC" w:rsidRPr="00314546">
        <w:rPr>
          <w:rFonts w:ascii="BRH Devanagari Extra" w:hAnsi="BRH Devanagari Extra" w:cs="BRH Devanagari Extra"/>
          <w:color w:val="000000"/>
          <w:sz w:val="32"/>
          <w:szCs w:val="40"/>
        </w:rPr>
        <w:t>A</w:t>
      </w:r>
      <w:r w:rsidR="007274EC" w:rsidRPr="00314546">
        <w:rPr>
          <w:rFonts w:ascii="BRH Malayalam Extra" w:hAnsi="BRH Malayalam Extra" w:cs="BRH Devanagari Extra"/>
          <w:color w:val="000000"/>
          <w:sz w:val="24"/>
          <w:szCs w:val="40"/>
        </w:rPr>
        <w:t>–</w:t>
      </w:r>
      <w:r w:rsidR="007274EC" w:rsidRPr="00314546">
        <w:rPr>
          <w:rFonts w:ascii="BRH Devanagari Extra" w:hAnsi="BRH Devanagari Extra" w:cs="BRH Devanagari Extra"/>
          <w:color w:val="000000"/>
          <w:sz w:val="32"/>
          <w:szCs w:val="40"/>
        </w:rPr>
        <w:t>³ÉÉ</w:t>
      </w:r>
      <w:r w:rsidR="007274EC" w:rsidRPr="007274EC">
        <w:rPr>
          <w:rFonts w:ascii="BRH Devanagari Extra" w:hAnsi="BRH Devanagari Extra" w:cs="BRH Devanagari Extra"/>
          <w:color w:val="000000"/>
          <w:sz w:val="32"/>
          <w:szCs w:val="40"/>
          <w:highlight w:val="green"/>
        </w:rPr>
        <w:t>±ÉþrÉ</w:t>
      </w:r>
      <w:r w:rsidR="007274EC" w:rsidRPr="00314546">
        <w:rPr>
          <w:rFonts w:ascii="BRH Devanagari Extra" w:hAnsi="BRH Devanagari Extra" w:cs="BRH Devanagari Extra"/>
          <w:color w:val="000000"/>
          <w:sz w:val="32"/>
          <w:szCs w:val="40"/>
        </w:rPr>
        <w:t xml:space="preserve"> </w:t>
      </w:r>
      <w:r w:rsidR="00576FA7" w:rsidRPr="00314546">
        <w:rPr>
          <w:rFonts w:ascii="BRH Devanagari Extra" w:hAnsi="BRH Devanagari Extra" w:cs="BRH Devanagari Extra"/>
          <w:color w:val="000000"/>
          <w:sz w:val="32"/>
          <w:szCs w:val="40"/>
        </w:rPr>
        <w:t>|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7274EC">
        <w:rPr>
          <w:rFonts w:ascii="BRH Devanagari Extra" w:hAnsi="BRH Devanagari Extra" w:cs="BRH Devanagari Extra"/>
          <w:color w:val="000000"/>
          <w:sz w:val="32"/>
          <w:szCs w:val="40"/>
          <w:highlight w:val="green"/>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Å³ÉÉ±ÉþrÉÉ</w:t>
      </w:r>
      <w:r w:rsidRPr="00314546">
        <w:rPr>
          <w:rFonts w:ascii="BRH Malayalam Extra" w:hAnsi="BRH Malayalam Extra" w:cs="BRH Devanagari Extra"/>
          <w:color w:val="000000"/>
          <w:sz w:val="24"/>
          <w:szCs w:val="40"/>
        </w:rPr>
        <w:t>–</w:t>
      </w:r>
      <w:r w:rsidR="007274EC">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w:t>
      </w:r>
      <w:r w:rsidRPr="007274EC">
        <w:rPr>
          <w:rFonts w:ascii="BRH Devanagari Extra" w:hAnsi="BRH Devanagari Extra" w:cs="BRH Devanagari Extra"/>
          <w:color w:val="000000"/>
          <w:sz w:val="32"/>
          <w:szCs w:val="40"/>
          <w:highlight w:val="green"/>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ml:space="preserve">)-  </w:t>
      </w:r>
      <w:r w:rsidR="007274EC" w:rsidRPr="00314546">
        <w:rPr>
          <w:rFonts w:ascii="BRH Devanagari Extra" w:hAnsi="BRH Devanagari Extra" w:cs="BRH Devanagari Extra"/>
          <w:color w:val="000000"/>
          <w:sz w:val="32"/>
          <w:szCs w:val="40"/>
        </w:rPr>
        <w:t>A</w:t>
      </w:r>
      <w:r w:rsidR="007274EC" w:rsidRPr="00314546">
        <w:rPr>
          <w:rFonts w:ascii="BRH Malayalam Extra" w:hAnsi="BRH Malayalam Extra" w:cs="BRH Devanagari Extra"/>
          <w:color w:val="000000"/>
          <w:sz w:val="24"/>
          <w:szCs w:val="40"/>
        </w:rPr>
        <w:t>–</w:t>
      </w:r>
      <w:r w:rsidR="007274EC" w:rsidRPr="00314546">
        <w:rPr>
          <w:rFonts w:ascii="BRH Devanagari Extra" w:hAnsi="BRH Devanagari Extra" w:cs="BRH Devanagari Extra"/>
          <w:color w:val="000000"/>
          <w:sz w:val="32"/>
          <w:szCs w:val="40"/>
        </w:rPr>
        <w:t>³ÉÉ</w:t>
      </w:r>
      <w:r w:rsidR="007274EC" w:rsidRPr="007274EC">
        <w:rPr>
          <w:rFonts w:ascii="BRH Devanagari Extra" w:hAnsi="BRH Devanagari Extra" w:cs="BRH Devanagari Extra"/>
          <w:color w:val="000000"/>
          <w:sz w:val="32"/>
          <w:szCs w:val="40"/>
          <w:highlight w:val="green"/>
        </w:rPr>
        <w:t>±ÉþrÉ</w:t>
      </w:r>
      <w:r w:rsidR="007274EC" w:rsidRPr="00314546">
        <w:rPr>
          <w:rFonts w:ascii="BRH Devanagari Extra" w:hAnsi="BRH Devanagari Extra" w:cs="BRH Devanagari Extra"/>
          <w:color w:val="000000"/>
          <w:sz w:val="32"/>
          <w:szCs w:val="40"/>
        </w:rPr>
        <w:t xml:space="preserve"> </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rÉåirÉþ³É - A±ÉþrÉ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SþkÉå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hÉÉSþmÉÉlÉ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iÉÏirÉþmÉ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liÉ¶ÉþUÌiÉ cÉUirÉ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UÉåþcÉ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cÉþUÌiÉ cÉUÌiÉ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UÉåcÉ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urÉþZrÉSZrÉ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ÌuÉ urÉþZrÉiÉç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 ÅZrÉSZrÉlÉç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xÉÑuÉþUç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7274EC">
        <w:rPr>
          <w:rFonts w:ascii="BRH Devanagari Extra" w:hAnsi="BRH Devanagari Extra" w:cs="BRH Devanagari Extra"/>
          <w:color w:val="000000"/>
          <w:sz w:val="32"/>
          <w:szCs w:val="40"/>
          <w:highlight w:val="green"/>
        </w:rPr>
        <w:t>uÉmÉþ</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mÉþ</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007274EC" w:rsidRPr="00314546">
        <w:rPr>
          <w:rFonts w:ascii="BRH Devanagari Extra" w:hAnsi="BRH Devanagari Extra" w:cs="BRH Devanagari Extra"/>
          <w:color w:val="000000"/>
          <w:sz w:val="32"/>
          <w:szCs w:val="40"/>
        </w:rPr>
        <w:t>mÉ</w:t>
      </w:r>
      <w:r w:rsidR="007274EC" w:rsidRPr="00314546">
        <w:rPr>
          <w:rFonts w:ascii="BRH Malayalam Extra" w:hAnsi="BRH Malayalam Extra" w:cs="BRH Devanagari Extra"/>
          <w:color w:val="000000"/>
          <w:sz w:val="24"/>
          <w:szCs w:val="40"/>
        </w:rPr>
        <w:t>–</w:t>
      </w:r>
      <w:r w:rsidR="007274EC" w:rsidRPr="00314546">
        <w:rPr>
          <w:rFonts w:ascii="BRH Devanagari Extra" w:hAnsi="BRH Devanagari Extra" w:cs="BRH Devanagari Extra"/>
          <w:color w:val="000000"/>
          <w:sz w:val="32"/>
          <w:szCs w:val="40"/>
        </w:rPr>
        <w:t>UÉå</w:t>
      </w:r>
      <w:r w:rsidR="007274EC" w:rsidRPr="00314546">
        <w:rPr>
          <w:rFonts w:ascii="BRH Malayalam Extra" w:hAnsi="BRH Malayalam Extra" w:cs="BRH Devanagari Extra"/>
          <w:color w:val="000000"/>
          <w:sz w:val="24"/>
          <w:szCs w:val="40"/>
        </w:rPr>
        <w:t>–</w:t>
      </w:r>
      <w:r w:rsidR="007274EC" w:rsidRPr="007274EC">
        <w:rPr>
          <w:rFonts w:ascii="BRH Devanagari Extra" w:hAnsi="BRH Devanagari Extra" w:cs="BRH Devanagari Extra"/>
          <w:color w:val="000000"/>
          <w:sz w:val="32"/>
          <w:szCs w:val="40"/>
          <w:highlight w:val="green"/>
        </w:rPr>
        <w:t>uÉmÉþ</w:t>
      </w:r>
      <w:r w:rsidR="007274EC" w:rsidRPr="00314546">
        <w:rPr>
          <w:rFonts w:ascii="BRH Devanagari Extra" w:hAnsi="BRH Devanagari Extra" w:cs="BRH Devanagari Extra"/>
          <w:color w:val="000000"/>
          <w:sz w:val="32"/>
          <w:szCs w:val="40"/>
        </w:rPr>
        <w:t xml:space="preserve"> </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mÉþ</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007274EC" w:rsidRPr="00314546">
        <w:rPr>
          <w:rFonts w:ascii="BRH Devanagari Extra" w:hAnsi="BRH Devanagari Extra" w:cs="BRH Devanagari Extra"/>
          <w:color w:val="000000"/>
          <w:sz w:val="32"/>
          <w:szCs w:val="40"/>
        </w:rPr>
        <w:t>mÉ</w:t>
      </w:r>
      <w:r w:rsidR="007274EC" w:rsidRPr="00314546">
        <w:rPr>
          <w:rFonts w:ascii="BRH Malayalam Extra" w:hAnsi="BRH Malayalam Extra" w:cs="BRH Devanagari Extra"/>
          <w:color w:val="000000"/>
          <w:sz w:val="24"/>
          <w:szCs w:val="40"/>
        </w:rPr>
        <w:t>–</w:t>
      </w:r>
      <w:r w:rsidR="007274EC" w:rsidRPr="00314546">
        <w:rPr>
          <w:rFonts w:ascii="BRH Devanagari Extra" w:hAnsi="BRH Devanagari Extra" w:cs="BRH Devanagari Extra"/>
          <w:color w:val="000000"/>
          <w:sz w:val="32"/>
          <w:szCs w:val="40"/>
        </w:rPr>
        <w:t>UÉå</w:t>
      </w:r>
      <w:r w:rsidR="007274EC" w:rsidRPr="00314546">
        <w:rPr>
          <w:rFonts w:ascii="BRH Malayalam Extra" w:hAnsi="BRH Malayalam Extra" w:cs="BRH Devanagari Extra"/>
          <w:color w:val="000000"/>
          <w:sz w:val="24"/>
          <w:szCs w:val="40"/>
        </w:rPr>
        <w:t>–</w:t>
      </w:r>
      <w:r w:rsidR="007274EC" w:rsidRPr="007274EC">
        <w:rPr>
          <w:rFonts w:ascii="BRH Devanagari Extra" w:hAnsi="BRH Devanagari Extra" w:cs="BRH Devanagari Extra"/>
          <w:color w:val="000000"/>
          <w:sz w:val="32"/>
          <w:szCs w:val="40"/>
          <w:highlight w:val="green"/>
        </w:rPr>
        <w:t>uÉmÉþ</w:t>
      </w:r>
      <w:r w:rsidR="007274EC" w:rsidRPr="00314546">
        <w:rPr>
          <w:rFonts w:ascii="BRH Devanagari Extra" w:hAnsi="BRH Devanagari Extra" w:cs="BRH Devanagari Extra"/>
          <w:color w:val="000000"/>
          <w:sz w:val="32"/>
          <w:szCs w:val="40"/>
        </w:rPr>
        <w:t xml:space="preserve"> </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lrÉÑlÉÉÿ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rÉiÉç |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irÉÉï ÅuÉþirÉÉï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AuÉþirÉÉï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717CAD">
        <w:rPr>
          <w:rFonts w:ascii="BRH Devanagari Extra" w:hAnsi="BRH Devanagari Extra" w:cs="BRH Devanagari Extra"/>
          <w:color w:val="000000"/>
          <w:sz w:val="32"/>
          <w:szCs w:val="40"/>
          <w:highlight w:val="green"/>
        </w:rPr>
        <w:t>uÉ</w:t>
      </w:r>
      <w:r w:rsidR="00717CAD"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irÉåï</w:t>
      </w:r>
      <w:r w:rsidRPr="00717CAD">
        <w:rPr>
          <w:rFonts w:ascii="BRH Devanagari Extra" w:hAnsi="BRH Devanagari Extra" w:cs="BRH Devanagari Extra"/>
          <w:color w:val="000000"/>
          <w:sz w:val="32"/>
          <w:szCs w:val="40"/>
          <w:highlight w:val="green"/>
        </w:rPr>
        <w:t>i</w:t>
      </w:r>
      <w:r w:rsidR="00717CAD" w:rsidRPr="00717CAD">
        <w:rPr>
          <w:rFonts w:ascii="BRH Devanagari Extra" w:hAnsi="BRH Devanagari Extra" w:cs="BRH Devanagari Extra"/>
          <w:color w:val="000000"/>
          <w:sz w:val="32"/>
          <w:szCs w:val="40"/>
          <w:highlight w:val="green"/>
        </w:rPr>
        <w:t>rÉ</w:t>
      </w:r>
      <w:r w:rsidRPr="00314546">
        <w:rPr>
          <w:rFonts w:ascii="BRH Devanagari Extra" w:hAnsi="BRH Devanagari Extra" w:cs="BRH Devanagari Extra"/>
          <w:color w:val="000000"/>
          <w:sz w:val="32"/>
          <w:szCs w:val="40"/>
        </w:rPr>
        <w:t xml:space="preserve">uÉþirÉÉï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MüsmÉþ qÉalÉå ÅalÉå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MüsmÉþ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MüsmÉÿqÉç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MüsmÉ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MüsmÉÿqÉç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iÉiÉç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iÉiÉç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iÉuÉþ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SÏmÉrÉÉqÉÍxÉ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w:t>
      </w:r>
      <w:r w:rsidR="00576FA7" w:rsidRPr="00717CAD">
        <w:rPr>
          <w:rFonts w:ascii="BRH Devanagari Extra" w:hAnsi="BRH Devanagari Extra" w:cs="BRH Devanagari Extra"/>
          <w:color w:val="000000"/>
          <w:sz w:val="32"/>
          <w:szCs w:val="40"/>
          <w:highlight w:val="green"/>
        </w:rPr>
        <w:t>miÉ</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w:t>
      </w:r>
      <w:r w:rsidRPr="00717CAD">
        <w:rPr>
          <w:rFonts w:ascii="BRH Devanagari Extra" w:hAnsi="BRH Devanagari Extra" w:cs="BRH Devanagari Extra"/>
          <w:color w:val="000000"/>
          <w:sz w:val="32"/>
          <w:szCs w:val="40"/>
          <w:highlight w:val="green"/>
        </w:rPr>
        <w:t>åmi</w:t>
      </w:r>
      <w:r w:rsidRPr="00314546">
        <w:rPr>
          <w:rFonts w:ascii="BRH Devanagari Extra" w:hAnsi="BRH Devanagari Extra" w:cs="BRH Devanagari Extra"/>
          <w:color w:val="000000"/>
          <w:sz w:val="32"/>
          <w:szCs w:val="40"/>
        </w:rPr>
        <w:t>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w:t>
      </w:r>
      <w:r w:rsidRPr="00717CAD">
        <w:rPr>
          <w:rFonts w:ascii="BRH Devanagari Extra" w:hAnsi="BRH Devanagari Extra" w:cs="BRH Devanagari Extra"/>
          <w:color w:val="000000"/>
          <w:sz w:val="32"/>
          <w:szCs w:val="40"/>
          <w:highlight w:val="green"/>
        </w:rPr>
        <w:t>miÉ</w:t>
      </w:r>
      <w:r w:rsidRPr="00314546">
        <w:rPr>
          <w:rFonts w:ascii="BRH Devanagari Extra" w:hAnsi="BRH Devanagari Extra" w:cs="BRH Devanagari Extra"/>
          <w:color w:val="000000"/>
          <w:sz w:val="32"/>
          <w:szCs w:val="40"/>
        </w:rPr>
        <w:t xml:space="preserve">xrÉ </w:t>
      </w:r>
      <w:r w:rsidRPr="00717CAD">
        <w:rPr>
          <w:rFonts w:ascii="BRH Devanagari Extra" w:hAnsi="BRH Devanagari Extra" w:cs="BRH Devanagari Extra"/>
          <w:color w:val="000000"/>
          <w:sz w:val="32"/>
          <w:szCs w:val="40"/>
          <w:highlight w:val="green"/>
        </w:rPr>
        <w:t>iÉå</w:t>
      </w:r>
      <w:r w:rsidRPr="00314546">
        <w:rPr>
          <w:rFonts w:ascii="BRH Devanagari Extra" w:hAnsi="BRH Devanagari Extra" w:cs="BRH Devanagari Extra"/>
          <w:color w:val="000000"/>
          <w:sz w:val="32"/>
          <w:szCs w:val="40"/>
        </w:rPr>
        <w:t xml:space="preserve">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w:t>
      </w:r>
      <w:r w:rsidRPr="00717CAD">
        <w:rPr>
          <w:rFonts w:ascii="BRH Devanagari Extra" w:hAnsi="BRH Devanagari Extra" w:cs="BRH Devanagari Extra"/>
          <w:color w:val="000000"/>
          <w:sz w:val="32"/>
          <w:szCs w:val="40"/>
          <w:highlight w:val="green"/>
        </w:rPr>
        <w:t>miÉ</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w:t>
      </w:r>
      <w:r w:rsidR="00576FA7" w:rsidRPr="00717CAD">
        <w:rPr>
          <w:rFonts w:ascii="BRH Devanagari Extra" w:hAnsi="BRH Devanagari Extra" w:cs="BRH Devanagari Extra"/>
          <w:color w:val="000000"/>
          <w:sz w:val="32"/>
          <w:szCs w:val="40"/>
          <w:highlight w:val="green"/>
        </w:rPr>
        <w:t>miÉ</w:t>
      </w:r>
      <w:r w:rsidR="00576FA7" w:rsidRPr="00314546">
        <w:rPr>
          <w:rFonts w:ascii="BRH Devanagari Extra" w:hAnsi="BRH Devanagari Extra" w:cs="BRH Devanagari Extra"/>
          <w:color w:val="000000"/>
          <w:sz w:val="32"/>
          <w:szCs w:val="40"/>
        </w:rPr>
        <w:t>xrÉ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w:t>
      </w:r>
      <w:r w:rsidRPr="00717CAD">
        <w:rPr>
          <w:rFonts w:ascii="BRH Devanagari Extra" w:hAnsi="BRH Devanagari Extra" w:cs="BRH Devanagari Extra"/>
          <w:color w:val="000000"/>
          <w:sz w:val="32"/>
          <w:szCs w:val="40"/>
          <w:highlight w:val="green"/>
        </w:rPr>
        <w:t>miÉ</w:t>
      </w:r>
      <w:r w:rsidRPr="00314546">
        <w:rPr>
          <w:rFonts w:ascii="BRH Devanagari Extra" w:hAnsi="BRH Devanagari Extra" w:cs="BRH Devanagari Extra"/>
          <w:color w:val="000000"/>
          <w:sz w:val="32"/>
          <w:szCs w:val="40"/>
        </w:rPr>
        <w:t xml:space="preserve">xrÉ </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w:t>
      </w:r>
      <w:r w:rsidRPr="00717CAD">
        <w:rPr>
          <w:rFonts w:ascii="BRH Devanagari Extra" w:hAnsi="BRH Devanagari Extra" w:cs="BRH Devanagari Extra"/>
          <w:color w:val="000000"/>
          <w:sz w:val="32"/>
          <w:szCs w:val="40"/>
          <w:highlight w:val="green"/>
        </w:rPr>
        <w:t>miÉ</w:t>
      </w:r>
      <w:r w:rsidRPr="00314546">
        <w:rPr>
          <w:rFonts w:ascii="BRH Devanagari Extra" w:hAnsi="BRH Devanagari Extra" w:cs="BRH Devanagari Extra"/>
          <w:color w:val="000000"/>
          <w:sz w:val="32"/>
          <w:szCs w:val="40"/>
        </w:rPr>
        <w:t>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w:t>
      </w:r>
      <w:r w:rsidRPr="00717CAD">
        <w:rPr>
          <w:rFonts w:ascii="BRH Devanagari Extra" w:hAnsi="BRH Devanagari Extra" w:cs="BRH Devanagari Extra"/>
          <w:color w:val="000000"/>
          <w:sz w:val="32"/>
          <w:szCs w:val="40"/>
          <w:highlight w:val="green"/>
        </w:rPr>
        <w:t>miÉ</w:t>
      </w:r>
      <w:r w:rsidRPr="00314546">
        <w:rPr>
          <w:rFonts w:ascii="BRH Devanagari Extra" w:hAnsi="BRH Devanagari Extra" w:cs="BRH Devanagari Extra"/>
          <w:color w:val="000000"/>
          <w:sz w:val="32"/>
          <w:szCs w:val="40"/>
        </w:rPr>
        <w:t xml:space="preserve">xrÉ </w:t>
      </w:r>
      <w:r w:rsidRPr="00717CAD">
        <w:rPr>
          <w:rFonts w:ascii="BRH Devanagari Extra" w:hAnsi="BRH Devanagari Extra" w:cs="BRH Devanagari Extra"/>
          <w:color w:val="000000"/>
          <w:sz w:val="32"/>
          <w:szCs w:val="40"/>
          <w:highlight w:val="green"/>
        </w:rPr>
        <w:t>mÉ</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w:t>
      </w:r>
      <w:r w:rsidR="00576FA7" w:rsidRPr="00717CAD">
        <w:rPr>
          <w:rFonts w:ascii="BRH Devanagari Extra" w:hAnsi="BRH Devanagari Extra" w:cs="BRH Devanagari Extra"/>
          <w:color w:val="000000"/>
          <w:sz w:val="32"/>
          <w:szCs w:val="40"/>
          <w:highlight w:val="green"/>
        </w:rPr>
        <w:t>miÉ</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qÉluÉlÉÑþ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SþSèkuÉ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ÅluÉlÉÑþ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CÌiÉþ SSèkuÉ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ÌuÉµÉþ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ÌuÉµÉåÿ | iÉiÉç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iÉSè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uÉÉxiÉiÉç iÉSè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uÉxÉþuÉÈ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uÉxÉþuÉÈ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uÉxÉþuÉÈ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uÉxÉþuÉ¶É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uÉxÉþuÉ¶É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qÉÉpÉþU(aaÉç)¶É cÉ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qÉÉpÉþU³Éç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qÉÉpÉþU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Í³ÉÌiÉþ xÉÇ - AÉpÉþU³Éç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xiÉlÉÑiÉÉqÉç iÉlÉÑiÉÉ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 xiÉlÉÑiÉÉqÉç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iÉþlÉÑiÉÉqÉç iÉlÉÑiÉÉ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qÉ³ÉÉåþ 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qÉÉSrÉliÉÉqÉç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GwÉþrÉÈ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Uç.wÉþrÉÈ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GwÉþrÉÈ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Uç.wÉþrÉ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GwÉþrÉÈ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kÉÉqÉþ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rÉÉhÉÏÌiÉþ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WûÉå§ÉÉÿÈ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WûÉå§ÉÉÿÈ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WûÉå§ÉÉÿÈ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WûÉå§ÉÉ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WûÉå§ÉÉÿÈ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iuÉÉÿ iuÉÉ xÉmiÉ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rÉþeÉÎliÉ rÉeÉÎliÉ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rÉÉålÉÏÿÈ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rÉÉålÉÏÿÈ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rÉÉålÉÏÿÈ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rÉÉålÉÏÿÈ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mÉ×þhÉxuÉ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 mÉ×þhÉxuÉ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mÉ×hÉxuÉ mÉ×hÉxuÉÉ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ÌlÉ lrÉÔÿeÉÉåïeÉÉï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uÉiÉïxuÉ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 UalÉå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wÉåwÉÉ ÅalÉåÿ ÅalÉ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AÉrÉÑþwÉÉ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wÉåwÉÉ ÅÅrÉÑþwÉÉ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wÉåirÉÉrÉÑþwÉÉ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µÉiÉþ xmÉÉÌWû mÉÉÌWû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ÌlÉ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ÌlÉ ÌlÉ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ÌlÉ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ÌlÉ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uÉþiÉïxuÉ uÉiÉïxuÉ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uÉþiÉïxuÉ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ÅalÉåþ uÉiÉïxuÉ 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AalÉåÿ | ÌmÉluÉþxuÉ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ÌmÉluÉþxuÉ |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ÌmÉluÉþxuÉ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kÉÉUþrÉÉ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kÉÉUþrÉÉ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µÉÎnxlÉþrÉÉ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µÉiÉþÈ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µÉÎnxlÉþrÉÉ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 - ÎnxlÉ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µÉiÉÉåþ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sÉåMüþÈ | xÉsÉåþMüÈ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xÉsÉåþMüÈ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xÉsÉåþMüÈ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xÉsÉåþMüÈ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xÉsÉåþMü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sÉåMüþÈ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sÉåMüþÈ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MåüiÉþÈ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MåüiÉÉåþ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MåüiÉþÈ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MåüiÉþÈ |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xÉMåüþiÉÈ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xÉMåüþiÉÈ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xÉMåüþiÉÈ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xÉMåüþiÉ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 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MåüiÉþÈ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ÌuÉuÉþxuÉÉlÉç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ÌuÉuÉþxuÉÉlÉç. ÌuÉrÉliÉÑ ÌuÉrÉliÉÑ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ÌuÉuÉþxuÉÉlÉç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ÌuÉuÉþxuÉÉlÉç | AÌSþÌiÉÈ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ÌuÉuÉþxuÉÉ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AÌSþÌiÉÈ |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SåuÉþeÉÔÌiÉÈ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SåuÉþeÉÔÌiÉÈ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SåuÉþeÉÔÌiÉ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SåuÉþ - eÉÔ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iÉå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lÉÉåþ lÉ AÉÌS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AÉerÉÿqÉç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AÉerÉÿqÉç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ÌuÉþrÉliÉÑ ÌuÉrÉliÉÑ eÉÑwÉÉ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eÉÑþwÉÉ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ÌuÉþrÉliÉÑ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hÉÏïUþÈ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hÉÏïUþÈ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hÉÏïUþÈ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qÉl§ÉÿqÉç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qÉl§ÉþqÉç MüÉSìuÉå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MüÉÿSìuÉå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 qÉl§ÉÿqÉç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uÉæ | iÉå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iÉå iÉå uÉæ uÉæ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iÉå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hÉÉïxiÉå iÉå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hÉÉïÈ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hÉÉïxiÉ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lÉÔÈ | AmÉþ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lÉÔUmÉÉmÉþ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lÉÔUmÉþ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AmÉÉÿblÉiÉÉblÉ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iÉÉmÉÉmÉÉÿblÉiÉ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AblÉiÉÉblÉiÉ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SþkÉÉÌiÉ SkÉÉÌiÉ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ÅÅkÉþ¨Éå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ÅÅkÉþ¨Éå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AjÉÉåÿ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 lÉÉ³ÉÉ±þ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xÉÉ xÉÉ ÅlÉþqÉSlÉqÉ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xÉÉ xÉæiÉqÉç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qÉl§ÉÿqÉç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qÉl§ÉÿqÉç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 qÉmÉzrÉ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 qÉmÉzrÉiÉç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xiÉiÉÉåþ ÅmÉzrÉ SmÉzrÉ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iÉiÉþÈ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uÉæ | iÉÉqÉç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uÉæ iÉÉqÉç iÉÉÇ ÆuÉæ uÉæ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ÍqÉirÉþ³É - A±ÿqÉç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EmÉþ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SÒmÉÉåmÉÉþlÉqÉiÉç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rÉSþlÉqÉSlÉqÉ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rÉjÉç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ÎapÉÈ xÉþmÉïUÉ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Í¥ÉrÉÉÿÈ xÉmÉïUÉ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xÉmÉï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 aÉÉUç.WûþmÉirÉqÉç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ÎapÉUç.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ÎapÉUç aÉÉUç.WûþmÉirÉqÉç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ÎapÉËUirÉ×þMçü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 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³ÉÉ±þxrÉÉ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xrÉÉuÉþÂSèkrÉæ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xrÉåirÉþ³É - A±þxrÉ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AuÉþÂSèkrÉæ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AuÉþÂSèkrÉÉ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CirÉuÉþ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uÉæuÉÉxrÉÉ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 qÉålÉ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mÉëÌiÉþÌ¸iÉqÉç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mÉëÌiÉþÌ¸iÉqÉç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ÎxjÉ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rÉSè kÉþ¨Éå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rÉiÉç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®xiuÉÉÿ iuÉÉ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 iÉÏÌiÉþ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uÉmÉþ mÉUÉå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uÉmÉåÌiÉþ mÉUÉ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WûÉmÉÉmÉÉþWûÉ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AmÉþ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»ÒûiÉå »Òû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ÅmÉÉmÉþ »ÒûiÉå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»ÒûþiÉå »ÒûiÉ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iÉSþxqÉÉ AxqÉæ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mÉÑlÉþÈ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iÉiÉç mÉÑlÉþÈ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mÉÑlÉþÈ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mÉÑlÉþxiuÉÉ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iuÉÉåSÒiÉç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ESè SÏþmÉrÉÉqÉÍxÉ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xrÉÑSÒSè SÏþmÉrÉÉqÉÍxÉ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xÉÏiÉÏÌiÉþ SÏmÉrÉÉqÉÍxÉ SÏmÉrÉÉqÉ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ÍqÉþlkÉ ClkÉå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lkÉþ ClkÉ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iÉå iÉå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lrÉÑmÉþUÉåmiÉxrÉ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 iÉÏÌiÉþ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lrÉÑmÉþUÉåmiÉxrÉ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lrÉÑmÉþUÉåmiÉxrÉ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lrÉÑmÉþUÉåmiÉ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lrÉÑ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uÉiÉÉþÍpÉUÉWûÉWû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uÉiÉÉþÍpÉÈ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uÉiÉÉþÍpÉUå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pÉþUÌiÉ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pÉþUÌiÉ pÉUÌiÉ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ÌuÉ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ÌuÉ uÉæ uÉæ ÌuÉ ÌuÉ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¥ÉÎzNûþ±iÉå ÍNû±iÉå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¥ÉÎzNûþ±iÉå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rÉÎzNûþ±iÉå ÍNû±iÉå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xmÉÌiÉþuÉirÉÉ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cÉïcÉÉï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xmÉÌiÉþuÉirÉÉ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cÉÉåmÉÉåmÉÉ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cÉcÉÉåïmÉþ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oÉë¼þ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xmÉÌiÉþÈ | oÉë¼þhÉÉ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oÉ×Wû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oÉë¼þhÉÉ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oÉë¼þhÉÉ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oÉë¼þhÉÉ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ÆÌuÉÎcNûþ³ÉqÉç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ÎiuÉiÉÏÌiÉþ SkÉÉiÉÑ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 ÌuÉµÉåÿ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ÌuÉµÉåÿ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ÌuÉµÉå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qÉÉþSrÉliÉÉqÉç qÉÉSrÉliÉÉ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qÉÉþSrÉliÉÉqÉç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qÉÉSrÉliÉÉqÉç qÉÉSrÉliÉÉ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liÉirÉÉþWûÉWû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liÉirÉåÌiÉþ xÉÇ - iÉirÉþ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uÉåprÉþÈ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 ÅluÉlÉÑþ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uÉåprÉÉåþ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uÉåprÉÉå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ÌSzÉÌiÉ ÌSzÉ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irÉluÉlÉÑþ ÌSzÉÌiÉ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ÌSþzÉÌiÉ ÌSzÉÌiÉ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iÉåþ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ÍqÉkÉÉåÿ ÅalÉå ÅalÉå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CkÉþÈ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ÀûÉÈ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CiÉÏÌiÉþ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ÀûÉ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miÉxÉþmiÉÉWûÉWû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miÉxÉþmiÉ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miÉxÉþmiÉ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miÉåÌiÉþ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uÉæ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uÉæ uÉæ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ÅalÉåU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 xÉþmiÉ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 ÅalÉåÈ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kÉåÌiÉþ xÉmiÉ - kÉÉ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alÉåÈ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lÉÑuÉþÈ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iÉÉxiÉÉ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mÉÑlÉÉþ ÂlkÉå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mÉÑlÉþÈ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WûÉåeÉÉåïeÉÉï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rrÉåiÉÏÌiÉþ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ÍpÉiÉþÈ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ÅÍpÉiÉþÈ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QûÉzÉÿqÉç |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QûÉzÉþqÉç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qÉÉWÒûþiÉÏ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 eÉÑWûÉåÌiÉ eÉÑWûÉå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AÉWÒûþiÉÏ eÉÑWûÉåÌiÉ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AÉWÒûþiÉÏ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ÆrÉeÉþqÉÉlÉqÉç eÉÑWûÉåÌiÉ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rÉeÉþqÉÉlÉqÉç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uÉÉåeÉÉåïeÉæïuÉæuÉÉåeÉÉï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cÉþ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rrÉÉ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cÉþ cÉ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rrÉÉ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rÉiÉþ¶É cÉÉåpÉ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rÉiÉþÈ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rÉiÉþ EpÉ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mÉËUþ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aÉ×þºûÉÌiÉ aÉ×ºûÉirÉÉÌS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ÅqÉÑÎwqÉ³Éçþ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qÉÑÎwqÉ³Éçþ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Måüþ ÅqÉÑÎwqÉþ³É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qÉÑÎwqÉþ³Éç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ÌuÉ ÌuÉ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urÉþiÉ×wrÉ³ÉiÉ×wrÉ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urÉþiÉ×wrÉ³Éç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ÅiÉ×wrÉ³ÉiÉ×wrÉ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iÉå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mÉÑlÉþÈ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uÉåirÉåirÉþÍpÉ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WûÉåqÉÉlÉçþ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WûÉåqÉÉþ lÉeÉÑWûuÉÑ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WûÉåqÉÉþ lÉeÉÑWûuÉÑÈ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iÉå | (</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iÉåþ ÅeÉÑWûuÉÑ UeÉÑWûuÉÑ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iÉå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klÉÑuÉ³ÉÉSèklÉÑïuÉ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954A35"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èklÉÑ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AÉÿS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èklÉÑuÉ³ÉÉSè</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iÉå iÉå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qÉÉþrÉ³ÉÉrÉ³Éç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qÉÉþrÉ³Éç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rÉÉå rÉ AÉþrÉ³ÉÉrÉ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cÉÏlÉÿqÉç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cÉÏlÉþqÉç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kÉårÉÉÿiÉç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SkÉÏþiÉ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iÉåirÉÉÿ - SkÉÏþiÉ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jxÉ 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iÉÉlÉç | WûÉåqÉÉlÉçþ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iÉÉlÉç. WûÉåqÉÉ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WûÉåqÉÉþ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iÉÉlÉç. WûÉåqÉÉlÉçþ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WûÉåqÉÉlÉçþ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WûÉåqÉÉÿlÉç eÉÑWÒûrÉÉeÉç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WûÉåqÉÉÿlÉç eÉÑWÒûrÉÉiÉç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rÉÉÇ ÆrÉÉqÉç eÉÑþWÒûrÉÉeÉç eÉÑWÒûrÉÉ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rÉÉqÉç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rÉÉÇ ÆrÉÉ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irÉÉÈ | GÎ®ÿqÉç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qÉ×Î®þ qÉÉÌS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GÎ®ÿqÉç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GÎ®ÿqÉç |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klÉÑþuÉ³Éç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AÉSè</w:t>
      </w:r>
      <w:r w:rsidR="00256946" w:rsidRPr="00314546">
        <w:rPr>
          <w:rFonts w:ascii="BRH Devanagari Extra" w:hAnsi="BRH Devanagari Extra" w:cs="BRH Devanagari Extra"/>
          <w:color w:val="000000"/>
          <w:sz w:val="32"/>
          <w:szCs w:val="40"/>
        </w:rPr>
        <w:t>ï</w:t>
      </w:r>
      <w:r w:rsidR="00576FA7" w:rsidRPr="00314546">
        <w:rPr>
          <w:rFonts w:ascii="BRH Devanagari Extra" w:hAnsi="BRH Devanagari Extra" w:cs="BRH Devanagari Extra"/>
          <w:color w:val="000000"/>
          <w:sz w:val="32"/>
          <w:szCs w:val="40"/>
        </w:rPr>
        <w:t>klÉÑþuÉ³Éç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iÉÉqÉç iÉÉ qÉÉS</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iÉÉqÉç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iÉÉqÉç 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klÉÉåÿirÉ×SèklÉÉåirÉå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SèklÉÉåïþÌiÉ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SèklÉÉå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iÉÏirÉ×þSè</w:t>
      </w:r>
      <w:r w:rsidR="00256946"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CÌiÉþ zÉ×huÉ</w:t>
      </w:r>
      <w:r w:rsidRPr="00717CAD">
        <w:rPr>
          <w:rFonts w:ascii="BRH Malayalam Extra" w:hAnsi="BRH Malayalam Extra" w:cs="BRH Devanagari Extra"/>
          <w:color w:val="000000"/>
          <w:sz w:val="24"/>
          <w:szCs w:val="40"/>
          <w:highlight w:val="green"/>
        </w:rPr>
        <w:t>–</w:t>
      </w:r>
      <w:r w:rsidRPr="00717CAD">
        <w:rPr>
          <w:rFonts w:ascii="BRH Devanagari Extra" w:hAnsi="BRH Devanagari Extra" w:cs="BRH Devanagari Extra"/>
          <w:color w:val="000000"/>
          <w:sz w:val="32"/>
          <w:szCs w:val="40"/>
          <w:highlight w:val="green"/>
        </w:rPr>
        <w:t>iÉ</w:t>
      </w:r>
      <w:r w:rsidR="00717CAD" w:rsidRPr="00717CAD">
        <w:rPr>
          <w:rFonts w:ascii="BRH Devanagari Extra" w:hAnsi="BRH Devanagari Extra" w:cs="BRH Devanagari Extra"/>
          <w:color w:val="000000"/>
          <w:sz w:val="32"/>
          <w:szCs w:val="40"/>
          <w:highlight w:val="green"/>
        </w:rPr>
        <w:t>å</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UåwuÉþSèkuÉ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mÉÉþuÉMü mÉÉuÉMü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ÅalÉå ÅalÉåþ SÏÌS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SÏþÌS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AalÉåÿ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AalÉå ÅalÉåþ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WåûWåû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uÉþWû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EmÉþ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qÉÑmÉÉåmÉþ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ÌuÉ¶Éþ cÉ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zÉÑÍcÉþuÉëiÉiÉqÉÈ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 zÉÑÍcÉþÈ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zÉÑÍcÉþuÉëiÉiÉqÉÈ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zÉÑÍcÉþuÉëiÉiÉqÉ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zÉÑÍcÉþuÉëiÉ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zÉÑÍcÉþÈ | ÌuÉmÉëþÈ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ÌuÉmÉëþÈ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ÌuÉmÉëþÈ | zÉÑÍcÉþÈ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ÌuÉmÉëÉå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zÉÑÍcÉþÈ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zÉÑÍcÉþÈ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zÉÑÍcÉþÈ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zÉÑÍcÉþÈ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zÉÑcÉÏþ UÉåcÉiÉå UÉåcÉiÉå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zÉÑcÉÏþ UÉåcÉiÉå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AÉWÒûþiÉÉå UÉåcÉiÉå UÉåcÉiÉ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AÉWÒûþiÉÈ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AÉWÒûþiÉÈ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AÉWÒûþiÉ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ESþalÉå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ESÒSþalÉå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zÉÑcÉþrÉÈ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zÉÑcÉþrÉÉå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zÉÑcÉþrÉÈ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zÉÑcÉþrÉ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iÉuÉþ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pÉëÉeÉþliÉÈ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pÉëÉeÉþliÉÈ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pÉëÉeÉþliÉÈ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pÉëÉeÉþliÉ DUiÉ DUiÉå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pÉëÉeÉþliÉ DUiÉå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CiÉÏþUiÉå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iÉuÉþ | erÉÉåiÉÏ(aqÉçþ)ÌwÉ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erÉÉåiÉÏ(aqÉçþ)ÌwÉ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erÉÉåiÉÏ(aqÉçþ)ÌwÉ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erÉÉåiÉÏ(aaÉçþ)wrÉ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SåþÌWû SåÌWû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SåþÌWû SåÌWû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½alÉå ÅalÉåþ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½alÉåÿ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AalÉåÿ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mÉ×hÉ mÉ×hÉ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AzÉÏrÉÉzÉÏ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lkÉÉþlÉÉÈ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ÌWûqÉÉÿÈ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qÉliÉÉåÿ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 - qÉliÉþÈ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ÍqÉþkÉÏqÉWûÏkÉÏqÉÌWû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uÉrÉþxuÉliÉÈ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 CkÉÏqÉWûÏkÉÏqÉÌWû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uÉrÉþxuÉliÉÈ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ÆuÉrÉþxuÉliÉÉå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rÉzÉþxuÉliÉÈ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ÆrÉzÉþxuÉliÉÈ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uÉrÉÈ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rÉzÉþxuÉliÉÈ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ÆrÉzÉþxuÉliÉÉå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rÉzÉþxuÉliÉÉå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 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xM×üiÉþÇ ÆrÉzÉ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xM×üiÉÿqÉç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rÉzÉÈ - M×üiÉÿqÉç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qÉSÉÿprÉ(aqÉç)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uÉÏUÉþxÉÈ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ASÉÿprÉqÉç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ASÉÿprÉÍqÉ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irÉSÉÿprÉqÉç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AalÉåÿ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qÉalÉå ÅalÉåþ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uÉUç.ÌwÉþ¸å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SÇpÉþlÉ(aqÉç) xÉmÉ¦É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ÆuÉUç.ÌwÉþ¸å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SÇpÉþlÉqÉç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SÇpÉþlÉ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xÉmÉ¦É - SÇpÉþlÉqÉç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uÉUç.ÌwÉþ¸å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uÉUç.ÌwÉþ¸å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AÍkÉþ |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lÉÉMåüÿ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lÉÉMåüÿ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  xÉqÉç | iuÉqÉç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xÉqÉç | GwÉÏþhÉÉqÉç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qÉ×wÉÏþhÉÉqÉç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GwÉÏþhÉÉqÉç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 Uç.wÉÏþhÉÉ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qÉ×wÉÏþhÉÉ(aaÉç)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xÉqÉç |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ÌmÉë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rÉåhÉþ |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rÉåhÉþ ÌmÉë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kÉÉqlÉÉÿ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kÉÉqlÉåÌiÉ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kÉÉqlÉÉÿ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xÉÔrÉïþuÉcÉÉïÈ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qÉþxrÉÍxÉ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62</w:t>
      </w:r>
      <w:r w:rsidR="00576FA7" w:rsidRPr="00314546">
        <w:rPr>
          <w:rFonts w:ascii="BRH Devanagari" w:hAnsi="BRH Devanagari" w:cs="BRH Devanagari"/>
          <w:color w:val="000000"/>
          <w:sz w:val="32"/>
          <w:szCs w:val="40"/>
        </w:rPr>
        <w:t>)-  xÉqÉç | qÉÉqÉç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AÉrÉÑþwÉÉ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ÅÅrÉÑ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uÉcÉïþxÉÉ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xÉ×eÉ xÉ×eÉ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eÉrÉÉþ xÉ×eÉ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lÉÉåþ lÉÉå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CÌiÉþ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xjÉÉÇpÉÉåÇ 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AqpÉþÈ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xjÉÉqpÉÉå ÅqpÉþÈ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xjÉÉqpÉþÈ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AqpÉþÈ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AqpÉÉåþ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ÅqpÉÉå ÅqpÉÉåþ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xÉWûÉåþ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UåuÉþiÉÏÈ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UåuÉþiÉÏUç pÉ¤ÉÏrÉ pÉ¤ÉÏrÉ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UåuÉþiÉÏÈ | UqÉþSèkuÉqÉç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UqÉþSèkuÉqÉç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¸åÿ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¸åÿ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aÉÉå - xjÉå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¤ÉrÉåÿ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¤ÉrÉåÿ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rÉÉålÉÉæÿ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ÎxqÉlÉç. rÉÉålÉÉæÿ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rÉÉålÉÉæÿ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rÉÉålÉÉþ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aÉÉþiÉ aÉÉiÉ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qÉåþ qÉå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ÀûÏUç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pÉÔþrÉÉxiÉ pÉÔrÉÉxiÉ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mÉÏUÉ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ÌuÉþzÉ ÌuÉzÉÉå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ÌuÉþzÉ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 ÌuÉþzÉ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irÉålÉÉ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AÉ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mÉÉåwÉåþhÉ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wÉqÉç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iuÉÉåmÉÉåmÉþ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ÅalÉå ÅalÉå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SÉåwÉÉþuÉxiÉÈ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SÉåwÉÉþuÉxiÉÈ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SÉåwÉÉþuÉxiÉUç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SÉåwÉÉþuÉxiÉÈ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SÉåwÉÉþuÉxiÉ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SÉåwÉÉÿ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lÉqÉþÈ | pÉUþliÉÈ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pÉUþliÉÈ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pÉUþliÉÉå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LqÉþxÉÏqÉ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xrÉåqÉþÍxÉ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xÉÏiÉÏþqÉÍxÉ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UÉeÉþliÉqÉç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UÉeÉþliÉ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UÉhÉÉÿqÉç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UÉhÉÉÿqÉç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UÉhÉÉÿqÉç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mÉÉÍqÉÌiÉþ aÉÉå - mÉÉqÉç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SÏÌSþÌuÉ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SÏÌSþÌuÉqÉç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SÏÌSþÌuÉ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SÏÌSþÌuÉqÉç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uÉ®ïþqÉÉlÉqÉç | xuÉå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xuÉå xuÉå 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ÆuÉ®ïþqÉÉlÉ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xuÉå |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xuÉå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xuÉå xuÉå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SqÉåÿ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lÉÉåþ lÉÈ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iÉåuÉåþ uÉ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iÉåuÉþ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lÉuÉþ CuÉå uÉ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lÉuÉåÿ | AalÉåÿ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 ÅalÉå ÅalÉåþ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lÉuÉåþ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lÉuÉå 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AalÉåÿ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ÅalÉå ÅalÉåþ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lÉÉå pÉþuÉ pÉuÉ xÉÔmÉÉrÉ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lÉÈ xÉÔþmÉÉrÉ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CÌiÉþ xÉÑ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pÉuÉ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xÉcÉþxuÉ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xÉcÉþxuÉÉ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xÉcÉþxuÉ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xÉcÉþxuÉÉ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lÉÉå lÉÈ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AalÉåÿ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iuÉ³ÉÉåþ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xiuÉqÉç iuÉ³ÉþÈ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AliÉþqÉÈ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ÅliÉþqÉÉå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AliÉþqÉÈ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 |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iÉÉåiÉÉåiÉ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pÉþuÉ pÉuÉ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 pÉþuÉ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jrÉÉåþ pÉuÉ pÉuÉ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jrÉþ CÌiÉþ uÉÃ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SÏÌSuÉÈ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qlÉÉrÉþ |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qlÉÉrÉþ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qÉÏþqÉWû DqÉWåû 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xÉÎZÉþprÉ DqÉWû DqÉWåû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xÉÎZÉþprÉÈ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xÉÎZÉþprÉ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xÉÎZÉþ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uÉxÉÑþÈ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uÉxÉÑþ´ÉuÉÉ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ÎalÉUç uÉxÉÑþ´ÉuÉÉÈ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uÉxÉÑþ´ÉuÉÉÈ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uÉxÉÑþ´ÉuÉÉ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uÉxÉÑþ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AcNûþ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AcNûÉþ lÉÍ¤É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¤rÉcNûÉcNûÉþ lÉÍ¤É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lÉÍ¤É lÉÍ¤É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SÉþ SÉ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SÉÿÈ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mÉþzrÉiÉ mÉzrÉiÉ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mÉÉåwÉåþhÉ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rÉÈ mÉþzrÉÉÍqÉ mÉzrÉÉÍqÉ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rÉÈ | mÉÉåwÉåþhÉ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xmÉÉåwÉåþhÉ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xmÉÉåwÉåþhÉ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mÉÉåwÉåþhÉ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mÉÉåwÉåþhÉ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mÉÉåwÉåþhÉ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CQûÉÿÈ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QûÉÿÈ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CQûÉÿÈ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CQûÉÿÈ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xjÉå QûÉ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CQûÉÿÈ xjÉ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xjÉ xjÉ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qÉþkÉÑ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M×üiÉÉåþ qÉkÉÑ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M×üiÉþÈ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qÉkÉÑ - M×üiÉþÈ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xrÉÉå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qÉÉþ qÉÉ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lÉÉÈ 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qÉÉ ÅÅqÉÉþ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ÌuÉþzÉiÉ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CUÉÿÈ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CUÉþ ÌuÉzÉiÉ 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UÉÿÈ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CUÉÿÈ |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ÆuÉÉåþ uÉÈ xÉWûxÉëmÉÉå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wÉ(aqÉç) xÉþWûxÉëmÉÉå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wÉÇ ÆuÉþÈ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wÉÍqÉÌiÉþ xÉWûxÉë - 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mÉÑwrÉÉxÉqÉç mÉÑwrÉÉxÉ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qÉÌrÉþ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UÉrÉþÈ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UÉrÉþÈ ´ÉrÉliÉÉ(aaÉç) ´ÉrÉliÉÉ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UÉrÉþÈ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´ÉrÉliÉÉqÉç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uÉUåÿhrÉqÉç | pÉaÉïþÈ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pÉaÉïþÈ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pÉaÉïþÈ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pÉaÉÉåïþ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kÉÏqÉÌWû kÉÏqÉÌWû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ÍkÉrÉþÈ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ÍkÉrÉÉå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lÉÉåþ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SrÉÉÿiÉç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SrÉÉÿlÉç lÉÉå lÉÈ mÉëcÉÉå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SrÉÉÿiÉç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ÌSÌiÉþ mÉë - 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SrÉÉÿiÉç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xuÉUþhÉqÉç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xuÉUþhÉqÉç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¤ÉÏuÉþliÉqÉç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¤ÉÏuÉþliÉ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rÉÈ |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eÉÇ ÆrÉÉå rÉ AÉæþÍzÉ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eÉÍqÉirÉÉæþÍzÉ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lÉÉxrÉþÍxÉ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lÉå lSìåÿ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lSìþ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xÉ¶ÉÍxÉ xÉ¶ÉÍxÉ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CiÉç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 ÌSSÒmÉÉå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mÉå 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EmÉÉåþmÉ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mÉåirÉÑmÉþ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32</w:t>
      </w:r>
      <w:r w:rsidR="00576FA7" w:rsidRPr="00314546">
        <w:rPr>
          <w:rFonts w:ascii="BRH Devanagari" w:hAnsi="BRH Devanagari" w:cs="BRH Devanagari"/>
          <w:color w:val="000000"/>
          <w:sz w:val="32"/>
          <w:szCs w:val="40"/>
        </w:rPr>
        <w:t>)-  CiÉç | lÉÑ | (</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lÉÑ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GD</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qÉþbÉuÉlÉç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lÉÑ lÉÑ qÉþbÉuÉ³Éç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pÉÔrÉþÈ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pÉÔrÉÉåþ qÉbÉuÉlÉç qÉbÉuÉ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Í³ÉÌiÉþ qÉbÉ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pÉÔrÉþÈ | CiÉç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CÌSSè pÉÔrÉÉå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CiÉç | </w:t>
      </w: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36</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CiÉç | lÉÑ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lÉÑ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lÉÑ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lÉÑ lÉÑ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SÉlÉÿqÉç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SÉlÉþqÉç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mÉ×crÉiÉå mÉ×crÉiÉå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uÉxrÉþ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mÉ×crÉiÉå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ÌuÉmÉëÿqÉç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ÆÌuÉmÉëþÇ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rÉÇ ÆÌuÉmÉëÿqÉç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ÌuÉmÉëÿqÉç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ÌuÉmÉë(aqÉçþ) xÉWûxrÉ xÉWûxrÉ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ÆÌuÉmÉë(aqÉçþ) xÉWûxrÉ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kÉÏqÉÌWû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uÉåÌSþuÉå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wÉ²þhÉïqÉç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wÉ²þhÉï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uÉåÌSþuÉå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uÉåÌSþuÉ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¨ÉÉUÿqÉç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UÉuÉþiÉÉå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¨ÉÉUþqÉç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UÉuÉþiÉÈ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…¡Óû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UÉuÉþiÉÈ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UÉuÉþiÉ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pÉ…¡Óû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aÉ×þWûmÉiÉå aÉ×WûmÉiÉå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Wû(aqÉç)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iuÉrÉÉÿ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iuÉrÉÉÿ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iuÉrÉÉÿ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iuÉrÉÉþ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pÉÔrÉÉxÉqÉç pÉÔrÉÉxÉqÉç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pÉÔþrÉÉxÉqÉç pÉÔrÉÉxÉ(aqÉç)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 qÉrÉÉÿ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ÌiÉUç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qÉrÉÉþ xÉÑaÉ×WûmÉ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ÌiÉÈ xÉÑþaÉ×WûmÉ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ÌiÉUç qÉrÉÉÿ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ÌiÉËUÌiÉþ xÉÑ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qÉrÉÉÿ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iuÉqÉç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pÉÔrÉÉ pÉÔrÉÉ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WûmÉþÌiÉlÉÉ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WûmÉþÌiÉlÉÉ pÉÔrÉÉÈ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WûmÉþÌiÉlÉÉ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lÉåÌiÉþ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pÉÔþrÉÉ pÉÔrÉÉÈ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ÌWûqÉÉÿÈ | iÉÉqÉç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xiÉÉqÉç iÉÉ(aqÉç)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erÉÉåÌiÉþwqÉiÉÏqÉç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ÍqÉiÉÏirÉþSèkuÉ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EmÉå iÉÏirÉÑmÉÉåmÉå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MÑüÌSiÉÏÌiÉþ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ÎQèpÉÂmÉÉåmÉþ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jÉç 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jÉç 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iÉÑwÉÑþ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iÉÑïwÉÑþ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576FA7" w:rsidRPr="00717CAD">
        <w:rPr>
          <w:rFonts w:ascii="BRH Devanagari Extra" w:hAnsi="BRH Devanagari Extra" w:cs="BRH Devanagari Extra"/>
          <w:color w:val="000000"/>
          <w:sz w:val="32"/>
          <w:szCs w:val="40"/>
          <w:highlight w:val="green"/>
        </w:rPr>
        <w:t>rÉÉ</w:t>
      </w:r>
      <w:r w:rsidR="002F141F"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cgÉÉ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r w:rsidRPr="00717CAD">
        <w:rPr>
          <w:rFonts w:ascii="BRH Devanagari Extra" w:hAnsi="BRH Devanagari Extra" w:cs="BRH Devanagari Extra"/>
          <w:color w:val="000000"/>
          <w:sz w:val="32"/>
          <w:szCs w:val="40"/>
          <w:highlight w:val="green"/>
        </w:rPr>
        <w:t>rÉÉ</w:t>
      </w:r>
      <w:r w:rsidR="00717CAD"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cgÉÉ </w:t>
      </w:r>
      <w:r w:rsidRPr="00717CAD">
        <w:rPr>
          <w:rFonts w:ascii="BRH Devanagari Extra" w:hAnsi="BRH Devanagari Extra" w:cs="BRH Devanagari Extra"/>
          <w:color w:val="000000"/>
          <w:sz w:val="32"/>
          <w:szCs w:val="40"/>
          <w:highlight w:val="green"/>
        </w:rPr>
        <w:t>rÉÉ</w:t>
      </w:r>
      <w:r w:rsidR="00717CAD"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cgÉÉ ÌiÉþ¸iÉå ÌiÉ¸iÉå </w:t>
      </w:r>
      <w:r w:rsidRPr="00717CAD">
        <w:rPr>
          <w:rFonts w:ascii="BRH Devanagari Extra" w:hAnsi="BRH Devanagari Extra" w:cs="BRH Devanagari Extra"/>
          <w:color w:val="000000"/>
          <w:sz w:val="32"/>
          <w:szCs w:val="40"/>
          <w:highlight w:val="green"/>
        </w:rPr>
        <w:t>rÉ</w:t>
      </w:r>
      <w:r w:rsidR="00717CAD" w:rsidRPr="00314546">
        <w:rPr>
          <w:rFonts w:ascii="BRH Malayalam Extra" w:hAnsi="BRH Malayalam Extra" w:cs="BRH Devanagari Extra"/>
          <w:color w:val="000000"/>
          <w:sz w:val="24"/>
          <w:szCs w:val="40"/>
        </w:rPr>
        <w:t>–</w:t>
      </w:r>
      <w:r w:rsidRPr="00717CAD">
        <w:rPr>
          <w:rFonts w:ascii="BRH Devanagari Extra" w:hAnsi="BRH Devanagari Extra" w:cs="BRH Devanagari Extra"/>
          <w:color w:val="000000"/>
          <w:sz w:val="32"/>
          <w:szCs w:val="40"/>
          <w:highlight w:val="green"/>
        </w:rPr>
        <w:t>É</w:t>
      </w:r>
      <w:r w:rsidRPr="00314546">
        <w:rPr>
          <w:rFonts w:ascii="BRH Devanagari Extra" w:hAnsi="BRH Devanagari Extra" w:cs="BRH Devanagari Extra"/>
          <w:color w:val="000000"/>
          <w:sz w:val="32"/>
          <w:szCs w:val="40"/>
        </w:rPr>
        <w:t xml:space="preserve">cgÉÉ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ml:space="preserve">)-  </w:t>
      </w:r>
      <w:r w:rsidR="00576FA7" w:rsidRPr="00717CAD">
        <w:rPr>
          <w:rFonts w:ascii="BRH Devanagari Extra" w:hAnsi="BRH Devanagari Extra" w:cs="BRH Devanagari Extra"/>
          <w:color w:val="000000"/>
          <w:sz w:val="32"/>
          <w:szCs w:val="40"/>
          <w:highlight w:val="green"/>
        </w:rPr>
        <w:t>rÉÉ</w:t>
      </w:r>
      <w:r w:rsidR="002F141F"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cgÉÉ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717CAD">
        <w:rPr>
          <w:rFonts w:ascii="BRH Devanagari" w:hAnsi="BRH Devanagari" w:cs="BRH Devanagari"/>
          <w:color w:val="000000"/>
          <w:sz w:val="32"/>
          <w:szCs w:val="40"/>
          <w:highlight w:val="green"/>
        </w:rPr>
        <w:t>rÉÉ</w:t>
      </w:r>
      <w:r w:rsidR="00717CAD" w:rsidRPr="00717CAD">
        <w:rPr>
          <w:rFonts w:ascii="BRH Malayalam Extra" w:hAnsi="BRH Malayalam Extra" w:cs="BRH Devanagari Extra"/>
          <w:color w:val="000000"/>
          <w:sz w:val="24"/>
          <w:szCs w:val="40"/>
          <w:highlight w:val="green"/>
        </w:rPr>
        <w:t>–</w:t>
      </w:r>
      <w:r w:rsidRPr="00314546">
        <w:rPr>
          <w:rFonts w:ascii="BRH Devanagari" w:hAnsi="BRH Devanagari" w:cs="BRH Devanagari"/>
          <w:color w:val="000000"/>
          <w:sz w:val="32"/>
          <w:szCs w:val="40"/>
        </w:rPr>
        <w:t xml:space="preserve">cgÉæuÉæuÉ </w:t>
      </w:r>
      <w:r w:rsidRPr="00C35F7F">
        <w:rPr>
          <w:rFonts w:ascii="BRH Devanagari" w:hAnsi="BRH Devanagari" w:cs="BRH Devanagari"/>
          <w:color w:val="000000"/>
          <w:sz w:val="32"/>
          <w:szCs w:val="40"/>
          <w:highlight w:val="green"/>
        </w:rPr>
        <w:t>rÉÉ</w:t>
      </w:r>
      <w:r w:rsidR="00717CAD" w:rsidRPr="00314546">
        <w:rPr>
          <w:rFonts w:ascii="BRH Malayalam Extra" w:hAnsi="BRH Malayalam Extra" w:cs="BRH Devanagari Extra"/>
          <w:color w:val="000000"/>
          <w:sz w:val="24"/>
          <w:szCs w:val="40"/>
        </w:rPr>
        <w:t>–</w:t>
      </w:r>
      <w:r w:rsidRPr="00314546">
        <w:rPr>
          <w:rFonts w:ascii="BRH Devanagari" w:hAnsi="BRH Devanagari" w:cs="BRH Devanagari"/>
          <w:color w:val="000000"/>
          <w:sz w:val="32"/>
          <w:szCs w:val="40"/>
        </w:rPr>
        <w:t xml:space="preserve">cgÉÉ </w:t>
      </w:r>
      <w:r w:rsidRPr="00C35F7F">
        <w:rPr>
          <w:rFonts w:ascii="BRH Devanagari" w:hAnsi="BRH Devanagari" w:cs="BRH Devanagari"/>
          <w:color w:val="000000"/>
          <w:sz w:val="32"/>
          <w:szCs w:val="40"/>
          <w:highlight w:val="green"/>
        </w:rPr>
        <w:t>rÉÉ</w:t>
      </w:r>
      <w:r w:rsidR="00717CAD" w:rsidRPr="00C35F7F">
        <w:rPr>
          <w:rFonts w:ascii="BRH Malayalam Extra" w:hAnsi="BRH Malayalam Extra" w:cs="BRH Devanagari Extra"/>
          <w:color w:val="000000"/>
          <w:sz w:val="24"/>
          <w:szCs w:val="40"/>
          <w:highlight w:val="green"/>
        </w:rPr>
        <w:t>–</w:t>
      </w:r>
      <w:r w:rsidRPr="00314546">
        <w:rPr>
          <w:rFonts w:ascii="BRH Devanagari" w:hAnsi="BRH Devanagari" w:cs="BRH Devanagari"/>
          <w:color w:val="000000"/>
          <w:sz w:val="32"/>
          <w:szCs w:val="40"/>
        </w:rPr>
        <w:t xml:space="preserve">cgÉæuÉ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SÉïxiÉiÉç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UÉrÉÑþ UxrÉ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AÉrÉÑþÈ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AÉrÉÑþUç qÉå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AÉþWûÉWûÉrÉÑ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ÌWû ½ÉþrÉÑ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C35F7F">
        <w:rPr>
          <w:rFonts w:ascii="BRH Malayalam Extra" w:hAnsi="BRH Malayalam Extra" w:cs="BRH Devanagari Extra"/>
          <w:color w:val="000000"/>
          <w:sz w:val="24"/>
          <w:szCs w:val="40"/>
          <w:highlight w:val="green"/>
        </w:rPr>
        <w:t>–</w:t>
      </w:r>
      <w:r w:rsidRPr="00C35F7F">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AþalÉå AalÉå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uÉcÉïþÈ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uÉcÉÉåïÿ ÅxrÉÍxÉ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uÉcÉïþÈ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uÉcÉÉåïþ qÉå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qÉå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SåÌWû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AÉþWûÉWû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ÌWû ÌWû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uÉþcÉÉåï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cÉÉåï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CÌiÉþ uÉcÉïÈ - 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AþalÉå AalÉå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 qÉxrÉÍxÉ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lÉÑuÉÿqÉç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lÉÑuÉþqÉç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lÉÑuÉþqÉç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WûÏiÉÏÌiÉþ mÉÉÌWû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AÉþWûÉWû iÉlÉÔ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ÌWû ÌWû 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xiÉþlÉÔ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iÉlÉÔ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ÌWû ½åþwÉÈ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wÉÉåÅalÉå ÅalÉþ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wÉÉåÅalÉåÿ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AalÉåÿ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qÉå qÉå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lÉÑuÉÉÿÈ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lÉÑuÉÉÿÈ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lÉÑuÉÉÿ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lÉÑuÉÉþ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mÉ×þhÉ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mÉ×þhÉ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 iÉÏÌiÉþ mÉ×hÉ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 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rÉiÉç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qÉå qÉå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eÉÉrÉæþ mÉzÉÔ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eÉÉrÉæÿ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lÉÉqÉç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lÉÉqÉç mÉþzÉÔ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lÉqÉç iÉiÉç iÉSÕ</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qÉåþ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 |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mÉÔþUrÉ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 mÉÔþUrÉ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mÉÔUrÉ mÉÔU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uÉÉuÉ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ÍcÉ§ÉÉþuÉxÉÉå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ÍcÉ§ÉÉþuÉxÉÉå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ÍcÉ§ÉÉþuÉxÉÉå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ÍcÉ§Éþ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iÉåþ 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iÉåþ iÉå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qÉþzÉÏrÉÉzÉÏrÉ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qÉþzÉÏrÉ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iÉÏirÉþzÉÏrÉÉzÉÏ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UÉÌ§ÉþÈ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uÉæ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§ÉÉuÉþxÉÑÈ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 AurÉÑþwšæ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 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UurÉÑþwšæ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§ÉÉuÉþxÉÑÈ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§ÉÉuÉþxÉÑ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AurÉÑþwšæ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AurÉÑþwšæ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AurÉÑþwšÉ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CirÉÌuÉþ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wšæ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iÉxrÉæÿ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UæiÉxrÉÉþ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AþpÉæwÉÑ UpÉæwÉÑUç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AþpÉæwÉÑÈ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qÉpÉæwÉÑ UpÉæwÉÑ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urÉÑþÌ¹qÉç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Pr="00C35F7F">
        <w:rPr>
          <w:rFonts w:ascii="BRH Devanagari Extra" w:hAnsi="BRH Devanagari Extra" w:cs="BRH Devanagari Extra"/>
          <w:color w:val="000000"/>
          <w:sz w:val="32"/>
          <w:szCs w:val="40"/>
          <w:highlight w:val="green"/>
        </w:rPr>
        <w:t>uÉ</w:t>
      </w:r>
      <w:r w:rsidRPr="00314546">
        <w:rPr>
          <w:rFonts w:ascii="BRH Devanagari Extra" w:hAnsi="BRH Devanagari Extra" w:cs="BRH Devanagari Extra"/>
          <w:color w:val="000000"/>
          <w:sz w:val="32"/>
          <w:szCs w:val="40"/>
        </w:rPr>
        <w:t xml:space="preserve"> 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ÆurÉÑþÌ¹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urÉÑþÌ¹qÉç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urÉÑþÌ¹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ClkÉÉþlÉÉÈ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ÂlkÉå ÂlkÉ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ClkÉÉþlÉÉÈ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ClkÉÉþlÉÉ xiuÉÉ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iuÉålkÉÉþlÉÉ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ClkÉÉþlÉÉ xiuÉÉ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iÉÉrÉÑþUÉWûÉWû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ÌiÉþ¸ÌiÉ ÌiÉ¸irÉå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uÉæ uÉæ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xÉÔ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qÉÏï |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qÉÏï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qÉÏï MühÉïþMüÉuÉiÉÏ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MühÉïþMüÉuÉirÉå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MühÉïþMüÉuÉiÉÏ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MühÉïþMüÉuÉ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MühÉïþMü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Wû 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iÉrÉÉþ 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xqÉþ 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uÉæ uÉæ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AxÉÑþUÉhÉÉqÉç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AxÉÑþUÉhÉÉqÉç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lÉxÉÑþUÉhÉÉ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qÉxÉÑþUÉhÉÉ(aqÉç)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.WûÉ(aaÉç)xÉç iÉ×(aqÉçþ)WûÎliÉ iÉ×(aqÉç)WûÎliÉ zÉiÉiÉ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.WûÉgÉç NûþiÉiÉ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.WûÉ(aaÉç)xÉç iÉ×(aqÉçþ)WûÎliÉ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Uç.WûÉlÉç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.WûÉÌlÉÌiÉþ zÉiÉ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iÉ×(aqÉçþ)WûÎliÉ iÉ×(aqÉç)WûÎliÉ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iÉrÉÉÿ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ÍqÉkÉÿqÉç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xÉÇ - CkÉÿqÉç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 uÉeÉëÿqÉç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uÉeÉëÿqÉç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SkÉÉþÌiÉ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iÉÏirÉÉÿ - SkÉÉþÌiÉ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uÉeÉëÿqÉç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uÉeÉë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ÆuÉeÉëþ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zÉiÉ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blÉÏ(aqÉç)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blÉÏÇ ÆrÉeÉþqÉÉlÉÈ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blÉÏqÉç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blÉÏÍqÉÌiÉþ zÉiÉ - blÉÏqÉç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rÉeÉþqÉÉlÉÈ | pÉëÉiÉ×þurÉÉrÉ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pÉëÉiÉ×þurÉÉrÉ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pÉëÉiÉ×þurÉÉrÉ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mÉë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WûþUÌiÉ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WûþUÌiÉ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xiÉ×irÉæÿ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xiÉ×irÉæþ WûUÌiÉ WûUÌiÉ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xiÉ×irÉæÿ |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ANûþÇoÉOèMüÉUqÉç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 xÉ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ANûþÇoÉOèMüÉUqÉç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ANûþÇoÉOèMüÉU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ÍqÉirÉNûþÇoÉOèû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iuÉqÉç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xÉqÉç iuÉqÉç iuÉ(aqÉç) xÉ(aqÉç) xÉqÉç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xÉÔrÉïþxrÉ | uÉcÉïþxÉÉ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uÉcÉïþxÉÉ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uÉcÉïþxÉÉ ÅaÉjÉÉ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uÉcÉïþxÉÉ ÅaÉjÉÉÈ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CiÉÏirÉþaÉjÉÉ AaÉjÉÉ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iuÉqÉç iuÉ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iuÉqÉç | AÍxÉþ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qÉÍxÉþ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AÍxÉþ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qÉxrÉxÉÏ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C35F7F">
        <w:rPr>
          <w:rFonts w:ascii="BRH Malayalam Extra" w:hAnsi="BRH Malayalam Extra" w:cs="BRH Devanagari Extra"/>
          <w:color w:val="000000"/>
          <w:sz w:val="24"/>
          <w:szCs w:val="40"/>
          <w:highlight w:val="green"/>
        </w:rPr>
        <w:t>–</w:t>
      </w:r>
      <w:r w:rsidRPr="00C35F7F">
        <w:rPr>
          <w:rFonts w:ascii="BRH Devanagari Extra" w:hAnsi="BRH Devanagari Extra" w:cs="BRH Devanagari Extra"/>
          <w:color w:val="000000"/>
          <w:sz w:val="32"/>
          <w:szCs w:val="40"/>
          <w:highlight w:val="green"/>
        </w:rPr>
        <w:t>xiÉ</w:t>
      </w:r>
      <w:r w:rsidR="00C35F7F" w:rsidRPr="00C35F7F">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 CÌiÉþ zÉÉxiÉå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19"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19"/>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WæûuÉæuÉå Wåû WæûuÉ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iÉÉmÉÉmÉþ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ÂmÉÉåmÉþ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luÉÉWûþ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UÉåÿ ÅxrÉÉxrÉ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eÉÉþrÉiÉå eÉÉrÉiÉå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eÉÉþrÉiÉå eÉÉrÉiÉ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uÉÉåþ uÉ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eÉÉåïeÉÉï mÉþzrÉÉÍqÉ mÉzrÉÉqrÉÔ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eÉÉï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eÉÉï qÉÉþ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eÉÉåïeÉÉï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mÉzrÉiÉ 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iÉcNûÉÿxiÉå zÉÉxiÉå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iÉiÉç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xiÉiÉç iÉjÉç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iÉÑÈ | uÉUåÿhrÉqÉç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iÉÑUç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ÆuÉUåÿhrÉ(aqÉç) xÉÌuÉ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iÉÑÈ xÉþÌuÉ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iÉÑUç uÉUåÿhrÉqÉç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uÉUåÿhrÉqÉç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ÆuÉUåÿhrÉ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mÉëxÉÔÿirÉæ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mÉëxÉÔÿirÉæ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mÉëxÉÔÿirÉæ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mÉëxÉÔÿirÉÉ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qÉÉlÉÿqÉç | xuÉUþhÉqÉç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xuÉUþhÉ(aqÉç)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qÉÉlÉ(aqÉçþ)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xuÉUþhÉqÉç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xuÉUþhÉ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qÉÉþWûÉWû xÉÉåqÉmÉÏ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jÉ(aqÉç) xÉÉåþqÉmÉÏ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xÉÉåqÉ - mÉÏ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ÂþlkÉå ÂlkÉå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oÉëþ¼hÉÉå oÉë¼hÉÈ M×ühÉÑ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 M×üþhÉÑ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 oÉëþ¼hÉÈ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mÉiÉå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qÉÉþWûÉWû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ÂþlkÉå ÂlkÉå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 UþxrÉÍxÉ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UÏÈ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 UþÍxÉ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lÉÉWûÉþWû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lÉ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UÏ³É lÉ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UÏqÉç | UÉÌ§ÉÿqÉç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UÏ(aqÉç)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UÉÌ§É(aaÉçþ)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UÏ(aaÉç) 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UÏ(aqÉç)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UÉÌ§ÉþÇ ÆuÉxÉÌiÉ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UÉÌ§ÉþÇ ÆuÉxÉÌiÉ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uÉþxÉÌiÉ uÉxÉÌiÉ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mÉrÉÑïþmÉ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mÉËUþ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iuÉÉ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mÉÑUÿqÉç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 qÉalÉå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mÉÑUÿqÉç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mÉÑUþÇ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qÉÉþWûÉWû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ÍkÉqÉç mÉþËU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ÍkÉÍqÉÌiÉþ mÉËU - ÍkÉqÉç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SkÉÉÌiÉ SkÉÉÌiÉ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AxMüþlSÉrÉ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rÉÉxMüþlSÉrÉ SkÉÉÌiÉ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irÉxMüþlSÉrÉ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AxMüþlSÉrÉ | AalÉåÿ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rÉÉalÉå ÅalÉå ÅxMüþlSÉ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rÉÉxMüþlSÉ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rÉÉalÉåÿ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AalÉåÿ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aÉ×WûmÉiÉå aÉ×WûmÉ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ÅalÉåþ aÉ×WûmÉiÉå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aÉ×WûmÉiÉå aÉ×WûmÉiÉ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aÉ×Wû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eÉÑUÉþWûÉWû rÉjÉÉrÉ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eÉÑUç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eÉÑËUÌiÉþ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ÌWûqÉÉÿÈ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ÌWûqÉÉÿÈ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iÉ(aqÉç) ÌWûqÉÉÿÈ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ÌWûqÉÉÿÈ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qÉÉþWûÉWû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iuÉÉÿ iuÉÉ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iuÉÉÿ iuÉÉ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liÉÉlÉç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 ÌlÉþÎlkÉwÉÏrÉå ÎlkÉwÉÏrÉ WåûqÉ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liÉÉlÉç. WåûþqÉ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liÉÉ ÌlÉþÎlkÉwÉÏrÉ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iÉÏiÉÏÿÎlkÉwÉÏrÉå ÎlkÉwÉÏ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§ÉxrÉÉþWûÉWû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lÉÉqÉþ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aÉ×ºûÉÌiÉ aÉ×ºûÉÌiÉ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aÉ×ºûÉÌiÉ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ºûÉ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ºûÉ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SqÉç aÉ×þºûÉÌiÉ aÉ×ºûÉirÉ³ÉÉ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xrÉþxrÉÉxrÉ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qÉþÎxqÉ³ÉÎxqÉlÉç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eÉÑWûÉåirÉÎalÉWûÉå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xiÉÉxiÉÉ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uÉæ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uÉæ iÉiÉç iÉSè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iÉiÉç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iÉiÉç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AE27C6">
        <w:rPr>
          <w:rFonts w:ascii="BRH Devanagari Extra" w:hAnsi="BRH Devanagari Extra" w:cs="BRH Devanagari Extra"/>
          <w:color w:val="000000"/>
          <w:sz w:val="32"/>
          <w:szCs w:val="40"/>
          <w:highlight w:val="green"/>
        </w:rPr>
        <w:t>wÉ</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AþqÉlrÉliÉÉqÉlrÉliÉ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ÅqÉlrÉliÉÉqÉlrÉliÉ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iÉåþ ÅmÉzrÉ³ÉmÉzrÉ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iÉåþ ÅmÉzrÉ³Éç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rrÉþmÉzrÉ ³ÉmÉzrÉ³ÉÉalÉå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 | UÉÌ§ÉþÈ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rrÉÉÿalÉå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rÉÏ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UÉÌ§ÉþÈ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UÉÌ§ÉþUÉalÉå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 AÉÿalÉå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xiÉþuÉÉqÉ xiÉuÉÉqÉÉ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xiÉþuÉÉqÉ xiÉuÉÉqÉ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w:t>
      </w:r>
      <w:r w:rsidRPr="00AE27C6">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lÉÉåþ lÉÈ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jxiÉÑ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mÉÑlÉþÈ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mÉÑlÉþUç SÉxrÉÌiÉ SÉxrÉÌiÉ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mÉÑlÉþUç SÉxrÉÌiÉ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SÉxrÉÌiÉ SÉxrÉ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CÌiÉþ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iÉå iÉåÿ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qÉþxiÉÑuÉ ³ÉxiÉÑuÉ³É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qÉþxiÉÑuÉ³Éç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 xÉÉåÿ ÅxiÉÑuÉ³ÉxiÉÑuÉ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jxÉÈ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LÿprÉ LprÉ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 LÿprÉÈ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LÿprÉ LprÉÈ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UÉÌ§ÉþrÉÉÈ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UÉÌ§ÉþrÉÉÈ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UÉÌ§ÉþrÉÉÈ | AÍkÉþ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AkrÉÍkÉ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AÍkÉþ | AWûþÈ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AkrÉWû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UkrÉkrÉWûþÈ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prÉþprÉWû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ÌlÉUç ÍhÉwÉç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ÌlÉÈ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ÌlÉÈ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ÌlÉUÉÿeÉïSÉeÉï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ÌlÉUç ÍhÉUÉÿeÉïiÉç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 iÉ AÉÿeÉïSÉeÉï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 | MüÉqÉÉlÉçþ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MüÉqÉÉþlÉç.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MüÉqÉÉlÉçþ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MüÉqÉÉlÉçþ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MüÉqÉÉ(aqÉçþ) AMÑüuÉïiÉÉMÑüuÉïiÉ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MüÉqÉÉ(aqÉçþ) AMÑüuÉïiÉ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rÉÉåþ ÅMÑüuÉïiÉÉMÑüuÉïiÉ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lÉÑþmÉ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pÉþuÉÌiÉ pÉuÉÌiÉ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qÉÉlÉç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qÉÉlÉç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qÉÉÌlÉÌiÉþ mÉzÉÑ - qÉÉlÉç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pÉþuÉÌiÉ pÉuÉirÉÉÌS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uÉæ uÉÉ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 AÉþÌS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xqÉÉSè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qÉæþSæssÉÉå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qÉæÿiÉç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 LåþSæ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qÉÑ(aqÉç) xÉ xÉÉåþ ÅqÉÑqÉç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 mÉÑlÉþÈ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mÉÑlÉþÈ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prÉþSèkrÉÉrÉ SSèkrÉÉrÉS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)prÉþSèkrÉÉrÉiÉç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ÅSèkrÉÉrÉ SSèkrÉÉrÉ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 xÉ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aÉirÉþ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aÉirÉåirÉÉÿ - aÉirÉþ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 UþÌoÉpÉåSÌoÉpÉålÉç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irÉÉåUþÌoÉpÉåiÉç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ÅÌoÉpÉåSÌoÉpÉålÉç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 CuÉå 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irÉÑxÉþÇÆrÉÑiÉÉå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irÉÑxÉþÇÆrÉÑiÉ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irÉÑxÉþÇÆrÉÑiÉÈ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irÉÑxÉþqÉçÆrÉÑiÉ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WûÏuÉåþ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ÌWû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½þrÉ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ÌWû ½þrÉqÉç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MüÉåþ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xÉ xÉ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xÉÉåþ ÅqÉlrÉiÉÉqÉlrÉiÉ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xÉÉåþ ÅqÉlrÉiÉ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qÉþqÉlrÉiÉÉqÉlrÉiÉå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ÎalÉ(aaÉç) xiÉþuÉÉÌlÉ xiÉuÉÉlrÉ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ÎalÉ(aaÉç) xiÉþuÉÉÌlÉ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xiÉþuÉÉÌlÉ xiÉuÉÉÌlÉ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qÉÉþ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w:t>
      </w:r>
      <w:r w:rsidRPr="00AE27C6">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qÉÉÿ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qÉÉþ qÉÉ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aÉþqÉÌrÉwrÉÌiÉ aÉqÉÌrÉwrÉÌiÉ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aÉþqÉÌrÉwrÉÌiÉ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aÉqÉÌrÉwrÉÌiÉ aÉqÉÌrÉwrÉ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xÉ xÉÉåÿ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qÉþxiÉÉæ SxiÉÉæS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qÉþxiÉÉæiÉç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xÉ xÉÉåÿ ÅxiÉÉæSxiÉÉæ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LþlÉqÉç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LþlÉ qÉålÉ(aaÉç)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aÉï(aaÉç)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qÉþaÉqÉrÉ SaÉqÉrÉ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qÉþaÉqÉrÉiÉç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rÉÉå rÉÉåþ ÅaÉqÉrÉSaÉqÉrÉ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qÉåÿirÉåÌiÉ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qÉåþÌiÉ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qÉåirÉåÌiÉ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xÉuÉïÿqÉç | AÉrÉÑþÈ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AÉrÉÑþÈ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AÉrÉÑþUåirÉå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UÉrÉÑþUåÌiÉ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)prÉåÿirÉåirÉ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UÉåþWûÌiÉ UÉåWû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UÉåþWûÌiÉ UÉåWûÌiÉ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LþlÉÉ uÉålÉÉæ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LþlÉÉæ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LlÉÉ uÉålÉÉ uÉÑmÉ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rÉjÉÉÿ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rÉjÉÉåþmÉ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rÉjÉÉÿ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´ÉårÉÉlÉçþ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ÅprÉÉÃþRûÈ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prÉÉÃþRûÈ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prÉÉÃþRû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CirÉþÍpÉ - AÉÃþRûÈ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qÉrÉþiÉå | iÉjÉÉÿ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iÉjÉÉÿ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iÉjÉÉþ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iÉjÉÉþ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lÉ£üÿqÉç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iÉUç lÉ lÉ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xÉ(aqÉç) xÉqÉç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xÉqÉç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xÉqÉç | ÌWû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xÉ(aqÉç) ÌWû ÌWû xÉ(aqÉç) xÉ(aqÉç)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ÌWû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lÉ£üÿqÉç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erÉliÉåÿ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erÉliÉåÿ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erÉliÉåÿ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erÉliÉåþ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´ÉårÉÉlÉçþ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NíåûrÉÉÿlÉç 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´ÉårÉÉlÉçþ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´ÉårÉÉlÉçþ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´ÉårÉÉ(aaÉçþ)¶É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NíåûrÉÉ(aaÉçþ)¶É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mÉÉmÉÏþrÉÉlÉç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mÉÉmÉÏþrÉÉ(aaÉç)¶É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mÉÉmÉÏþrÉÉ(aaÉç)¶É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erÉÉåÌiÉþUÉxÉÉiÉå AÉxÉÉiÉå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CirÉÉþxÉÉiÉå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erÉÉåÌiÉþÈ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iÉqÉþÈ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ÎalÉxiÉqÉþÈ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iÉqÉþÈ | UÉÌ§ÉþÈ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UÉÌ§ÉþÈ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rÉiÉç | lÉ£üÿqÉç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rÉlÉç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ÆrÉSè rÉlÉç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lÉ£üÿqÉç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erÉÉåÌiÉþwÉÉ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iÉqÉþÈ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iÉqÉþ xiÉUÌiÉ iÉUÌiÉ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xiÉqÉþxiÉUÌiÉ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xjÉårÉþxiÉUÌiÉ iÉUirÉÑmÉ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ÂþmÉ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)Uç lÉ lÉÉalÉÏ(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)Uç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EþmÉ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xjÉårÉÉ(</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CirÉÑþmÉ - xjÉårÉÉ(</w:t>
      </w:r>
      <w:r w:rsidR="00B1354E" w:rsidRPr="00314546">
        <w:rPr>
          <w:rFonts w:ascii="Arial" w:hAnsi="Arial" w:cs="BRH Devanagari Extra"/>
          <w:color w:val="000000"/>
          <w:sz w:val="24"/>
          <w:szCs w:val="40"/>
        </w:rPr>
        <w:t>3</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wrÉÉþrÉÉWÒûUÉWÒûUç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wrÉÉþrÉ | CiÉç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wrÉÉþrÉå ÌSlÉç qÉþlÉÑ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wrÉÉþrÉ qÉlÉÑ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wrÉÉþrÉå 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4F462B" w:rsidRPr="004F462B" w:rsidRDefault="004F462B">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18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uÉæ | rÉÈ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GD</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34</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rÉÉå rÉÉå uÉæ uÉæ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rÉÈ |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AWûþUWûÈ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 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AjÉþ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AjÉæþlÉ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qÉjÉÉjÉæþlÉqÉç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rÉÉcÉþÌiÉ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rÉÉcÉþirÉålÉ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ÆrÉÉcÉþÌiÉ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rÉÉcÉþÌiÉ | 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rÉÉcÉþÌiÉ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lastRenderedPageBreak/>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23</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CiÉç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CÌSjÉç xÉ xÉ CiÉç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24</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CiÉç | lÉÑ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ClÉç lÉÑ ÎluÉÌSlÉç lÉÑ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lÉÑ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luÉæ uÉæ lÉÑlÉç. uÉæ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26</w:t>
      </w:r>
      <w:r w:rsidR="00576FA7" w:rsidRPr="00314546">
        <w:rPr>
          <w:rFonts w:ascii="BRH Devanagari" w:hAnsi="BRH Devanagari" w:cs="BRH Devanagari"/>
          <w:color w:val="000000"/>
          <w:sz w:val="32"/>
          <w:szCs w:val="40"/>
        </w:rPr>
        <w:t>)-  uÉæ | iÉqÉç | (</w:t>
      </w:r>
      <w:r w:rsidR="008F0630" w:rsidRPr="00314546">
        <w:rPr>
          <w:rFonts w:ascii="Arial" w:hAnsi="Arial" w:cs="BRH Devanagari"/>
          <w:color w:val="000000"/>
          <w:sz w:val="24"/>
          <w:szCs w:val="40"/>
        </w:rPr>
        <w:t>PS</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JM</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27</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64</w:t>
      </w:r>
      <w:r w:rsidR="00576FA7" w:rsidRPr="00314546">
        <w:rPr>
          <w:rFonts w:ascii="BRH Devanagari" w:hAnsi="BRH Devanagari" w:cs="BRH Devanagari"/>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uÉæ iÉqÉç iÉÇ ÆuÉæ uÉæ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iÉqÉç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EmÉÉÿUç cNûirÉ×cNû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irÉÑmÉÉåmÉÉÿUç 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irÉjÉÉjÉþ cNïûirÉ×cNû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AjÉþ | MüÈ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MüÉå ÅjÉÉjÉ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MüÈ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MüÈ MüÉå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AWûþUWûÈ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lÉWûþUWûÈ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AWûþUWûUç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UWûþUWûUç rÉÉÍcÉwrÉÌiÉ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iÉÏiÉÏÌiÉþ rÉÉÍcÉwrÉÌiÉ rÉÉÍcÉwrÉ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CÌiÉþ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iÉxqÉÉÿiÉç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lÉ lÉ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 ZÉsÉÑþ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ZÉsÉÑþ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ZÉsuÉÉþWÒûUÉWÒû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AÉWÒûUÉWÒûUÉ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CirÉÉÿ - ÍzÉwÉåÿ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43</w:t>
      </w:r>
      <w:r w:rsidR="00576FA7" w:rsidRPr="00314546">
        <w:rPr>
          <w:rFonts w:ascii="BRH Devanagari" w:hAnsi="BRH Devanagari" w:cs="BRH Devanagari"/>
          <w:color w:val="000000"/>
          <w:sz w:val="32"/>
          <w:szCs w:val="40"/>
        </w:rPr>
        <w:t>)-  uÉæ | MüqÉç |</w:t>
      </w:r>
    </w:p>
    <w:p w:rsidR="00576FA7" w:rsidRPr="00D50E0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50E08">
        <w:rPr>
          <w:rFonts w:ascii="BRH Devanagari Extra" w:hAnsi="BRH Devanagari Extra" w:cs="BRH Devanagari"/>
          <w:color w:val="000000"/>
          <w:sz w:val="32"/>
          <w:szCs w:val="40"/>
        </w:rPr>
        <w:t xml:space="preserve">uÉæ MüqÉç MÇü ÆuÉæ uÉæ 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MÇü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MüqÉç MÇü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rÉeÉþqÉÉlÉÈ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rÉeÉþqÉÉlÉÉå rÉeÉiÉå rÉeÉiÉå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rÉeÉþqÉÉlÉÉå rÉeÉiÉå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CiÉÏÌiÉþ rÉeÉiÉå rÉeÉiÉ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CÌiÉþ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wÉæwÉåiÉÏirÉå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 ZÉsÉÑþ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ZÉsÉÑþ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ZÉsÉÑ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uÉæ uÉÉ AÉÌWûþiÉÉalÉåÈ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 UÉÌWûþiÉÉalÉå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UÉÌWûþiÉÉalÉå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AÉÌWûþiÉÉalÉåÈ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ËUirÉÉÌWûþiÉ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zÉÏUç rÉSè rÉSÉ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zÉÏUÉ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zÉÏËUirÉÉÿ - zÉÏÈ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ÆrÉSè rÉS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iÉxqÉÉÿiÉç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iÉxqÉÉþ 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iÉxqÉÉþSÒmÉ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eÉÉmÉþÌiÉÈ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xjÉårÉþÈ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xjÉårÉ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xjÉårÉþÈ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eÉÉmÉþÌiÉÈ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eÉÉmÉþÌiÉ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lÉþxÉ×eÉiÉÉxÉ×eÉiÉ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lÉþxÉ×eÉiÉ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iÉåþ ÅxÉ×eÉiÉÉxÉ×eÉiÉ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iÉå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¹ÉxiÉå iÉå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mÉë mÉëÉWûÉåþUÉ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AþWûÉåUÉ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mÉë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CirÉþWûÈ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iÉÉ(aaÉç)xiÉÉ lÉþÌuÉzÉ³ÉÌuÉzÉ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iÉÉlÉç |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iÉÉlÉç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xiÉÉ(aaÉç) xiÉÉlÉç NûlSÉåþÍpÉÈ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NûlSÉåþÍpÉÈ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AlÉÑþ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AluÉþÌuÉlS 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SluÉluÉþÌuÉlSiÉç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rÉSè rÉSþÌuÉlSSÌuÉlS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rÉiÉç |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rÉNèû cÉlSÉåþÍpÉ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rÉSè rÉNèû cÉlSÉåþÍpÉÈ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zNûlSÉåþÍpÉ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NûlSÉåþÍpÉÈ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NûlSÉåþÍpÉ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NûlSþÈ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xuÉ(aaÉç) xuÉ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iÉiÉç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iÉSlÉÑþ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AlÉÑþ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AÎluÉþcNûiÉÏcNû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irÉluÉÎluÉþcNûÌiÉ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lÉå cNûþiÉÏcNûÌiÉ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lÉ | iÉ§Éþ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iÉ§Éþ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iÉ§Éþ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qrÉþxirÉÎxiÉ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qrÉþÎxiÉ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xiÉÏiÉÏirÉþxirÉ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CirÉÉþWÒû 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ËUiÉÏirÉÉþWÒûÈ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 rÉ AÉþWÒûUÉWÒû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rÉÈ |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rÉÉå rÉÉå ÅWûþUWûÈ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UWûþUWû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AWûþUWûÈ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ËUirÉWûþÈ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CiÉÏÌiÉ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38</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rÉÈ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rÉÉå uÉæ uÉæ rÉÉå rÉÉå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irÉˆéû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irÉXèû XÒûþmÉ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mÉëirÉåþlÉ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 AÉåþwÉirÉÉåwÉÌiÉ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rÉÈ | mÉUÉXèûþ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rÉÉå rÉÈ mÉUÉXèûþ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mÉUÉXèûþ | ÌuÉwuÉˆéûþ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ÌuÉwuÉXèûþ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 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w:t>
      </w:r>
      <w:r w:rsidR="005D7A86" w:rsidRPr="005D7A86">
        <w:rPr>
          <w:rFonts w:ascii="BRH Devanagari Extra" w:hAnsi="BRH Devanagari Extra" w:cs="BRH Devanagari Extra"/>
          <w:color w:val="000000"/>
          <w:sz w:val="32"/>
          <w:szCs w:val="40"/>
          <w:highlight w:val="green"/>
        </w:rPr>
        <w:t>Xèû</w:t>
      </w:r>
      <w:r w:rsidR="005D7A86">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XåûirÉåÌiÉ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005D7A86" w:rsidRPr="005D7A86">
        <w:rPr>
          <w:rFonts w:ascii="BRH Devanagari Extra" w:hAnsi="BRH Devanagari Extra" w:cs="BRH Devanagari Extra"/>
          <w:color w:val="000000"/>
          <w:sz w:val="32"/>
          <w:szCs w:val="40"/>
          <w:highlight w:val="green"/>
        </w:rPr>
        <w:t>Xèû</w:t>
      </w:r>
      <w:r w:rsidRPr="00314546">
        <w:rPr>
          <w:rFonts w:ascii="BRH Devanagari Extra" w:hAnsi="BRH Devanagari Extra" w:cs="BRH Devanagari Extra"/>
          <w:color w:val="000000"/>
          <w:sz w:val="32"/>
          <w:szCs w:val="40"/>
        </w:rPr>
        <w:t xml:space="preserve"> ÌXûuÉå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MüuÉÉþÌiÉrÉï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 MüuÉÉþÌiÉrÉï</w:t>
      </w:r>
      <w:r w:rsidR="005D7A86" w:rsidRPr="005D7A86">
        <w:rPr>
          <w:rFonts w:ascii="BRH Devanagari Extra" w:hAnsi="BRH Devanagari Extra" w:cs="BRH Devanagari Extra"/>
          <w:color w:val="000000"/>
          <w:sz w:val="32"/>
          <w:szCs w:val="40"/>
          <w:highlight w:val="green"/>
        </w:rPr>
        <w:t>Xè</w:t>
      </w:r>
      <w:r w:rsidR="005D7A86" w:rsidRPr="00314546">
        <w:rPr>
          <w:rFonts w:ascii="BRH Devanagari Extra" w:hAnsi="BRH Devanagari Extra" w:cs="BRH Devanagari Extra"/>
          <w:color w:val="000000"/>
          <w:sz w:val="32"/>
          <w:szCs w:val="40"/>
        </w:rPr>
        <w:t xml:space="preserve">û </w:t>
      </w:r>
      <w:r w:rsidRPr="00314546">
        <w:rPr>
          <w:rFonts w:ascii="BRH Devanagari Extra" w:hAnsi="BRH Devanagari Extra" w:cs="BRH Devanagari Extra"/>
          <w:color w:val="000000"/>
          <w:sz w:val="32"/>
          <w:szCs w:val="40"/>
        </w:rPr>
        <w:t xml:space="preserve">ÌXûuÉ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MüuÉÉþÌiÉrÉïˆéû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MüuÉÉþÌiÉrÉï</w:t>
      </w:r>
      <w:r w:rsidRPr="00314546">
        <w:rPr>
          <w:rFonts w:ascii="BRH Malayalam Extra" w:hAnsi="BRH Malayalam Extra" w:cs="BRH Devanagari Extra"/>
          <w:color w:val="000000"/>
          <w:sz w:val="24"/>
          <w:szCs w:val="40"/>
        </w:rPr>
        <w:t>–</w:t>
      </w:r>
      <w:r w:rsidR="005D7A86" w:rsidRPr="005D7A86">
        <w:rPr>
          <w:rFonts w:ascii="BRH Devanagari Extra" w:hAnsi="BRH Devanagari Extra" w:cs="BRH Devanagari Extra"/>
          <w:color w:val="000000"/>
          <w:sz w:val="32"/>
          <w:szCs w:val="40"/>
          <w:highlight w:val="green"/>
        </w:rPr>
        <w:t>Ìˆéû</w:t>
      </w:r>
      <w:r w:rsidRPr="005D7A86">
        <w:rPr>
          <w:rFonts w:ascii="BRH Devanagari Extra" w:hAnsi="BRH Devanagari Extra" w:cs="BRH Devanagari Extra"/>
          <w:color w:val="000000"/>
          <w:sz w:val="32"/>
          <w:szCs w:val="40"/>
          <w:highlight w:val="green"/>
        </w:rPr>
        <w:t>ûÌ</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MüuÉÉÿ -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ˆéû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uÉÉåmÉÉåmÉåþ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ÌiÉ¸åiÉ ÌiÉ¸å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iÉÉåmÉÉåmÉþ ÌiÉ¸åiÉ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ÌiÉþ¸åiÉ ÌiÉ¸åiÉ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lÉ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irÉÉåwÉþirÉålÉ qÉålÉqÉç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irÉÉåwÉþÌiÉ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mÉëÌiÉ - AÉåwÉþÌiÉ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lÉ | ÌuÉwuÉˆéûþ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Xèû lÉ lÉ ÌuÉwuÉˆéûþ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ÌuÉwuÉˆéûþ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Xèû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ÌuÉwuÉþXèû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eÉrÉÉÿ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eÉrÉÉþ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eÉrÉÉÿ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eÉrÉåÌiÉþ mÉë - eÉrÉÉÿ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zÉÑÍpÉþUåirÉåÌiÉ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zÉÑÍpÉþUåÌiÉ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1"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cÉþ cÉ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rÉSè rÉSè SþkÉiÉÑUç SkÉiÉÑ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rÉiÉç |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rÉSaÉëå ÅaÉëå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rÉSaÉëåÿ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AaÉëåÿ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CirÉaÉëåÿ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iÉiÉç | iuÉqÉç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iÉiÉç iuÉqÉç iuÉqÉç iÉiÉç iÉiÉç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iuÉqÉç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ÌoÉþpÉ×ÌWû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ÌoÉþpÉ×ÌWû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ÌoÉpÉ×ÌWû ÌoÉpÉ×ÌWû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mÉÑlÉþÈ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qÉiÉç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68</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qÉlÉç qÉSÉ 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qÉiÉç |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qÉlÉç qÉSæiÉÉåÿÈ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iÉuÉþ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iÉuÉæþiÉÉå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UæiÉÉå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LåiÉÉåÿÈ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 -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lÉÉqÉþ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Wû³ÉÉqÉ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Wû³ÉÉqÉþ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lÉÉqÉþ |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ÌoÉpÉUÉÍhÉ ÌoÉpÉUÉÍhÉ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ÌoÉpÉUÉÍhÉ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ÌoÉ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lÉÉqÉþ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iÉuÉþ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uÉÉxÉþxÉÏ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uÉÉxÉþxÉÏ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uÉÉxÉþxÉÏ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 ÌuÉuÉå uÉ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uÉxÉÉþlÉÉæ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ÌuÉÌiÉþ ÌuÉ - uÉxÉÉþlÉÉæ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cÉUÉþuÉÈ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31</w:t>
      </w:r>
      <w:r w:rsidR="00576FA7" w:rsidRPr="00314546">
        <w:rPr>
          <w:rFonts w:ascii="BRH Devanagari" w:hAnsi="BRH Devanagari" w:cs="BRH Devanagari"/>
          <w:color w:val="000000"/>
          <w:sz w:val="32"/>
          <w:szCs w:val="40"/>
        </w:rPr>
        <w:t>)-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cÉUÉþuÉÈ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cÉUÉþuÉ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cÉUÉþuÉÈ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AÉrÉÑþwÉå | iuÉqÉç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qÉÉrÉÑþwÉ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AÉrÉÑþwÉå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iuÉqÉç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uÉxÉåÿ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uÉxÉåÿ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uÉxÉåþ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ÆÌuÉ ÌuÉ 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jÉÇ ÆrÉþjÉÉrÉ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jÉÍqÉÌiÉþ rÉjÉÉ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 | mÉËUþ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mÉËUþ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mÉËUþ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mÉËUþ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SkÉÉuÉWæû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Wæû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SkÉÉuÉWæû SkÉÉuÉWæû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mÉÑlÉþÈ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 iÉå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lÉqÉþÈ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ÅalÉrÉå ÅmÉëþÌiÉÌuÉ®ÉrÉ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rÉÉmÉëþÌiÉÌuÉ®ÉrÉ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AmÉëþÌiÉÌuÉ®ÉrÉ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AmÉëþÌiÉÌuÉ®É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rÉåirÉmÉëþÌiÉ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lÉqÉþÈ |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 lÉqÉþÈ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 ÅlÉÉþkÉ×¹É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rÉÉlÉÉþkÉ×¹ÉrÉ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AlÉÉþkÉ×¹ÉrÉ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AlÉÉþkÉ×¹É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rÉåirÉlÉÉÿ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lÉqÉþÈ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qÉëÉeÉåÿ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UÉeÉåÿ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AwÉÉþRûÈ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ÎalÉUwÉÉþRûÉå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AwÉÉþRûÉå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Wû²þrÉÉÈ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Wû²þrÉÉÈ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Wû²þrÉÉ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WûiÉç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 xÉWûþlirÉÈ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ÎeÉjÉç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ÎeÉSè ÌuÉþµÉ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ÎeÉjÉç xÉWûþlirÉÈ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ÎeÉÌSÌiÉþ ÌuÉµÉ - ÎeÉiÉç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xÉWûþlirÉÈ | ´Éå¸þÈ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xÉWûþlirÉ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´Éå¸þÈ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´Éå¸þÈ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uÉÉåï aÉþlkÉ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uÉïÈ ´Éå¸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´Éå¸Éåþ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CÌiÉþ aÉlkÉ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iuÉÎimÉþiÉÉUÉå AalÉå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xiuÉÎimÉþiÉÉUÉå AalÉå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iuÉÎimÉþiÉÉUÈ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iuÉÎimÉþiÉÉU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AþalÉå ÅalÉå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xiuÉÉqÉÉþWÒûiÉrÉÈ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xiuÉÌ²þuÉÉcÉlÉÉÈ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iuÉÉqÉÉþWÒûiÉrÉÈ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iuÉÉqÉÉþWÒûiÉrÉ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iuÉÉqÉç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iuÉÌ²þuÉÉcÉlÉÉÈ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iuÉÌ²þuÉÉcÉlÉÉ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iuÉiÉç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xÉqÉç | qÉÉqÉç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xÉqÉç qÉÉqÉç qÉÉ(aqÉç) xÉ(aqÉç) xÉqÉç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qÉÉqÉç | AÉrÉÑþwÉÉ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qÉÉrÉÑþwÉÉ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AÉrÉÑþwÉÉ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ÅÅrÉÑþwÉÉ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xÉqÉç |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aÉÉæþmÉ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irÉålÉþ |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irÉålÉþ aÉÉæmÉ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xÉÑÌWûþiÉå qÉÉ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xÉÑÌWûþiÉå qÉÉ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xÉÑÌWûþiÉå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´Éå¸þiÉqÉÈ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 ´Éå¸þiÉqÉ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´Éå¸þiÉqÉÉå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´Éå¸þiÉqÉÈ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´Éå¸þiÉqÉ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´Éå¸þ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pÉaÉþuÉ¨ÉqÉÈ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pÉaÉþuÉ¨ÉqÉÈ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pÉaÉþuÉ¨ÉqÉÈ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xÉÉiÉþqÉÈ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xÉÉiÉþqÉ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xÉWûxÉë - xÉÉiÉþqÉÈ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AþxiuÉxiuÉ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 AþxiÉÑ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qÉxiuÉxiÉÑ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qÉlÉþÈ | erÉÉåÌiÉþÈ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erÉÉåÌiÉþÈ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erÉÉåÌiÉþUç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erÉÉåÌiÉþUç eÉÑwÉiÉÉqÉç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AÉerÉÿqÉç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qÉÉerÉþqÉç eÉÑwÉiÉÉqÉç eÉÑwÉiÉÉ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AÉerÉÿqÉç |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ÆÌuÉÎcNûþ³ÉqÉç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ÆÌuÉÎcNûþ³ÉÇ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ÌuÉÎcNûþ³ÉqÉç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ÌuÉÎcNûþ³É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¥É(aqÉç) xÉ(aqÉç) xÉÇ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¥É(aqÉç)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qÉ(aqÉç)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SþkÉÉiÉÑ SkÉÉÎiuÉ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SþkÉÉiÉÑ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SkÉÉiÉÑ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rÉÉÈ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rÉÉ rÉÉ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wÉxÉþÈ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wÉxÉÉåþ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qÉëÑcÉþ¶É cÉ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qÉëÑcÉÉåþ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qÉëÑcÉþ¶É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qÉëÑcÉþÈ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qÉëÑcÉ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qÉëÑcÉþÈ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iÉÉxiÉÉ¶Éþ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DD30D3"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iÉÉÈ | xÉqÉç |</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iÉÉÈ xÉ(aqÉç) xÉqÉç iÉÉxiÉÉÈ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SþkÉÉÍqÉ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SkÉÉÍqÉ SkÉÉÍqÉ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iÉålÉåÌiÉþ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mÉrÉþxuÉiÉÏÈ | AÉåwÉþkÉrÉÈ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AÉåwÉþkÉrÉÈ | mÉrÉþxuÉiÉç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mÉrÉþxuÉiÉç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mÉrÉþxuÉiÉç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mÉrÉþxuÉSè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ÂkÉÉÿqÉç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ÂkÉÉÿqÉç | mÉrÉþÈ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ÂkÉÉÿÇ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mÉrÉþxÉÈ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mÉÉqÉç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mÉÉqÉç mÉrÉþxÉÈ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mÉrÉþxÉÈ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rÉiÉç | mÉrÉþÈ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mÉrÉþÈ | iÉålÉþ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iÉålÉþ | qÉÉqÉç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qÉÉqÉç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qÉÉqÉç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qÉÉqÉç qÉÉ ÍqÉþlSì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ÍqÉþlSìå 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 xÉ×þeÉ xÉ×eÉ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xÉ(aqÉç) xÉ×þeÉ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xÉ×eÉ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AalÉåÿ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AalÉåÿ uÉëiÉmÉiÉå uÉëiÉmÉ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ÅalÉå ÅalÉåÿ uÉëiÉmÉiÉå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ÆuÉëþiÉmÉiÉå uÉëiÉmÉiÉå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uÉëiÉ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cÉþËUwrÉÉÍqÉ cÉËUwrÉÉÍqÉ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cÉþËUwrÉÉÍqÉ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iÉcÉç cÉþËUwrÉÉÍqÉ cÉËUwrÉÉÍqÉ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iÉiÉç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iÉcNûþMåürÉqÉç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iÉiÉç iÉcNûþMåürÉ(aqÉç) zÉMåürÉ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iÉiÉç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iÉlÉç qÉåþ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iÉlÉç qÉåÿ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UÉSèkrÉiÉÉqÉç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WûÉåiÉÉþUqÉç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ÎalÉ(aqÉç)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ÎalÉ(aqÉç) WûÉåiÉÉþUqÉç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WûÉåiÉÉþUqÉç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WûÉåiÉÉþU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WûÉåiÉÉþU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iÉqÉç iÉ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iÉqÉç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iÉ(aqÉç) WÒûþuÉå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iÉqÉç iÉ(aqÉç) WÒûþuÉå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WÒûþuÉå WÒûuÉå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Í¥ÉrÉÉÿlÉç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Í¥ÉrÉÉlÉçþ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Í¥ÉrÉÉlÉçþ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Í¥ÉrÉÉlÉçþ.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Í¥ÉrÉÉþ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rÉÉlÉç. rÉÉ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Wû 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rÉÉlÉç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rÉÉlÉç.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rÉÉlÉç. rÉÉlÉç.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WûuÉÉþqÉWåû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rÉþliÉÑ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liuÉÉ rÉþliÉÑ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rÉþliÉÑ rÉliÉÑ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uÉÉÈ xÉÑþqÉlÉ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xrÉqÉÉþlÉÉÈ xÉÑqÉlÉ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xrÉqÉÉþlÉÉÈ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xrÉqÉÉþlÉÉ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xrÉqÉÉþlÉÉÈ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rÉliÉÑþ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rÉliÉÑþ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ÌuÉwÉþÈ |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qÉå qÉå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ÌuÉwÉÉåþ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ÌuÉwÉÉåþ 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qÉåþ 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MüÈ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MüxiuÉÉÿ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MüÈ MüxiuÉÉÿ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rÉÑþlÉÌ£ü rÉÑlÉÌ£ü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xÉÈ |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iuÉÉÿ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w:t>
      </w:r>
      <w:r w:rsidR="005D7A86">
        <w:rPr>
          <w:rFonts w:ascii="BRH Devanagari Extra" w:hAnsi="BRH Devanagari Extra" w:cs="BRH Devanagari Extra"/>
          <w:color w:val="000000"/>
          <w:sz w:val="32"/>
          <w:szCs w:val="40"/>
        </w:rPr>
        <w:t xml:space="preserve"> </w:t>
      </w:r>
      <w:r w:rsidRPr="005D7A86">
        <w:rPr>
          <w:rFonts w:ascii="BRH Devanagari Extra" w:hAnsi="BRH Devanagari Extra" w:cs="BRH Devanagari Extra"/>
          <w:color w:val="000000"/>
          <w:sz w:val="32"/>
          <w:szCs w:val="40"/>
          <w:highlight w:val="green"/>
        </w:rPr>
        <w:t>iuÉÉ</w:t>
      </w:r>
      <w:r w:rsidRPr="00314546">
        <w:rPr>
          <w:rFonts w:ascii="BRH Devanagari Extra" w:hAnsi="BRH Devanagari Extra" w:cs="BRH Devanagari Extra"/>
          <w:color w:val="000000"/>
          <w:sz w:val="32"/>
          <w:szCs w:val="40"/>
        </w:rPr>
        <w:t xml:space="preserve">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rÉÑlÉ£Ñü rÉÑlÉ£Ñü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rÉÉÌlÉþ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rÉÉÌlÉ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rÉÉÌlÉþ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qÉåï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qÉåï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mÉÉsÉÉþÌlÉ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mÉÉsÉÉþÌlÉ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mÉÉsÉÉþÌlÉ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mÉÉsÉÉÿ lrÉÑmÉÍcÉ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kÉxÉÉåþuÉå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kÉxÉþ EmÉÍcÉ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 lirÉÑþmÉÍcÉ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luÉÎliÉþ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luÉliÉÏirÉÑþmÉ -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kÉxÉþÈ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kÉxÉþÈ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whÉÈ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whÉÈ mÉÔ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whÉxiÉÉÌlÉþ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iÉÉÌlÉþ | AÌmÉþ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iÉÉlrÉmrÉÌmÉ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iÉÉlrÉÌmÉþ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AÌmÉþ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ÅmrÉÌmÉþ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ÌuÉ uÉÏlSìþuÉÉ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CþlSìuÉÉ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rÉÔ CiÉÏÿlSì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rÉÔ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ÌuÉ |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qÉÑþgcÉiÉÉqÉç qÉÑgcÉiÉÉ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 ÌuÉ qÉÑþgcÉiÉÉqÉç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qÉÑgcÉiÉÉqÉç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AÍpÉþ³ÉÈ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³ÉÉå ÅÍpÉþ³ÉÉå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USÉþlÉÑÈ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USÉþlÉÑUç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USÉþlÉÑÈ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USÉþlÉÑ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rÉiÉþÈ | AÉ¨ÉþÈ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AÉ¨ÉþÈ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xiÉiÉç iÉSÉ¨É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iÉiÉç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iÉSþaÉ³ÉaÉ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iÉiÉç iÉSþaÉ³Éç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UaÉ³ÉaÉ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SèkqÉÈ | uÉåÌSþÈ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SèkqÉÉå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SèkqÉÉå uÉåÌSþÈ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uÉåÌSþÈ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5D7A86">
        <w:rPr>
          <w:rFonts w:ascii="BRH Devanagari Extra" w:hAnsi="BRH Devanagari Extra" w:cs="BRH Devanagari Extra"/>
          <w:color w:val="000000"/>
          <w:sz w:val="32"/>
          <w:szCs w:val="40"/>
          <w:highlight w:val="green"/>
        </w:rPr>
        <w:t>kÉ</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uÉåÌSþÈ mÉ</w:t>
      </w:r>
      <w:r w:rsidRPr="005D7A86">
        <w:rPr>
          <w:rFonts w:ascii="BRH Devanagari Extra" w:hAnsi="BRH Devanagari Extra" w:cs="BRH Devanagari Extra"/>
          <w:color w:val="000000"/>
          <w:sz w:val="32"/>
          <w:szCs w:val="40"/>
          <w:highlight w:val="green"/>
        </w:rPr>
        <w:t>ËU</w:t>
      </w:r>
      <w:r w:rsidR="005D7A86" w:rsidRPr="005D7A86">
        <w:rPr>
          <w:rFonts w:ascii="BRH Malayalam Extra" w:hAnsi="BRH Malayalam Extra" w:cs="BRH Devanagari Extra"/>
          <w:color w:val="000000"/>
          <w:sz w:val="24"/>
          <w:szCs w:val="40"/>
          <w:highlight w:val="green"/>
        </w:rPr>
        <w:t>–</w:t>
      </w:r>
      <w:r w:rsidRPr="005D7A86">
        <w:rPr>
          <w:rFonts w:ascii="BRH Devanagari Extra" w:hAnsi="BRH Devanagari Extra" w:cs="BRH Devanagari Extra"/>
          <w:color w:val="000000"/>
          <w:sz w:val="32"/>
          <w:szCs w:val="40"/>
          <w:highlight w:val="green"/>
        </w:rPr>
        <w:t>k</w:t>
      </w:r>
      <w:r w:rsidRPr="00314546">
        <w:rPr>
          <w:rFonts w:ascii="BRH Devanagari Extra" w:hAnsi="BRH Devanagari Extra" w:cs="BRH Devanagari Extra"/>
          <w:color w:val="000000"/>
          <w:sz w:val="32"/>
          <w:szCs w:val="40"/>
        </w:rPr>
        <w:t>ÉrÉþÈ mÉ</w:t>
      </w:r>
      <w:r w:rsidRPr="005D7A86">
        <w:rPr>
          <w:rFonts w:ascii="BRH Devanagari Extra" w:hAnsi="BRH Devanagari Extra" w:cs="BRH Devanagari Extra"/>
          <w:color w:val="000000"/>
          <w:sz w:val="32"/>
          <w:szCs w:val="40"/>
          <w:highlight w:val="green"/>
        </w:rPr>
        <w:t>ËU</w:t>
      </w:r>
      <w:r w:rsidR="005D7A86" w:rsidRPr="005D7A86">
        <w:rPr>
          <w:rFonts w:ascii="BRH Malayalam Extra" w:hAnsi="BRH Malayalam Extra" w:cs="BRH Devanagari Extra"/>
          <w:color w:val="000000"/>
          <w:sz w:val="24"/>
          <w:szCs w:val="40"/>
          <w:highlight w:val="green"/>
        </w:rPr>
        <w:t>–</w:t>
      </w:r>
      <w:r w:rsidRPr="005D7A86">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rÉÉåþ uÉåÌS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uÉåÌSþÈ mÉ</w:t>
      </w:r>
      <w:r w:rsidRPr="005D7A86">
        <w:rPr>
          <w:rFonts w:ascii="BRH Devanagari Extra" w:hAnsi="BRH Devanagari Extra" w:cs="BRH Devanagari Extra"/>
          <w:color w:val="000000"/>
          <w:sz w:val="32"/>
          <w:szCs w:val="40"/>
          <w:highlight w:val="green"/>
        </w:rPr>
        <w:t>ËU</w:t>
      </w:r>
      <w:r w:rsidR="005D7A86" w:rsidRPr="005D7A86">
        <w:rPr>
          <w:rFonts w:ascii="BRH Malayalam Extra" w:hAnsi="BRH Malayalam Extra" w:cs="BRH Devanagari Extra"/>
          <w:color w:val="000000"/>
          <w:sz w:val="24"/>
          <w:szCs w:val="40"/>
          <w:highlight w:val="green"/>
        </w:rPr>
        <w:t>–</w:t>
      </w:r>
      <w:r w:rsidRPr="005D7A86">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 xml:space="preserve">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1C37EA">
        <w:rPr>
          <w:rFonts w:ascii="BRH Devanagari Extra" w:hAnsi="BRH Devanagari Extra" w:cs="BRH Devanagari Extra"/>
          <w:color w:val="000000"/>
          <w:sz w:val="32"/>
          <w:szCs w:val="40"/>
          <w:highlight w:val="green"/>
        </w:rPr>
        <w:t>kÉ</w:t>
      </w:r>
      <w:r w:rsidR="00576FA7" w:rsidRPr="00314546">
        <w:rPr>
          <w:rFonts w:ascii="BRH Devanagari Extra" w:hAnsi="BRH Devanagari Extra" w:cs="BRH Devanagari Extra"/>
          <w:color w:val="000000"/>
          <w:sz w:val="32"/>
          <w:szCs w:val="40"/>
        </w:rPr>
        <w:t>rÉþÈ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1C37EA">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rÉþ¶É cÉ mÉ</w:t>
      </w:r>
      <w:r w:rsidRPr="001C37EA">
        <w:rPr>
          <w:rFonts w:ascii="BRH Devanagari Extra" w:hAnsi="BRH Devanagari Extra" w:cs="BRH Devanagari Extra"/>
          <w:color w:val="000000"/>
          <w:sz w:val="32"/>
          <w:szCs w:val="40"/>
          <w:highlight w:val="green"/>
        </w:rPr>
        <w:t>ËU</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k</w:t>
      </w:r>
      <w:r w:rsidRPr="00314546">
        <w:rPr>
          <w:rFonts w:ascii="BRH Devanagari Extra" w:hAnsi="BRH Devanagari Extra" w:cs="BRH Devanagari Extra"/>
          <w:color w:val="000000"/>
          <w:sz w:val="32"/>
          <w:szCs w:val="40"/>
        </w:rPr>
        <w:t>ÉrÉþÈ mÉ</w:t>
      </w:r>
      <w:r w:rsidRPr="001C37EA">
        <w:rPr>
          <w:rFonts w:ascii="BRH Devanagari Extra" w:hAnsi="BRH Devanagari Extra" w:cs="BRH Devanagari Extra"/>
          <w:color w:val="000000"/>
          <w:sz w:val="32"/>
          <w:szCs w:val="40"/>
          <w:highlight w:val="green"/>
        </w:rPr>
        <w:t>ËU</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k</w:t>
      </w:r>
      <w:r w:rsidRPr="00314546">
        <w:rPr>
          <w:rFonts w:ascii="BRH Devanagari Extra" w:hAnsi="BRH Devanagari Extra" w:cs="BRH Devanagari Extra"/>
          <w:color w:val="000000"/>
          <w:sz w:val="32"/>
          <w:szCs w:val="40"/>
        </w:rPr>
        <w:t xml:space="preserve">ÉrÉþ¶É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1C37EA">
        <w:rPr>
          <w:rFonts w:ascii="BRH Devanagari Extra" w:hAnsi="BRH Devanagari Extra" w:cs="BRH Devanagari Extra"/>
          <w:color w:val="000000"/>
          <w:sz w:val="32"/>
          <w:szCs w:val="40"/>
          <w:highlight w:val="green"/>
        </w:rPr>
        <w:t>kÉ</w:t>
      </w:r>
      <w:r w:rsidR="00576FA7" w:rsidRPr="00314546">
        <w:rPr>
          <w:rFonts w:ascii="BRH Devanagari Extra" w:hAnsi="BRH Devanagari Extra" w:cs="BRH Devanagari Extra"/>
          <w:color w:val="000000"/>
          <w:sz w:val="32"/>
          <w:szCs w:val="40"/>
        </w:rPr>
        <w:t>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1C37EA">
        <w:rPr>
          <w:rFonts w:ascii="BRH Devanagari Extra" w:hAnsi="BRH Devanagari Extra" w:cs="BRH Devanagari Extra"/>
          <w:color w:val="000000"/>
          <w:sz w:val="32"/>
          <w:szCs w:val="40"/>
          <w:highlight w:val="green"/>
        </w:rPr>
        <w:t>kÉ</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mÉËU - kÉrÉþÈ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xÉuÉåïÿ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xÉuÉåïÿ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xÉuÉåïþ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¥ÉxrÉþ | AÉrÉÑþÈ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UÉrÉÑþUç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¥ÉxrÉþ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¥ÉxrÉÉrÉÑþÈ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AÉrÉÑþÈ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UluÉluÉÉrÉÑ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AlÉÑþ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cÉþUÎliÉ cÉUÎliÉ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cÉþUÎliÉ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liÉÏÌiÉþ cÉUÎliÉ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 iÉliÉþuÉÈ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iÉliÉþuÉÈ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§ÉrÉþÎx§É(aqÉç)zÉiÉç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§ÉrÉþÎx§É(aqÉç)zÉ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§ÉrÉþÈ -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iÉliÉþuÉÈ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rÉå iÉliÉþuÉ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xiÉliÉþuÉÉå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rÉå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rÉå rÉå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ÌuÉþiÉÌ¦É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ÌuÉ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rÉå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ÆrÉå rÉ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¥É(aaÉç)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 SSþliÉå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kÉrÉåÌiÉþ xuÉ - kÉrÉÉÿ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SSþliÉå | iÉåwÉÉÿqÉç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SSþliÉå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iÉåwÉÉÿqÉç |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iÉåwÉÉ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iÉåwÉÉÿqÉç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ÍNû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³ÉqÉç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mÉëÌiÉþcÉç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³ÉqÉç ÍNû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³ÉqÉç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mÉëÌiÉþ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iÉiÉç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SþkÉÉÍqÉ SkÉÉqrÉå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SþkÉÉÍqÉ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xuÉÉWûÉÿ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SkÉÉÍqÉ SkÉÉÍqÉ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xuÉÉWûÉÿ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qÉïÈ xuÉÉWûÉ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xuÉÉWûÉþ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qÉÉåï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AÌmÉþ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AmrÉÌmÉþ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uÉÉ(aqÉç) AÌmÉþ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AmrÉåÿiuÉå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irÉÉåirÉÉ lÉÉåþ lÉ 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irÉÉ | AÉ | mÉë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ÅÅmÉë mÉëÉåirÉÉåirÉÉ ÅÅmÉë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 xml:space="preserve">)-  </w:t>
      </w:r>
      <w:r w:rsidR="00576FA7" w:rsidRPr="00DD30D3">
        <w:rPr>
          <w:rFonts w:ascii="BRH Devanagari Extra" w:hAnsi="BRH Devanagari Extra" w:cs="BRH Devanagari"/>
          <w:color w:val="000000"/>
          <w:sz w:val="32"/>
          <w:szCs w:val="40"/>
        </w:rPr>
        <w:t>AÉ | mÉë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JD</w:t>
      </w:r>
      <w:r w:rsidR="00576FA7" w:rsidRPr="00314546">
        <w:rPr>
          <w:rFonts w:ascii="BRH Devanagari" w:hAnsi="BRH Devanagari" w:cs="BRH Devanagari"/>
          <w:color w:val="000000"/>
          <w:sz w:val="32"/>
          <w:szCs w:val="40"/>
        </w:rPr>
        <w:t>û-</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73</w:t>
      </w:r>
      <w:r w:rsidR="00576FA7" w:rsidRPr="00314546">
        <w:rPr>
          <w:rFonts w:ascii="BRH Devanagari" w:hAnsi="BRH Devanagari" w:cs="BRH Devanagari"/>
          <w:color w:val="000000"/>
          <w:sz w:val="32"/>
          <w:szCs w:val="40"/>
        </w:rPr>
        <w:t>)</w:t>
      </w:r>
    </w:p>
    <w:p w:rsidR="00576FA7" w:rsidRPr="00DD30D3"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DD30D3">
        <w:rPr>
          <w:rFonts w:ascii="BRH Devanagari Extra" w:hAnsi="BRH Devanagari Extra" w:cs="BRH Devanagari"/>
          <w:color w:val="000000"/>
          <w:sz w:val="32"/>
          <w:szCs w:val="40"/>
        </w:rPr>
        <w:t xml:space="preserve">AÉ mÉë mÉëÉ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mÉë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JD</w:t>
      </w:r>
      <w:r w:rsidR="00576FA7" w:rsidRPr="00314546">
        <w:rPr>
          <w:rFonts w:ascii="BRH Devanagari Extra" w:hAnsi="BRH Devanagari Extra" w:cs="BRH Devanagari Extra"/>
          <w:color w:val="000000"/>
          <w:sz w:val="32"/>
          <w:szCs w:val="40"/>
        </w:rPr>
        <w:t>û-</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rÉÉþiÉÑ rÉÉiÉÑ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rÉÉþiÉÑ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uÉiÉþÈ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uÉiÉÉåþ rÉÉiÉÑ rÉÉiÉÑ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mÉUÉ - uÉiÉþÈ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 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YjÉålÉþ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YjÉålÉþ |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YjÉålÉ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iÉÉuÉÉþlÉÇ ÆuÉæµÉÉlÉ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erÉÉåÌiÉþwÉÈ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erÉÉåÌiÉþwÉÈ |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mÉÌiÉÿqÉç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mÉÌiÉÿqÉç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AeÉþxÉëqÉç |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qÉeÉþxÉë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qÉeÉþxÉëqÉç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bÉ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qÉïqÉç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 qÉÏþqÉWû DqÉWåû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qÉïqÉç bÉ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qÉï qÉÏþqÉWåû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)xÉlÉÉÿprÉÈ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)xÉlÉÉÿprÉÈ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)xÉlÉÉÿprÉÉå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WûiÉç | AËUþhÉÉiÉç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SËUþhÉÉSè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WûSËUþhÉÉiÉç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AËUþhÉÉiÉç | LMüþÈ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SåMü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SËUþhÉÉ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SåMüþÈ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LMüþÈ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xrÉþrÉæMü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LMüþÈ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xuÉþmÉ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xuÉmÉ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xrÉþrÉÉ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xrÉþrÉÉ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xrÉþrÉåÌiÉþ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xrÉþrÉÉ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ÌuÉËUÌiÉþ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 ³ÉeÉÉrÉiÉÉeÉÉrÉiÉ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WûrÉþlÉç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WûrÉþ³ÉeÉÉrÉiÉ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UþeÉÉrÉiÉÉeÉÉrÉiÉÉ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pÉÔËUþUåiÉxÉÉ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pÉÔËUþUåiÉxÉÉ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±ÉuÉÉþmÉ×ÍjÉ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±ÉuÉÉþmÉ×ÍjÉ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±ÉuÉÉÿ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pÉÔËUþUåiÉxÉÉ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pÉÔËUþUåiÉ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pÉÔËUþ -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ÌuÉµÉÉÿÈ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¹Éå ÌuÉµÉÉÿÈ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ÌuÉµÉÉÿÈ | AÉåwÉþkÉÏÈ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AÉåwÉþkÉÏÈ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ÌuÉþuÉåzÉ ÌuÉuÉå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zÉÉ ÌuÉþuÉåzÉ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zÉåÌiÉþ ÌuÉuÉåzÉ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xÉWûþxÉÉ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xÉWûþxÉÉ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xÉWûþxÉÉ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xÉWûþxÉÉ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xÉWûþxÉÉ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w:t>
      </w:r>
      <w:r w:rsidRPr="001C37EA">
        <w:rPr>
          <w:rFonts w:ascii="BRH Devanagari Extra" w:hAnsi="BRH Devanagari Extra" w:cs="BRH Devanagari Extra"/>
          <w:color w:val="000000"/>
          <w:sz w:val="32"/>
          <w:szCs w:val="40"/>
          <w:highlight w:val="green"/>
        </w:rPr>
        <w:t xml:space="preserve">xÉÉå </w:t>
      </w:r>
      <w:r w:rsidR="001C37EA" w:rsidRPr="001C37EA">
        <w:rPr>
          <w:rFonts w:ascii="BRH Devanagari Extra" w:hAnsi="BRH Devanagari Extra" w:cs="BRH Devanagari Extra"/>
          <w:color w:val="000000"/>
          <w:sz w:val="32"/>
          <w:szCs w:val="40"/>
          <w:highlight w:val="green"/>
        </w:rPr>
        <w:t>A</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w:t>
      </w:r>
      <w:r w:rsidRPr="001C37EA">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lÉþÈ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ÌSuÉÉÿ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xÉÈ |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xÉ </w:t>
      </w:r>
      <w:r w:rsidRPr="001C37EA">
        <w:rPr>
          <w:rFonts w:ascii="BRH Devanagari Extra" w:hAnsi="BRH Devanagari Extra" w:cs="BRH Devanagari Extra"/>
          <w:color w:val="000000"/>
          <w:sz w:val="32"/>
          <w:szCs w:val="40"/>
          <w:highlight w:val="green"/>
        </w:rPr>
        <w:t>xÉ</w:t>
      </w:r>
      <w:r w:rsidRPr="00314546">
        <w:rPr>
          <w:rFonts w:ascii="BRH Devanagari Extra" w:hAnsi="BRH Devanagari Extra" w:cs="BRH Devanagari Extra"/>
          <w:color w:val="000000"/>
          <w:sz w:val="32"/>
          <w:szCs w:val="40"/>
        </w:rPr>
        <w:t xml:space="preserve">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wÉÈ mÉÉþiÉÑ mÉÉiÉÑ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mÉÉþiÉÑ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³É£üþqÉç mÉÉiÉÑ mÉÉiÉÑ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lÉ£üÿqÉç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rÉSè rÉeÉç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rÉiÉç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pÉÑuÉþlÉÉ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ÅalÉå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pÉÑuÉþlÉÉ | urÉZrÉþÈ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zÉÑÇ ÆurÉZrÉÉå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urÉZrÉþÈ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urÉZrÉþÈ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urÉZrÉ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 - AZrÉþÈ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zÉÑ³É lÉ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lÉ |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lÉ lÉ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 CrÉïþÈ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CrÉÉåïþ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CrÉïþÈ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 CÌiÉþ aÉÉå - mÉÉÈ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CrÉïþÈ |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mÉËUþeqÉÉ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mÉËUþeqÉÉ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mÉËUþeqÉÉ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eqÉåÌiÉ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mÉËUþ - eqÉÉ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uÉæµÉÉþlÉU | oÉë¼þhÉå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oÉë¼þhÉå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oÉë¼þhÉå ÌuÉlS ÌuÉlS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oÉë¼þhÉå ÌuÉlS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ÆÌuÉþlS ÌuÉlS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iÉÑqÉç |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iÉÑqÉç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mÉÉþiÉ mÉÉiÉ 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mÉÉþiÉ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mÉÉiÉ mÉÉiÉ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ÎxiÉÍpÉþÈ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 xÉSÉÿ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ÎxiÉÍpÉþÈ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xÉSÉÿ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xÉSÉÿ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xÉSÉþ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xÉSÉþ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ÍcÉwÉÉÿ ÅalÉå AalÉå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zÉÉå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zÉÉåzÉÑþcÉÉlÉÈ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zÉÉåzÉÑþcÉÉlÉÈ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zÉÉå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zÉÉåzÉÑþcÉÉlÉÈ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zÉÉåzÉÑþcÉÉlÉÈ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zÉÉåzÉÑþcÉÉlÉ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 |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 AmÉ×hÉÉ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AmÉ×hÉÉÈ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UÉåSþxÉÏ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UÉåSþxÉÏ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UÉåSþxÉÏ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eÉÉrÉþqÉÉlÉÉå ÅmÉ×hÉÉ AmÉ×hÉÉ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eÉÉrÉþqÉÉlÉÈ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iuÉqÉç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iuÉqÉç iuÉqÉç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uÉÉ(aqÉç)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UqÉÑgcÉÉå AqÉÑgcÉÉå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ÍpÉzÉþxiÉå UqÉÑgcÉÈ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ÍpÉzÉþxiÉåÈ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ÍpÉzÉþxiÉå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uÉæµÉÉþlÉUÉqÉÑgcÉÉå AqÉÑgcÉÉå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uÉæµÉÉþlÉU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 eÉÉiÉuÉåSÉå eÉÉiÉuÉåSÉå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eÉÉiÉuÉåSÈ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eÉÉþiÉuÉåSÉå eÉÉiÉuÉåSÉå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eÉÉiÉ -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xqÉÉMüÿqÉç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xqÉÉMüþ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ÅxqÉÉMüþ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xqÉÉMüþ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bÉuÉþjxuÉalÉå AalÉå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kÉÉUrÉ kÉÉUrÉ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bÉuÉþjxÉÑ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bÉuÉþjxÉÑ kÉÉUrÉ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bÉuÉþjxÉÑ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ÎjxuÉÌiÉþ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bÉuÉþiÉç -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AlÉÉþÍqÉ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kÉÉUrÉ kÉÉU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rÉÉlÉÉþÍqÉ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AlÉÉþÍqÉ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qrÉlÉÉþÍqÉ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eÉþrÉåqÉ eÉrÉåqÉ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eÉþrÉåqÉ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ÌiÉlÉþqÉç eÉrÉåqÉ eÉrÉåqÉ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ÌiÉlÉÿqÉç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ÌiÉlÉ(aqÉçþ)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ÍxÉëhÉÿqÉç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ÍxÉëhÉÿqÉç | uÉæµÉÉþlÉU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ÍxÉëhÉ(aqÉçþ)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ÍxÉëhÉ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ÆuÉæµÉÉþlÉU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uÉæµÉÉþlÉU | uÉÉeÉÿqÉç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uÉæµÉÉþlÉU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uÉÉeÉÿqÉç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 qÉalÉå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ÆuÉÉeÉþ qÉalÉå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iÉuÉÉÿalÉå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iÉuÉþ |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F</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xrÉÉþqÉ xrÉÉqÉ xÉÑqÉ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iÉÉæ xÉÑþqÉ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xrÉÉþqÉ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iÉÉÌuÉÌiÉþ xÉÑ -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UÉeÉÉÿ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xrÉÉqÉ xrÉÉqÉ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UÉeÉÉÿ | ÌWûMüÿqÉç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ÌWûMüÿqÉç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ÌWûMüÿqÉç | pÉÑuÉþlÉÉlÉÉqÉç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pÉÑuÉþlÉÉlÉÉqÉç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pÉÑuÉþlÉÉlÉÉqÉç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´ÉÏUç pÉÑuÉþlÉÉlÉÉ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pÉÑuÉþlÉÉlÉÉ qÉÍpÉ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´ÉÏËUirÉþÍpÉ - ´ÉÏÈ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ÌuÉµÉÿqÉç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ÌuÉµÉÿqÉç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ÌuÉµÉÿqÉç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ÆÌuÉµÉþ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SÇ ÆÌuÉ uÉÏS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ÌuÉ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cÉþ¹å cÉ¹å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cÉþ¹å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U¶Éþ¹å cÉ¹å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rÉþiÉiÉå rÉiÉiÉå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rÉþiÉiÉå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xÉÔrÉåïþhÉ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rÉiÉiÉå rÉiÉiÉå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xÉÔrÉåïþhÉ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xÉÔrÉåïþhÉ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AuÉþ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 ÅuÉÉuÉþ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WåûQûþÈ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WåûQûþÈ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WåûQûÉåþ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WåûQûÉåþ uÉÂhÉ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lÉqÉÉåþÍpÉUç 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lÉqÉÉåþÍpÉÈ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lÉqÉÉåþÍpÉ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lÉqÉþÈ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AuÉþ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UuÉÉuÉþ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¥ÉåÍpÉþÈ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¥ÉåÍpÉþUÏqÉWû DqÉWåû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¥ÉåÍpÉþUç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¥ÉåÍpÉþUÏqÉWåû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ÌuÉÍpÉïþUç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ÌuÉÍpÉïþUÏqÉWû DqÉWåû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ÌuÉÍpÉïþÈ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ÌuÉÍpÉïþÈ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ÌuÉÍpÉï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ÌuÉÈ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¤ÉrÉ³Éçþ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¤ÉrÉþ³É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qÉxÉÑUÉxÉÑUÉ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xqÉprÉþ qÉxÉÑU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È </w:t>
      </w:r>
      <w:r w:rsidRPr="001C37EA">
        <w:rPr>
          <w:rFonts w:ascii="BRH Devanagari Extra" w:hAnsi="BRH Devanagari Extra" w:cs="BRH Devanagari Extra"/>
          <w:color w:val="000000"/>
          <w:sz w:val="32"/>
          <w:szCs w:val="40"/>
          <w:highlight w:val="green"/>
        </w:rPr>
        <w:t>mÉë</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1C37EA">
        <w:rPr>
          <w:rFonts w:ascii="BRH Devanagari Extra" w:hAnsi="BRH Devanagari Extra" w:cs="BRH Devanagari Extra"/>
          <w:color w:val="000000"/>
          <w:sz w:val="32"/>
          <w:szCs w:val="40"/>
          <w:highlight w:val="green"/>
        </w:rPr>
        <w:t>iÉÉ</w:t>
      </w:r>
      <w:r w:rsidRPr="00314546">
        <w:rPr>
          <w:rFonts w:ascii="BRH Devanagari Extra" w:hAnsi="BRH Devanagari Extra" w:cs="BRH Devanagari Extra"/>
          <w:color w:val="000000"/>
          <w:sz w:val="32"/>
          <w:szCs w:val="40"/>
        </w:rPr>
        <w:t>å</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r w:rsidRPr="001C37EA">
        <w:rPr>
          <w:rFonts w:ascii="BRH Devanagari Extra" w:hAnsi="BRH Devanagari Extra" w:cs="BRH Devanagari Extra"/>
          <w:color w:val="000000"/>
          <w:sz w:val="32"/>
          <w:szCs w:val="40"/>
          <w:highlight w:val="green"/>
        </w:rPr>
        <w:t>A</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xÉ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ÑUÉ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xÉ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ÑU</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t>
      </w:r>
      <w:r w:rsidRPr="001C37EA">
        <w:rPr>
          <w:rFonts w:ascii="BRH Devanagari Extra" w:hAnsi="BRH Devanagari Extra" w:cs="BRH Devanagari Extra"/>
          <w:color w:val="000000"/>
          <w:sz w:val="32"/>
          <w:szCs w:val="40"/>
          <w:highlight w:val="green"/>
        </w:rPr>
        <w:t>mÉ</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ëcÉå</w:t>
      </w:r>
      <w:r w:rsidRPr="00314546">
        <w:rPr>
          <w:rFonts w:ascii="BRH Malayalam Extra" w:hAnsi="BRH Malayalam Extra" w:cs="BRH Devanagari Extra"/>
          <w:color w:val="000000"/>
          <w:sz w:val="24"/>
          <w:szCs w:val="40"/>
        </w:rPr>
        <w:t>–</w:t>
      </w:r>
      <w:r w:rsidRPr="001C37EA">
        <w:rPr>
          <w:rFonts w:ascii="BRH Devanagari Extra" w:hAnsi="BRH Devanagari Extra" w:cs="BRH Devanagari Extra"/>
          <w:color w:val="000000"/>
          <w:sz w:val="32"/>
          <w:szCs w:val="40"/>
          <w:highlight w:val="green"/>
        </w:rPr>
        <w:t>iÉ</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00576FA7" w:rsidRPr="00314546">
        <w:rPr>
          <w:rFonts w:ascii="BRH Devanagari Extra" w:hAnsi="BRH Devanagari Extra" w:cs="BRH Devanagari Extra"/>
          <w:color w:val="000000"/>
          <w:sz w:val="32"/>
          <w:szCs w:val="40"/>
        </w:rPr>
        <w:t>È | UÉeÉ³Éçþ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UÉeÉþlÉç mÉë</w:t>
      </w:r>
      <w:r w:rsidRPr="001C37EA">
        <w:rPr>
          <w:rFonts w:ascii="BRH Devanagari Extra" w:hAnsi="BRH Devanagari Extra" w:cs="BRH Devanagari Extra"/>
          <w:color w:val="000000"/>
          <w:sz w:val="32"/>
          <w:szCs w:val="40"/>
          <w:highlight w:val="green"/>
        </w:rPr>
        <w:t>cÉå</w:t>
      </w:r>
      <w:r w:rsidRPr="00314546">
        <w:rPr>
          <w:rFonts w:ascii="BRH Devanagari Extra" w:hAnsi="BRH Devanagari Extra" w:cs="BRH Devanagari Extra"/>
          <w:color w:val="000000"/>
          <w:sz w:val="32"/>
          <w:szCs w:val="40"/>
        </w:rPr>
        <w:t xml:space="preserve">iÉÈ </w:t>
      </w:r>
      <w:r w:rsidRPr="001C37EA">
        <w:rPr>
          <w:rFonts w:ascii="BRH Devanagari Extra" w:hAnsi="BRH Devanagari Extra" w:cs="BRH Devanagari Extra"/>
          <w:color w:val="000000"/>
          <w:sz w:val="32"/>
          <w:szCs w:val="40"/>
          <w:highlight w:val="green"/>
        </w:rPr>
        <w:t>mÉëcÉåiÉ</w:t>
      </w:r>
      <w:r w:rsidRPr="00314546">
        <w:rPr>
          <w:rFonts w:ascii="BRH Devanagari Extra" w:hAnsi="BRH Devanagari Extra" w:cs="BRH Devanagari Extra"/>
          <w:color w:val="000000"/>
          <w:sz w:val="32"/>
          <w:szCs w:val="40"/>
        </w:rPr>
        <w:t>Éå</w:t>
      </w:r>
      <w:r w:rsidR="001C37EA"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UÉeÉ³Éçþ | LlÉÉ(aqÉçþ)ÍxÉ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³ÉålÉÉ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xrÉålÉÉ(aqÉçþ)ÍxÉ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³ÉålÉÉ(aqÉçþ)ÍxÉ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LlÉÉ(aqÉçþ)ÍxÉ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LlÉÉ(aqÉçþ)ÍxÉ ÍzÉ´ÉjÉÈ ÍzÉ´ÉjÉ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xrÉålÉÉ(aqÉçþ)ÍxÉ ÍzÉ´ÉjÉÈ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iÉÉÌlÉþ ÍzÉ´ÉjÉÈ ÍzÉ´ÉjÉÈ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EiÉç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qÉÑSÒSÒþ¨É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ÆuÉþÂhÉ uÉÂhÉÉå¨É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ÆuÉþÂhÉ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qÉÍqÉirÉÑþiÉç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mÉÉzÉÿqÉç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mÉÉzÉþÇ ÆuÉÂhÉ uÉÂhÉ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mÉÉzÉÿqÉç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mÉÉzÉÿqÉç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xqÉiÉç mÉÉzÉ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mÉÉzÉþ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xqÉiÉç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SuÉÉuÉÉ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xqÉSuÉþ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AuÉþ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qÉuÉÉuÉÉþkÉ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urÉþkÉ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qÉþkÉ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ÆÌuÉ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ÆÌuÉ ÌuÉ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qÉ(aaÉç) ´ÉþjÉÉrÉ ´ÉjÉÉrÉ qÉSèkrÉ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qÉþSèkrÉ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qÉ(aaÉç) ´ÉþjÉÉrÉ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rÉåÌiÉþ ´ÉjÉÉrÉ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qÉjÉÉjÉÉþ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qÉÉþÌSirÉÉÌSirÉ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qÉÉþÌSirÉ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AÉþÌSirÉÉÌSirÉ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 iÉuÉþ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iÉuÉþ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iÉuÉþ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iÉuÉþ | AlÉÉþaÉxÉÈ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iÉuÉÉlÉÉþaÉ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iÉuÉÉlÉÉþaÉxÉÈ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AlÉÉþaÉxÉÈ | AÌSþiÉrÉå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ÅlÉÉþaÉ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xÉÉå ÅlÉÉþaÉxÉÉå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AÌSþiÉrÉå |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AÌSþiÉrÉå xrÉÉqÉ 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qÉÉÌSþiÉrÉå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AÌSþiÉrÉå xrÉÉqÉ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xrÉÉ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xrÉÉqÉ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AMüÉËUwÉ qÉMüÉËUwÉqÉç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¢üÉuÉç.hhÉÉåþ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¢üÉuÉç.hhÉÉåþ AMüÉËUwÉqÉç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¢üÉuÉç.hhÉþÈ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¢üÉuÉç.hhÉ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SÍkÉ - ¢üÉuÉç.hhÉþÈ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whÉÉåUþMüÉËUwÉ qÉMüÉËUwÉqÉç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whÉÉåÈ | AµÉþxrÉ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 UµÉ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whÉÉåUç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whÉÉå UµÉþxrÉ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AµÉþxrÉ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xrÉÉµÉþxrÉ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ÎeÉlÉþÈ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ÎeÉlÉ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ÎeÉlÉþÈ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lÉÉåþ lÉÈ xÉÑU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xÉÑþU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qÉÑZÉÉÿ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qÉÑZÉÉÿ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qÉÑZÉÉþ MüUiÉç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qÉÑZÉÉ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qÉÑZÉÉþ MüUiÉç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mÉë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mÉë mÉë MüþUiÉç MüU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mÉë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hÉÉåþ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mÉë hÉþÈ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wrÉÉrÉÔ(aqÉçþ)ÌwÉ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AÉrÉÔ(aqÉçþ)ÌwÉ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iÉÉËUwÉiÉç iÉÉËUwÉ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ÌSÌiÉþ iÉÉËUwÉiÉç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AÉ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 zÉuÉþxÉÉ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¢üÉÈ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 SÍkÉ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¢üÉ SþÍkÉ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¢üÉÈ zÉuÉþxÉÉ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¢üÉ CÌiÉþ SÍkÉ - ¢üÉÈ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zÉuÉþxÉÉ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zÉuÉþxÉÉ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mÉgcÉþ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¹ÏÈ | xÉÔrÉïþÈ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¹ÏÈ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¹ÏÈ xÉÔrÉïþÈ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xÉÔrÉïþÈ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 CuÉå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 CuÉ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erÉÉåÌiÉþwÉÉ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erÉÉåÌiÉþwÉåuÉå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erÉÉåÌiÉþwÉÉ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ÅmÉÈ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mÉÈ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mÉxiÉþiÉÉlÉ iÉiÉÉlÉÉ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mÉxiÉþiÉÉlÉ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iÉiÉÉlÉ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CÌiÉþ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xÉë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xÉÉÈ zÉþiÉ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CÌiÉþ zÉiÉ - xÉÉÈ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eÉÏ | AuÉÉïÿ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erÉuÉÉï ÅuÉÉïþ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eÉÏ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erÉuÉÉïÿ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AuÉÉïÿ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hÉYiuÉuÉÉï ÅuÉÉïþ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hÉ£Ñüþ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hÉ£Ñüþ | qÉSèkuÉÉÿ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qÉSèkuÉÉÿ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qÉSèkuÉÉ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qÉåqÉÉ xÉ(aqÉç) xÉ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uÉcÉÉ(aqÉçþ)ÍxÉ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qÉåqÉÉ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uÉcÉÉ(aqÉçþ)ÍxÉ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37EA">
        <w:rPr>
          <w:rFonts w:ascii="BRH Devanagari Extra" w:hAnsi="BRH Devanagari Extra" w:cs="BRH Devanagari Extra"/>
          <w:color w:val="000000"/>
          <w:sz w:val="32"/>
          <w:szCs w:val="40"/>
          <w:highlight w:val="green"/>
        </w:rPr>
        <w:t>uÉ</w:t>
      </w:r>
      <w:r w:rsidRPr="00314546">
        <w:rPr>
          <w:rFonts w:ascii="BRH Devanagari Extra" w:hAnsi="BRH Devanagari Extra" w:cs="BRH Devanagari Extra"/>
          <w:color w:val="000000"/>
          <w:sz w:val="32"/>
          <w:szCs w:val="40"/>
        </w:rPr>
        <w:t>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uÉcÉÉ(aqÉçþ)ÍxÉ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pÉÑuÉÉå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pÉÑuÉÉåþ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pÉÑuÉþÈ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qÉÂþiÉÈ | rÉiÉç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qÉÂþiÉÉå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rÉiÉç |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rÉ®þ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uÉÉåþ 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xÉÑþqlÉÉ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rÉliÉþÈ xÉÑqlÉÉ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xÉÑqlÉ - 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WûuÉÉþqÉWåû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WûuÉÉþqÉWû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WûuÉÉþqÉWåû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53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48</w:t>
      </w:r>
      <w:r w:rsidR="00576FA7" w:rsidRPr="00314546">
        <w:rPr>
          <w:rFonts w:ascii="BRH Devanagari" w:hAnsi="BRH Devanagari" w:cs="BRH Devanagari"/>
          <w:color w:val="000000"/>
          <w:sz w:val="32"/>
          <w:szCs w:val="40"/>
        </w:rPr>
        <w:t>)-  AÉ | iÉÑ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81</w:t>
      </w:r>
      <w:r w:rsidR="00576FA7" w:rsidRPr="00314546">
        <w:rPr>
          <w:rFonts w:ascii="BRH Devanagari" w:hAnsi="BRH Devanagari" w:cs="BRH Devanagari"/>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AÉ iÉÑ iuÉÉ 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iÉÑ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iÉÔ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xiÉÑ iÉÔ 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lÉÉå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EmÉþ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aÉliÉlÉ aÉliÉ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lÉÉåmÉÉåmÉþ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aÉliÉlÉ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 uÉÉåþ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 rÉÉ 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zÉqÉïþ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lÉÉrÉþ | xÉÎliÉþ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lÉÉrÉþ zÉzÉqÉÉ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xÉÎliÉþ |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xÉÎliÉþ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zÉÑwÉåÿ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kÉÉiÉÔþÌlÉ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kÉÉiÉÔþÌlÉ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kÉÉiÉÔ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lÉÏÌiÉþ Ì§É - kÉÉiÉÔþÌlÉ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zÉÑwÉåÿ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rÉcNûiÉ rÉcNûiÉ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zÉÑwÉåþ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zÉÑwÉåþ rÉcNûiÉ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iÉÉkrÉÍkÉþ rÉcNûiÉ rÉcNû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AÍkÉþ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AkÉÏirÉÍkÉþ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 iÉÉÌlÉþ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iÉÉlrÉ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iÉÉÌlÉþ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xqÉprÉÿqÉç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iÉÉÌlÉþ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iÉÉÌlÉþ qÉÂiÉÉå qÉÂiÉ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iÉÉÌlÉþ qÉÂiÉÈ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qÉþÂiÉÉå qÉÂiÉÉå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ÌuÉ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rÉþliÉ 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rÉþliÉ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ÆrÉþliÉ rÉliÉ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ÌrÉ³ÉÉåþ lÉÉå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ÌrÉ³ÉþÈ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uÉÏUþÇ ÆuÉ×wÉhÉÉå uÉ×wÉhÉÈ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AÌSþÌiÉÈ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AÌSþÌiÉUç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UÌSþÌiÉUç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iÉÔ</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Â</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wrÉ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Ñ</w:t>
      </w:r>
      <w:r w:rsidRPr="00314546">
        <w:rPr>
          <w:rFonts w:ascii="BRH Devanagari Extra" w:hAnsi="BRH Devanagari Extra" w:cs="BRH Devanagari Extra"/>
          <w:color w:val="000000"/>
          <w:sz w:val="32"/>
          <w:szCs w:val="40"/>
        </w:rPr>
        <w:t xml:space="preserve"> </w:t>
      </w:r>
      <w:r w:rsidRPr="001C37EA">
        <w:rPr>
          <w:rFonts w:ascii="BRH Devanagari Extra" w:hAnsi="BRH Devanagari Extra" w:cs="BRH Devanagari Extra"/>
          <w:color w:val="000000"/>
          <w:sz w:val="32"/>
          <w:szCs w:val="40"/>
          <w:highlight w:val="green"/>
        </w:rPr>
        <w:t>lÉÉå</w:t>
      </w:r>
      <w:r w:rsidR="001C37EA" w:rsidRPr="001C37EA">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 </w:t>
      </w:r>
      <w:r w:rsidRPr="001C37EA">
        <w:rPr>
          <w:rFonts w:ascii="BRH Devanagari Extra" w:hAnsi="BRH Devanagari Extra" w:cs="BRH Devanagari Extra"/>
          <w:color w:val="000000"/>
          <w:sz w:val="32"/>
          <w:szCs w:val="40"/>
          <w:highlight w:val="green"/>
        </w:rPr>
        <w:t>lÉ</w:t>
      </w:r>
      <w:r w:rsidR="001C37EA" w:rsidRPr="001C37EA">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 </w:t>
      </w:r>
      <w:r w:rsidRPr="001C37EA">
        <w:rPr>
          <w:rFonts w:ascii="BRH Devanagari Extra" w:hAnsi="BRH Devanagari Extra" w:cs="BRH Devanagari Extra"/>
          <w:color w:val="000000"/>
          <w:sz w:val="32"/>
          <w:szCs w:val="40"/>
          <w:highlight w:val="green"/>
        </w:rPr>
        <w:t>E</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Â</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wrÉ</w:t>
      </w:r>
      <w:r w:rsidR="001C37EA" w:rsidRPr="001C37EA">
        <w:rPr>
          <w:rFonts w:ascii="BRH Malayalam Extra" w:hAnsi="BRH Malayalam Extra" w:cs="BRH Devanagari Extra"/>
          <w:color w:val="000000"/>
          <w:sz w:val="24"/>
          <w:szCs w:val="40"/>
          <w:highlight w:val="green"/>
        </w:rPr>
        <w:t>–</w:t>
      </w:r>
      <w:r w:rsidRPr="001C37EA">
        <w:rPr>
          <w:rFonts w:ascii="BRH Devanagari Extra" w:hAnsi="BRH Devanagari Extra" w:cs="BRH Devanagari Extra"/>
          <w:color w:val="000000"/>
          <w:sz w:val="32"/>
          <w:szCs w:val="40"/>
          <w:highlight w:val="green"/>
        </w:rPr>
        <w:t>iÉ</w:t>
      </w:r>
      <w:r w:rsidR="001C37EA" w:rsidRPr="001C37EA">
        <w:rPr>
          <w:rFonts w:ascii="BRH Malayalam Extra" w:hAnsi="BRH Malayalam Extra" w:cs="BRH Devanagari Extra"/>
          <w:color w:val="000000"/>
          <w:sz w:val="24"/>
          <w:szCs w:val="40"/>
          <w:highlight w:val="green"/>
        </w:rPr>
        <w:t>–</w:t>
      </w:r>
      <w:r w:rsidRPr="00314546">
        <w:rPr>
          <w:rFonts w:ascii="BRH Devanagari Extra" w:hAnsi="BRH Devanagari Extra" w:cs="BRH Devanagari Extra"/>
          <w:color w:val="000000"/>
          <w:sz w:val="32"/>
          <w:szCs w:val="40"/>
        </w:rPr>
        <w:t xml:space="preserve">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AÌSþÌiÉÈ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UÌSþÌiÉ ÂÂwrÉ</w:t>
      </w:r>
      <w:r w:rsidRPr="001C37EA">
        <w:rPr>
          <w:rFonts w:ascii="BRH Devanagari Extra" w:hAnsi="BRH Devanagari Extra" w:cs="BRH Devanagari Extra"/>
          <w:color w:val="000000"/>
          <w:sz w:val="32"/>
          <w:szCs w:val="40"/>
          <w:highlight w:val="green"/>
        </w:rPr>
        <w:t>iÉÔ</w:t>
      </w:r>
      <w:r w:rsidRPr="00314546">
        <w:rPr>
          <w:rFonts w:ascii="BRH Devanagari Extra" w:hAnsi="BRH Devanagari Extra" w:cs="BRH Devanagari Extra"/>
          <w:color w:val="000000"/>
          <w:sz w:val="32"/>
          <w:szCs w:val="40"/>
        </w:rPr>
        <w:t>ÂwrÉ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iuÉÌSþÌiÉÈ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AÌSþÌiÉÈ | zÉqÉïþ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zÉqÉÉïÌSþÌiÉ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zÉqÉïþ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zÉqÉïþ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zÉqÉïþ rÉcNûiÉÑ rÉcNûiÉÑ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zÉqÉïþ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ÎiuÉÌiÉþ rÉcNûiÉÑ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AÌSþÌiÉÈ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AÌSþÌiÉÈ 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UÌSþÌiÉÈ mÉÉiÉÑ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iuÉ(aqÉç)WûþxÉÉå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A(aqÉç)WûþxÉ xmÉÉiÉÑ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A(aqÉç)WûþxÉÈ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A(aqÉç)WûþxÉ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CirÉ(aqÉç)WûþxÉÈ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 qÉÑþ uÉÑ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WûÏqÉç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WûÏ qÉÑþ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wÉÑ xÉÔþ wÉÑ | </w:t>
      </w:r>
    </w:p>
    <w:p w:rsidR="005234AB" w:rsidRPr="00360165" w:rsidRDefault="005234AB" w:rsidP="005234AB">
      <w:pPr>
        <w:autoSpaceDE w:val="0"/>
        <w:autoSpaceDN w:val="0"/>
        <w:adjustRightInd w:val="0"/>
        <w:spacing w:after="0" w:line="240" w:lineRule="auto"/>
        <w:rPr>
          <w:rFonts w:ascii="Segoe UI" w:hAnsi="Segoe UI" w:cs="Segoe UI"/>
          <w:b/>
          <w:sz w:val="16"/>
          <w:szCs w:val="20"/>
        </w:rPr>
      </w:pPr>
      <w:r w:rsidRPr="00360165">
        <w:rPr>
          <w:rFonts w:ascii="BRH Devanagari Extra" w:hAnsi="BRH Devanagari Extra" w:cs="BRH Devanagari Extra"/>
          <w:b/>
          <w:color w:val="000000"/>
          <w:sz w:val="32"/>
          <w:szCs w:val="40"/>
        </w:rPr>
        <w:t>(</w:t>
      </w:r>
      <w:r w:rsidRPr="00360165">
        <w:rPr>
          <w:rFonts w:ascii="Arial" w:hAnsi="Arial" w:cs="Arial"/>
          <w:b/>
          <w:color w:val="000000"/>
          <w:sz w:val="28"/>
          <w:szCs w:val="40"/>
        </w:rPr>
        <w:t>Pada Bedam</w:t>
      </w:r>
      <w:r w:rsidRPr="00360165">
        <w:rPr>
          <w:rFonts w:ascii="BRH Devanagari Extra" w:hAnsi="BRH Devanagari Extra" w:cs="BRH Devanagari Extra"/>
          <w:b/>
          <w:color w:val="000000"/>
          <w:sz w:val="28"/>
          <w:szCs w:val="40"/>
        </w:rPr>
        <w:t xml:space="preserve"> </w:t>
      </w:r>
      <w:r w:rsidRPr="00360165">
        <w:rPr>
          <w:rFonts w:ascii="BRH Devanagari Extra" w:hAnsi="BRH Devanagari Extra" w:cs="BRH Devanagari Extra"/>
          <w:b/>
          <w:color w:val="000000"/>
          <w:sz w:val="32"/>
          <w:szCs w:val="40"/>
        </w:rPr>
        <w:t xml:space="preserve">- Fý wÉÑ </w:t>
      </w:r>
      <w:r w:rsidR="00360165" w:rsidRPr="00360165">
        <w:rPr>
          <w:rFonts w:ascii="BRH Devanagari Extra" w:hAnsi="BRH Devanagari Extra" w:cs="BRH Devanagari Extra"/>
          <w:b/>
          <w:color w:val="000000"/>
          <w:sz w:val="32"/>
          <w:szCs w:val="40"/>
        </w:rPr>
        <w:t>xÉÔþ</w:t>
      </w:r>
      <w:r w:rsidRPr="00360165">
        <w:rPr>
          <w:rFonts w:ascii="BRH Devanagari Extra" w:hAnsi="BRH Devanagari Extra" w:cs="BRH Devanagari Extra"/>
          <w:b/>
          <w:color w:val="000000"/>
          <w:sz w:val="32"/>
          <w:szCs w:val="40"/>
        </w:rPr>
        <w:t xml:space="preserve"> uÉÑý wÉÑ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xÉÑ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xÉÑ xÉÑ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iÉÉlÉÉÿqÉç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iÉÉlÉÉ(aqÉçþ) xÉÑuÉë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xÉÑ - uÉë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mÉ¦ÉÏÿqÉç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iÉïxrÉ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mÉ¦ÉÏÿqÉç | AuÉþxÉå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 ÅuÉþxÉå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qÉuÉþxÉå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AuÉþxÉå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AuÉþxÉå WÒûuÉåqÉ WÒûuÉå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xÉå ÅuÉþxÉå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qÉåÌiÉþ WÒûuÉåqÉ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eÉUþliÉÏqÉç iÉÑÌuÉ¤É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iÉÑþÌuÉ¤É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iÉÑÌuÉ - ¤É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eÉUþliÉÏqÉç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eÉUþliÉÏ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qÉÑÃ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 qÉÑþÃ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§ÉÉqÉÉþhÉqÉç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§ÉÉqÉÉþhÉqÉç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§ÉÉqÉÉþhÉ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§ÉÉqÉÉþhÉqÉç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uÉÏqÉç | ±ÉqÉç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±ÉqÉç ±ÉqÉç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uÉÏqÉç ±ÉqÉç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±ÉqÉç ±É qÉþlÉå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WûxÉÿqÉç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WûxÉÿqÉç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WûxÉþ qÉlÉå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WûxÉ(aqÉçþ)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 AÌSþÌiÉqÉç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zÉqÉÉïþhÉqÉç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zÉqÉÉïþhÉ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zÉqÉÉïþhÉqÉç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AÌSþÌiÉqÉç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qÉÌSþÌiÉ(aqÉç)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mÉëhÉÏþÌiÉqÉç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mÉëhÉÏþÌiÉ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mÉëhÉÏþÌiÉqÉç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SæuÉÏÿqÉç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lÉÉuÉÿqÉç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³ÉÉuÉ(aaÉçþ)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AlÉÉþaÉxÉqÉç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qÉlÉÉþaÉxÉ(aaÉç) xuÉËU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§ÉÉ(aaÉç) xuÉþËU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qÉlÉÉþaÉxÉqÉç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§ÉÉÍqÉÌiÉþ xÉÑ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AlÉÉþaÉxÉqÉç | AxÉëþuÉliÉÏqÉç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qÉlÉÉþaÉxÉ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AxÉëþuÉliÉÏqÉç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qÉxÉëþuÉliÉÏ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AÉ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ÂþWåûqÉ ÂWåû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ÂþWåûqÉ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xiÉrÉåÿ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xiÉrÉåþ ÂWåûqÉ ÂWåûqÉÉ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qÉÉqÉç | xÉÑ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qÉÉ(aqÉç) xÉÑ ÎxuÉþqÉÉ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qÉÉ(aqÉç) xÉÑ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xÉÑ | lÉÉuÉÿqÉç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 xÉÑ lÉÉuÉÿqÉç | </w:t>
      </w:r>
    </w:p>
    <w:p w:rsidR="00DD30D3" w:rsidRPr="00314546"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lÉÉuÉÿqÉç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lÉÉuÉ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ÅÂþWû qÉÂWû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ÅÂþWûqÉç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 qÉÂWû qÉÂWû(aqÉç)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iÉÉËUþ§ÉÉqÉç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iÉxnrÉÉ(aqÉçþ)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iÉÉËUþ§ÉÉ(aqÉç)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iÉxnrÉÉÿqÉç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iÉÉËUþ§ÉÉqÉç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iÉÉËUþ§ÉÉ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iÉxnrÉÉÿqÉç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xnrÉÉ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AÎcNûþSìÉqÉç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whÉÑqÉç mÉÉþUÌrÉ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 qÉÎcNûþSìÉ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qÉÎcNûþSìÉqÉç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whÉÑqÉç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whÉÑÍqÉÌiÉþ mÉÉUÌrÉ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whÉÑqÉç | </w:t>
      </w:r>
    </w:p>
    <w:p w:rsidR="00055EE5" w:rsidRPr="00314546"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863" w:rsidRDefault="00F64863" w:rsidP="009C614B">
      <w:pPr>
        <w:spacing w:after="0" w:line="240" w:lineRule="auto"/>
      </w:pPr>
      <w:r>
        <w:separator/>
      </w:r>
    </w:p>
  </w:endnote>
  <w:endnote w:type="continuationSeparator" w:id="0">
    <w:p w:rsidR="00F64863" w:rsidRDefault="00F64863"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863" w:rsidRDefault="00F64863" w:rsidP="009C614B">
      <w:pPr>
        <w:spacing w:after="0" w:line="240" w:lineRule="auto"/>
      </w:pPr>
      <w:r>
        <w:separator/>
      </w:r>
    </w:p>
  </w:footnote>
  <w:footnote w:type="continuationSeparator" w:id="0">
    <w:p w:rsidR="00F64863" w:rsidRDefault="00F64863"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6933"/>
    <w:rsid w:val="00137924"/>
    <w:rsid w:val="001A6769"/>
    <w:rsid w:val="001C37EA"/>
    <w:rsid w:val="001C454E"/>
    <w:rsid w:val="001F5B01"/>
    <w:rsid w:val="00256946"/>
    <w:rsid w:val="002914F0"/>
    <w:rsid w:val="002F141F"/>
    <w:rsid w:val="003042CD"/>
    <w:rsid w:val="00314546"/>
    <w:rsid w:val="00356C44"/>
    <w:rsid w:val="00360165"/>
    <w:rsid w:val="004A0D5E"/>
    <w:rsid w:val="004A5C92"/>
    <w:rsid w:val="004C1CF4"/>
    <w:rsid w:val="004F462B"/>
    <w:rsid w:val="005234AB"/>
    <w:rsid w:val="00554812"/>
    <w:rsid w:val="005662C5"/>
    <w:rsid w:val="00576FA7"/>
    <w:rsid w:val="005D7A86"/>
    <w:rsid w:val="005F68FA"/>
    <w:rsid w:val="00647B32"/>
    <w:rsid w:val="006A73F1"/>
    <w:rsid w:val="006D7F5C"/>
    <w:rsid w:val="00717CAD"/>
    <w:rsid w:val="007274EC"/>
    <w:rsid w:val="008273DC"/>
    <w:rsid w:val="008B56C9"/>
    <w:rsid w:val="008F0630"/>
    <w:rsid w:val="00952A9D"/>
    <w:rsid w:val="00954A35"/>
    <w:rsid w:val="009B0501"/>
    <w:rsid w:val="009C614B"/>
    <w:rsid w:val="00A03804"/>
    <w:rsid w:val="00A63D59"/>
    <w:rsid w:val="00AB7997"/>
    <w:rsid w:val="00AC732F"/>
    <w:rsid w:val="00AE27C6"/>
    <w:rsid w:val="00AE5EF8"/>
    <w:rsid w:val="00B1354E"/>
    <w:rsid w:val="00B82240"/>
    <w:rsid w:val="00BC1D27"/>
    <w:rsid w:val="00C23836"/>
    <w:rsid w:val="00C35F7F"/>
    <w:rsid w:val="00C65F80"/>
    <w:rsid w:val="00D41AFE"/>
    <w:rsid w:val="00D50E08"/>
    <w:rsid w:val="00D630CF"/>
    <w:rsid w:val="00D71A46"/>
    <w:rsid w:val="00DA7B5B"/>
    <w:rsid w:val="00DD30D3"/>
    <w:rsid w:val="00E118AD"/>
    <w:rsid w:val="00E646CD"/>
    <w:rsid w:val="00E824A4"/>
    <w:rsid w:val="00EC1C5E"/>
    <w:rsid w:val="00F60E08"/>
    <w:rsid w:val="00F648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323</Pages>
  <Words>43460</Words>
  <Characters>247724</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2022-03-25T07:07:00Z</cp:lastPrinted>
  <dcterms:created xsi:type="dcterms:W3CDTF">2022-01-17T12:56:00Z</dcterms:created>
  <dcterms:modified xsi:type="dcterms:W3CDTF">2022-12-03T17:13:00Z</dcterms:modified>
</cp:coreProperties>
</file>