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14B" w:rsidRPr="00CB55B6" w:rsidRDefault="004A5C92"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bookmarkStart w:id="0" w:name="_GoBack"/>
      <w:bookmarkEnd w:id="0"/>
      <w:r w:rsidR="00F60E08" w:rsidRPr="00F60E08">
        <w:rPr>
          <w:rFonts w:ascii="BRH Devanagari Extra" w:hAnsi="BRH Devanagari Extra" w:cs="BRH Devanagari Extra"/>
          <w:b/>
          <w:bCs/>
          <w:sz w:val="40"/>
          <w:szCs w:val="40"/>
          <w:u w:val="single"/>
        </w:rPr>
        <w:t xml:space="preserve">lÉqÉÈ </w:t>
      </w:r>
      <w:r w:rsidR="009C614B" w:rsidRPr="00CB55B6">
        <w:rPr>
          <w:rFonts w:ascii="BRH Devanagari Extra" w:hAnsi="BRH Devanagari Extra" w:cs="BRH Devanagari Extra"/>
          <w:b/>
          <w:bCs/>
          <w:sz w:val="40"/>
          <w:szCs w:val="40"/>
          <w:u w:val="single"/>
        </w:rPr>
        <w:t>mÉUqÉÉiqÉlÉå, ´ÉÏ qÉWûÉaÉhÉmÉiÉrÉå lÉqÉÈ,</w:t>
      </w:r>
    </w:p>
    <w:p w:rsidR="009C614B" w:rsidRPr="00CB55B6"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sectPr w:rsidR="009C614B" w:rsidSect="004F462B">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9C614B" w:rsidRPr="00CB55B6"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CB0A7F" w:rsidRDefault="009C614B" w:rsidP="009C614B">
      <w:pPr>
        <w:widowControl w:val="0"/>
        <w:autoSpaceDE w:val="0"/>
        <w:autoSpaceDN w:val="0"/>
        <w:adjustRightInd w:val="0"/>
        <w:spacing w:after="0" w:line="240" w:lineRule="auto"/>
        <w:rPr>
          <w:rFonts w:ascii="Arial" w:hAnsi="Arial" w:cs="BRH Devanagari Extra"/>
          <w:b/>
          <w:color w:val="000000"/>
          <w:sz w:val="28"/>
          <w:szCs w:val="32"/>
        </w:rPr>
      </w:pPr>
      <w:r w:rsidRPr="00CB0A7F">
        <w:rPr>
          <w:rFonts w:ascii="Arial" w:hAnsi="Arial" w:cs="BRH Devanagari Extra"/>
          <w:b/>
          <w:color w:val="000000"/>
          <w:sz w:val="28"/>
          <w:szCs w:val="40"/>
        </w:rPr>
        <w:t xml:space="preserve">This is the first initial Pilot Draft Version </w:t>
      </w:r>
      <w:r w:rsidRPr="00CB0A7F">
        <w:rPr>
          <w:rFonts w:ascii="Arial" w:hAnsi="Arial" w:cs="BRH Devanagari Extra"/>
          <w:b/>
          <w:color w:val="000000"/>
          <w:sz w:val="28"/>
          <w:szCs w:val="32"/>
        </w:rPr>
        <w:t>0.0</w:t>
      </w:r>
      <w:r w:rsidRPr="00CB0A7F">
        <w:rPr>
          <w:rFonts w:ascii="Arial" w:hAnsi="Arial" w:cs="BRH Devanagari Extra"/>
          <w:b/>
          <w:color w:val="000000"/>
          <w:sz w:val="28"/>
          <w:szCs w:val="40"/>
        </w:rPr>
        <w:t xml:space="preserve"> dated </w:t>
      </w:r>
      <w:r w:rsidRPr="00CB0A7F">
        <w:rPr>
          <w:rFonts w:ascii="Arial" w:hAnsi="Arial" w:cs="BRH Devanagari Extra"/>
          <w:b/>
          <w:sz w:val="28"/>
          <w:szCs w:val="32"/>
        </w:rPr>
        <w:t>31</w:t>
      </w:r>
      <w:r w:rsidRPr="00CB0A7F">
        <w:rPr>
          <w:rFonts w:ascii="Arial" w:hAnsi="Arial" w:cs="BRH Devanagari Extra"/>
          <w:b/>
          <w:sz w:val="28"/>
          <w:szCs w:val="32"/>
          <w:vertAlign w:val="superscript"/>
        </w:rPr>
        <w:t>st</w:t>
      </w:r>
      <w:r w:rsidRPr="00CB0A7F">
        <w:rPr>
          <w:rFonts w:ascii="Arial" w:hAnsi="Arial" w:cs="BRH Devanagari Extra"/>
          <w:b/>
          <w:sz w:val="28"/>
          <w:szCs w:val="32"/>
        </w:rPr>
        <w:t xml:space="preserve"> </w:t>
      </w:r>
      <w:r>
        <w:rPr>
          <w:rFonts w:ascii="Arial" w:hAnsi="Arial" w:cs="BRH Devanagari Extra"/>
          <w:b/>
          <w:sz w:val="28"/>
          <w:szCs w:val="32"/>
        </w:rPr>
        <w:t>Jan</w:t>
      </w:r>
      <w:r w:rsidRPr="00CB0A7F">
        <w:rPr>
          <w:rFonts w:ascii="Arial" w:hAnsi="Arial" w:cs="BRH Devanagari Extra"/>
          <w:b/>
          <w:sz w:val="28"/>
          <w:szCs w:val="32"/>
        </w:rPr>
        <w:t xml:space="preserve"> 202</w:t>
      </w:r>
      <w:r>
        <w:rPr>
          <w:rFonts w:ascii="Arial" w:hAnsi="Arial" w:cs="BRH Devanagari Extra"/>
          <w:b/>
          <w:sz w:val="28"/>
          <w:szCs w:val="32"/>
        </w:rPr>
        <w:t>2</w:t>
      </w:r>
    </w:p>
    <w:p w:rsidR="009C614B" w:rsidRPr="00CB0A7F" w:rsidRDefault="009C614B" w:rsidP="009C614B">
      <w:pPr>
        <w:widowControl w:val="0"/>
        <w:autoSpaceDE w:val="0"/>
        <w:autoSpaceDN w:val="0"/>
        <w:adjustRightInd w:val="0"/>
        <w:spacing w:after="0" w:line="240" w:lineRule="auto"/>
        <w:rPr>
          <w:rFonts w:ascii="Arial" w:hAnsi="Arial" w:cs="BRH Devanagari Extra"/>
          <w:color w:val="000000"/>
          <w:sz w:val="32"/>
          <w:szCs w:val="32"/>
        </w:rPr>
      </w:pPr>
    </w:p>
    <w:p w:rsidR="009C614B" w:rsidRPr="00DD102F" w:rsidRDefault="009C614B" w:rsidP="009C614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7909D7" w:rsidRDefault="009C614B" w:rsidP="009C614B">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9C614B" w:rsidRPr="00DD102F" w:rsidRDefault="009C614B" w:rsidP="009C614B">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9C614B" w:rsidRDefault="009C614B" w:rsidP="009C614B">
      <w:pPr>
        <w:spacing w:line="21" w:lineRule="atLeast"/>
        <w:ind w:right="722"/>
        <w:jc w:val="both"/>
        <w:rPr>
          <w:rFonts w:ascii="Arial" w:hAnsi="Arial" w:cs="Arial"/>
          <w:sz w:val="28"/>
          <w:szCs w:val="28"/>
        </w:rPr>
      </w:pPr>
    </w:p>
    <w:p w:rsidR="009C614B" w:rsidRDefault="009C614B" w:rsidP="009C614B"/>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9C614B" w:rsidRDefault="009C614B" w:rsidP="009C614B">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C614B" w:rsidRPr="002C251C" w:rsidRDefault="009C614B" w:rsidP="009C614B">
          <w:pPr>
            <w:jc w:val="center"/>
            <w:rPr>
              <w:rFonts w:ascii="Arial" w:hAnsi="Arial" w:cs="Arial"/>
              <w:b/>
              <w:bCs/>
              <w:sz w:val="32"/>
              <w:szCs w:val="32"/>
              <w:u w:val="thick"/>
            </w:rPr>
          </w:pPr>
          <w:r w:rsidRPr="002C251C">
            <w:rPr>
              <w:rFonts w:ascii="Arial" w:hAnsi="Arial" w:cs="Arial"/>
              <w:b/>
              <w:bCs/>
              <w:sz w:val="32"/>
              <w:szCs w:val="32"/>
              <w:u w:val="thick"/>
            </w:rPr>
            <w:t>Contents</w:t>
          </w:r>
        </w:p>
        <w:p w:rsidR="00AC732F" w:rsidRPr="00AC732F" w:rsidRDefault="009C614B">
          <w:pPr>
            <w:pStyle w:val="TOC1"/>
            <w:rPr>
              <w:rFonts w:asciiTheme="minorHAnsi" w:hAnsiTheme="minorHAnsi" w:cstheme="minorBidi"/>
              <w:sz w:val="28"/>
              <w:lang w:bidi="ar-SA"/>
            </w:rPr>
          </w:pPr>
          <w:r w:rsidRPr="00AC732F">
            <w:rPr>
              <w:b/>
              <w:bCs/>
              <w:sz w:val="96"/>
              <w:szCs w:val="36"/>
            </w:rPr>
            <w:fldChar w:fldCharType="begin"/>
          </w:r>
          <w:r w:rsidRPr="00AC732F">
            <w:rPr>
              <w:b/>
              <w:bCs/>
              <w:sz w:val="96"/>
              <w:szCs w:val="36"/>
            </w:rPr>
            <w:instrText xml:space="preserve"> TOC \o "1-3" \h \z \u </w:instrText>
          </w:r>
          <w:r w:rsidRPr="00AC732F">
            <w:rPr>
              <w:b/>
              <w:bCs/>
              <w:sz w:val="96"/>
              <w:szCs w:val="36"/>
            </w:rPr>
            <w:fldChar w:fldCharType="separate"/>
          </w:r>
          <w:hyperlink w:anchor="_Toc93340232" w:history="1">
            <w:r w:rsidR="00AC732F" w:rsidRPr="00AC732F">
              <w:rPr>
                <w:rStyle w:val="Hyperlink"/>
                <w:rFonts w:ascii="Arial" w:hAnsi="Arial"/>
                <w:b/>
                <w:bCs/>
                <w:sz w:val="48"/>
                <w:lang w:val="en-US"/>
              </w:rPr>
              <w:t>1</w:t>
            </w:r>
            <w:r w:rsidR="00AC732F" w:rsidRPr="00AC732F">
              <w:rPr>
                <w:rFonts w:asciiTheme="minorHAnsi" w:hAnsiTheme="minorHAnsi" w:cstheme="minorBidi"/>
                <w:sz w:val="28"/>
                <w:lang w:bidi="ar-SA"/>
              </w:rPr>
              <w:tab/>
            </w:r>
            <w:r w:rsidR="00AC732F" w:rsidRPr="00AC732F">
              <w:rPr>
                <w:rStyle w:val="Hyperlink"/>
                <w:rFonts w:ascii="BRH Devanagari Extra" w:hAnsi="BRH Devanagari Extra"/>
                <w:b/>
                <w:bCs/>
                <w:sz w:val="48"/>
                <w:lang w:val="en-US"/>
              </w:rPr>
              <w:t>M×üwhÉ rÉeÉÑuÉåïSÏrÉ iÉæÌ¨ÉUÏrÉ xÉÇÌWûiÉÉ eÉOûÉmÉÉPåû mÉëjÉqÉÇûMüÉhQÇû</w:t>
            </w:r>
            <w:r w:rsidR="00AC732F" w:rsidRPr="00AC732F">
              <w:rPr>
                <w:webHidden/>
                <w:sz w:val="48"/>
              </w:rPr>
              <w:tab/>
            </w:r>
            <w:r w:rsidR="00AC732F" w:rsidRPr="00AC732F">
              <w:rPr>
                <w:webHidden/>
                <w:sz w:val="48"/>
              </w:rPr>
              <w:fldChar w:fldCharType="begin"/>
            </w:r>
            <w:r w:rsidR="00AC732F" w:rsidRPr="00AC732F">
              <w:rPr>
                <w:webHidden/>
                <w:sz w:val="48"/>
              </w:rPr>
              <w:instrText xml:space="preserve"> PAGEREF _Toc93340232 \h </w:instrText>
            </w:r>
            <w:r w:rsidR="00AC732F" w:rsidRPr="00AC732F">
              <w:rPr>
                <w:webHidden/>
                <w:sz w:val="48"/>
              </w:rPr>
            </w:r>
            <w:r w:rsidR="00AC732F" w:rsidRPr="00AC732F">
              <w:rPr>
                <w:webHidden/>
                <w:sz w:val="48"/>
              </w:rPr>
              <w:fldChar w:fldCharType="separate"/>
            </w:r>
            <w:r w:rsidR="00BC1D27">
              <w:rPr>
                <w:webHidden/>
                <w:sz w:val="48"/>
              </w:rPr>
              <w:t>6</w:t>
            </w:r>
            <w:r w:rsidR="00AC732F" w:rsidRPr="00AC732F">
              <w:rPr>
                <w:webHidden/>
                <w:sz w:val="48"/>
              </w:rPr>
              <w:fldChar w:fldCharType="end"/>
            </w:r>
          </w:hyperlink>
        </w:p>
        <w:p w:rsidR="00AC732F" w:rsidRPr="00AC732F" w:rsidRDefault="00D41AFE">
          <w:pPr>
            <w:pStyle w:val="TOC2"/>
            <w:rPr>
              <w:rFonts w:asciiTheme="minorHAnsi" w:hAnsiTheme="minorHAnsi" w:cstheme="minorBidi"/>
              <w:sz w:val="28"/>
              <w:lang w:bidi="ar-SA"/>
            </w:rPr>
          </w:pPr>
          <w:hyperlink w:anchor="_Toc93340233" w:history="1">
            <w:r w:rsidR="00AC732F" w:rsidRPr="00AC732F">
              <w:rPr>
                <w:rStyle w:val="Hyperlink"/>
                <w:rFonts w:ascii="Arial" w:hAnsi="Arial"/>
                <w:sz w:val="44"/>
              </w:rPr>
              <w:t>1.5</w:t>
            </w:r>
            <w:r w:rsidR="00AC732F" w:rsidRPr="00AC732F">
              <w:rPr>
                <w:rFonts w:asciiTheme="minorHAnsi" w:hAnsiTheme="minorHAnsi" w:cstheme="minorBidi"/>
                <w:sz w:val="28"/>
                <w:lang w:bidi="ar-SA"/>
              </w:rPr>
              <w:tab/>
            </w:r>
            <w:r w:rsidR="00AC732F" w:rsidRPr="00AC732F">
              <w:rPr>
                <w:rStyle w:val="Hyperlink"/>
                <w:sz w:val="44"/>
              </w:rPr>
              <w:t>mÉëjÉqÉMüÉhQåû</w:t>
            </w:r>
            <w:r w:rsidR="00AC732F" w:rsidRPr="00AC732F">
              <w:rPr>
                <w:rStyle w:val="Hyperlink"/>
                <w:sz w:val="44"/>
                <w:lang w:val="en-US"/>
              </w:rPr>
              <w:t xml:space="preserve"> </w:t>
            </w:r>
            <w:r w:rsidR="00AC732F" w:rsidRPr="00AC732F">
              <w:rPr>
                <w:rStyle w:val="Hyperlink"/>
                <w:sz w:val="44"/>
              </w:rPr>
              <w:t xml:space="preserve">mÉgcÉqÉ: mÉëzlÉ: - </w:t>
            </w:r>
            <w:r w:rsidR="00AC732F" w:rsidRPr="00AC732F">
              <w:rPr>
                <w:rStyle w:val="Hyperlink"/>
                <w:rFonts w:cs="BRH Devanagari Extra"/>
                <w:sz w:val="44"/>
              </w:rPr>
              <w:t>mÉÑlÉUÉkÉÉlÉÇ</w:t>
            </w:r>
            <w:r w:rsidR="00AC732F" w:rsidRPr="00AC732F">
              <w:rPr>
                <w:webHidden/>
                <w:sz w:val="44"/>
              </w:rPr>
              <w:tab/>
            </w:r>
            <w:r w:rsidR="00AC732F" w:rsidRPr="00AC732F">
              <w:rPr>
                <w:webHidden/>
                <w:sz w:val="44"/>
              </w:rPr>
              <w:fldChar w:fldCharType="begin"/>
            </w:r>
            <w:r w:rsidR="00AC732F" w:rsidRPr="00AC732F">
              <w:rPr>
                <w:webHidden/>
                <w:sz w:val="44"/>
              </w:rPr>
              <w:instrText xml:space="preserve"> PAGEREF _Toc93340233 \h </w:instrText>
            </w:r>
            <w:r w:rsidR="00AC732F" w:rsidRPr="00AC732F">
              <w:rPr>
                <w:webHidden/>
                <w:sz w:val="44"/>
              </w:rPr>
            </w:r>
            <w:r w:rsidR="00AC732F" w:rsidRPr="00AC732F">
              <w:rPr>
                <w:webHidden/>
                <w:sz w:val="44"/>
              </w:rPr>
              <w:fldChar w:fldCharType="separate"/>
            </w:r>
            <w:r w:rsidR="00BC1D27">
              <w:rPr>
                <w:webHidden/>
                <w:sz w:val="44"/>
              </w:rPr>
              <w:t>6</w:t>
            </w:r>
            <w:r w:rsidR="00AC732F" w:rsidRPr="00AC732F">
              <w:rPr>
                <w:webHidden/>
                <w:sz w:val="44"/>
              </w:rPr>
              <w:fldChar w:fldCharType="end"/>
            </w:r>
          </w:hyperlink>
        </w:p>
        <w:p w:rsidR="00AC732F" w:rsidRPr="00AC732F" w:rsidRDefault="00D41AFE">
          <w:pPr>
            <w:pStyle w:val="TOC3"/>
            <w:tabs>
              <w:tab w:val="left" w:pos="1100"/>
              <w:tab w:val="right" w:leader="dot" w:pos="10019"/>
            </w:tabs>
            <w:rPr>
              <w:noProof/>
              <w:sz w:val="28"/>
            </w:rPr>
          </w:pPr>
          <w:hyperlink w:anchor="_Toc93340234" w:history="1">
            <w:r w:rsidR="00AC732F" w:rsidRPr="00AC732F">
              <w:rPr>
                <w:rStyle w:val="Hyperlink"/>
                <w:rFonts w:ascii="BRH Devanagari RN" w:hAnsi="BRH Devanagari RN"/>
                <w:noProof/>
                <w:sz w:val="28"/>
                <w:lang w:bidi="ml-IN"/>
              </w:rPr>
              <w:t>1.5.1</w:t>
            </w:r>
            <w:r w:rsidR="00AC732F" w:rsidRPr="00AC732F">
              <w:rPr>
                <w:noProof/>
                <w:sz w:val="28"/>
              </w:rPr>
              <w:tab/>
            </w:r>
            <w:r w:rsidR="00AC732F" w:rsidRPr="00AC732F">
              <w:rPr>
                <w:rStyle w:val="Hyperlink"/>
                <w:rFonts w:ascii="BRH Devanagari RN" w:hAnsi="BRH Devanagari RN"/>
                <w:noProof/>
                <w:sz w:val="28"/>
                <w:lang w:bidi="ml-IN"/>
              </w:rPr>
              <w:t>AlÉÑuÉÉMüqÉç 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_Toc93340234 \h </w:instrText>
            </w:r>
            <w:r w:rsidR="00AC732F" w:rsidRPr="00AC732F">
              <w:rPr>
                <w:noProof/>
                <w:webHidden/>
                <w:sz w:val="28"/>
              </w:rPr>
            </w:r>
            <w:r w:rsidR="00AC732F" w:rsidRPr="00AC732F">
              <w:rPr>
                <w:noProof/>
                <w:webHidden/>
                <w:sz w:val="28"/>
              </w:rPr>
              <w:fldChar w:fldCharType="separate"/>
            </w:r>
            <w:r w:rsidR="00BC1D27">
              <w:rPr>
                <w:noProof/>
                <w:webHidden/>
                <w:sz w:val="28"/>
              </w:rPr>
              <w:t>6</w:t>
            </w:r>
            <w:r w:rsidR="00AC732F" w:rsidRPr="00AC732F">
              <w:rPr>
                <w:noProof/>
                <w:webHidden/>
                <w:sz w:val="28"/>
              </w:rPr>
              <w:fldChar w:fldCharType="end"/>
            </w:r>
          </w:hyperlink>
        </w:p>
        <w:p w:rsidR="00AC732F" w:rsidRPr="00AC732F" w:rsidRDefault="00D41AFE">
          <w:pPr>
            <w:pStyle w:val="TOC3"/>
            <w:tabs>
              <w:tab w:val="left" w:pos="1100"/>
              <w:tab w:val="right" w:leader="dot" w:pos="10019"/>
            </w:tabs>
            <w:rPr>
              <w:noProof/>
              <w:sz w:val="28"/>
            </w:rPr>
          </w:pPr>
          <w:hyperlink w:anchor="_Toc93340235" w:history="1">
            <w:r w:rsidR="00AC732F" w:rsidRPr="00AC732F">
              <w:rPr>
                <w:rStyle w:val="Hyperlink"/>
                <w:rFonts w:ascii="BRH Devanagari RN" w:hAnsi="BRH Devanagari RN"/>
                <w:noProof/>
                <w:sz w:val="28"/>
                <w:lang w:bidi="ml-IN"/>
              </w:rPr>
              <w:t>1.5.2</w:t>
            </w:r>
            <w:r w:rsidR="00AC732F" w:rsidRPr="00AC732F">
              <w:rPr>
                <w:noProof/>
                <w:sz w:val="28"/>
              </w:rPr>
              <w:tab/>
            </w:r>
            <w:r w:rsidR="00AC732F" w:rsidRPr="00AC732F">
              <w:rPr>
                <w:rStyle w:val="Hyperlink"/>
                <w:rFonts w:ascii="BRH Devanagari RN" w:hAnsi="BRH Devanagari RN"/>
                <w:noProof/>
                <w:sz w:val="28"/>
                <w:lang w:bidi="ml-IN"/>
              </w:rPr>
              <w:t>AlÉÑuÉÉMüqÉç 2 -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_Toc93340235 \h </w:instrText>
            </w:r>
            <w:r w:rsidR="00AC732F" w:rsidRPr="00AC732F">
              <w:rPr>
                <w:noProof/>
                <w:webHidden/>
                <w:sz w:val="28"/>
              </w:rPr>
            </w:r>
            <w:r w:rsidR="00AC732F" w:rsidRPr="00AC732F">
              <w:rPr>
                <w:noProof/>
                <w:webHidden/>
                <w:sz w:val="28"/>
              </w:rPr>
              <w:fldChar w:fldCharType="separate"/>
            </w:r>
            <w:r w:rsidR="00BC1D27">
              <w:rPr>
                <w:noProof/>
                <w:webHidden/>
                <w:sz w:val="28"/>
              </w:rPr>
              <w:t>33</w:t>
            </w:r>
            <w:r w:rsidR="00AC732F" w:rsidRPr="00AC732F">
              <w:rPr>
                <w:noProof/>
                <w:webHidden/>
                <w:sz w:val="28"/>
              </w:rPr>
              <w:fldChar w:fldCharType="end"/>
            </w:r>
          </w:hyperlink>
        </w:p>
        <w:p w:rsidR="00AC732F" w:rsidRPr="00AC732F" w:rsidRDefault="00D41AFE">
          <w:pPr>
            <w:pStyle w:val="TOC3"/>
            <w:tabs>
              <w:tab w:val="left" w:pos="1100"/>
              <w:tab w:val="right" w:leader="dot" w:pos="10019"/>
            </w:tabs>
            <w:rPr>
              <w:noProof/>
              <w:sz w:val="28"/>
            </w:rPr>
          </w:pPr>
          <w:hyperlink w:anchor="_Toc93340236" w:history="1">
            <w:r w:rsidR="00AC732F" w:rsidRPr="00AC732F">
              <w:rPr>
                <w:rStyle w:val="Hyperlink"/>
                <w:rFonts w:ascii="BRH Devanagari RN" w:hAnsi="BRH Devanagari RN"/>
                <w:noProof/>
                <w:sz w:val="28"/>
                <w:lang w:bidi="ml-IN"/>
              </w:rPr>
              <w:t>1.5.3</w:t>
            </w:r>
            <w:r w:rsidR="00AC732F" w:rsidRPr="00AC732F">
              <w:rPr>
                <w:noProof/>
                <w:sz w:val="28"/>
              </w:rPr>
              <w:tab/>
            </w:r>
            <w:r w:rsidR="00AC732F" w:rsidRPr="00AC732F">
              <w:rPr>
                <w:rStyle w:val="Hyperlink"/>
                <w:rFonts w:ascii="BRH Devanagari RN" w:hAnsi="BRH Devanagari RN"/>
                <w:noProof/>
                <w:sz w:val="28"/>
                <w:lang w:bidi="ml-IN"/>
              </w:rPr>
              <w:t>AlÉÑuÉÉMüqÉç 3 -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_Toc93340236 \h </w:instrText>
            </w:r>
            <w:r w:rsidR="00AC732F" w:rsidRPr="00AC732F">
              <w:rPr>
                <w:noProof/>
                <w:webHidden/>
                <w:sz w:val="28"/>
              </w:rPr>
            </w:r>
            <w:r w:rsidR="00AC732F" w:rsidRPr="00AC732F">
              <w:rPr>
                <w:noProof/>
                <w:webHidden/>
                <w:sz w:val="28"/>
              </w:rPr>
              <w:fldChar w:fldCharType="separate"/>
            </w:r>
            <w:r w:rsidR="00BC1D27">
              <w:rPr>
                <w:noProof/>
                <w:webHidden/>
                <w:sz w:val="28"/>
              </w:rPr>
              <w:t>63</w:t>
            </w:r>
            <w:r w:rsidR="00AC732F" w:rsidRPr="00AC732F">
              <w:rPr>
                <w:noProof/>
                <w:webHidden/>
                <w:sz w:val="28"/>
              </w:rPr>
              <w:fldChar w:fldCharType="end"/>
            </w:r>
          </w:hyperlink>
        </w:p>
        <w:p w:rsidR="00AC732F" w:rsidRPr="00AC732F" w:rsidRDefault="00D41AFE">
          <w:pPr>
            <w:pStyle w:val="TOC3"/>
            <w:tabs>
              <w:tab w:val="left" w:pos="1100"/>
              <w:tab w:val="right" w:leader="dot" w:pos="10019"/>
            </w:tabs>
            <w:rPr>
              <w:noProof/>
              <w:sz w:val="28"/>
            </w:rPr>
          </w:pPr>
          <w:hyperlink w:anchor="_Toc93340237" w:history="1">
            <w:r w:rsidR="00AC732F" w:rsidRPr="00AC732F">
              <w:rPr>
                <w:rStyle w:val="Hyperlink"/>
                <w:rFonts w:ascii="BRH Devanagari RN" w:hAnsi="BRH Devanagari RN"/>
                <w:noProof/>
                <w:sz w:val="28"/>
                <w:lang w:bidi="ml-IN"/>
              </w:rPr>
              <w:t>1.5.4</w:t>
            </w:r>
            <w:r w:rsidR="00AC732F" w:rsidRPr="00AC732F">
              <w:rPr>
                <w:noProof/>
                <w:sz w:val="28"/>
              </w:rPr>
              <w:tab/>
            </w:r>
            <w:r w:rsidR="00AC732F" w:rsidRPr="00AC732F">
              <w:rPr>
                <w:rStyle w:val="Hyperlink"/>
                <w:rFonts w:ascii="BRH Devanagari RN" w:hAnsi="BRH Devanagari RN"/>
                <w:noProof/>
                <w:sz w:val="28"/>
                <w:lang w:bidi="ml-IN"/>
              </w:rPr>
              <w:t>AlÉÑuÉÉMüqÉç 4 -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_Toc93340237 \h </w:instrText>
            </w:r>
            <w:r w:rsidR="00AC732F" w:rsidRPr="00AC732F">
              <w:rPr>
                <w:noProof/>
                <w:webHidden/>
                <w:sz w:val="28"/>
              </w:rPr>
            </w:r>
            <w:r w:rsidR="00AC732F" w:rsidRPr="00AC732F">
              <w:rPr>
                <w:noProof/>
                <w:webHidden/>
                <w:sz w:val="28"/>
              </w:rPr>
              <w:fldChar w:fldCharType="separate"/>
            </w:r>
            <w:r w:rsidR="00BC1D27">
              <w:rPr>
                <w:noProof/>
                <w:webHidden/>
                <w:sz w:val="28"/>
              </w:rPr>
              <w:t>82</w:t>
            </w:r>
            <w:r w:rsidR="00AC732F" w:rsidRPr="00AC732F">
              <w:rPr>
                <w:noProof/>
                <w:webHidden/>
                <w:sz w:val="28"/>
              </w:rPr>
              <w:fldChar w:fldCharType="end"/>
            </w:r>
          </w:hyperlink>
        </w:p>
        <w:p w:rsidR="00AC732F" w:rsidRPr="00AC732F" w:rsidRDefault="00D41AFE">
          <w:pPr>
            <w:pStyle w:val="TOC3"/>
            <w:tabs>
              <w:tab w:val="left" w:pos="1100"/>
              <w:tab w:val="right" w:leader="dot" w:pos="10019"/>
            </w:tabs>
            <w:rPr>
              <w:noProof/>
              <w:sz w:val="28"/>
            </w:rPr>
          </w:pPr>
          <w:hyperlink w:anchor="_Toc93340238" w:history="1">
            <w:r w:rsidR="00AC732F" w:rsidRPr="00AC732F">
              <w:rPr>
                <w:rStyle w:val="Hyperlink"/>
                <w:rFonts w:ascii="BRH Devanagari RN" w:hAnsi="BRH Devanagari RN"/>
                <w:noProof/>
                <w:sz w:val="28"/>
                <w:lang w:bidi="ml-IN"/>
              </w:rPr>
              <w:t>1.5.5</w:t>
            </w:r>
            <w:r w:rsidR="00AC732F" w:rsidRPr="00AC732F">
              <w:rPr>
                <w:noProof/>
                <w:sz w:val="28"/>
              </w:rPr>
              <w:tab/>
            </w:r>
            <w:r w:rsidR="00AC732F" w:rsidRPr="00AC732F">
              <w:rPr>
                <w:rStyle w:val="Hyperlink"/>
                <w:rFonts w:ascii="BRH Devanagari RN" w:hAnsi="BRH Devanagari RN"/>
                <w:noProof/>
                <w:sz w:val="28"/>
                <w:lang w:bidi="ml-IN"/>
              </w:rPr>
              <w:t>AlÉÑuÉÉMüqÉç 5 -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_Toc93340238 \h </w:instrText>
            </w:r>
            <w:r w:rsidR="00AC732F" w:rsidRPr="00AC732F">
              <w:rPr>
                <w:noProof/>
                <w:webHidden/>
                <w:sz w:val="28"/>
              </w:rPr>
            </w:r>
            <w:r w:rsidR="00AC732F" w:rsidRPr="00AC732F">
              <w:rPr>
                <w:noProof/>
                <w:webHidden/>
                <w:sz w:val="28"/>
              </w:rPr>
              <w:fldChar w:fldCharType="separate"/>
            </w:r>
            <w:r w:rsidR="00BC1D27">
              <w:rPr>
                <w:noProof/>
                <w:webHidden/>
                <w:sz w:val="28"/>
              </w:rPr>
              <w:t>108</w:t>
            </w:r>
            <w:r w:rsidR="00AC732F" w:rsidRPr="00AC732F">
              <w:rPr>
                <w:noProof/>
                <w:webHidden/>
                <w:sz w:val="28"/>
              </w:rPr>
              <w:fldChar w:fldCharType="end"/>
            </w:r>
          </w:hyperlink>
        </w:p>
        <w:p w:rsidR="00AC732F" w:rsidRPr="00AC732F" w:rsidRDefault="00D41AFE">
          <w:pPr>
            <w:pStyle w:val="TOC3"/>
            <w:tabs>
              <w:tab w:val="left" w:pos="1100"/>
              <w:tab w:val="right" w:leader="dot" w:pos="10019"/>
            </w:tabs>
            <w:rPr>
              <w:noProof/>
              <w:sz w:val="28"/>
            </w:rPr>
          </w:pPr>
          <w:hyperlink w:anchor="_Toc93340239" w:history="1">
            <w:r w:rsidR="00AC732F" w:rsidRPr="00AC732F">
              <w:rPr>
                <w:rStyle w:val="Hyperlink"/>
                <w:rFonts w:ascii="BRH Devanagari RN" w:hAnsi="BRH Devanagari RN"/>
                <w:noProof/>
                <w:sz w:val="28"/>
                <w:lang w:bidi="ml-IN"/>
              </w:rPr>
              <w:t>1.5.6</w:t>
            </w:r>
            <w:r w:rsidR="00AC732F" w:rsidRPr="00AC732F">
              <w:rPr>
                <w:noProof/>
                <w:sz w:val="28"/>
              </w:rPr>
              <w:tab/>
            </w:r>
            <w:r w:rsidR="00AC732F" w:rsidRPr="00AC732F">
              <w:rPr>
                <w:rStyle w:val="Hyperlink"/>
                <w:rFonts w:ascii="BRH Devanagari RN" w:hAnsi="BRH Devanagari RN"/>
                <w:noProof/>
                <w:sz w:val="28"/>
                <w:lang w:bidi="ml-IN"/>
              </w:rPr>
              <w:t>AlÉÑuÉÉMüqÉç 6 -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_Toc93340239 \h </w:instrText>
            </w:r>
            <w:r w:rsidR="00AC732F" w:rsidRPr="00AC732F">
              <w:rPr>
                <w:noProof/>
                <w:webHidden/>
                <w:sz w:val="28"/>
              </w:rPr>
            </w:r>
            <w:r w:rsidR="00AC732F" w:rsidRPr="00AC732F">
              <w:rPr>
                <w:noProof/>
                <w:webHidden/>
                <w:sz w:val="28"/>
              </w:rPr>
              <w:fldChar w:fldCharType="separate"/>
            </w:r>
            <w:r w:rsidR="00BC1D27">
              <w:rPr>
                <w:noProof/>
                <w:webHidden/>
                <w:sz w:val="28"/>
              </w:rPr>
              <w:t>132</w:t>
            </w:r>
            <w:r w:rsidR="00AC732F" w:rsidRPr="00AC732F">
              <w:rPr>
                <w:noProof/>
                <w:webHidden/>
                <w:sz w:val="28"/>
              </w:rPr>
              <w:fldChar w:fldCharType="end"/>
            </w:r>
          </w:hyperlink>
        </w:p>
        <w:p w:rsidR="00AC732F" w:rsidRPr="00AC732F" w:rsidRDefault="00D41AFE">
          <w:pPr>
            <w:pStyle w:val="TOC3"/>
            <w:tabs>
              <w:tab w:val="left" w:pos="1100"/>
              <w:tab w:val="right" w:leader="dot" w:pos="10019"/>
            </w:tabs>
            <w:rPr>
              <w:noProof/>
              <w:sz w:val="28"/>
            </w:rPr>
          </w:pPr>
          <w:hyperlink w:anchor="_Toc93340240" w:history="1">
            <w:r w:rsidR="00AC732F" w:rsidRPr="00AC732F">
              <w:rPr>
                <w:rStyle w:val="Hyperlink"/>
                <w:rFonts w:ascii="BRH Devanagari RN" w:hAnsi="BRH Devanagari RN"/>
                <w:noProof/>
                <w:sz w:val="28"/>
                <w:lang w:bidi="ml-IN"/>
              </w:rPr>
              <w:t>1.5.7</w:t>
            </w:r>
            <w:r w:rsidR="00AC732F" w:rsidRPr="00AC732F">
              <w:rPr>
                <w:noProof/>
                <w:sz w:val="28"/>
              </w:rPr>
              <w:tab/>
            </w:r>
            <w:r w:rsidR="00AC732F" w:rsidRPr="00AC732F">
              <w:rPr>
                <w:rStyle w:val="Hyperlink"/>
                <w:rFonts w:ascii="BRH Devanagari RN" w:hAnsi="BRH Devanagari RN"/>
                <w:noProof/>
                <w:sz w:val="28"/>
                <w:lang w:bidi="ml-IN"/>
              </w:rPr>
              <w:t>AlÉÑuÉÉMüqÉç 7 -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_Toc93340240 \h </w:instrText>
            </w:r>
            <w:r w:rsidR="00AC732F" w:rsidRPr="00AC732F">
              <w:rPr>
                <w:noProof/>
                <w:webHidden/>
                <w:sz w:val="28"/>
              </w:rPr>
            </w:r>
            <w:r w:rsidR="00AC732F" w:rsidRPr="00AC732F">
              <w:rPr>
                <w:noProof/>
                <w:webHidden/>
                <w:sz w:val="28"/>
              </w:rPr>
              <w:fldChar w:fldCharType="separate"/>
            </w:r>
            <w:r w:rsidR="00BC1D27">
              <w:rPr>
                <w:noProof/>
                <w:webHidden/>
                <w:sz w:val="28"/>
              </w:rPr>
              <w:t>158</w:t>
            </w:r>
            <w:r w:rsidR="00AC732F" w:rsidRPr="00AC732F">
              <w:rPr>
                <w:noProof/>
                <w:webHidden/>
                <w:sz w:val="28"/>
              </w:rPr>
              <w:fldChar w:fldCharType="end"/>
            </w:r>
          </w:hyperlink>
        </w:p>
        <w:p w:rsidR="00AC732F" w:rsidRPr="00AC732F" w:rsidRDefault="00D41AFE">
          <w:pPr>
            <w:pStyle w:val="TOC3"/>
            <w:tabs>
              <w:tab w:val="left" w:pos="1100"/>
              <w:tab w:val="right" w:leader="dot" w:pos="10019"/>
            </w:tabs>
            <w:rPr>
              <w:noProof/>
              <w:sz w:val="28"/>
            </w:rPr>
          </w:pPr>
          <w:hyperlink w:anchor="_Toc93340241" w:history="1">
            <w:r w:rsidR="00AC732F" w:rsidRPr="00AC732F">
              <w:rPr>
                <w:rStyle w:val="Hyperlink"/>
                <w:rFonts w:ascii="BRH Devanagari RN" w:hAnsi="BRH Devanagari RN"/>
                <w:noProof/>
                <w:sz w:val="28"/>
                <w:lang w:bidi="ml-IN"/>
              </w:rPr>
              <w:t>1.5.8</w:t>
            </w:r>
            <w:r w:rsidR="00AC732F" w:rsidRPr="00AC732F">
              <w:rPr>
                <w:noProof/>
                <w:sz w:val="28"/>
              </w:rPr>
              <w:tab/>
            </w:r>
            <w:r w:rsidR="00AC732F" w:rsidRPr="00AC732F">
              <w:rPr>
                <w:rStyle w:val="Hyperlink"/>
                <w:rFonts w:ascii="BRH Devanagari RN" w:hAnsi="BRH Devanagari RN"/>
                <w:noProof/>
                <w:sz w:val="28"/>
                <w:lang w:bidi="ml-IN"/>
              </w:rPr>
              <w:t>AlÉÑuÉÉMüqÉç 8 -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_Toc93340241 \h </w:instrText>
            </w:r>
            <w:r w:rsidR="00AC732F" w:rsidRPr="00AC732F">
              <w:rPr>
                <w:noProof/>
                <w:webHidden/>
                <w:sz w:val="28"/>
              </w:rPr>
            </w:r>
            <w:r w:rsidR="00AC732F" w:rsidRPr="00AC732F">
              <w:rPr>
                <w:noProof/>
                <w:webHidden/>
                <w:sz w:val="28"/>
              </w:rPr>
              <w:fldChar w:fldCharType="separate"/>
            </w:r>
            <w:r w:rsidR="00BC1D27">
              <w:rPr>
                <w:noProof/>
                <w:webHidden/>
                <w:sz w:val="28"/>
              </w:rPr>
              <w:t>194</w:t>
            </w:r>
            <w:r w:rsidR="00AC732F" w:rsidRPr="00AC732F">
              <w:rPr>
                <w:noProof/>
                <w:webHidden/>
                <w:sz w:val="28"/>
              </w:rPr>
              <w:fldChar w:fldCharType="end"/>
            </w:r>
          </w:hyperlink>
        </w:p>
        <w:p w:rsidR="00AC732F" w:rsidRPr="00AC732F" w:rsidRDefault="00D41AFE">
          <w:pPr>
            <w:pStyle w:val="TOC3"/>
            <w:tabs>
              <w:tab w:val="left" w:pos="1100"/>
              <w:tab w:val="right" w:leader="dot" w:pos="10019"/>
            </w:tabs>
            <w:rPr>
              <w:noProof/>
              <w:sz w:val="28"/>
            </w:rPr>
          </w:pPr>
          <w:hyperlink w:anchor="_Toc93340242" w:history="1">
            <w:r w:rsidR="00AC732F" w:rsidRPr="00AC732F">
              <w:rPr>
                <w:rStyle w:val="Hyperlink"/>
                <w:rFonts w:ascii="BRH Devanagari RN" w:hAnsi="BRH Devanagari RN"/>
                <w:noProof/>
                <w:sz w:val="28"/>
                <w:lang w:bidi="ml-IN"/>
              </w:rPr>
              <w:t>1.5.9</w:t>
            </w:r>
            <w:r w:rsidR="00AC732F" w:rsidRPr="00AC732F">
              <w:rPr>
                <w:noProof/>
                <w:sz w:val="28"/>
              </w:rPr>
              <w:tab/>
            </w:r>
            <w:r w:rsidR="00AC732F" w:rsidRPr="00AC732F">
              <w:rPr>
                <w:rStyle w:val="Hyperlink"/>
                <w:rFonts w:ascii="BRH Devanagari RN" w:hAnsi="BRH Devanagari RN"/>
                <w:noProof/>
                <w:sz w:val="28"/>
                <w:lang w:bidi="ml-IN"/>
              </w:rPr>
              <w:t>AlÉÑuÉÉMüqÉç 9 -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_Toc93340242 \h </w:instrText>
            </w:r>
            <w:r w:rsidR="00AC732F" w:rsidRPr="00AC732F">
              <w:rPr>
                <w:noProof/>
                <w:webHidden/>
                <w:sz w:val="28"/>
              </w:rPr>
            </w:r>
            <w:r w:rsidR="00AC732F" w:rsidRPr="00AC732F">
              <w:rPr>
                <w:noProof/>
                <w:webHidden/>
                <w:sz w:val="28"/>
              </w:rPr>
              <w:fldChar w:fldCharType="separate"/>
            </w:r>
            <w:r w:rsidR="00BC1D27">
              <w:rPr>
                <w:noProof/>
                <w:webHidden/>
                <w:sz w:val="28"/>
              </w:rPr>
              <w:t>226</w:t>
            </w:r>
            <w:r w:rsidR="00AC732F" w:rsidRPr="00AC732F">
              <w:rPr>
                <w:noProof/>
                <w:webHidden/>
                <w:sz w:val="28"/>
              </w:rPr>
              <w:fldChar w:fldCharType="end"/>
            </w:r>
          </w:hyperlink>
        </w:p>
        <w:p w:rsidR="00AC732F" w:rsidRPr="00AC732F" w:rsidRDefault="00D41AFE">
          <w:pPr>
            <w:pStyle w:val="TOC3"/>
            <w:tabs>
              <w:tab w:val="left" w:pos="1320"/>
              <w:tab w:val="right" w:leader="dot" w:pos="10019"/>
            </w:tabs>
            <w:rPr>
              <w:noProof/>
              <w:sz w:val="28"/>
            </w:rPr>
          </w:pPr>
          <w:hyperlink w:anchor="_Toc93340243" w:history="1">
            <w:r w:rsidR="00AC732F" w:rsidRPr="00AC732F">
              <w:rPr>
                <w:rStyle w:val="Hyperlink"/>
                <w:rFonts w:ascii="BRH Devanagari RN" w:hAnsi="BRH Devanagari RN"/>
                <w:noProof/>
                <w:sz w:val="28"/>
                <w:lang w:bidi="ml-IN"/>
              </w:rPr>
              <w:t>1.5.10</w:t>
            </w:r>
            <w:r w:rsidR="00AC732F" w:rsidRPr="00AC732F">
              <w:rPr>
                <w:noProof/>
                <w:sz w:val="28"/>
              </w:rPr>
              <w:tab/>
            </w:r>
            <w:r w:rsidR="00AC732F" w:rsidRPr="00AC732F">
              <w:rPr>
                <w:rStyle w:val="Hyperlink"/>
                <w:rFonts w:ascii="BRH Devanagari RN" w:hAnsi="BRH Devanagari RN"/>
                <w:noProof/>
                <w:sz w:val="28"/>
                <w:lang w:bidi="ml-IN"/>
              </w:rPr>
              <w:t>AlÉÑuÉÉMüqÉç 10 -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_Toc93340243 \h </w:instrText>
            </w:r>
            <w:r w:rsidR="00AC732F" w:rsidRPr="00AC732F">
              <w:rPr>
                <w:noProof/>
                <w:webHidden/>
                <w:sz w:val="28"/>
              </w:rPr>
            </w:r>
            <w:r w:rsidR="00AC732F" w:rsidRPr="00AC732F">
              <w:rPr>
                <w:noProof/>
                <w:webHidden/>
                <w:sz w:val="28"/>
              </w:rPr>
              <w:fldChar w:fldCharType="separate"/>
            </w:r>
            <w:r w:rsidR="00BC1D27">
              <w:rPr>
                <w:noProof/>
                <w:webHidden/>
                <w:sz w:val="28"/>
              </w:rPr>
              <w:t>268</w:t>
            </w:r>
            <w:r w:rsidR="00AC732F" w:rsidRPr="00AC732F">
              <w:rPr>
                <w:noProof/>
                <w:webHidden/>
                <w:sz w:val="28"/>
              </w:rPr>
              <w:fldChar w:fldCharType="end"/>
            </w:r>
          </w:hyperlink>
        </w:p>
        <w:p w:rsidR="00AC732F" w:rsidRPr="00AC732F" w:rsidRDefault="00D41AFE">
          <w:pPr>
            <w:pStyle w:val="TOC3"/>
            <w:tabs>
              <w:tab w:val="left" w:pos="1320"/>
              <w:tab w:val="right" w:leader="dot" w:pos="10019"/>
            </w:tabs>
            <w:rPr>
              <w:noProof/>
              <w:sz w:val="28"/>
            </w:rPr>
          </w:pPr>
          <w:hyperlink w:anchor="_Toc93340244" w:history="1">
            <w:r w:rsidR="00AC732F" w:rsidRPr="00AC732F">
              <w:rPr>
                <w:rStyle w:val="Hyperlink"/>
                <w:rFonts w:ascii="BRH Devanagari RN" w:hAnsi="BRH Devanagari RN"/>
                <w:noProof/>
                <w:sz w:val="28"/>
                <w:lang w:bidi="ml-IN"/>
              </w:rPr>
              <w:t>1.5.11</w:t>
            </w:r>
            <w:r w:rsidR="00AC732F" w:rsidRPr="00AC732F">
              <w:rPr>
                <w:noProof/>
                <w:sz w:val="28"/>
              </w:rPr>
              <w:tab/>
            </w:r>
            <w:r w:rsidR="00AC732F" w:rsidRPr="00AC732F">
              <w:rPr>
                <w:rStyle w:val="Hyperlink"/>
                <w:rFonts w:ascii="BRH Devanagari RN" w:hAnsi="BRH Devanagari RN"/>
                <w:noProof/>
                <w:sz w:val="28"/>
                <w:lang w:bidi="ml-IN"/>
              </w:rPr>
              <w:t>AlÉÑuÉÉMüqÉç 11 -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_Toc93340244 \h </w:instrText>
            </w:r>
            <w:r w:rsidR="00AC732F" w:rsidRPr="00AC732F">
              <w:rPr>
                <w:noProof/>
                <w:webHidden/>
                <w:sz w:val="28"/>
              </w:rPr>
            </w:r>
            <w:r w:rsidR="00AC732F" w:rsidRPr="00AC732F">
              <w:rPr>
                <w:noProof/>
                <w:webHidden/>
                <w:sz w:val="28"/>
              </w:rPr>
              <w:fldChar w:fldCharType="separate"/>
            </w:r>
            <w:r w:rsidR="00BC1D27">
              <w:rPr>
                <w:noProof/>
                <w:webHidden/>
                <w:sz w:val="28"/>
              </w:rPr>
              <w:t>291</w:t>
            </w:r>
            <w:r w:rsidR="00AC732F" w:rsidRPr="00AC732F">
              <w:rPr>
                <w:noProof/>
                <w:webHidden/>
                <w:sz w:val="28"/>
              </w:rPr>
              <w:fldChar w:fldCharType="end"/>
            </w:r>
          </w:hyperlink>
        </w:p>
        <w:p w:rsidR="009C614B" w:rsidRDefault="009C614B" w:rsidP="009C614B">
          <w:pPr>
            <w:spacing w:after="0" w:line="240" w:lineRule="auto"/>
          </w:pPr>
          <w:r w:rsidRPr="00AC732F">
            <w:rPr>
              <w:rFonts w:ascii="BRH Devanagari RN" w:hAnsi="BRH Devanagari RN"/>
              <w:b/>
              <w:bCs/>
              <w:noProof/>
              <w:sz w:val="96"/>
              <w:szCs w:val="36"/>
            </w:rPr>
            <w:fldChar w:fldCharType="end"/>
          </w:r>
        </w:p>
      </w:sdtContent>
    </w:sdt>
    <w:p w:rsidR="009C614B" w:rsidRPr="006E6C5C" w:rsidRDefault="009C614B" w:rsidP="009C614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9C614B"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C614B" w:rsidRDefault="009C614B" w:rsidP="009C614B">
      <w:pPr>
        <w:widowControl w:val="0"/>
        <w:autoSpaceDE w:val="0"/>
        <w:autoSpaceDN w:val="0"/>
        <w:adjustRightInd w:val="0"/>
        <w:spacing w:after="0" w:line="240" w:lineRule="auto"/>
        <w:rPr>
          <w:rFonts w:ascii="Arial" w:hAnsi="Arial" w:cs="Arial"/>
          <w:color w:val="000000"/>
          <w:sz w:val="28"/>
          <w:szCs w:val="28"/>
        </w:rPr>
      </w:pPr>
    </w:p>
    <w:p w:rsidR="009C614B" w:rsidRPr="00C9241D" w:rsidRDefault="009C614B" w:rsidP="009C614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paaraayaNam as in Tirumala Tirupati Devasthaanam (TTD) channel which was telecast from July </w:t>
      </w:r>
      <w:r w:rsidRPr="00C2323F">
        <w:rPr>
          <w:rFonts w:ascii="Arial" w:hAnsi="Arial" w:cs="Arial"/>
          <w:color w:val="000000"/>
          <w:sz w:val="24"/>
          <w:szCs w:val="28"/>
        </w:rPr>
        <w:t>2020</w:t>
      </w:r>
      <w:r>
        <w:rPr>
          <w:rFonts w:ascii="Arial" w:hAnsi="Arial" w:cs="Arial"/>
          <w:color w:val="000000"/>
          <w:sz w:val="28"/>
          <w:szCs w:val="28"/>
        </w:rPr>
        <w:t xml:space="preserve"> to Dec </w:t>
      </w:r>
      <w:r w:rsidRPr="00C2323F">
        <w:rPr>
          <w:rFonts w:ascii="Arial" w:hAnsi="Arial" w:cs="Arial"/>
          <w:color w:val="000000"/>
          <w:sz w:val="24"/>
          <w:szCs w:val="28"/>
        </w:rPr>
        <w:t>2020</w:t>
      </w:r>
      <w:r>
        <w:rPr>
          <w:rFonts w:ascii="Arial" w:hAnsi="Arial" w:cs="Arial"/>
          <w:color w:val="000000"/>
          <w:sz w:val="28"/>
          <w:szCs w:val="28"/>
        </w:rPr>
        <w:t xml:space="preserve"> was heard once to give the processing rules for padams as applicable.</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C614B" w:rsidRPr="00285682"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Pr="00C9241D" w:rsidRDefault="009C614B" w:rsidP="009C614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w:t>
      </w:r>
      <w:r w:rsidRPr="00C2323F">
        <w:rPr>
          <w:rFonts w:ascii="Arial" w:hAnsi="Arial" w:cs="Arial"/>
          <w:sz w:val="24"/>
          <w:szCs w:val="28"/>
        </w:rPr>
        <w:t>PS</w:t>
      </w:r>
      <w:r>
        <w:rPr>
          <w:rFonts w:ascii="Arial" w:hAnsi="Arial" w:cs="Arial"/>
          <w:sz w:val="28"/>
          <w:szCs w:val="28"/>
        </w:rPr>
        <w:t>), JatA MaNi (</w:t>
      </w:r>
      <w:r w:rsidRPr="00C2323F">
        <w:rPr>
          <w:rFonts w:ascii="Arial" w:hAnsi="Arial" w:cs="Arial"/>
          <w:sz w:val="24"/>
          <w:szCs w:val="28"/>
        </w:rPr>
        <w:t>JM</w:t>
      </w:r>
      <w:r>
        <w:rPr>
          <w:rFonts w:ascii="Arial" w:hAnsi="Arial" w:cs="Arial"/>
          <w:sz w:val="28"/>
          <w:szCs w:val="28"/>
        </w:rPr>
        <w:t>), JatA DarpaNam (</w:t>
      </w:r>
      <w:r w:rsidRPr="00C2323F">
        <w:rPr>
          <w:rFonts w:ascii="Arial" w:hAnsi="Arial" w:cs="Arial"/>
          <w:sz w:val="24"/>
          <w:szCs w:val="28"/>
        </w:rPr>
        <w:t>JD</w:t>
      </w:r>
      <w:r>
        <w:rPr>
          <w:rFonts w:ascii="Arial" w:hAnsi="Arial" w:cs="Arial"/>
          <w:sz w:val="28"/>
          <w:szCs w:val="28"/>
        </w:rPr>
        <w:t>), Ghana DarpaNam (</w:t>
      </w:r>
      <w:r w:rsidRPr="00C2323F">
        <w:rPr>
          <w:rFonts w:ascii="Arial" w:hAnsi="Arial" w:cs="Arial"/>
          <w:sz w:val="24"/>
          <w:szCs w:val="28"/>
        </w:rPr>
        <w:t>GD</w:t>
      </w:r>
      <w:r>
        <w:rPr>
          <w:rFonts w:ascii="Arial" w:hAnsi="Arial" w:cs="Arial"/>
          <w:sz w:val="28"/>
          <w:szCs w:val="28"/>
        </w:rPr>
        <w:t>) and Ghana Sandhi (</w:t>
      </w:r>
      <w:r w:rsidRPr="00C2323F">
        <w:rPr>
          <w:rFonts w:ascii="Arial" w:hAnsi="Arial" w:cs="Arial"/>
          <w:sz w:val="24"/>
          <w:szCs w:val="28"/>
        </w:rPr>
        <w:t>GS</w:t>
      </w:r>
      <w:r>
        <w:rPr>
          <w:rFonts w:ascii="Arial" w:hAnsi="Arial" w:cs="Arial"/>
          <w:sz w:val="28"/>
          <w:szCs w:val="28"/>
        </w:rPr>
        <w:t>).</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C614B" w:rsidRPr="00285682"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C614B" w:rsidRDefault="009C614B" w:rsidP="009C614B">
      <w:pPr>
        <w:widowControl w:val="0"/>
        <w:autoSpaceDE w:val="0"/>
        <w:autoSpaceDN w:val="0"/>
        <w:adjustRightInd w:val="0"/>
        <w:spacing w:after="0" w:line="240" w:lineRule="auto"/>
        <w:ind w:right="-115"/>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C614B" w:rsidRDefault="009C614B" w:rsidP="009C614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C614B" w:rsidRPr="00B5736D" w:rsidRDefault="009C614B" w:rsidP="009C614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9C614B" w:rsidRPr="00B5736D" w:rsidRDefault="009C614B" w:rsidP="009C614B">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C614B" w:rsidRDefault="009C614B" w:rsidP="009C614B">
      <w:pPr>
        <w:widowControl w:val="0"/>
        <w:autoSpaceDE w:val="0"/>
        <w:autoSpaceDN w:val="0"/>
        <w:adjustRightInd w:val="0"/>
        <w:spacing w:after="0" w:line="240" w:lineRule="auto"/>
        <w:ind w:right="-115"/>
        <w:rPr>
          <w:rFonts w:ascii="Arial" w:hAnsi="Arial" w:cs="Arial"/>
          <w:b/>
          <w:bCs/>
          <w:color w:val="000000"/>
          <w:sz w:val="28"/>
          <w:szCs w:val="28"/>
        </w:rPr>
      </w:pPr>
    </w:p>
    <w:p w:rsidR="009C614B" w:rsidRDefault="009C614B" w:rsidP="009C61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C614B" w:rsidRDefault="009C614B">
      <w:pPr>
        <w:widowControl w:val="0"/>
        <w:autoSpaceDE w:val="0"/>
        <w:autoSpaceDN w:val="0"/>
        <w:adjustRightInd w:val="0"/>
        <w:spacing w:after="0" w:line="240" w:lineRule="auto"/>
        <w:rPr>
          <w:rFonts w:ascii="Arial" w:hAnsi="Arial" w:cs="BRH Devanagari Extra"/>
          <w:color w:val="000000"/>
          <w:sz w:val="24"/>
          <w:szCs w:val="40"/>
        </w:rPr>
        <w:sectPr w:rsidR="009C614B" w:rsidSect="009C614B">
          <w:headerReference w:type="even" r:id="rId13"/>
          <w:headerReference w:type="default" r:id="rId14"/>
          <w:pgSz w:w="12240" w:h="15840"/>
          <w:pgMar w:top="1134" w:right="1077" w:bottom="1134" w:left="1134" w:header="720" w:footer="720" w:gutter="0"/>
          <w:cols w:space="720"/>
          <w:noEndnote/>
          <w:docGrid w:linePitch="299"/>
        </w:sectPr>
      </w:pPr>
    </w:p>
    <w:p w:rsidR="009C614B" w:rsidRPr="00630F08" w:rsidRDefault="009C614B" w:rsidP="009C614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rsidR="009C614B" w:rsidRPr="00630F08" w:rsidRDefault="009C614B" w:rsidP="009C614B">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2" w:name="_Toc476859596"/>
      <w:bookmarkStart w:id="3" w:name="_Toc477199879"/>
      <w:bookmarkStart w:id="4" w:name="_Toc89869010"/>
      <w:bookmarkStart w:id="5" w:name="_Toc93340232"/>
      <w:r w:rsidRPr="00630F08">
        <w:rPr>
          <w:rFonts w:ascii="BRH Devanagari Extra" w:hAnsi="BRH Devanagari Extra"/>
          <w:b/>
          <w:bCs/>
          <w:sz w:val="48"/>
          <w:szCs w:val="28"/>
          <w:u w:val="double"/>
          <w:lang w:val="en-US"/>
        </w:rPr>
        <w:t xml:space="preserve">M×üwhÉ rÉeÉÑuÉåïSÏrÉ iÉæÌ¨ÉUÏrÉ xÉÇÌWûiÉÉ </w:t>
      </w:r>
      <w:r w:rsidRPr="009C614B">
        <w:rPr>
          <w:rFonts w:ascii="BRH Devanagari Extra" w:hAnsi="BRH Devanagari Extra"/>
          <w:b/>
          <w:bCs/>
          <w:sz w:val="48"/>
          <w:szCs w:val="28"/>
          <w:u w:val="double"/>
          <w:lang w:val="en-US"/>
        </w:rPr>
        <w:t>eÉOûÉ</w:t>
      </w:r>
      <w:r w:rsidRPr="00630F08">
        <w:rPr>
          <w:rFonts w:ascii="BRH Devanagari Extra" w:hAnsi="BRH Devanagari Extra"/>
          <w:b/>
          <w:bCs/>
          <w:sz w:val="48"/>
          <w:szCs w:val="28"/>
          <w:u w:val="double"/>
          <w:lang w:val="en-US"/>
        </w:rPr>
        <w:t>mÉÉPåû mÉëjÉqÉÇûMüÉhQÇû</w:t>
      </w:r>
      <w:bookmarkEnd w:id="2"/>
      <w:bookmarkEnd w:id="3"/>
      <w:bookmarkEnd w:id="4"/>
      <w:bookmarkEnd w:id="5"/>
    </w:p>
    <w:p w:rsidR="009C614B" w:rsidRPr="00630F08" w:rsidRDefault="009C614B" w:rsidP="009C614B">
      <w:pPr>
        <w:pStyle w:val="Heading2"/>
        <w:numPr>
          <w:ilvl w:val="1"/>
          <w:numId w:val="6"/>
        </w:numPr>
      </w:pPr>
      <w:bookmarkStart w:id="6" w:name="_Toc477199880"/>
      <w:r w:rsidRPr="00630F08">
        <w:rPr>
          <w:lang w:val="en-IN"/>
        </w:rPr>
        <w:t xml:space="preserve"> </w:t>
      </w:r>
      <w:bookmarkStart w:id="7" w:name="_Toc89869011"/>
      <w:bookmarkStart w:id="8" w:name="_Toc93340233"/>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6"/>
      <w:bookmarkEnd w:id="7"/>
      <w:bookmarkEnd w:id="8"/>
    </w:p>
    <w:p w:rsidR="009C614B" w:rsidRPr="00377090" w:rsidRDefault="009C614B" w:rsidP="009C614B">
      <w:pPr>
        <w:pStyle w:val="Heading3"/>
        <w:spacing w:line="240" w:lineRule="auto"/>
        <w:ind w:left="851" w:hanging="851"/>
        <w:rPr>
          <w:rFonts w:ascii="BRH Devanagari RN" w:hAnsi="BRH Devanagari RN"/>
        </w:rPr>
      </w:pPr>
      <w:bookmarkStart w:id="9" w:name="_Toc77944526"/>
      <w:bookmarkStart w:id="10" w:name="_Toc81662350"/>
      <w:bookmarkStart w:id="11" w:name="_Toc86960277"/>
      <w:bookmarkStart w:id="12" w:name="_Toc89869012"/>
      <w:bookmarkStart w:id="13" w:name="_Toc93340234"/>
      <w:r w:rsidRPr="00377090">
        <w:rPr>
          <w:rFonts w:ascii="BRH Devanagari RN" w:hAnsi="BRH Devanagari RN"/>
        </w:rPr>
        <w:t xml:space="preserve">AlÉÑuÉÉMüqÉç 1 - </w:t>
      </w:r>
      <w:r w:rsidR="00356C44" w:rsidRPr="00356C44">
        <w:rPr>
          <w:rFonts w:ascii="BRH Devanagari RN" w:hAnsi="BRH Devanagari RN"/>
        </w:rPr>
        <w:t>eÉOûÉ</w:t>
      </w:r>
      <w:bookmarkEnd w:id="9"/>
      <w:bookmarkEnd w:id="10"/>
      <w:bookmarkEnd w:id="11"/>
      <w:bookmarkEnd w:id="12"/>
      <w:bookmarkEnd w:id="1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xÉÇÆrÉþ¨ÉÉ SåuÉÉxÉÑ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SåþuÉÉxÉÑ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xÉÇÆrÉþ¨ÉÉÈ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SåuÉ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 AÉxÉ³ÉÉxÉ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xÉÇÆrÉþ¨ÉÉ AÉxÉ³Éç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ÌuÉ - 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uÉxÉÑþ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xÉqÉç | ÌlÉ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p>
    <w:p w:rsidR="00576FA7" w:rsidRPr="001A6769"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xÉÍ³É ÌlÉ xÉ(aqÉç) xÉÍ³É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lrÉþSkÉiÉÉSkÉiÉ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lrÉþSkÉiÉ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qÉþSkÉiÉÉSkÉiÉå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qÉÑþ uÉÑ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rÉÌSþ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pÉÌuÉwrÉÌiÉ pÉÌuÉwrÉÌiÉ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rÉÌSþ | 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 lÉÉå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lÉÈ |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 lÉÉå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wrÉliÉÏiÉÏÌiÉþ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wrÉliÉÏÌiÉþ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ÌlÉ lrÉþÎalÉ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ÌlÉ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lrÉþMüÉqÉrÉiÉ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iÉålÉþ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iÉålÉÉmÉÉmÉ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SmÉÉmÉÉÿ¢üÉqÉiÉç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iÉSþ¢üÉqÉ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ÎeÉirÉåÌiÉþ ÌuÉ - 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 AlÉÑþ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AluÉluÉþuÉ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AlÉÑþ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CirÉþuÉ - 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AlÉÑþ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AluÉÉþrÉlÉç 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lÉluÉluÉÉþrÉ³Éç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iÉiÉç iÉSÉþrÉ³ÉÉrÉ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xÉWûþxÉÉ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xÉWûþxÉÉ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ÅÌSþjxÉliÉÉÌSjxÉ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ÅÌSþjxÉliÉ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ÅÌSjxÉliÉÉÌSjxÉliÉ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ÅUÉåSÏSUÉåSÏ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 xÉÉåþ ÅUÉåSÏiÉç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rÉSþUÉåSÏ 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AUÉåþSÏiÉç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rÉSè rÉSUÉåþSÏiÉç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AUÉåþSÏiÉç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iÉiÉç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SìxrÉþ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iuÉÇ ÆrÉSè rÉSè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iuÉÍqÉÌiÉþ ÂSì -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rÉiÉç | A´ÉÑþ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A´ÉÑþ | AzÉÏþrÉiÉ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iÉÉ´uÉ´uÉzÉÏþrÉiÉ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AzÉÏþrÉiÉ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iÉiÉç 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ÌWûUþhrÉ qÉpÉuÉiÉç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iÉxqÉÉÿiÉç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eÉ(aqÉç) ÌWû ½þ´ÉÑ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eÉÍqÉirÉþ´ÉÑ - eÉqÉç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  ÌWû | rÉÈ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ÌWû rÉÉå rÉÉå ÌWû ÌWû rÉÈ | </w:t>
      </w:r>
    </w:p>
    <w:p w:rsidR="001A6769" w:rsidRPr="001A6769" w:rsidRDefault="001A6769">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SSÉþÌiÉ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SSÉþÌiÉ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ÅxrÉÉÿxrÉ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SþxrÉÉxrÉ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UÉÌSÌiÉþ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ÂþSÎliÉ ÂSÎliÉ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ÂþSÎliÉ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ÂSÎliÉ ÂSÎliÉ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iÉxqÉÉÿiÉç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 | SårÉÿqÉç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 SårÉÿqÉç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SårÉÿqÉç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 xÉ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xÉÉåÿ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UþoÉëuÉÏ SoÉëuÉÏ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UþoÉëuÉÏiÉç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arÉþoÉëuÉÏ SoÉëuÉÏSè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arÉþxÉÉlrÉxÉÉÌlÉ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arÉþxÉÉÌlÉ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lrÉjÉÉjÉÉþxÉÉlrÉxÉÉ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ÅjÉÉjÉþ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ÆuÉÉåþ uÉ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ÍqÉiÉÏiÉÏ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iÉå iÉå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MåüuÉþsÉqÉç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MåüuÉþsÉqÉç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CirÉþoÉëÑuÉ ³ÉoÉëÑuÉ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Í³ÉiÉÏirÉþoÉëÑuÉ³Éç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SèklÉuÉþiÉç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 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SèklÉuÉþSoÉëÑuÉlÉç lÉoÉëÑuÉ³É×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SèklÉuÉþiÉç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SèklÉuÉþiÉç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ZÉsÉÑþ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CirÉþoÉëuÉÏ 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 irÉþoÉëuÉÏiÉç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rÉÉåÿ ÅoÉëuÉÏSoÉëuÉÏ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irÉþÇ ÆrÉÉå 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irÉþÍqÉÌiÉþ qÉiÉç -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iÉqÉç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iÉqÉç 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iÉålÉþ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ÅÅSèklÉÉåïþSÉSèklÉÉåïiÉç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ÅÅSèklÉÉåïÿiÉç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SÉSèklÉÉåï SÉSèklÉÉåï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iÉxqÉÉÿiÉç |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iÉqÉç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iuÉ¹Éÿ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 ÅÅiuÉ¹É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iÉålÉþ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iuÉ¹Éÿ ÅÅSèklÉÉåïSÉSèklÉÉåï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ÅÅSèklÉÉåïiÉç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SÉSèklÉÉåï SÉSèklÉÉåï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iÉxqÉÉÿiÉç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¹íÉÈ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iÉqÉç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xiÉqÉç iÉqÉç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qÉlÉÑþÈ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iÉålÉþ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qÉlÉÑþÈ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qÉlÉÑþ UÉSèklÉÉåï SÉSèklÉÉåï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qÉlÉÑþ UÉSèklÉÉåïiÉç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SÉSèklÉÉåï SÉSèklÉÉåï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iÉxqÉÉÿiÉç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EþcrÉliÉ EcrÉliÉå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EþcrÉliÉå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iÉqÉç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iÉqÉç 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iÉålÉþ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ÅÅSèklÉÉåïþ SÉSèklÉÉåïSè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ÅÅSèklÉÉåïÿiÉç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AÉÿSèklÉÉåï SÉSèklÉÉåïjÉç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 uÉæ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uÉæ 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iÉxqÉÉÿiÉç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UÍqÉÌiÉþ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 ÅluÉlÉÑþ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mÉëÉhuÉlÉÑ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GÎ®ÿqÉç | uÉåSþ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uÉåSþ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SèklÉÉåïirÉ×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SèklÉÉåïÌiÉþ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SèklÉÉåïirÉ×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rÉÉåÿ ÅxrÉ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lkÉÑiÉÉÿqÉç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uÉåSþ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uÉåSþ |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oÉlkÉÑþqÉÉlÉç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 -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pÉuÉÌiÉ pÉuÉÌiÉ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cNûqÉÉþlÉÈ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rÉeÉþqÉÉlÉxrÉ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rÉeÉþqÉÉlÉxrÉ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rÉeÉþqÉÉlÉxrÉ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EmÉþ |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SÉåSìÉuÉ SÉåSìÉ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uÉÉåmÉÉåmÉþ SÉåSìÉuÉ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²ÉxrÉþ SÉåSìÉuÉ SÉåSìÉuÉÉå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²ÉxrÉåirÉÑþiÉç - 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SkÉÏiÉ SkÉÏiÉ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qÉþ®ïrÉirÉ®ïrÉÌiÉ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qÉþ®ïrÉÌiÉ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A®ïrÉirÉ®ïrÉ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zÉÉÎliÉþÈ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zÉÉÎliÉþÈ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mÉÑlÉþuÉïxuÉÉåÈ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mÉÑlÉþuÉïxuÉÉåÈ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SþkÉÏiÉ SkÉÏiÉæ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lÉ¤Éþ§ÉqÉç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lÉ¤Éþ§ÉqÉç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rÉlÉç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rÉiÉç | mÉÑlÉþuÉïxÉÔ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mÉÑlÉþuÉïxÉÔ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 xuÉÉrÉÉÿqÉç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xuÉÉrÉÉÿqÉç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qÉålÉ qÉålÉqÉç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xrÉÉþkÉÉrÉÉ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pÉþuÉÌiÉ pÉuÉÌiÉ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pÉþuÉÌiÉ pÉuÉÌiÉ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irÉrÉÉþiÉrÉÉqÉiuÉÉrÉ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 UrÉÉþiÉrÉÉqÉiuÉÉ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rÉåirÉrÉÉþiÉrÉÉqÉ -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SèprÉÉåÿ ÅSèprÉÉå SþkÉÉÌiÉ SkÉÉirÉ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uÉæuÉÉSèprÉÉåÿ ÅSèprÉ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 CirÉþiÉç - 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 LlÉ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ÂSèkrÉÉæwÉþkÉÏprÉ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CirÉÉåwÉþÍkÉ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mÉgcÉþMümÉÉsÉÉå kÉ¨Éå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mÉgcÉþ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ÂSèkrÉæþlÉ qÉålÉ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kÉ¨Éå | </w:t>
      </w:r>
    </w:p>
    <w:p w:rsidR="001A6769" w:rsidRPr="00E824A4" w:rsidRDefault="00E824A4" w:rsidP="00E824A4">
      <w:pPr>
        <w:widowControl w:val="0"/>
        <w:autoSpaceDE w:val="0"/>
        <w:autoSpaceDN w:val="0"/>
        <w:adjustRightInd w:val="0"/>
        <w:spacing w:after="0" w:line="240" w:lineRule="auto"/>
        <w:jc w:val="center"/>
        <w:rPr>
          <w:rFonts w:ascii="Arial" w:hAnsi="Arial" w:cs="Arial"/>
          <w:b/>
          <w:color w:val="000000"/>
          <w:sz w:val="32"/>
          <w:szCs w:val="40"/>
        </w:rPr>
      </w:pPr>
      <w:r w:rsidRPr="00E824A4">
        <w:rPr>
          <w:rFonts w:ascii="Arial" w:hAnsi="Arial" w:cs="Arial"/>
          <w:b/>
          <w:color w:val="000000"/>
          <w:sz w:val="32"/>
          <w:szCs w:val="40"/>
        </w:rPr>
        <w:t>============</w:t>
      </w:r>
    </w:p>
    <w:p w:rsidR="00E824A4" w:rsidRDefault="00E824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24A4" w:rsidSect="00A63D59">
          <w:headerReference w:type="even" r:id="rId15"/>
          <w:headerReference w:type="default" r:id="rId16"/>
          <w:pgSz w:w="12240" w:h="15840"/>
          <w:pgMar w:top="1134" w:right="1077" w:bottom="1134" w:left="1134" w:header="720" w:footer="720" w:gutter="0"/>
          <w:cols w:space="720"/>
          <w:noEndnote/>
        </w:sectPr>
      </w:pPr>
    </w:p>
    <w:p w:rsidR="00E824A4" w:rsidRPr="00377090" w:rsidRDefault="00E824A4" w:rsidP="00E824A4">
      <w:pPr>
        <w:pStyle w:val="Heading3"/>
        <w:spacing w:line="240" w:lineRule="auto"/>
        <w:ind w:left="851" w:hanging="851"/>
        <w:rPr>
          <w:rFonts w:ascii="BRH Devanagari RN" w:hAnsi="BRH Devanagari RN"/>
        </w:rPr>
      </w:pPr>
      <w:bookmarkStart w:id="14" w:name="_Toc93340235"/>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w:t>
      </w:r>
      <w:r w:rsidRPr="00356C44">
        <w:rPr>
          <w:rFonts w:ascii="BRH Devanagari RN" w:hAnsi="BRH Devanagari RN"/>
        </w:rPr>
        <w:t>eÉOûÉ</w:t>
      </w:r>
      <w:bookmarkEnd w:id="14"/>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mÉUÉÿ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uÉþmÉÌiÉ uÉmÉÌiÉ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uÉþmÉÌiÉ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uÉþmÉÌiÉ uÉmÉÌiÉ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mÉÉ‡ûÉÿÈ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lÉuÉÉuÉþ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lÉ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lÉ uÉæ uÉæ lÉ lÉ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rÉuÉÉåÿ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UiÉÉï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CirÉ×þiÉ - 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A³ÉÿqÉç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Å³ÉÿqÉç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A³ÉÿqÉç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A³Éþ qÉ¤É³É¤É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 qÉ¤É³Éç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XçYirÉÉåÿ Å¤É³É¤ÉlÉç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XçYirÉþÈ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pÉuÉÎliÉ pÉuÉÎliÉ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YrÉÉþ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CÌiÉþ rÉÉerÉÉ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mÉÉ‡ûþÈ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mÉÑÂþwÉÈ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SÉrÉåÌiÉþ ÌlÉÈ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iÉÉrÉÑþUç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ÌiÉþ¸ÌiÉ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rÉiÉç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rÉSè uÉæ uÉæ rÉSè rÉSè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SèkrÉïiÉþ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SèkrÉïiÉåÿ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 erÉÉrÉþÈ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erÉÉrÉþÈ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ÌlÉþMüÉ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xÉuÉïÿqÉç | pÉuÉþÌiÉ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pÉuÉþÌiÉ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pÉuÉþÌiÉ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xÉÉ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xÉæuÉæuÉ xÉÉ xÉæuÉ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GÎ®þÈ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GÎ®þUxrÉÉ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GÎ®þÈ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xÉqÉç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xÉÇ ÆuÉæ uÉæ xÉ(aqÉç) xÉÇ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uÉÉaÉç uÉÉaÉç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uÉÉMçü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uÉÉZÉç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uÉÉZÉç xÉ×þerÉiÉå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rÉÈ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Eþ²É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uÉÉcÉÿqÉç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 uÉÉcÉÿqÉç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uÉÉcÉÿqÉç |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xÉ(aqÉç)xÉ×þ¹ÉqÉç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rÉeÉþqÉÉlÉÈ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ÅluÉluÉÏÿµÉ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mÉUÉþpÉÌuÉiÉÉåÈ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ÌuÉpÉþ£ürÉÈ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mÉUÉÿ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ÌuÉpÉþ£ürÉÉå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pÉþuÉÎliÉ pÉuÉÎliÉ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 ÌuÉ®ØþirÉæ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cÉÉå ÌuÉ®ØþirÉæ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ÌuÉ®ØþirÉæ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ÌuÉ®ØþirÉæ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ÌuÉkÉ×þirÉÉ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rÉeÉþqÉÉlÉxrÉ |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xrÉÉmÉþUÉpÉÉuÉÉrÉ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rÉåirÉmÉþUÉ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ÆÌuÉpÉþÌ£üqÉç MüUÉåÌiÉ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oÉë¼þ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iÉSþMü UMü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iÉSþMüÈ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)µÉþMü UMü ÂmÉÉ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rÉþeÉÌiÉ rÉeÉirÉÑmÉÉ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rÉþeÉÌiÉ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)ÍµÉirÉÑþmÉ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rÉeÉÌiÉ rÉeÉÌiÉ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aÉÔWûþÌiÉ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aÉÔWûþÌiÉ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aÉÔWûþÌiÉ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 ÌlÉÈ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Í³ÉUç ÍhÉwÉç ÎxuÉþ¹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ÎxuÉ¹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ÅÅWûÉWû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zÉÇ ÆÌuÉþÌuÉSÉ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 ÎeÉaÉþÍqÉwÉÌiÉ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mÉëMüÉ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ÎeÉaÉþÍqÉwÉÌiÉ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zÉÍqÉÌiÉþ mÉë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ÎeÉaÉþÍqÉwÉÌiÉ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iÉiÉç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iÉSè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 uÉwÉþOèû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Qèû uÉwÉþOèû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uÉwÉþOèû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eÉålÉåÌiÉþ mÉë -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uÉwÉþOèû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uÉwÉþOèû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Qèû uÉwÉþOèû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rÉiÉþlÉÉiÉç MüUÉåÌiÉ MüUÉåirÉÉ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rÉiÉþlÉÉiÉç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uÉæuÉÉrÉiÉþlÉÉ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ÌSirÉÉÿ - rÉiÉþlÉÉiÉç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lÉæuÉæuÉ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lÉæirÉåþÌiÉ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lÉæÌiÉþ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LirÉåÌiÉ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rÉeÉþqÉÉlÉÈ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ÂpÉ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iÉrÉþeÉÑUç aÉ×ºûÉÌiÉ aÉ×ºûÉÌiÉ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iÉrÉþeÉÑÈ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xÉÇpÉ×þiÉxÉÇpÉÉUÈ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 lÉÉWÒûþUÉWÒû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lÉ lÉ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lÉ | rÉeÉÑþÈ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lÉ rÉeÉÑþÈ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rÉeÉÑþÈ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ÍqÉiÉÏÌiÉþ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CÌiÉþ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ZÉsÉÑþ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urÉ(aqÉçþ) xÉqpÉÉ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rÉeÉÑþÈ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urÉþÇ ÆrÉeÉÑþÈ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rÉeÉÑþÈ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UjÉþÈ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UjÉþÈ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UjÉþÈ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mÉÑlÉÈ -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UjÉþÈ | SÍ¤ÉþhÉÉ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SÍ¤ÉþhÉÉ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uÉÉxÉþÈ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ÆuÉÉxÉþÈ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iÉÍqÉÌiÉþ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uÉÉxÉþÈ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 CÌiÉþ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ÍqÉiÉÏirÉþÎalÉWûÉå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 qÉxrÉÉxrÉ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AuÉþ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qÉuÉÉuÉæþlÉ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iÉxrÉþ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iÉxrÉÉåÿ²É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iÉxrÉþ | uÉÂþhÉÈ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uÉÂþhÉÈ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 LMüÉþSzÉMümÉÉsÉqÉç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 qÉÉÎalÉuÉÉÂ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 qÉåMüÉþSzÉMümÉÉsÉqÉç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hÉÍqÉirÉÉÿÎalÉ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qÉluÉluÉåMüÉþSzÉMümÉÉsÉ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ÍqÉirÉåMüÉþSzÉ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ÌlÉÈ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ÌlÉUç 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ÍhÉUç uÉþmÉåiÉç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rÉÇ ÆrÉÇ ÆuÉþmÉåSè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cÉþ 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WûÎliÉþ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WûlirÉå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WûÎliÉþ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WûÎliÉþ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rÉÉSþxrÉÉxrÉ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rÉÉiÉç iÉÉæ iÉÉ uÉ×þhÉ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iÉÉæ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iÉÉæ 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mÉëÏhÉÉÌiÉ mÉëÏhÉÉÌiÉ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mÉëÏhÉÉÌiÉ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mÉëÏþhÉÉÌiÉ mÉëÏhÉÉÌiÉ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AÉÌiÉïÿqÉç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lÉÉÌiÉïÿqÉç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AÉÌiÉïÿqÉç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AÉcNïûþirÉ×cNûirÉÉcNïûÌiÉ | </w:t>
      </w: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GcNûirÉ×cNûÌiÉ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7"/>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5" w:name="_Toc93340236"/>
      <w:r w:rsidRPr="00377090">
        <w:rPr>
          <w:rFonts w:ascii="BRH Devanagari RN" w:hAnsi="BRH Devanagari RN"/>
        </w:rPr>
        <w:t xml:space="preserve">AlÉÑuÉÉMüqÉç </w:t>
      </w:r>
      <w:r>
        <w:rPr>
          <w:rFonts w:ascii="BRH Devanagari RN" w:hAnsi="BRH Devanagari RN"/>
        </w:rPr>
        <w:t>3</w:t>
      </w:r>
      <w:r w:rsidRPr="00377090">
        <w:rPr>
          <w:rFonts w:ascii="BRH Devanagari RN" w:hAnsi="BRH Devanagari RN"/>
        </w:rPr>
        <w:t xml:space="preserve"> - </w:t>
      </w:r>
      <w:r w:rsidRPr="00356C44">
        <w:rPr>
          <w:rFonts w:ascii="BRH Devanagari RN" w:hAnsi="BRH Devanagari RN"/>
        </w:rPr>
        <w:t>eÉOûÉ</w:t>
      </w:r>
      <w:bookmarkEnd w:id="15"/>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liÉËUþ¤ÉÇ ÆuÉËU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ÅliÉËUþ¤ÉqÉç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mÉxjÉåþ iÉå iÉ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mÉxjÉåþ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 - xjÉå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qÉþÌSiÉå ÅÌSiÉå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Å³ÉÉ±É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rÉåirÉþ³É - A±ÉþrÉ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SþkÉå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SþkÉå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aÉÉæÈ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aÉÉæUç aÉÉæU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aÉÉæÈ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aÉÉæÈ | mÉ×ÎzgÉþÈ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aÉÉæUç aÉÉæÈ mÉ×ÎzgÉþÈ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mÉ×ÎzgÉþÈ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mÉ×ÎzgÉþ U¢üqÉÏ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mÉ×ÎzgÉþ U¢üqÉÏiÉç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AxÉþlÉiÉç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 S¢üqÉÏ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AxÉþlÉiÉç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cÉ cÉ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rÉ(aaÉç)¶Éþ cÉ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jxÉÑuÉ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rÉlÉç jxÉÑuÉþÈ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rÉÍ³ÉÌiÉþ mÉë - rÉ³Éç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)zÉiÉç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)zÉiÉç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)zÉSè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kÉÉqÉþ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UÉþeÉÌiÉ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uÉÉaÉç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uÉÉMçü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ÍzÉÍ´ÉrÉå ÍzÉÍ´ÉrÉå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±ÑÍpÉþUç uÉWû uÉWû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hÉÉÌSÌiÉþ mÉë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iÉÏirÉþmÉ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liÉ¶ÉþUÌiÉ cÉUirÉ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UÉåþcÉ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cÉþUÌiÉ cÉUÌiÉ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urÉþZrÉSZrÉ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ÌuÉ urÉþZrÉiÉç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 ÅZrÉSZrÉlÉç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xÉÑuÉþUç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rÉiÉç |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irÉÉï ÅuÉþirÉÉï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AuÉþirÉåïÌiÉ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MüsmÉþ qÉalÉå ÅalÉå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MüsmÉþ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MüsmÉÿqÉç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iÉiÉç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iÉiÉç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iÉuÉþ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SÏmÉrÉÉqÉÍxÉ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iÉåþ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qÉluÉlÉÑþ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SþSèkuÉ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ÅluÉlÉÑþ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CÌiÉþ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ÌuÉµÉþ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ÌuÉµÉåÿ | iÉiÉç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uÉxÉþuÉÈ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uÉxÉþuÉÈ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uÉxÉþuÉÈ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uÉxÉþuÉ¶É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qÉÉpÉþU(aaÉç)¶É cÉ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Í³ÉÌiÉþ xÉÇ - AÉpÉþU³Éç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xiÉlÉÑiÉÉqÉç iÉlÉÑiÉÉ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 xiÉlÉÑiÉÉqÉç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iÉþlÉÑiÉÉqÉç iÉlÉÑiÉÉ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qÉ³ÉÉåþ 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qÉÉSrÉliÉÉqÉç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GwÉþrÉÈ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Uç.wÉþrÉ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Uç.wÉþrÉÈ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GwÉþrÉÈ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Uç.wÉþrÉ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kÉÉqÉþ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rÉÉhÉÏÌiÉþ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WûÉå§ÉÉÿÈ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WûÉå§ÉÉÿÈ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WûÉå§ÉÉÿÈ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iuÉÉÿ iuÉÉ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rÉþeÉÎliÉ rÉeÉÎliÉ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rÉÉålÉÏÿÈ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rÉÉålÉÏÿÈ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rÉÉålÉÏÿÈ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mÉ×þhÉxuÉ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 mÉ×þhÉxuÉ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mÉ×hÉxuÉ mÉ×hÉxuÉÉ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ÌlÉ lrÉÔÿeÉÉåïeÉÉï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uÉiÉïxuÉ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 UalÉå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wÉåwÉÉ ÅalÉåÿ ÅalÉ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AÉrÉÑþwÉÉ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wÉåwÉÉ ÅÅrÉÑþwÉÉ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wÉåirÉÉrÉÑþwÉÉ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µÉiÉþ xmÉÉÌWû mÉÉÌWû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ÌlÉ ÌlÉ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ÌlÉ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ÅalÉåþ uÉiÉïxuÉ 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AalÉåÿ | ÌmÉluÉþxuÉ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ÌmÉluÉþxuÉ |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 - 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sÉåMüþÈ | xÉsÉåþMüÈ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xÉsÉåþMüÈ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MåüiÉþÈ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MåüiÉÉåþ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MåüiÉþÈ |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xÉMåüþiÉÈ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ÌuÉuÉþxuÉÉlÉç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ÌuÉuÉþxuÉÉlÉç.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ÌuÉuÉþxuÉÉlÉç | AÌSþÌiÉÈ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AÌSþÌiÉÈ |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SåuÉþeÉÔÌiÉÈ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SåuÉþ - eÉÔ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ÎliuÉÌiÉþ ÌuÉrÉliÉÑ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8"/>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6" w:name="_Toc93340237"/>
      <w:r w:rsidRPr="00377090">
        <w:rPr>
          <w:rFonts w:ascii="BRH Devanagari RN" w:hAnsi="BRH Devanagari RN"/>
        </w:rPr>
        <w:t xml:space="preserve">AlÉÑuÉÉMüqÉç </w:t>
      </w:r>
      <w:r>
        <w:rPr>
          <w:rFonts w:ascii="BRH Devanagari RN" w:hAnsi="BRH Devanagari RN"/>
        </w:rPr>
        <w:t>4</w:t>
      </w:r>
      <w:r w:rsidRPr="00377090">
        <w:rPr>
          <w:rFonts w:ascii="BRH Devanagari RN" w:hAnsi="BRH Devanagari RN"/>
        </w:rPr>
        <w:t xml:space="preserve"> - </w:t>
      </w:r>
      <w:r w:rsidRPr="00356C44">
        <w:rPr>
          <w:rFonts w:ascii="BRH Devanagari RN" w:hAnsi="BRH Devanagari RN"/>
        </w:rPr>
        <w:t>eÉOûÉ</w:t>
      </w:r>
      <w:bookmarkEnd w:id="16"/>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hÉåiÉÏÌiÉþ 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ÅÅÍzÉwÉÉþ ÅÅWûÉWûÉ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ÍzÉwÉåirÉÉÿ - 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kÉþ¨Éå kÉ¨Éå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eÉÏrÉïþliÉÈ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eÉÏrÉïþliÉÈ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eÉÏrÉïþliÉÈ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eÉÏrÉïþliÉÉå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 ÅqÉlrÉliÉ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hÉÏïUþÈ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qÉl§ÉÿqÉç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qÉl§ÉþqÉç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 qÉl§ÉÿqÉç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uÉæ | iÉå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iÉå iÉå uÉæ uÉæ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iÉå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hÉÉïxiÉå 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lÉÔUmÉÉmÉþ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lÉÔUmÉþ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AmÉÉÿblÉiÉÉblÉ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iÉÉmÉÉmÉÉÿblÉiÉ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AblÉiÉÉblÉiÉ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SþkÉÉÌiÉ SkÉÉÌiÉ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ÅÅkÉþ¨Éå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ÅÅkÉþ¨Éå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 lÉÉ³ÉÉ±þ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xÉÉ xÉÉ ÅlÉþqÉSlÉqÉ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xÉÉ xÉæiÉqÉç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qÉl§ÉÿqÉç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iÉiÉþÈ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uÉæ | iÉÉqÉç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iÉÉqÉç iÉÉÇ ÆuÉæ uÉæ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xrÉÉuÉþÂSèkrÉæ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xrÉåirÉþ³É - A±þxrÉ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CirÉuÉþ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 qÉålÉ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mÉëÌiÉþÌ¸iÉqÉç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ÎxjÉ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rÉSè kÉþ¨Éå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 iÉÏÌiÉþ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WûÉmÉÉmÉÉþWûÉ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AmÉþ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»ÒûiÉå »Òû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ÅmÉÉmÉþ »ÒûiÉå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»ÒûþiÉå »ÒûiÉ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iÉSþxqÉÉ AxqÉæ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iÉiÉç mÉÑlÉþÈ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xÉÏiÉÏÌiÉþ SÏmÉrÉÉqÉÍxÉ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ÍqÉþlkÉ ClkÉå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lkÉþ ClkÉ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iÉå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lrÉÑmÉþUÉåmiÉxrÉ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 iÉÏÌiÉþ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uÉiÉÉþÍpÉUÉWûÉWû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pÉþUÌiÉ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ÌuÉ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ÌuÉ uÉæ uÉæ ÌuÉ ÌuÉ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¥ÉÎzNûþ±iÉå ÍNû±iÉå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¥ÉÎzNûþ±iÉå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rÉÎzNûþ±iÉå ÍNû±iÉå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xmÉÌiÉþuÉirÉÉ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cÉïcÉÉï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cÉcÉÉåïmÉþ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oÉë¼þ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oÉë¼þhÉÉ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oÉë¼þhÉÉ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oÉë¼þhÉÉ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ÆÌuÉÎcNûþ³ÉqÉç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ÎiuÉiÉÏÌiÉþ SkÉÉiÉÑ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qÉÉSrÉliÉÉqÉç qÉÉSrÉliÉÉ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liÉirÉÉþWûÉWû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liÉirÉåÌiÉþ xÉÇ - iÉirÉþ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 ÅluÉlÉÑþ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ÌSzÉÌiÉ ÌSzÉ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irÉluÉlÉÑþ ÌSzÉÌiÉ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ÌSþzÉÌiÉ ÌSzÉÌiÉ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miÉxÉþmiÉÉWûÉWû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miÉxÉþmiÉ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miÉåÌiÉþ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uÉæ 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ÅalÉåU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ÅalÉåÈ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iÉÉxiÉÉ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mÉÑlÉÉþ ÂlkÉå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WûÉåeÉÉåïeÉÉï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rrÉåiÉÏÌiÉþ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eÉÑWûÉåÌiÉ eÉÑWûÉå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uÉÉåeÉÉåïeÉæïuÉæuÉÉåeÉÉï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cÉþ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rÉiÉþ¶É cÉÉåpÉ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aÉ×þºûÉÌiÉ aÉ×ºûÉirÉÉÌS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ÅqÉÑÎwqÉ³Éçþ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ÌuÉ ÌuÉ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urÉþiÉ×wrÉ³Éç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iÉå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uÉåirÉåirÉþÍpÉ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WûÉåqÉÉlÉçþ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WûÉåqÉÉþ lÉeÉÑWûuÉÑ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WûÉåqÉÉþ lÉeÉÑWûuÉÑÈ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iÉå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iÉåþ ÅeÉÑWûuÉÑ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iÉå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SèklÉÑï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AÉÿSèklÉÑïuÉ³ÉÉSèklÉÑïuÉ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 AÉÿSèklÉÑïuÉ³Éç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SèklÉÑï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SèklÉÑï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AÉÿSèklÉÑïuÉ³ÉÉSèklÉÑïuÉ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iÉå 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rÉÉå rÉ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iÉåirÉÉÿ - 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jxÉ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WûÉåqÉÉlÉçþ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WûÉåqÉÉÿlÉç eÉÑWÒûrÉÉeÉç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WûÉåqÉÉÿlÉç eÉÑWÒûrÉÉiÉç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rÉÉÇ ÆrÉÉqÉç eÉÑþWÒûrÉÉeÉç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rÉÉÇ ÆrÉÉ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GÎ®ÿqÉç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GÎ®ÿqÉç | AÉSèklÉÑïþuÉ³Éç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qÉÉSèklÉÑïþuÉ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³ÉÉSèklÉÑïþuÉ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qÉÉSèklÉÑïþuÉ³Éç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AÉSèklÉÑïþuÉ³Éç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AÉSèklÉÑïþuÉ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iÉÉqÉç iÉÉ qÉÉSèklÉÑïþuÉ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³ÉÉSèklÉÑïþuÉ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iÉÉqÉç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iÉÉqÉç 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SèklÉÉåïÿirÉ×SèklÉÉåirÉå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SèklÉÉåïþÌiÉ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iÉÏirÉ×þSèklÉÉåïÌiÉ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19"/>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7" w:name="_Toc93340238"/>
      <w:r w:rsidRPr="00377090">
        <w:rPr>
          <w:rFonts w:ascii="BRH Devanagari RN" w:hAnsi="BRH Devanagari RN"/>
        </w:rPr>
        <w:t xml:space="preserve">AlÉÑuÉÉMüqÉç </w:t>
      </w:r>
      <w:r>
        <w:rPr>
          <w:rFonts w:ascii="BRH Devanagari RN" w:hAnsi="BRH Devanagari RN"/>
        </w:rPr>
        <w:t>5</w:t>
      </w:r>
      <w:r w:rsidRPr="00377090">
        <w:rPr>
          <w:rFonts w:ascii="BRH Devanagari RN" w:hAnsi="BRH Devanagari RN"/>
        </w:rPr>
        <w:t xml:space="preserve"> - </w:t>
      </w:r>
      <w:r w:rsidRPr="00356C44">
        <w:rPr>
          <w:rFonts w:ascii="BRH Devanagari RN" w:hAnsi="BRH Devanagari RN"/>
        </w:rPr>
        <w:t>eÉOûÉ</w:t>
      </w:r>
      <w:bookmarkEnd w:id="17"/>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qÉl§ÉÿqÉç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qÉl§ÉÿqÉç |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qÉl§ÉþÇ ÆuÉÉåcÉåqÉ uÉÉåcÉåqÉ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qÉl§ÉþÇ ÆuÉÉåcÉåqÉ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uÉÉåcÉåqÉ uÉÉåcÉåqÉÉ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cÉþ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zÉ×þhuÉ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cÉþ cÉ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AlÉÑþ | ±ÑiÉÿqÉç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±ÑiÉÿqÉç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SÒþSÒ¾åû SÒSÒ¾åû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SÒþSÒ¾åû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 SÒSÒ¾åû SÒSÒ¾åû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A¾ûþrÉ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mÉrÉþÈ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 GÌwÉÿqÉç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qÉ×ÌwÉ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qÉ×ÌwÉ(aqÉçþ)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qÉ×ÌwÉÿqÉç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xÉÉÍqÉÌiÉþ xÉWûxÉë - 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GÌwÉÿqÉç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ÍqÉirÉ×ÌwÉÿqÉç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mÉÌiÉþÈ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mÉÌiÉþÈ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UåiÉÉ(aqÉçþ)ÍxÉ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mÉÉ(aqÉç)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UåiÉÉ(aaÉçþ)xrÉ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mÉÉ(aqÉç) UåiÉÉ(aqÉçþ)ÍxÉ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UåiÉÉ(aqÉçþ)ÍxÉ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UåiÉÉ(aqÉçþ)ÍxÉ ÎeÉluÉÌiÉ ÎeÉluÉÌiÉ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WûÉåiÉÉÿ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WûÉåiÉÉÿ | rÉÎeÉþ¸È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rÉÎeÉþ¸È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UåwÉÑþ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UåwuÉÏŽ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DŽÉåþ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UåwuÉÏŽþÈ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rÉqÉç | AmlÉþuÉÉlÉÈ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qÉmlÉþuÉÉlÉÉå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 qÉmlÉþuÉÉlÉÈ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AmlÉþuÉÉlÉÈ | pÉ×aÉþuÉÈ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pÉ×aÉþuÉÈ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 uÉlÉåþwÉÑ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cÉÑUç uÉlÉåþwÉÑ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cÉÑËUÌiÉþ ÌuÉ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uÉlÉåþwÉÑ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zÉåÌuÉþzÉå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ÌuÉ - 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ÅÅWÒû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UÉkÉþxÉÈ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UÉkÉþxÉÈ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UÉkÉþxÉÈ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wÉÉqÉç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uÉÉeÉþxrÉ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uÉÉeÉþxrÉ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uÉÉeÉþxrÉ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WÒûuÉå WÒûuÉå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iÉrÉåþ WÒûuÉå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rÉiÉþÈ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AUÉåþcÉjÉÉ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AUÉåþcÉjÉÉÈ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iÉqÉç 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lÉ³ÉþalÉå AalÉå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ÅalÉåþ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UÉåþWû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WûÉjÉÉjÉþ UÉåWû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AjÉþ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AjÉÉjÉÉþ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ÆuÉþ®ïrÉ uÉ®ïrÉÉ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ÌrÉÍqÉÌiÉþ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AalÉåÿ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)wrÉalÉå ÅalÉ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AÉrÉÔ(aqÉçþ)ÌwÉ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mÉuÉxÉå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mÉuÉxÉå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mÉþuÉxÉå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xÉÑþuÉ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xÉÑþuÉ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qÉÔeÉï(aqÉçþ) xÉÑuÉ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FeÉïÿqÉç | CwÉÿqÉç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CwÉÿqÉç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CwÉþqÉç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oÉÉþkÉxuÉ oÉÉkÉxuÉÉ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oÉÉþkÉxuÉ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oÉÉkÉxuÉ oÉÉkÉxuÉ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AalÉåÿ | mÉuÉþxuÉ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mÉuÉþxuÉ | xuÉmÉÉÿÈ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xuÉmÉÉÿÈ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AmÉÉÿÈ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uÉcÉïþÈ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uÉcÉïþÈ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SkÉþiÉç | mÉÉåwÉÿqÉç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mÉÉåwÉÿqÉç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mÉÉåwÉÿqÉç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AalÉåÿ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mÉÉuÉMü mÉÉuÉ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MüÉalÉå ÅalÉåþ mÉÉuÉMü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mÉÉuÉMü mÉÉuÉMü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SåuÉ SåuÉ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lSìrÉÉþ SåuÉ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SåuÉ SåuÉ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ÀûrÉåÌiÉþ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uÉþÍ¤É uÉÍ¤É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uÉþÍ¤É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rÉÍ¤Éþ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uÉÍ¤É uÉÍ¤É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rÉÍ¤Éþ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rÉÍ¤Éþ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cÉ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cÉåÌiÉþ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mÉÉþuÉMü mÉÉuÉMü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ÅalÉå ÅalÉåþ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AalÉåÿ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AalÉå ÅalÉåþ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WåûWåû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uÉþWû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EmÉþ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qÉÑmÉÉåmÉþ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ÌuÉ¶Éþ cÉ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zÉÑÍcÉþuÉëiÉiÉqÉÈ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 zÉÑÍcÉþÈ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zÉÑÍcÉþuÉëiÉ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zÉÑÍcÉþÈ | ÌuÉmÉëþÈ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ÌuÉmÉëþÈ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ÌuÉmÉëþÈ | zÉÑÍcÉþÈ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zÉÑÍcÉþÈ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zÉÑÍcÉþÈ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zÉÑcÉÏþ UÉåcÉiÉå UÉåcÉiÉå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zÉÑcÉÏþ UÉåcÉiÉå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AÉWÒûþiÉÉå UÉåcÉiÉå UÉåcÉiÉ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ESþalÉå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ESÒSþalÉå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zÉÑcÉþrÉÈ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zÉÑcÉþrÉÉå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zÉÑcÉþrÉÈ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iÉuÉþ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pÉëÉeÉþliÉÈ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pÉëÉeÉþliÉÈ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pÉëÉeÉþliÉÈ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pÉëÉeÉþliÉ DUiÉ DUiÉå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 DUiÉå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iÉuÉþ | erÉÉåiÉÏ(aqÉçþ)ÌwÉ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erÉÉåiÉÏ(aqÉçþ)ÌwÉ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SåþÌWû SåÌWû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SåþÌWû SåÌWû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½alÉå ÅalÉåþ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½alÉåÿ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AalÉåÿ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mÉ×hÉ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AzÉÏrÉÉzÉÏ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lkÉÉþlÉÉÈ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ÌWûqÉÉÿÈ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 - 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uÉrÉþxuÉliÉÈ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 CkÉÏqÉWûÏkÉÏqÉÌWû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uÉrÉþxuÉliÉÈ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rÉzÉþxuÉliÉÈ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ÆrÉzÉþxuÉliÉÈ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uÉrÉÈ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rÉzÉþxuÉliÉÈ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rÉzÉÈ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qÉSÉÿprÉ(aqÉç)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ASÉÿprÉÍqÉ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AalÉåÿ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qÉalÉå ÅalÉåþ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uÉUç.ÌwÉþ¸å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ÆuÉUç.ÌwÉþ¸å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xÉmÉ¦É - 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uÉUç.ÌwÉþ¸å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AÍkÉþ |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  xÉqÉç | iuÉqÉç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xÉqÉç | GwÉÏþhÉÉqÉç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qÉ×wÉÏþhÉÉqÉç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GwÉÏþhÉÉqÉç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 Uç.wÉÏþhÉÉ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xÉqÉç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kÉÉqlÉåÌiÉ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62</w:t>
      </w:r>
      <w:r w:rsidR="00576FA7" w:rsidRPr="00314546">
        <w:rPr>
          <w:rFonts w:ascii="BRH Devanagari" w:hAnsi="BRH Devanagari" w:cs="BRH Devanagari"/>
          <w:color w:val="000000"/>
          <w:sz w:val="32"/>
          <w:szCs w:val="40"/>
        </w:rPr>
        <w:t>)-  xÉqÉç | qÉÉqÉç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AÉrÉÑþwÉÉ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uÉcÉïþxÉÉ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xÉ×eÉ xÉ×eÉ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eÉrÉÉþ xÉ×eÉ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eÉåÌiÉþ xÉ×eÉ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0"/>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8" w:name="_Toc93340239"/>
      <w:r w:rsidRPr="00377090">
        <w:rPr>
          <w:rFonts w:ascii="BRH Devanagari RN" w:hAnsi="BRH Devanagari RN"/>
        </w:rPr>
        <w:t xml:space="preserve">AlÉÑuÉÉMüqÉç </w:t>
      </w:r>
      <w:r>
        <w:rPr>
          <w:rFonts w:ascii="BRH Devanagari RN" w:hAnsi="BRH Devanagari RN"/>
        </w:rPr>
        <w:t>6</w:t>
      </w:r>
      <w:r w:rsidRPr="00377090">
        <w:rPr>
          <w:rFonts w:ascii="BRH Devanagari RN" w:hAnsi="BRH Devanagari RN"/>
        </w:rPr>
        <w:t xml:space="preserve"> - </w:t>
      </w:r>
      <w:r w:rsidRPr="00356C44">
        <w:rPr>
          <w:rFonts w:ascii="BRH Devanagari RN" w:hAnsi="BRH Devanagari RN"/>
        </w:rPr>
        <w:t>eÉOûÉ</w:t>
      </w:r>
      <w:bookmarkEnd w:id="18"/>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ÍqÉQûþmÉëeÉxÉÈ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uÉÏUç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ËUQûþmÉëeÉxÉ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CiÉÏQûþ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uÉÏËUÌiÉþ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xÉuÉÉïÿÈ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xÉuÉÉïþ pÉuÉliÉÑ pÉuÉliÉÑ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xÉuÉÉïþ pÉuÉliÉÑ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lÉÉåþ lÉÉå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CÌiÉþ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xjÉÉÇpÉÉåÇ 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AqpÉþÈ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xjÉÉqpÉÉå ÅqpÉþÈ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xjÉÉqpÉþÈ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AqpÉþÈ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AqpÉÉåþ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ÅqpÉÉå ÅqpÉÉåþ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UåuÉþiÉÏÈ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UåuÉþiÉÏUç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UåuÉþiÉÏÈ | UqÉþSèkuÉqÉç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UqÉþSèkuÉqÉç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aÉÉå - xjÉå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¤ÉrÉåÿ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¤ÉrÉåÿ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rÉÉålÉÉæÿ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rÉÉålÉÉæÿ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rÉÉålÉÉæÿ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aÉÉþiÉ aÉÉiÉ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qÉåþ qÉå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ÀûÏUç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pÉÔþrÉÉxiÉ pÉÔrÉÉxiÉ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mÉÏUÉ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ÌuÉþzÉ ÌuÉzÉÉå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ÌuÉþzÉ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 ÌuÉþzÉ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mÉÉåwÉåþhÉ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wÉqÉç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iuÉÉåmÉÉåmÉþ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ÅalÉå ÅalÉå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SÉåwÉÉþuÉxiÉÈ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SÉåwÉÉÿ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lÉqÉþÈ | pÉUþliÉÈ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pÉUþliÉÈ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LqÉþxÉÏqÉ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xrÉåqÉþÍxÉ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xÉÏiÉÏþqÉÍxÉ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UÉeÉþliÉqÉç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UÉhÉÉÿqÉç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mÉÉÍqÉÌiÉþ aÉÉå - mÉÉqÉç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SÏÌSþÌuÉ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uÉ®ïþqÉÉlÉqÉç | xuÉå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xuÉå xuÉå 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xuÉå |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xuÉå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xuÉå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lÉÉåþ lÉÈ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iÉåuÉåþ uÉ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iÉåuÉþ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lÉuÉþ CuÉå uÉ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 ÅalÉå ÅalÉåþ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AalÉåÿ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ÅalÉå ÅalÉåþ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pÉþuÉ pÉuÉ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CÌiÉþ xÉÑ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pÉuÉ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xÉcÉþxuÉ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xÉcÉþxuÉÉ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xÉcÉþxuÉ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xÉcÉþxuÉÉ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lÉÉå lÉÈ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AalÉåÿ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iuÉ³ÉÉåþ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xiuÉqÉç iuÉ³ÉþÈ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AliÉþqÉÈ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ÅliÉþqÉÉå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AliÉþqÉÈ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 |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iÉÉåiÉÉåiÉ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pÉþuÉ pÉuÉ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pÉuÉ pÉuÉ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jrÉþ CÌiÉþ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SÏÌSuÉÈ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qlÉÉrÉþ |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qÉÏþqÉWû DqÉWåû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xÉÎZÉþprÉ DqÉWû DqÉWåû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uÉxÉÑþÈ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uÉxÉÑþ´ÉuÉÉ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uÉxÉÑþ´ÉuÉÉÈ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AcNûþ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AcNûÉþ lÉÍ¤É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¤rÉcNûÉcNûÉþ lÉÍ¤É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lÉÍ¤É lÉÍ¤É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SÉþ SÉ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SÉÿÈ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mÉþzrÉiÉ mÉzrÉiÉ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mÉÉåwÉåþhÉ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mÉþzrÉÉÍqÉ mÉzrÉÉÍqÉ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mÉÉåwÉåþhÉ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CQûÉÿÈ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QûÉÿÈ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CQûÉÿÈ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CQûÉÿÈ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xjÉ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xjÉ xjÉ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qÉþkÉÑ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qÉkÉÑ - 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qÉÉþ qÉÉ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qÉÉ ÅÅqÉÉþ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ÌuÉþzÉiÉ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CUÉÿÈ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CUÉþ ÌuÉzÉiÉ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UÉÿÈ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CUÉÿÈ |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uÉUåÿhrÉqÉç | pÉaÉïþÈ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pÉaÉïþÈ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pÉaÉïþÈ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kÉÏqÉÌWû kÉÏqÉÌWû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ÍkÉrÉþÈ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lÉÉåþ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SrÉÉÿiÉç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SrÉÉÿlÉç lÉÉå lÉÈ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mÉë -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xuÉUþhÉqÉç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rÉÈ |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eÉÇ ÆrÉÉå 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eÉÍqÉirÉÉæþÍzÉ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lÉÉxrÉþÍxÉ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lÉå lSìåÿ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lSìþ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xÉ¶ÉÍxÉ xÉ¶ÉÍxÉ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CiÉç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 ÌSSÒmÉÉå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mÉå 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mÉåirÉÑmÉþ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32</w:t>
      </w:r>
      <w:r w:rsidR="00576FA7" w:rsidRPr="00314546">
        <w:rPr>
          <w:rFonts w:ascii="BRH Devanagari" w:hAnsi="BRH Devanagari" w:cs="BRH Devanagari"/>
          <w:color w:val="000000"/>
          <w:sz w:val="32"/>
          <w:szCs w:val="40"/>
        </w:rPr>
        <w:t>)-  CiÉç | lÉÑ | (</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lÉÑ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qÉþbÉuÉlÉç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lÉÑ lÉÑ qÉþbÉuÉ³Éç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pÉÔrÉþÈ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pÉÔrÉÉåþ qÉbÉuÉlÉç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Í³ÉÌiÉþ qÉbÉ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pÉÔrÉþÈ | CiÉç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CÌSSè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CiÉç | </w:t>
      </w: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36</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CiÉç | lÉÑ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lÉÑ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lÉÑ lÉÑ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SÉlÉÿqÉç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mÉ×crÉiÉå mÉ×crÉiÉå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ÌuÉmÉëÿqÉç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ÆÌuÉmÉëþÇ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rÉÇ ÆÌuÉmÉëÿqÉç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ÌuÉmÉëÿqÉç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ÌuÉmÉë(aqÉçþ) xÉWûxrÉ xÉWûxrÉ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ÆÌuÉmÉë(aqÉçþ) xÉWûxrÉ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UÉuÉþiÉÈ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aÉ×þWûmÉiÉå aÉ×WûmÉiÉå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Wû(aqÉç)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iuÉrÉÉÿ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iuÉrÉÉÿ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iuÉrÉÉÿ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pÉÔrÉÉxÉqÉç pÉÔrÉÉxÉqÉç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pÉÔþrÉÉxÉqÉç pÉÔrÉÉxÉ(aqÉç)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qÉrÉÉÿ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qÉrÉÉþ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ÌiÉUç qÉrÉÉÿ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qÉrÉÉÿ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iuÉqÉç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 pÉÔrÉÉ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pÉÔþrÉÉ pÉÔrÉÉÈ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ÌWûqÉÉÿÈ | iÉÉqÉç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xiÉÉqÉç iÉÉ(aqÉç)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erÉÉåÌiÉþwqÉiÉÏqÉç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erÉÉåÌiÉþwqÉiÉÏqÉç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1"/>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9" w:name="_Toc93340240"/>
      <w:r w:rsidRPr="00377090">
        <w:rPr>
          <w:rFonts w:ascii="BRH Devanagari RN" w:hAnsi="BRH Devanagari RN"/>
        </w:rPr>
        <w:t xml:space="preserve">AlÉÑuÉÉMüqÉç </w:t>
      </w:r>
      <w:r>
        <w:rPr>
          <w:rFonts w:ascii="BRH Devanagari RN" w:hAnsi="BRH Devanagari RN"/>
        </w:rPr>
        <w:t>7</w:t>
      </w:r>
      <w:r w:rsidRPr="00377090">
        <w:rPr>
          <w:rFonts w:ascii="BRH Devanagari RN" w:hAnsi="BRH Devanagari RN"/>
        </w:rPr>
        <w:t xml:space="preserve"> - </w:t>
      </w:r>
      <w:r w:rsidRPr="00356C44">
        <w:rPr>
          <w:rFonts w:ascii="BRH Devanagari RN" w:hAnsi="BRH Devanagari RN"/>
        </w:rPr>
        <w:t>eÉOûÉ</w:t>
      </w:r>
      <w:bookmarkEnd w:id="19"/>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ArÉþ¥ÉÈ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rÉÉå 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ÍqÉiÉÏirÉþSèkuÉ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xiÉÉåqÉÿqÉç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xiÉÉåqÉÿqÉç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YirÉÑmÉÉåmÉþ rÉÑlÉÌ£ü rÉÑlÉ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EmÉå iÉÏirÉÑmÉÉåmÉå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ÅÅWûÉþWû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uÉæ uÉæ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mÉë - 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qÉÑmÉÉåmÉå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qÉÑmÉÉåmÉþ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qÉÑmÉþ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EmÉæÿirÉå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irÉÑmÉÉåmÉæþÌiÉ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xrÉÉxrÉæirÉåÿirÉ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AlÉÑþ | ±ÑiÉÿqÉç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±ÑiÉÿqÉç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AÉþWûÉWû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aÉÉåï uÉæ uÉæ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aÉÉåï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CÌiÉþ xÉÑuÉÈ - aÉÈ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uÉæ 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xÉÇ - AÉUÉåþWûÌiÉ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MÑüÌSiÉÏÌiÉþ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MÑüÌSÌiÉþ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qÉÉWûÉWû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lÉÉlÉÉþ qÉålÉ qÉålÉ(aqÉç)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lÉÉlÉÉÿqÉç MüUÉåÌiÉ MüUÉåÌiÉ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MüÉÌSÌiÉþ SåuÉ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qÉlÉÑwrÉsÉÉå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CÌiÉþ qÉlÉÑwrÉ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ÌiÉþ¸ÌiÉ ÌiÉ¸irÉ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ËUiÉÏÌiÉþ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qÉÑZrÉÿqÉç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qÉÑZrÉÿqÉç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MüþUÉåÌiÉ MüUÉåirÉÑ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WûÉæeÉ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WûÉæeÉþÈ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AÉåeÉþÈ | oÉsÉÿqÉç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oÉsÉÿqÉç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ÂþlkÉå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uÉæ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ÌrÉUç uÉæ 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QèpÉÏ ÂþlkÉå ÂlkÉå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ÎQèpÉÂmÉÉåmÉþ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wÉOèû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jÉç wÉOèû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wÉOèû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wÉQèû uÉæ uÉæ wÉOèû jÉç wÉQèû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iÉÑwÉÑþ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ÎxiÉþ¸ÌiÉ ÌiÉ¸ÌiÉ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 Â¨ÉþUÉÍpÉÈ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ÂmÉÉåmÉÉå¨ÉþUÉÍpÉ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ËUirÉÑiÉç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²ÉSþzÉ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mÉ±liÉå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²ÉSþzÉ | qÉÉxÉÉÿÈ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qÉÉxÉÉÿÈ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rÉjÉÉÿ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uÉæ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mÉÑÂþwÉÈ | AµÉþÈ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ÅµÉÉå ÅµÉ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ÅµÉþÈ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AµÉþÈ | aÉÉæÈ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aÉÉæUµÉÉå ÅµÉÉå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aÉÉæÈ | eÉÏrÉïþÌiÉ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aÉÉæUç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aÉÉæUç eÉÏrÉïþÌiÉ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eÉÏrÉïþÌiÉ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 eÉÏrÉïÌiÉ eÉÏrÉï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 eÉÏrÉïÌiÉ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eÉÏrÉïÌiÉ eÉÏrÉïÌiÉ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UxiÉÉÿjÉç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UxiÉÉÿiÉç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UxrÉåÌiÉþ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ÂmÉÉåmÉÉÿÎalÉmÉÉuÉqÉÉ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ËUirÉÉÿÎalÉ -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ÌiÉþ¸iÉå ÌiÉ¸iÉå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MüUÉåÌiÉ MüUÉåirÉ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rÉÉåaÉþÈ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rÉÉåaÉþÈ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SqÉþÈ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rÉÉcgÉÉ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rÉÉcgÉÉ rÉÉcgÉÉ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rÉÉcgÉÉ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rÉÉcgÉÉ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rÉÉcgÉæuÉæuÉ rÉÉcgÉÉ rÉÉcgÉæuÉ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rÉjÉÉÿ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mÉÉmÉÏþrÉÉlÉç | ´ÉårÉþxÉå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´ÉårÉþxÉå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SØXèû lÉþqÉ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SÉïxiÉiÉç 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AÉþWûÉWûÉrÉÑ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ÌWû ½ÉþrÉÑ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AÉþWûÉWû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ÌWû ÌWû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AÉþWûÉWû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ÌWû ÌWû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wÉÉåÅalÉå ÅalÉþ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AalÉåÿ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 iÉÏÌiÉþ mÉ×hÉ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 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qÉå qÉå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mÉÔþUrÉ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mÉÔþUrÉ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mÉÔUrÉ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uÉÉuÉ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iÉÏirÉþzÉÏrÉÉzÉÏ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UÉÌ§ÉþÈ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uÉæ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§ÉÉuÉþxÉÑÈ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 AurÉÑþwšæ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CirÉÌuÉþ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AþpÉæwÉÑ UpÉæwÉÑUç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AþpÉæwÉÑÈ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qÉpÉæwÉÑ UpÉæwÉÑ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urÉÑþÌ¹qÉç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ÂlkÉå ÂlkÉ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iÉÉrÉÑþUÉWûÉWû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ÌiÉþ¸ÌiÉ ÌiÉ¸irÉå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uÉæ 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MühÉïþMüÉuÉiÉÏ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Wû 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iÉrÉÉþ 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xqÉþ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AxÉÑþUÉhÉÉqÉç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AxÉÑþUÉhÉÉqÉç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Uç.WûÉlÉç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lÉxÉÑþUÉhÉÉ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Uç.WûÉlÉç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.WûÉ(aaÉç)xÉç iÉ×(aqÉçþ)WûÎliÉ iÉ×(aqÉç)WûÎliÉ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.WûÉ(aaÉç)xÉç iÉ×(aqÉçþ)WûÎliÉ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Uç.WûÉlÉç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.WûÉÌlÉÌiÉþ zÉiÉ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iÉ×(aqÉçþ)WûÎliÉ iÉ×(aqÉç)WûÎliÉ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xÉÇ - CkÉÿqÉç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uÉeÉëÿqÉç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uÉeÉëÿqÉç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zÉiÉ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blÉÏÇ ÆrÉeÉþqÉÉlÉÈ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blÉÏÍqÉÌiÉþ zÉiÉ - 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rÉeÉþqÉÉlÉÈ | pÉëÉiÉ×þurÉÉrÉ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pÉëÉiÉ×þurÉÉrÉ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mÉë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WûþUÌiÉ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WûþUÌiÉ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xiÉ×irÉæÿ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xiÉ×irÉæþ WûUÌiÉ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xiÉ×irÉæÿ |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ÍqÉirÉNûþÇoÉOèû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iuÉqÉç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iuÉqÉç iuÉ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AÍxÉþ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AÍxÉþ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qÉxrÉxÉÏ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pÉÔþrÉÉxÉqÉç pÉÔrÉÉxÉ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pÉÔþrÉÉxÉqÉç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pÉÔrÉÉxÉqÉç pÉÔrÉÉxÉ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 CÌiÉþ zÉÉxiÉå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2"/>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0" w:name="_Toc93340241"/>
      <w:r w:rsidRPr="00377090">
        <w:rPr>
          <w:rFonts w:ascii="BRH Devanagari RN" w:hAnsi="BRH Devanagari RN"/>
        </w:rPr>
        <w:t xml:space="preserve">AlÉÑuÉÉMüqÉç </w:t>
      </w:r>
      <w:r>
        <w:rPr>
          <w:rFonts w:ascii="BRH Devanagari RN" w:hAnsi="BRH Devanagari RN"/>
        </w:rPr>
        <w:t>8</w:t>
      </w:r>
      <w:r w:rsidRPr="00377090">
        <w:rPr>
          <w:rFonts w:ascii="BRH Devanagari RN" w:hAnsi="BRH Devanagari RN"/>
        </w:rPr>
        <w:t xml:space="preserve"> - </w:t>
      </w:r>
      <w:r w:rsidRPr="00356C44">
        <w:rPr>
          <w:rFonts w:ascii="BRH Devanagari RN" w:hAnsi="BRH Devanagari RN"/>
        </w:rPr>
        <w:t>eÉOûÉ</w:t>
      </w:r>
      <w:bookmarkEnd w:id="20"/>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rÉÉuÉþliÉÈ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rÉÉuÉþliÉÈ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zÉuÉÉåÿ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xiÉÉ(aaÉç) xiÉÉlÉç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iÉÉ(aaÉç) xiÉÉ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lkÉåÇ ÅpÉÉåÇ ÅpÉÉåþ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lkÉåÇ ÅpÉþÈ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 pÉÉåÇ ÅpÉþÈ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xjÉÉÇpÉÉåÇ 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AÇpÉþÈ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uÉÉåÇ pÉÉåÇ 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WûÉÇpÉÉåÇ ÅpÉþ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AÇpÉþÈ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½ÇpÉÉåÇ 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qÉWûþÈ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iÉÉÈ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FeÉïþÈ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FeÉïþÈ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UåuÉþiÉÏÈ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UåuÉþiÉÏÈ | UqÉþSèkuÉqÉç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UqÉþSèkuÉqÉç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UþqÉrÉiÉå UqÉrÉiÉ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UþqÉrÉiÉå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UþqÉrÉiÉå UqÉrÉiÉ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AÉþWûÉWû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uÉælÉÉþ LlÉÉ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AlÉþmÉaÉÉÈ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 LlÉÉ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AlÉþmÉaÉÉÈ MÑüÂiÉå MÑüÂ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MÑüÂiÉå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CirÉlÉþmÉ -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MÑüþÂiÉå MÑüÂiÉ C¹Mü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ÍcÉSè uÉæ uÉÉ Cþ¹Mü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ÍcÉÌSiÉÏÿ¹Mü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ÅlrÉÉå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w:t>
      </w:r>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ÅlrÉÉåÿ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ÍcÉÌSÌiÉþ mÉzÉÑ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ÅlrÉÉåÿ ÅlrÉÈ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mÉÏËUiÉÏÌiÉþ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qÉ×þzÉÌiÉ qÉ×zÉirÉ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qÉ×þzÉÌiÉ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irÉÑmÉÉåmÉþ qÉ×zÉÌiÉ qÉ×zÉ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kÉ¨Éå kÉ¨Éå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 qÉålÉ qÉålÉqÉç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ÍcÉiÉþ qÉålÉqÉç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mÉzÉÑ - 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MÑüþÂiÉå MÑüÂiÉå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50</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mÉë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 uÉæ uÉæ mÉë mÉë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MüÉcÉç crÉþuÉiÉå crÉuÉiÉå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MüÉcÉç crÉþuÉiÉå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rÉ¶rÉþuÉiÉå crÉuÉiÉå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AÉWûuÉ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ÍqÉirÉÉÿ -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uÉæuÉÉÎxqÉ 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ÌiÉ¸ÌiÉ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 aÉÉUç.WûþmÉirÉÉrÉ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ÌlÉ lrÉåþuÉæuÉ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»ÒûþiÉå »ÒûiÉå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»ÒûþiÉå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»ÒûiÉå »ÒûiÉå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ÂmÉÉåmÉþ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xiÉåeÉþ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iÉåeÉþÈ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uÉæ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uÉæ 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kÉþ¨Éå kÉ¨É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luÉÉWåûirÉþlÉÑ - AÉWûþ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AlÉÑþ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 ÅluÉlÉÑþ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Ì² - 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mÉë mÉë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aÉÉUç.WûþmÉirÉqÉç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Ì² - 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UÉåÿ ÅxrÉÉxrÉ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eÉÉþrÉiÉå eÉÉrÉiÉå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eÉÉþrÉiÉå eÉÉrÉiÉ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iÉcNûÉÿxiÉå zÉÉxiÉå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uÉUåÿhrÉqÉç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xuÉUþhÉqÉç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qÉÉþWûÉWû xÉÉåqÉmÉÏ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xÉÉåqÉ - 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ÂþlkÉå ÂlkÉå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mÉiÉå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qÉÉþWûÉWû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ÂþlkÉå ÂlkÉå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 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lÉÉWûÉþWû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UÏ³É 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UÉÌ§ÉÿqÉç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UÏ(aqÉç)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UÉÌ§É(aaÉçþ)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UÏ(aqÉç)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UÉÌ§ÉþÇ ÆuÉxÉÌiÉ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UÉÌ§ÉþÇ ÆuÉxÉÌiÉ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qÉÉþWûÉWû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ÍkÉÍqÉÌiÉþ mÉËU - 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AxMüþlSÉrÉ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irÉxMüþlSÉrÉ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AxMüþlSÉrÉ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rÉÉalÉå ÅalÉå ÅxMüþlSÉ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aÉ×WûmÉiÉå aÉ×WûmÉiÉ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eÉÑUÉþWûÉWû rÉjÉÉrÉ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eÉÑËUÌiÉþ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qÉÉþWûÉWû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iuÉÉÿ iuÉÉ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 ÌlÉþÎlkÉwÉÏrÉå ÎlkÉwÉÏrÉ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ÌlÉþÎlkÉwÉÏrÉ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iÉÏiÉÏÿÎlkÉwÉÏrÉå ÎlkÉwÉÏ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§ÉxrÉÉþWûÉWû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lÉÉqÉþ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SqÉç aÉ×þºûÉÌiÉ aÉ×ºûÉirÉ³ÉÉ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AeÉÉþiÉÈ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ÅeÉÉþiÉÈ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AeÉÉþiÉÈ | xrÉÉiÉç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xrÉÉjÉç xrÉÉSeÉÉ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xrÉÉiÉç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xrÉÉjÉç 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xurÉåþuÉæuÉ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xurÉåþuÉ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xrÉþxrÉÉxrÉ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eÉÉþrÉiÉå eÉÉrÉiÉå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xrÉÉjÉç xrÉÉeÉç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xrÉÉiÉç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xrÉÉjÉç xrÉÉiÉç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uÉÉÎxqÉþ ³ÉÎxqÉ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uÉæuÉÉÎxqÉ³Éçþ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qÉþÎxqÉ³ÉÎxqÉlÉç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SþkÉÉÌiÉ SkÉÉÌiÉ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SþkÉÉÌiÉ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SkÉÉÌiÉ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3"/>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1" w:name="_Toc93340242"/>
      <w:r w:rsidRPr="00377090">
        <w:rPr>
          <w:rFonts w:ascii="BRH Devanagari RN" w:hAnsi="BRH Devanagari RN"/>
        </w:rPr>
        <w:t xml:space="preserve">AlÉÑuÉÉMüqÉç </w:t>
      </w:r>
      <w:r>
        <w:rPr>
          <w:rFonts w:ascii="BRH Devanagari RN" w:hAnsi="BRH Devanagari RN"/>
        </w:rPr>
        <w:t>9</w:t>
      </w:r>
      <w:r w:rsidRPr="00377090">
        <w:rPr>
          <w:rFonts w:ascii="BRH Devanagari RN" w:hAnsi="BRH Devanagari RN"/>
        </w:rPr>
        <w:t xml:space="preserve"> - </w:t>
      </w:r>
      <w:r w:rsidRPr="00356C44">
        <w:rPr>
          <w:rFonts w:ascii="BRH Devanagari RN" w:hAnsi="BRH Devanagari RN"/>
        </w:rPr>
        <w:t>eÉOûÉ</w:t>
      </w:r>
      <w:bookmarkEnd w:id="21"/>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eÉÑþWûÉåÌiÉ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ÌMüqÉç ÌMü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ÌMüqÉç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ÌMüqÉç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ÌMüqÉç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ÌMüqÉç ÌMüqÉç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rÉeÉþqÉÉlÉxrÉ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xuÉÇ ÆrÉeÉþqÉÉlÉxrÉ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xuÉqÉç | 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xuÉqÉç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xuÉqÉç 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iÉxrÉþ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ÍxÉgcÉÌiÉ ÍxÉgcÉÌiÉ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 ÌWû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mÉë - eÉlÉþlÉqÉç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ÌWû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ÌWû uÉæ uÉæ ÌWû ÌWû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AjÉþ | AÉåwÉþkÉÏÈ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UjÉÉjÉÉæwÉþkÉÏÈ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AÉåwÉþkÉÏÈ |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 SWûÌiÉ SWû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 SWûÌiÉ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 SþWûÌiÉ SWûÌiÉ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iÉÉÈ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iÉiÉþÈ | pÉÔrÉþxÉÏÈ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pÉÔrÉþxÉÏÈ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 mÉë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rÉiÉç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iÉjÉç ÍxÉþgcÉÌiÉ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eÉlÉrÉÌiÉ eÉlÉrÉÌiÉ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eÉlÉrÉÌiÉ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mÉëÉiÉÈ - iÉlÉåþlÉ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iÉeÉç eÉþlÉrÉÌiÉ eÉlÉrÉÌiÉ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£ü³É lÉ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lÉ | iuÉ¹íÉÿ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iuÉ¹íÉÿ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iuÉ¹íÉÿ | AÌuÉþM×üiÉqÉç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iuÉ¹íÉ ÅÌuÉþM×üiÉ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 ÅÌuÉþM×üiÉqÉç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ÍqÉirÉÌuÉþ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eÉÉþrÉiÉå eÉÉrÉiÉå rÉÉuÉ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rÉÉuÉiÉç - 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uÉæ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 uÉæ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UåiÉþxÉÈ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iuÉ¹Éÿ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ÌuÉþMü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UÉåiÉÏÌiÉþ ÌuÉ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iÉÉuÉiÉç - zÉÈ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  uÉæ | iÉiÉç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uÉæ iÉiÉç iÉSè uÉæ uÉæ iÉiÉç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  iÉiÉç | mÉë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iÉiÉç mÉë mÉë iÉiÉç iÉiÉç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SæurÉþÈ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SæurÉþÈ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SæurÉþÈ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rÉÈ | rÉeÉþiÉå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rÉeÉþiÉå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rÉeÉþiÉå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UåiÉþxÉÈ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 CÌiÉþ oÉWÒû - zÉÈ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ÌuÉ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MüþUÉåÌiÉ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mÉë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mÉë mÉë xÉ xÉ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µÉÈµÉÉåþ eÉÉrÉiÉå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 pÉÔrÉÉlÉçþ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NèûuÉÈµÉ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 - 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pÉÔrÉÉlÉçþ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pÉÔrÉÉÿlÉç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pÉÔrÉÉÿlÉç pÉuÉÌiÉ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pÉþuÉÌiÉ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AWûþÈ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SÉxÉÏÿSè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AÉxÉÏÿiÉç | UÉÌ§ÉþÈ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UÉÌ§ÉþÈ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UÉÌ§ÉþÈ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AxÉÑþUÉhÉÉqÉç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 iÉå ÅxÉÑþUÉhÉÉ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iÉå | AxÉÑþUÉÈ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ÅxÉÑþUÉ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ÅxÉÑþUÉÈ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AxÉÑþUÉÈ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uÉå±ÿqÉç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¨ÉÇ ÆuÉå±ÿqÉç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uÉå±ÿqÉç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AÉxÉÏÿiÉç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UÉÌ§ÉÿqÉç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UÉÌ§ÉÿqÉç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AþqÉlrÉliÉÉqÉlrÉliÉ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AþqÉlrÉliÉ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ÅmÉzrÉ³ÉmÉzrÉ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ÅmÉzrÉ³Éç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rrÉþmÉzrÉ ³ÉmÉzrÉ³ÉÉalÉå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UÉÌ§ÉþÈ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xiÉþuÉÉqÉ xiÉuÉÉqÉÉ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xiÉþuÉÉqÉ xiÉuÉÉqÉ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lÉÉåþ lÉÈ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jxiÉÑ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mÉÑlÉþÈ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SÉxrÉÌiÉ SÉxrÉÌiÉ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SÉxrÉÌiÉ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SÉxrÉÌiÉ SÉxrÉ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iÉå iÉåÿ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qÉþxiÉÑuÉ ³ÉxiÉÑuÉ³É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 xÉÉåÿ ÅxiÉÑuÉ³ÉxiÉÑuÉ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jxÉÈ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LÿprÉ LprÉ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 LÿprÉÈ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LÿprÉ LprÉÈ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UÉÌ§ÉþrÉÉÈ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UÉÌ§ÉþrÉÉÈ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UÉÌ§ÉþrÉÉÈ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AÍkÉþ | AWûþÈ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AkrÉWû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UkrÉkrÉWûþÈ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prÉþprÉWû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ÌlÉUç ÍhÉwÉç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ÍhÉUÉÿeÉïiÉç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 iÉ AÉÿeÉïSÉeÉï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 MüÉqÉÉlÉçþ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MüÉqÉÉþlÉç.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MüÉqÉÉlÉçþ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MüÉqÉÉlÉçþ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MüÉqÉÉ(aqÉçþ) AMÑüuÉïiÉÉMÑüuÉïiÉ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MüÉqÉÉ(aqÉçþ) AMÑüuÉïiÉ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rÉÉåþ ÅMÑüuÉïiÉÉMÑüuÉïiÉ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lÉÑþmÉ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pÉþuÉÌiÉ pÉuÉÌiÉ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qÉÉÌlÉÌiÉþ mÉzÉÑ - 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pÉþuÉÌiÉ pÉuÉirÉÉÌS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qÉæþSæssÉÉå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qÉæÿiÉç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 LåþSæ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qÉÑ(aqÉç) xÉ xÉÉåþ ÅqÉÑqÉç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mÉÑlÉþÈ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prÉþSèkrÉÉrÉ SSèkrÉÉrÉS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prÉÉÿ(</w:t>
      </w:r>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)prÉþSèkrÉÉrÉiÉç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ÅSèkrÉÉrÉ SSèkrÉÉrÉ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 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aÉirÉåirÉÉÿ - 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UþÌoÉpÉåSÌoÉpÉålÉç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irÉÉåUþÌoÉpÉåiÉç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ÅÌoÉpÉåSÌoÉpÉålÉç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 CuÉå 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irÉÑxÉþqÉçÆrÉÑiÉ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WûÏuÉåþ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ÌWû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½þrÉ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ÌWû ½þrÉqÉç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MüÉåþ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xÉ xÉ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ÅqÉlrÉiÉÉqÉlrÉiÉ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qÉþqÉlrÉiÉÉqÉlrÉiÉå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xiÉþuÉÉÌlÉ xiÉuÉÉlrÉ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xiÉþuÉÉÌlÉ xiÉuÉÉÌlÉ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qÉÉþ qÉÉ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aÉþqÉÌrÉwrÉÌiÉ aÉqÉÌrÉwrÉÌiÉ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aÉþqÉÌrÉwrÉÌiÉ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aÉqÉÌrÉwrÉÌiÉ aÉqÉÌrÉwrÉ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xÉ xÉÉåÿ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qÉþxiÉÉæ SxiÉÉæS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qÉþxiÉÉæiÉç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ÅxiÉÉæSxiÉÉæ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LþlÉqÉç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LþlÉ qÉålÉ(aaÉç)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qÉþaÉqÉrÉ SaÉqÉrÉ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qÉþaÉqÉrÉiÉç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rÉÉåþ ÅaÉqÉrÉSaÉqÉrÉ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qÉåÿirÉåÌiÉ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qÉåþÌiÉ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qÉåirÉåÌiÉ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xÉuÉïÿqÉç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AÉrÉÑþÈ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prÉÉÿ(</w:t>
      </w:r>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)prÉåÿirÉåirÉ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UÉåþWûÌiÉ UÉåWû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UÉåþWûÌiÉ UÉåWûÌiÉ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LþlÉÉ uÉålÉÉæ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LþlÉÉæ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LlÉÉ uÉålÉÉ uÉÑmÉ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rÉjÉÉÿ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rÉjÉÉåþmÉ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rÉjÉÉÿ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´ÉårÉÉlÉçþ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CirÉþÍpÉ - AÉÃþRûÈ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 iÉjÉÉÿ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iÉjÉÉÿ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iÉjÉÉþ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lÉ£üÿqÉç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iÉUç lÉ 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xÉ(aqÉç) xÉqÉç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xÉqÉç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ÌWû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xÉ(aqÉç) ÌWû ÌWû xÉ(aqÉç) xÉ(aqÉç)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ÌWû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lÉ£üÿqÉç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erÉliÉåÿ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erÉliÉåÿ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NíåûrÉÉÿlÉç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´ÉårÉÉlÉçþ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´ÉårÉÉ(aaÉçþ)¶É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NíåûrÉÉ(aaÉçþ)¶É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mÉÉmÉÏþrÉÉlÉç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mÉÉmÉÏþrÉÉ(aaÉç)¶É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erÉÉåÌiÉþUÉxÉÉiÉå AÉxÉÉiÉå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CirÉÉþxÉÉiÉå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erÉÉåÌiÉþÈ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iÉqÉþÈ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ÎalÉxiÉqÉþÈ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iÉqÉþÈ | UÉÌ§ÉþÈ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UÉÌ§ÉþÈ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rÉiÉç | lÉ£üÿqÉç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ÆrÉSè rÉlÉç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lÉ£üÿqÉç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erÉÉåÌiÉþwÉÉ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iÉqÉþÈ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iÉqÉþ xiÉUÌiÉ iÉUÌiÉ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xiÉqÉþxiÉUÌiÉ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xjÉårÉþxiÉUÌiÉ iÉUirÉÑmÉ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ÂþmÉ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)Uç lÉ lÉÉalÉÏ(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xjÉårÉÉ(</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xjÉårÉÉ(</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xjÉårÉÉ(</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CirÉÑþmÉ - 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wrÉÉþrÉÉWÒûUÉWÒûUç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CiÉç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wrÉÉþrÉå ÌSlÉç qÉþlÉÑ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wrÉÉþrÉå 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4F462B" w:rsidRPr="004F462B" w:rsidRDefault="004F462B">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uÉæ | rÉÈ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rÉÉå rÉÉå uÉæ uÉæ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rÉÈ |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AjÉþ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qÉjÉÉjÉæþlÉqÉç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rÉÉcÉþÌiÉ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rÉÉcÉþirÉålÉ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ÆrÉÉcÉþÌiÉ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rÉÉcÉþÌiÉ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CiÉç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CÌSjÉç xÉ xÉ CiÉç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lÉÑlÉç. 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26</w:t>
      </w:r>
      <w:r w:rsidR="00576FA7" w:rsidRPr="00314546">
        <w:rPr>
          <w:rFonts w:ascii="BRH Devanagari" w:hAnsi="BRH Devanagari" w:cs="BRH Devanagari"/>
          <w:color w:val="000000"/>
          <w:sz w:val="32"/>
          <w:szCs w:val="40"/>
        </w:rPr>
        <w:t>)-  uÉæ | iÉqÉç |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iÉqÉç iÉÇ ÆuÉæ uÉæ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iÉqÉç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EmÉÉÿUç cNûirÉ×cNû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irÉÑmÉÉåmÉÉÿUç 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irÉjÉÉjÉþ cNïûirÉ×cNû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AjÉþ | MüÈ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MüÉå ÅjÉÉjÉ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MüÈ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MüÈ 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AWûþUWûÈ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lÉWûþUWûÈ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AWûþUWûUç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rÉÉÍcÉwrÉÌiÉ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iÉxqÉÉÿiÉç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 lÉ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ZÉsÉÑþ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ZÉsuÉÉþWÒûUÉWÒû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AÉWÒûUÉWÒûUÉ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ÍzÉwÉåÿ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43</w:t>
      </w:r>
      <w:r w:rsidR="00576FA7" w:rsidRPr="00314546">
        <w:rPr>
          <w:rFonts w:ascii="BRH Devanagari" w:hAnsi="BRH Devanagari" w:cs="BRH Devanagari"/>
          <w:color w:val="000000"/>
          <w:sz w:val="32"/>
          <w:szCs w:val="40"/>
        </w:rPr>
        <w:t>)-  uÉæ | MüqÉç |</w:t>
      </w:r>
    </w:p>
    <w:p w:rsidR="00576FA7" w:rsidRPr="00D50E0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50E08">
        <w:rPr>
          <w:rFonts w:ascii="BRH Devanagari Extra" w:hAnsi="BRH Devanagari Extra" w:cs="BRH Devanagari"/>
          <w:color w:val="000000"/>
          <w:sz w:val="32"/>
          <w:szCs w:val="40"/>
        </w:rPr>
        <w:t xml:space="preserve">uÉæ MüqÉç MÇü ÆuÉæ uÉæ 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MÇü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MüqÉç MÇü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rÉeÉþqÉÉlÉÈ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 rÉeÉiÉå rÉeÉiÉå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 rÉeÉiÉå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rÉeÉiÉå rÉeÉiÉ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wÉæwÉåiÉÏirÉå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ZÉsÉÑþ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ZÉsÉÑþ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uÉÉ AÉÌWûþiÉÉalÉåÈ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ËUirÉÉÌWûþiÉ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zÉÏUç rÉSè rÉSÉ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zÉÏËUirÉÉÿ - 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iÉxqÉÉÿiÉç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eÉÉmÉþÌiÉÈ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lÉþxÉ×eÉiÉÉxÉ×eÉiÉ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lÉþxÉ×eÉiÉ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ÅxÉ×eÉiÉÉxÉ×eÉiÉ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¹ÉxiÉå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mÉë mÉëÉWûÉåþUÉ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mÉë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CirÉþWûÈ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iÉÉ(aaÉç)xiÉÉ lÉþÌuÉzÉ³ÉÌuÉzÉ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iÉÉlÉç |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iÉÉlÉç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xiÉÉ(aaÉç) xiÉÉlÉç NûlSÉåþÍpÉÈ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AluÉþÌuÉlS 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SluÉluÉþÌuÉlSiÉç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rÉSþÌuÉlSSÌuÉlS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rÉiÉç |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rÉNèû cÉlSÉåþÍpÉ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rÉSè rÉNèû cÉlSÉåþÍpÉÈ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xuÉ(aaÉç) 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iÉiÉç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AlÉÑþ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AÎluÉþcNûiÉÏcNû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irÉluÉÎluÉþcNûÌiÉ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cNûþiÉÏcNûÌiÉ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lÉ | iÉ§Éþ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iÉ§Éþ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qrÉþxirÉÎxiÉ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qrÉþÎxiÉ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xiÉÏiÉÏirÉþxirÉ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 rÉ AÉþWÒûUÉWÒû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rÉÈ |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rÉÈ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rÉÈ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rÉÉå uÉæ uÉæ rÉÉå 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AÉåþwÉirÉÉåwÉÌiÉ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mÉUÉXèûþ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rÉÉå rÉÈ mÉUÉXèûþ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mÉUÉXèûþ | ÌuÉwuÉˆéûþ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ÌuÉwuÉXèûþ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MüuÉÉþÌiÉrÉïXåûirÉåÌiÉ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 ÌXûuÉå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MüuÉÉþÌiÉrÉïÌXûuÉ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ÌXûÌiÉ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MüuÉÉÿ -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uÉÉåmÉÉåmÉåþ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ÌiÉ¸åiÉ ÌiÉ¸å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iÉÉåmÉÉåmÉþ ÌiÉ¸åiÉ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ÌiÉþ¸åiÉ ÌiÉ¸åiÉ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irÉÉåwÉþirÉålÉ qÉålÉqÉç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mÉëÌiÉ - AÉåwÉþÌiÉ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 | ÌuÉwuÉˆéûþ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lÉ lÉ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iÉÏirÉåþÌiÉ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4"/>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2" w:name="_Toc93340243"/>
      <w:r w:rsidRPr="00377090">
        <w:rPr>
          <w:rFonts w:ascii="BRH Devanagari RN" w:hAnsi="BRH Devanagari RN"/>
        </w:rPr>
        <w:t xml:space="preserve">AlÉÑuÉÉMüqÉç </w:t>
      </w:r>
      <w:r>
        <w:rPr>
          <w:rFonts w:ascii="BRH Devanagari RN" w:hAnsi="BRH Devanagari RN"/>
        </w:rPr>
        <w:t>10</w:t>
      </w:r>
      <w:r w:rsidRPr="00377090">
        <w:rPr>
          <w:rFonts w:ascii="BRH Devanagari RN" w:hAnsi="BRH Devanagari RN"/>
        </w:rPr>
        <w:t xml:space="preserve"> - </w:t>
      </w:r>
      <w:r w:rsidRPr="00356C44">
        <w:rPr>
          <w:rFonts w:ascii="BRH Devanagari RN" w:hAnsi="BRH Devanagari RN"/>
        </w:rPr>
        <w:t>eÉOûÉ</w:t>
      </w:r>
      <w:bookmarkEnd w:id="2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lÉÉqÉþ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eÉÉþiÉuÉåSÉå eÉÉiÉuÉåSÈ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eÉÉþiÉuÉåSÈ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eÉÉþiÉuÉåSÉå eÉÉiÉuÉåSÈ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cÉþ cÉ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SþkÉiÉÑUç SkÉiÉÑ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rÉSaÉëå ÅaÉëå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rÉSaÉëåÿ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CirÉaÉëåÿ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iÉiÉç | iuÉqÉç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iÉiÉç iuÉqÉç iuÉqÉç iÉiÉç 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iuÉqÉç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ÌoÉþpÉ×ÌWû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ÌoÉþpÉ×ÌWû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ÌoÉpÉ×ÌWû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mÉÑlÉþÈ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qÉiÉç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68</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qÉlÉç qÉSÉ 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qÉiÉç |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qÉlÉç qÉSæiÉÉåÿÈ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iÉuÉþ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iÉuÉæþiÉÉå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 -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lÉÉqÉþ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Wû³ÉÉqÉþ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lÉÉqÉþ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ÌoÉpÉUÉÍhÉ ÌoÉpÉUÉÍhÉ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ÌoÉpÉUÉÍhÉ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lÉÉqÉþ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iÉuÉþ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 ÌuÉuÉå uÉ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ÌuÉÌiÉþ ÌuÉ - 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cÉUÉþuÉÈ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cÉUÉþuÉÈ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AÉrÉÑþwÉå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qÉÉrÉÑþwÉ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iuÉqÉç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ÆÌuÉ ÌuÉ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SkÉÉuÉWæû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mÉÑlÉþÈ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lÉqÉþÈ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 ÅmÉëþÌiÉÌuÉ®ÉrÉ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rÉåirÉmÉëþÌiÉ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lÉqÉþÈ |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rÉåirÉlÉÉÿ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lÉqÉþÈ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UÉeÉåÿ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AwÉÉþRûÈ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ÎalÉUwÉÉþRûÉå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Wû²þrÉÉÈ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 xÉWûþlirÉÈ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ÎeÉjÉç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ÎeÉjÉç xÉWûþlirÉÈ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ÎeÉÌSÌiÉþ ÌuÉµÉ - 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xÉWûþlirÉÈ | ´Éå¸þÈ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´Éå¸þÈ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´Éå¸þÈ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uÉÉåï aÉþlkÉ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iuÉÎimÉþiÉÉUÉå AalÉå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xiuÉÎimÉþiÉÉUÉå AalÉå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AþalÉå ÅalÉå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xiuÉÉqÉÉþWÒûiÉrÉÈ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iuÉÉqÉç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xÉqÉç | qÉÉqÉç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AÉrÉÑþwÉÉ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xÉqÉç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xÉÑÌWûþiÉå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qÉÉ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´Éå¸þiÉqÉÈ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´Éå¸þ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pÉaÉþuÉ¨ÉqÉÈ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pÉaÉþuÉ¨ÉqÉÈ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xÉWûxÉë - 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AþxiuÉxiuÉ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 AþxiÉÑ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qÉxiuÉxiÉÑ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rÉÉ 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qÉëÑcÉþ¶É cÉ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qÉëÑcÉþÈ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iÉÉÈ | xÉqÉç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iÉÉÈ xÉ(aqÉç) xÉqÉç iÉÉxiÉÉÈ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SkÉÉÍqÉ SkÉÉÍqÉ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mÉrÉþxuÉiÉÏÈ | AÉåwÉþkÉrÉÈ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AÉåwÉþkÉrÉÈ | mÉrÉþxuÉiÉç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mÉrÉþxuÉiÉç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mÉrÉþxuÉiÉç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ÂkÉÉÿqÉç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 mÉrÉþÈ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mÉrÉþxÉÈ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mÉrÉþxÉÈ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mÉrÉþxÉÈ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rÉiÉç |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mÉrÉþÈ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iÉålÉþ | qÉÉqÉç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qÉÉqÉç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ÍqÉþlSì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 xÉ×þeÉ xÉ×eÉ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xÉ(aqÉç) xÉ×þeÉ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xÉ×eÉ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AalÉåÿ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AalÉåÿ uÉëiÉmÉiÉå uÉëiÉmÉ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ÅalÉåÿ uÉëiÉmÉiÉå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ÆuÉëþiÉmÉiÉå uÉëiÉmÉiÉå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uÉëiÉ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cÉþËUwrÉÉÍqÉ cÉËUwrÉÉÍqÉ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cÉþËUwrÉÉÍqÉ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iÉcÉç cÉþËUwrÉÉÍqÉ cÉËUwrÉÉÍqÉ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iÉcNûþMåürÉqÉç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iÉiÉç 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UÉSèkrÉiÉÉqÉç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WûÉåiÉÉþUqÉç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ÎalÉ(aqÉç)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WûÉåiÉÉþUqÉç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WûÉåiÉÉþUqÉç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iÉqÉç iÉ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iÉqÉç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iÉ(aqÉç) WÒûþuÉå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iÉ(aqÉç) WÒûþuÉå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WÒûþuÉå WÒûuÉå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rÉÉlÉç. rÉÉ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rÉÉlÉç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rÉÉlÉç.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rÉÉlÉç. rÉÉlÉç.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WûuÉÉþqÉWåû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rÉþliÉÑ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liuÉÉ rÉþliÉÑ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rÉþliÉÑ rÉliÉÑ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qÉå qÉå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ÌuÉwÉÉåþ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qÉåþ 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MüxiuÉÉÿ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MüxiuÉÉÿ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rÉÑþlÉÌ£ü rÉÑlÉÌ£ü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xÉxiuÉÉÿ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rÉÑlÉ£Ñü rÉÑlÉ£Ñü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rÉÉÌlÉþ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mÉÉsÉÉþÌlÉ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kÉxÉÉåþuÉå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kÉxÉþ EmÉÍcÉ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luÉliÉÏirÉÑþmÉ -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whÉÈ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whÉÈ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whÉxiÉÉÌlÉþ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iÉÉÌlÉþ | AÌmÉþ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iÉÉlrÉmrÉÌmÉ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iÉÉlrÉÌmÉþ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AÌmÉþ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ÅmrÉÌmÉþ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ÌuÉ uÉÏlSìþuÉÉ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CiÉÏÿlSì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 |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qÉÑþgcÉiÉÉqÉç qÉÑgcÉiÉÉ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 ÌuÉ qÉÑþgcÉiÉÉqÉç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qÉÑgcÉiÉÉqÉç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AÍpÉþ³ÉÈ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³ÉÉå ÅÍpÉþ³ÉÉå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USÉþlÉÑÈ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rÉiÉþÈ | AÉ¨ÉþÈ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AÉ¨ÉþÈ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xiÉiÉç iÉSÉ¨É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iÉSþaÉ³Éç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SèkqÉÈ | uÉåÌSþÈ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SèkqÉÉå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SèkqÉÉå uÉåÌSþÈ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uÉåÌSþÈ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uÉåÌSþÈ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rÉÉåþ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rÉþ¶É cÉ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mÉËU - kÉrÉþÈ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xÉuÉåïÿ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xÉuÉåïÿ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AÉrÉÑþÈ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AlÉÑþ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cÉþUÎliÉ cÉUÎliÉ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cÉþUÎliÉ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liÉÏÌiÉþ cÉUÎliÉ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 iÉliÉþuÉÈ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iÉliÉþuÉÈ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§ÉrÉþÈ -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iÉliÉþuÉÈ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rÉå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ÌuÉ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ÆrÉå 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 SSþliÉå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kÉrÉåÌiÉþ xuÉ - 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SSþliÉå | iÉåwÉÉÿqÉç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iÉåwÉÉÿqÉç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mÉëÌiÉþcÉç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SþkÉÉÍqÉ SkÉÉqrÉå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xuÉÉWûÉÿ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SkÉÉÍqÉ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xuÉÉWûÉÿ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qÉïÈ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AÌmÉþ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AmrÉÌmÉþ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uÉÉ(aqÉç) AÌmÉþ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AmrÉåÿiuÉå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iuÉmrÉmrÉåþiÉÑ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ÎiuÉirÉåþiÉÑ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5"/>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3" w:name="_Toc93340244"/>
      <w:r w:rsidRPr="00377090">
        <w:rPr>
          <w:rFonts w:ascii="BRH Devanagari RN" w:hAnsi="BRH Devanagari RN"/>
        </w:rPr>
        <w:t xml:space="preserve">AlÉÑuÉÉMüqÉç </w:t>
      </w:r>
      <w:r>
        <w:rPr>
          <w:rFonts w:ascii="BRH Devanagari RN" w:hAnsi="BRH Devanagari RN"/>
        </w:rPr>
        <w:t>11</w:t>
      </w:r>
      <w:r w:rsidRPr="00377090">
        <w:rPr>
          <w:rFonts w:ascii="BRH Devanagari RN" w:hAnsi="BRH Devanagari RN"/>
        </w:rPr>
        <w:t xml:space="preserve"> - </w:t>
      </w:r>
      <w:r w:rsidRPr="00356C44">
        <w:rPr>
          <w:rFonts w:ascii="BRH Devanagari RN" w:hAnsi="BRH Devanagari RN"/>
        </w:rPr>
        <w:t>eÉOûÉ</w:t>
      </w:r>
      <w:bookmarkEnd w:id="2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lÉÉåþ lÉÉå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irÉÉåirÉÉ lÉÉåþ lÉ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AÉ | mÉë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ÅÅmÉë mÉëÉåirÉÉåirÉÉ ÅÅmÉë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mÉë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JD</w:t>
      </w:r>
      <w:r w:rsidR="00576FA7" w:rsidRPr="00314546">
        <w:rPr>
          <w:rFonts w:ascii="BRH Devanagari" w:hAnsi="BRH Devanagari" w:cs="BRH Devanagari"/>
          <w:color w:val="000000"/>
          <w:sz w:val="32"/>
          <w:szCs w:val="40"/>
        </w:rPr>
        <w:t>û-</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73</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mÉë mÉëÉ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mÉë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rÉÉþiÉÑ rÉÉiÉÑ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rÉÉþiÉÑ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uÉiÉþÈ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uÉiÉÉåþ rÉÉiÉÑ rÉÉiÉÑ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mÉUÉ - 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YjÉålÉþ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erÉÉåÌiÉþwÉÈ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erÉÉåÌiÉþwÉÈ |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AeÉþxÉëqÉç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qÉeÉþxÉë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qÉÏþqÉWû DqÉWåû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)xÉlÉÉÿprÉÈ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 AËUþhÉÉiÉç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SËUþhÉÉSè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WûSËUþhÉÉiÉç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AËUþhÉÉiÉç | LMüþÈ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LMüþÈ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xrÉþrÉæMü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xuÉþmÉ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xrÉþrÉåÌiÉþ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 ³ÉeÉÉrÉiÉÉeÉÉrÉiÉ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WûrÉþ³ÉeÉÉrÉiÉ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UþeÉÉrÉiÉÉeÉÉrÉiÉÉ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pÉÔËUþUåiÉxÉÉ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±ÉuÉÉÿ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pÉÔËUþUåiÉ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 -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ÌuÉµÉÉÿÈ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¹Éå ÌuÉµÉÉÿÈ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ÌuÉµÉÉÿÈ | AÉåwÉþkÉÏÈ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AÉåwÉþkÉÏÈ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ÌuÉþuÉåzÉ ÌuÉuÉå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ÌuÉþuÉåzÉ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zÉåÌiÉþ ÌuÉuÉåzÉ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xÉWûþxÉÉ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xÉ 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ÌSuÉÉÿ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xÉÈ |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xÉ xÉÉå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mÉÉþiÉÑ mÉÉiÉÑ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mÉÉþiÉÑ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mÉÉiÉÑ mÉÉiÉÑ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rÉSè rÉeÉç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pÉÑuÉþlÉÉ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ÅalÉå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pÉÑuÉþlÉÉ | urÉZrÉþÈ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zÉÑÇ ÆurÉZrÉÉå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 - AZrÉþÈ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zÉÑ³É lÉ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lÉ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lÉ 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CrÉïþÈ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CrÉÉåïþ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CrÉïþÈ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aÉÉå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CrÉïþÈ |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mÉËUþeqÉÉ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uÉæµÉÉþlÉU | oÉë¼þhÉå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oÉë¼þhÉå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oÉë¼þhÉå ÌuÉlS 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ÌuÉlS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ÆÌuÉþlS ÌuÉlS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mÉÉþiÉ mÉÉiÉ 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mÉÉþiÉ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mÉÉiÉ mÉÉiÉ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 xÉSÉÿ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xÉSÉÿ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ÍcÉwÉÉÿ ÅalÉå AalÉå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zÉÉåzÉÑþcÉÉlÉÈ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zÉÉåzÉÑþcÉÉlÉÈ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 |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 AmÉ×hÉÉ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AmÉ×hÉÉÈ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 ÅmÉ×hÉÉ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iuÉqÉç 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UqÉÑgcÉÉå AqÉÑgcÉÉå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 UqÉÑgcÉÈ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uÉæµÉÉþlÉUÉqÉÑgcÉÉå AqÉÑgcÉÉå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uÉæµÉÉþlÉU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eÉÉiÉuÉåSÈ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eÉÉþiÉuÉåSÉå eÉÉiÉuÉåSÉå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xqÉÉMüÿqÉç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xqÉÉMüþ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ÅxqÉÉMüþ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xqÉÉMüþ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bÉuÉþjxuÉalÉå AalÉå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kÉÉUrÉ kÉÉUrÉ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kÉÉUrÉ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ÎjxuÉÌiÉþ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bÉuÉþiÉç -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AlÉÉþÍqÉ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kÉÉUrÉ 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rÉÉlÉÉþÍqÉ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AlÉÉþÍqÉ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eÉþrÉåqÉ eÉrÉåqÉ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eÉþrÉåqÉ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ÌiÉlÉþqÉç eÉrÉåqÉ eÉrÉåqÉ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ÍxÉëhÉÿqÉç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uÉæµÉÉþlÉU | uÉÉeÉÿqÉç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uÉÉeÉÿqÉç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ÆuÉÉeÉþ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iÉuÉÉÿalÉå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iÉuÉþ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xrÉÉþqÉ xrÉÉqÉ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xrÉÉþqÉ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iÉÉÌuÉÌiÉþ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UÉeÉÉÿ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xrÉÉqÉ xrÉÉqÉ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UÉeÉÉÿ | ÌWûMüÿqÉç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ÌWûMüÿqÉç | pÉÑuÉþlÉÉlÉÉqÉç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pÉÑuÉþlÉÉlÉÉqÉç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pÉÑuÉþlÉÉlÉÉqÉç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´ÉÏËUirÉþÍpÉ - ´ÉÏÈ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ÌuÉµÉÿqÉç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ÌuÉµÉÿqÉç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ÌuÉµÉÿqÉç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 uÉÏS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cÉþ¹å cÉ¹å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cÉþ¹å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U¶Éþ¹å cÉ¹å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rÉþiÉiÉå rÉiÉiÉå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rÉþiÉiÉå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xÉÔrÉåïþhÉ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rÉiÉiÉå rÉiÉiÉå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xÉÔrÉåïþhÉ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AuÉþ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ÅuÉÉuÉþ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WåûQûþÈ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WåûQûþÈ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WåûQûÉåþ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WåûQûÉåþ uÉÂhÉ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lÉqÉÉåþÍpÉUç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AuÉþ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¥ÉåÍpÉþUÏqÉWû DqÉWåû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¥ÉåÍpÉþUÏqÉWåû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ÌuÉÍpÉïþUÏqÉWû DqÉWåû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ÌuÉÍpÉïþÈ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¤ÉrÉ³Éçþ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qÉxÉÑUÉxÉÑUÉ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xqÉprÉþ qÉxÉÑU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mÉëþcÉå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AþxÉÑUÉxÉÑU mÉëcÉå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UÉeÉ³Éçþ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UÉeÉþlÉç mÉëcÉå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mÉëþcÉå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UÉeÉ³Éçþ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UÉeÉ³Éçþ | LlÉÉ(aqÉçþ)ÍxÉ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³ÉålÉÉ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xrÉålÉÉ(aqÉçþ)ÍxÉ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³ÉålÉÉ(aqÉçþ)ÍxÉ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LlÉÉ(aqÉçþ)ÍxÉ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LlÉÉ(aqÉçþ)ÍxÉ ÍzÉ´ÉjÉÈ ÍzÉ´ÉjÉ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xrÉålÉÉ(aqÉçþ)ÍxÉ ÍzÉ´ÉjÉÈ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ÍzÉ´ÉjÉÈ ÍzÉ´ÉjÉÈ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qÉÑSÒSÒþ¨É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ÆuÉþÂhÉ uÉÂhÉÉå¨É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ÆuÉþÂhÉ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qÉÍqÉirÉÑþiÉç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mÉÉzÉþÇ ÆuÉÂhÉ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mÉÉzÉÿqÉç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xqÉiÉç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SuÉÉuÉÉ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xqÉSuÉþ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qÉuÉÉuÉÉþkÉ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urÉþkÉ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qÉ(aaÉç) ´ÉþjÉÉrÉ ´ÉjÉÉrÉ qÉSèkrÉ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qÉ(aaÉç) ´ÉþjÉÉrÉ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rÉåÌiÉþ ´ÉjÉÉrÉ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qÉjÉÉjÉÉþ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qÉÉþÌSirÉÉÌSirÉ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qÉÉþÌSirÉ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AÉþÌSirÉÉÌSirÉ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iÉuÉþ | AlÉÉþaÉxÉÈ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iÉuÉÉlÉÉþaÉxÉÈ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AlÉÉþaÉxÉÈ | AÌSþiÉrÉå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ÅlÉÉþaÉ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AÌSþiÉrÉå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AÌSþiÉrÉå xrÉÉqÉ 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xrÉÉqÉ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xrÉÉqÉ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AMüÉËUwÉ qÉMüÉËUwÉqÉç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¢üÉuÉç.hhÉÉåþ AMüÉËUwÉqÉç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SÍkÉ - ¢üÉuÉç.hhÉþÈ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whÉÉåUþMüÉËUwÉ qÉMüÉËUwÉqÉç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 AµÉþxrÉ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 UµÉ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 UµÉþxrÉ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AµÉþxrÉ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lÉÉåþ lÉÈ xÉÑU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qÉÑZÉÉÿ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qÉÑZÉÉÿ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qÉÑZÉÉþ MüUiÉç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MüUiÉç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mÉë mÉë MüþUiÉç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mÉë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hÉÉåþ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mÉë 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wrÉÉrÉÔ(aqÉçþ)ÌwÉ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AÉrÉÔ(aqÉçþ)ÌwÉ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iÉÉËUwÉiÉç iÉÉËUwÉ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ÌSÌiÉþ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zÉuÉþxÉÉ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zÉuÉþxÉÉ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CÌiÉþ SÍkÉ - ¢üÉÈ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zÉuÉþxÉÉ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mÉgcÉþ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 xÉÔrÉïþÈ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xÉÔrÉïþÈ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xÉÔrÉïþÈ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erÉÉåÌiÉþwÉåuÉå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erÉÉåÌiÉþwÉÉ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mÉxiÉþiÉÉlÉ iÉiÉÉlÉÉ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mÉxiÉþiÉÉlÉ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iÉiÉÉlÉ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CÌiÉþ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xÉë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CÌiÉþ zÉiÉ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 AuÉÉïÿ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erÉuÉÉï ÅuÉÉïþ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erÉuÉÉïÿ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AuÉÉïÿ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hÉYiuÉuÉÉï ÅuÉÉïþ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hÉ£Ñüþ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 qÉSèkuÉÉÿ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qÉSèkuÉÉÿ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qÉåqÉÉ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uÉcÉÉ(aqÉçþ)ÍxÉ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qÉåqÉÉ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pÉÑuÉÉå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pÉÑuÉÉåþ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qÉÂþiÉÈ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uÉÉåþ 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xÉÑqlÉ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48</w:t>
      </w:r>
      <w:r w:rsidR="00576FA7" w:rsidRPr="00314546">
        <w:rPr>
          <w:rFonts w:ascii="BRH Devanagari" w:hAnsi="BRH Devanagari" w:cs="BRH Devanagari"/>
          <w:color w:val="000000"/>
          <w:sz w:val="32"/>
          <w:szCs w:val="40"/>
        </w:rPr>
        <w:t>)-  AÉ | iÉÑ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81</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AÉ iÉÑ iuÉÉ 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iÉÑ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iÉÔ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xiÉÑ iÉÔ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EmÉþ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aÉliÉlÉ aÉliÉ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lÉÉåmÉÉåmÉþ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uÉÉåþ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 rÉÉ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zÉqÉïþ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xÉÎliÉþ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xÉÎliÉþ |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zÉÑwÉåÿ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lÉÏÌiÉþ Ì§É - 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rÉcNûiÉ rÉcNûiÉ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zÉÑwÉåþ rÉcNûiÉ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iÉÉkrÉÍkÉþ rÉcNûiÉ 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AkÉÏirÉÍkÉþ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iÉÉÌlÉþ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iÉÉÌlÉþ qÉÂiÉÉå qÉÂiÉ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qÉÂiÉÈ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qÉþÂiÉÉå qÉÂiÉÉå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rÉþliÉ 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rÉþliÉ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ÆrÉþliÉ rÉliÉ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ÌrÉ³ÉÉåþ lÉÉå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uÉÏUþÇ ÆuÉ×wÉhÉÉå uÉ×wÉhÉÈ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AÌSþÌiÉÈ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AÌSþÌiÉUç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iÉÔþÂwrÉiÉÑ lÉÉå lÉ EÂwrÉiÉÑ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AÌSþÌiÉÈ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 ÂÂwrÉiÉÔþÂwrÉ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AÌSþÌiÉÈ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zÉqÉÉïÌSþÌiÉ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zÉqÉïþ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rÉcNûiÉÑ rÉcNûiÉÑ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AÌSþÌiÉÈ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AÌSþÌiÉÈ 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UÌSþÌiÉÈ mÉÉiÉÑ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A(aqÉç)WûþxÉ xmÉÉiÉÑ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A(aqÉç)WûþxÉ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 qÉÑþ uÉÑ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wÉÑ xÉÔþ wÉÑ | </w:t>
      </w:r>
    </w:p>
    <w:p w:rsidR="005234AB" w:rsidRPr="005234AB" w:rsidRDefault="005234AB" w:rsidP="005234AB">
      <w:pPr>
        <w:autoSpaceDE w:val="0"/>
        <w:autoSpaceDN w:val="0"/>
        <w:adjustRightInd w:val="0"/>
        <w:spacing w:after="0" w:line="240" w:lineRule="auto"/>
        <w:rPr>
          <w:rFonts w:ascii="Segoe UI" w:hAnsi="Segoe UI" w:cs="Segoe UI"/>
          <w:sz w:val="16"/>
          <w:szCs w:val="20"/>
        </w:rPr>
      </w:pPr>
      <w:r w:rsidRPr="005234AB">
        <w:rPr>
          <w:rFonts w:ascii="BRH Devanagari Extra" w:hAnsi="BRH Devanagari Extra" w:cs="BRH Devanagari Extra"/>
          <w:color w:val="000000"/>
          <w:sz w:val="32"/>
          <w:szCs w:val="40"/>
        </w:rPr>
        <w:t>(</w:t>
      </w:r>
      <w:r w:rsidRPr="005234AB">
        <w:rPr>
          <w:rFonts w:ascii="Arial" w:hAnsi="Arial" w:cs="Arial"/>
          <w:color w:val="000000"/>
          <w:sz w:val="32"/>
          <w:szCs w:val="40"/>
        </w:rPr>
        <w:t>Pada Bedam</w:t>
      </w:r>
      <w:r w:rsidRPr="005234AB">
        <w:rPr>
          <w:rFonts w:ascii="BRH Devanagari Extra" w:hAnsi="BRH Devanagari Extra" w:cs="BRH Devanagari Extra"/>
          <w:color w:val="000000"/>
          <w:sz w:val="32"/>
          <w:szCs w:val="40"/>
        </w:rPr>
        <w:t xml:space="preserve"> - Fý wÉÑ xÉÑ uÉÑý wÉÑ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xÉÑ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 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iÉÉlÉÉÿqÉç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xÉÑ -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mÉ¦ÉÏÿqÉç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mÉ¦ÉÏÿqÉç | AuÉþxÉå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ÅuÉþxÉå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AuÉþxÉå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AuÉþxÉå WÒûuÉåqÉ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ÅuÉþxÉå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eÉUþliÉÏqÉç iÉÑÌuÉ¤É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iÉÑþÌuÉ¤É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iÉÑÌuÉ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§ÉÉqÉÉþhÉqÉç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±ÉqÉç ±ÉqÉç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±ÉqÉç ±É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WûxÉÿqÉç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SæuÉÏÿqÉç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lÉÉuÉÿqÉç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AlÉÉþaÉxÉqÉç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qÉlÉÉþaÉxÉ(aaÉç)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qÉlÉÉþaÉxÉqÉç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AlÉÉþaÉxÉqÉç | AxÉëþuÉliÉÏqÉç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AxÉëþuÉliÉÏqÉç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ÂþWåûqÉ ÂWåû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ÂþWåûqÉ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ÂWåûqÉ ÂWåûqÉÉ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qÉÉqÉç | xÉÑ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qÉÉ(aqÉç) xÉÑ ÎxuÉþqÉÉ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qÉÉ(aqÉç) 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xÉÑ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xÉÑ lÉÉuÉÿqÉç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lÉÉuÉÿqÉç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ÅÂþWû qÉÂWû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ÅÂþWûqÉç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 qÉÂWû qÉÂWû(aqÉç)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iÉÉËUþ§ÉÉqÉç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iÉxnrÉÉÿqÉç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AÎcNûþSìÉqÉç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whÉÑqÉç mÉÉþUÌrÉ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 qÉÎcNûþSìÉ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whÉÑÍqÉÌiÉþ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055EE5" w:rsidRPr="00314546" w:rsidRDefault="00055E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576FA7" w:rsidP="00055EE5">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314546">
        <w:rPr>
          <w:rFonts w:ascii="BRH Devanagari" w:hAnsi="BRH Devanagari" w:cs="BRH Devanagari"/>
          <w:b/>
          <w:color w:val="000000"/>
          <w:sz w:val="32"/>
          <w:szCs w:val="40"/>
        </w:rPr>
        <w:t>========= zÉÑpÉÇ=========</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p>
    <w:p w:rsidR="00576FA7" w:rsidRDefault="00576FA7">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tbl>
      <w:tblPr>
        <w:tblW w:w="9685" w:type="dxa"/>
        <w:tblLook w:val="04A0" w:firstRow="1" w:lastRow="0" w:firstColumn="1" w:lastColumn="0" w:noHBand="0" w:noVBand="1"/>
      </w:tblPr>
      <w:tblGrid>
        <w:gridCol w:w="4111"/>
        <w:gridCol w:w="673"/>
        <w:gridCol w:w="880"/>
        <w:gridCol w:w="474"/>
        <w:gridCol w:w="583"/>
        <w:gridCol w:w="683"/>
        <w:gridCol w:w="505"/>
        <w:gridCol w:w="936"/>
        <w:gridCol w:w="840"/>
      </w:tblGrid>
      <w:tr w:rsidR="00DD30D3" w:rsidRPr="00E614C9" w:rsidTr="00695E73">
        <w:trPr>
          <w:trHeight w:val="465"/>
        </w:trPr>
        <w:tc>
          <w:tcPr>
            <w:tcW w:w="7404" w:type="dxa"/>
            <w:gridSpan w:val="6"/>
            <w:tcBorders>
              <w:top w:val="nil"/>
              <w:left w:val="nil"/>
              <w:bottom w:val="nil"/>
              <w:right w:val="nil"/>
            </w:tcBorders>
            <w:shd w:val="clear" w:color="auto" w:fill="auto"/>
            <w:noWrap/>
            <w:vAlign w:val="center"/>
            <w:hideMark/>
          </w:tcPr>
          <w:p w:rsidR="00DD30D3" w:rsidRPr="00E614C9" w:rsidRDefault="00DD30D3" w:rsidP="00695E7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rsidR="00DD30D3" w:rsidRPr="00E614C9" w:rsidRDefault="00DD30D3" w:rsidP="00695E73">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DD30D3" w:rsidRPr="00E614C9" w:rsidRDefault="00DD30D3" w:rsidP="00695E73">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DD30D3" w:rsidRPr="00E614C9" w:rsidRDefault="00DD30D3" w:rsidP="00695E73">
            <w:pPr>
              <w:spacing w:after="0" w:line="240" w:lineRule="auto"/>
              <w:rPr>
                <w:rFonts w:ascii="Times New Roman" w:eastAsia="Times New Roman" w:hAnsi="Times New Roman" w:cs="Times New Roman"/>
                <w:sz w:val="20"/>
                <w:szCs w:val="20"/>
              </w:rPr>
            </w:pPr>
          </w:p>
        </w:tc>
      </w:tr>
      <w:tr w:rsidR="00DD30D3" w:rsidRPr="00CE6F34" w:rsidTr="00695E73">
        <w:trPr>
          <w:trHeight w:val="900"/>
        </w:trPr>
        <w:tc>
          <w:tcPr>
            <w:tcW w:w="4111" w:type="dxa"/>
            <w:tcBorders>
              <w:top w:val="single" w:sz="8" w:space="0" w:color="auto"/>
              <w:left w:val="single" w:sz="8" w:space="0" w:color="auto"/>
              <w:bottom w:val="nil"/>
              <w:right w:val="single" w:sz="8" w:space="0" w:color="auto"/>
            </w:tcBorders>
            <w:shd w:val="clear" w:color="000000" w:fill="FFFF00"/>
            <w:vAlign w:val="center"/>
            <w:hideMark/>
          </w:tcPr>
          <w:p w:rsidR="00DD30D3" w:rsidRPr="00CE6F34" w:rsidRDefault="00DD30D3" w:rsidP="00695E73">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Total </w:t>
            </w:r>
          </w:p>
        </w:tc>
        <w:tc>
          <w:tcPr>
            <w:tcW w:w="505"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DD30D3" w:rsidRPr="00CE6F34" w:rsidTr="00695E73">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rsidR="00DD30D3" w:rsidRDefault="00DD30D3"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D30D3" w:rsidRPr="003F55B9" w:rsidRDefault="00DD30D3" w:rsidP="00DD30D3">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DD30D3" w:rsidRPr="00314546" w:rsidRDefault="00DD30D3">
      <w:pPr>
        <w:widowControl w:val="0"/>
        <w:autoSpaceDE w:val="0"/>
        <w:autoSpaceDN w:val="0"/>
        <w:adjustRightInd w:val="0"/>
        <w:spacing w:after="0" w:line="240" w:lineRule="auto"/>
        <w:rPr>
          <w:rFonts w:ascii="Segoe UI" w:hAnsi="Segoe UI" w:cs="Segoe UI"/>
          <w:sz w:val="16"/>
          <w:szCs w:val="20"/>
        </w:rPr>
      </w:pPr>
    </w:p>
    <w:sectPr w:rsidR="00DD30D3" w:rsidRPr="00314546" w:rsidSect="00A63D59">
      <w:headerReference w:type="even" r:id="rId26"/>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AFE" w:rsidRDefault="00D41AFE" w:rsidP="009C614B">
      <w:pPr>
        <w:spacing w:after="0" w:line="240" w:lineRule="auto"/>
      </w:pPr>
      <w:r>
        <w:separator/>
      </w:r>
    </w:p>
  </w:endnote>
  <w:endnote w:type="continuationSeparator" w:id="0">
    <w:p w:rsidR="00D41AFE" w:rsidRDefault="00D41AFE" w:rsidP="009C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632B" w:rsidRDefault="004F462B" w:rsidP="004F46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4A5C92" w:rsidRPr="004A5C92">
      <w:rPr>
        <w:rFonts w:ascii="Arial" w:hAnsi="Arial" w:cs="Arial"/>
        <w:b/>
        <w:bCs/>
        <w:noProof/>
        <w:sz w:val="28"/>
        <w:szCs w:val="28"/>
        <w:lang w:val="en-US"/>
      </w:rPr>
      <w:t>50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4A5C92" w:rsidRPr="004A5C92">
      <w:rPr>
        <w:rFonts w:ascii="Arial" w:hAnsi="Arial" w:cs="Arial"/>
        <w:b/>
        <w:bCs/>
        <w:noProof/>
        <w:sz w:val="28"/>
        <w:szCs w:val="28"/>
        <w:lang w:val="en-US"/>
      </w:rPr>
      <w:t>50</w:t>
    </w:r>
    <w:r w:rsidRPr="00F21227">
      <w:rPr>
        <w:rFonts w:ascii="Arial" w:hAnsi="Arial" w:cs="Arial"/>
        <w:b/>
        <w:bCs/>
        <w:sz w:val="32"/>
        <w:szCs w:val="28"/>
        <w:lang w:val="en-US"/>
      </w:rPr>
      <w:fldChar w:fldCharType="end"/>
    </w:r>
  </w:p>
  <w:p w:rsidR="004F462B" w:rsidRDefault="004F46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Default="004F462B" w:rsidP="004F46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4A5C92" w:rsidRPr="004A5C92">
      <w:rPr>
        <w:rFonts w:ascii="Arial" w:hAnsi="Arial" w:cs="Arial"/>
        <w:b/>
        <w:bCs/>
        <w:noProof/>
        <w:sz w:val="28"/>
        <w:szCs w:val="28"/>
        <w:lang w:val="en-US"/>
      </w:rPr>
      <w:t>49</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4A5C92" w:rsidRPr="004A5C92">
      <w:rPr>
        <w:rFonts w:ascii="Arial" w:hAnsi="Arial" w:cs="Arial"/>
        <w:b/>
        <w:bCs/>
        <w:noProof/>
        <w:sz w:val="28"/>
        <w:szCs w:val="28"/>
        <w:lang w:val="en-US"/>
      </w:rPr>
      <w:t>49</w:t>
    </w:r>
    <w:r w:rsidRPr="00F21227">
      <w:rPr>
        <w:rFonts w:ascii="Arial" w:hAnsi="Arial" w:cs="Arial"/>
        <w:b/>
        <w:bCs/>
        <w:sz w:val="32"/>
        <w:szCs w:val="28"/>
        <w:lang w:val="en-US"/>
      </w:rPr>
      <w:fldChar w:fldCharType="end"/>
    </w:r>
  </w:p>
  <w:p w:rsidR="004F462B" w:rsidRDefault="004F462B" w:rsidP="004F462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632B" w:rsidRDefault="004F462B" w:rsidP="004F462B">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4F462B" w:rsidRDefault="004F4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AFE" w:rsidRDefault="00D41AFE" w:rsidP="009C614B">
      <w:pPr>
        <w:spacing w:after="0" w:line="240" w:lineRule="auto"/>
      </w:pPr>
      <w:r>
        <w:separator/>
      </w:r>
    </w:p>
  </w:footnote>
  <w:footnote w:type="continuationSeparator" w:id="0">
    <w:p w:rsidR="00D41AFE" w:rsidRDefault="00D41AFE" w:rsidP="009C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632B" w:rsidRDefault="004F462B" w:rsidP="004F462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6A73F1">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w:t>
    </w:r>
    <w:r w:rsidR="006A73F1">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3F1" w:rsidRPr="00C17BAF" w:rsidRDefault="006A73F1"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3F1" w:rsidRPr="00C17BAF" w:rsidRDefault="006A73F1"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5.9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0D3" w:rsidRPr="00C17BAF" w:rsidRDefault="00DD30D3"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0D3" w:rsidRPr="00C17BAF" w:rsidRDefault="00DD30D3"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356C44" w:rsidRDefault="004F462B" w:rsidP="00356C4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356C44" w:rsidRDefault="004F462B" w:rsidP="00356C4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Default="004F462B" w:rsidP="00356C4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97"/>
    <w:rsid w:val="00055CAD"/>
    <w:rsid w:val="00055EE5"/>
    <w:rsid w:val="001A6769"/>
    <w:rsid w:val="001C454E"/>
    <w:rsid w:val="002914F0"/>
    <w:rsid w:val="003042CD"/>
    <w:rsid w:val="00314546"/>
    <w:rsid w:val="00356C44"/>
    <w:rsid w:val="004A5C92"/>
    <w:rsid w:val="004C1CF4"/>
    <w:rsid w:val="004F462B"/>
    <w:rsid w:val="005234AB"/>
    <w:rsid w:val="00576FA7"/>
    <w:rsid w:val="006A73F1"/>
    <w:rsid w:val="008273DC"/>
    <w:rsid w:val="008F0630"/>
    <w:rsid w:val="009C614B"/>
    <w:rsid w:val="00A03804"/>
    <w:rsid w:val="00A63D59"/>
    <w:rsid w:val="00AB7997"/>
    <w:rsid w:val="00AC732F"/>
    <w:rsid w:val="00AE5EF8"/>
    <w:rsid w:val="00B1354E"/>
    <w:rsid w:val="00BC1D27"/>
    <w:rsid w:val="00D41AFE"/>
    <w:rsid w:val="00D50E08"/>
    <w:rsid w:val="00DD30D3"/>
    <w:rsid w:val="00E646CD"/>
    <w:rsid w:val="00E824A4"/>
    <w:rsid w:val="00F60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8E6A9A8-6980-4D5B-902D-13B096C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C614B"/>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C614B"/>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9C614B"/>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9C614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C614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C614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C614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C614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C614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4B"/>
  </w:style>
  <w:style w:type="paragraph" w:styleId="Footer">
    <w:name w:val="footer"/>
    <w:basedOn w:val="Normal"/>
    <w:link w:val="FooterChar"/>
    <w:uiPriority w:val="99"/>
    <w:unhideWhenUsed/>
    <w:rsid w:val="009C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4B"/>
  </w:style>
  <w:style w:type="character" w:styleId="Hyperlink">
    <w:name w:val="Hyperlink"/>
    <w:basedOn w:val="DefaultParagraphFont"/>
    <w:uiPriority w:val="99"/>
    <w:unhideWhenUsed/>
    <w:rsid w:val="009C614B"/>
    <w:rPr>
      <w:color w:val="0563C1" w:themeColor="hyperlink"/>
      <w:u w:val="single"/>
    </w:rPr>
  </w:style>
  <w:style w:type="paragraph" w:styleId="TOC1">
    <w:name w:val="toc 1"/>
    <w:basedOn w:val="Normal"/>
    <w:next w:val="Normal"/>
    <w:autoRedefine/>
    <w:uiPriority w:val="39"/>
    <w:unhideWhenUsed/>
    <w:rsid w:val="009C614B"/>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C614B"/>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C614B"/>
    <w:pPr>
      <w:spacing w:after="100"/>
      <w:ind w:left="440"/>
    </w:pPr>
  </w:style>
  <w:style w:type="paragraph" w:styleId="ListParagraph">
    <w:name w:val="List Paragraph"/>
    <w:basedOn w:val="Normal"/>
    <w:uiPriority w:val="34"/>
    <w:qFormat/>
    <w:rsid w:val="009C614B"/>
    <w:pPr>
      <w:ind w:left="720"/>
      <w:contextualSpacing/>
    </w:pPr>
  </w:style>
  <w:style w:type="character" w:customStyle="1" w:styleId="Heading1Char">
    <w:name w:val="Heading 1 Char"/>
    <w:basedOn w:val="DefaultParagraphFont"/>
    <w:link w:val="Heading1"/>
    <w:uiPriority w:val="9"/>
    <w:rsid w:val="009C614B"/>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9C614B"/>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9C614B"/>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9C614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C614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C614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C614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C614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C614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D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85A47-6DA5-4930-8D63-39A6A749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51</Pages>
  <Words>43111</Words>
  <Characters>245738</Characters>
  <Application>Microsoft Office Word</Application>
  <DocSecurity>0</DocSecurity>
  <Lines>2047</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cp:lastPrinted>2022-01-17T15:28:00Z</cp:lastPrinted>
  <dcterms:created xsi:type="dcterms:W3CDTF">2022-01-17T12:56:00Z</dcterms:created>
  <dcterms:modified xsi:type="dcterms:W3CDTF">2022-01-17T16:07:00Z</dcterms:modified>
</cp:coreProperties>
</file>