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1F4EB4">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1F4EB4">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1F4EB4">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5" w:name="_Toc479606671"/>
      <w:bookmarkStart w:id="6" w:name="_Toc96961120"/>
      <w:r w:rsidRPr="003A7CCE">
        <w:rPr>
          <w:sz w:val="48"/>
        </w:rPr>
        <w:t>M×üwhÉ rÉeÉÑuÉåïSÏrÉ iÉæÌ¨ÉUÏrÉ xÉÇÌWûiÉÉ mÉS mÉÉPåû mÉëjÉqÉÇ MüÉhQÇû</w:t>
      </w:r>
      <w:bookmarkEnd w:id="5"/>
      <w:bookmarkEnd w:id="6"/>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r w:rsidRPr="003A7CCE">
        <w:rPr>
          <w:sz w:val="44"/>
        </w:rPr>
        <w:t xml:space="preserve">mÉëjÉqÉMüÉhQåû xÉmiÉqÉÈ mÉëzlÉÈ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r w:rsidRPr="003A7CCE">
        <w:rPr>
          <w:sz w:val="40"/>
        </w:rPr>
        <w:t>AlÉÑuÉÉMüqÉç 1 - bÉlÉqÉç</w:t>
      </w:r>
      <w:bookmarkEnd w:id="9"/>
      <w:bookmarkEnd w:id="10"/>
      <w:bookmarkEnd w:id="11"/>
      <w:bookmarkEnd w:id="12"/>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278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B22AC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r w:rsidRPr="003A7CCE">
        <w:rPr>
          <w:sz w:val="40"/>
        </w:rPr>
        <w:lastRenderedPageBreak/>
        <w:t xml:space="preserve">AlÉÑuÉÉMüqÉç </w:t>
      </w:r>
      <w:r>
        <w:rPr>
          <w:sz w:val="40"/>
        </w:rPr>
        <w:t>2</w:t>
      </w:r>
      <w:r w:rsidRPr="003A7CCE">
        <w:rPr>
          <w:sz w:val="40"/>
        </w:rPr>
        <w:t xml:space="preserve"> - bÉlÉqÉç</w:t>
      </w:r>
      <w:bookmarkEnd w:id="13"/>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40EF69"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2F21A215"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F7C810"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14:paraId="59B88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14:paraId="339F3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14:paraId="7E9F2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14:paraId="3A9DB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14:paraId="502E5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14:paraId="1E029D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550795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C6C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DE2B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1EE9C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8DDA5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r w:rsidRPr="003A7CCE">
        <w:rPr>
          <w:sz w:val="40"/>
        </w:rPr>
        <w:lastRenderedPageBreak/>
        <w:t xml:space="preserve">AlÉÑuÉÉMüqÉç </w:t>
      </w:r>
      <w:r w:rsidR="00854242">
        <w:rPr>
          <w:sz w:val="40"/>
        </w:rPr>
        <w:t>3</w:t>
      </w:r>
      <w:r w:rsidRPr="003A7CCE">
        <w:rPr>
          <w:sz w:val="40"/>
        </w:rPr>
        <w:t xml:space="preserve"> - bÉlÉqÉç</w:t>
      </w:r>
      <w:bookmarkEnd w:id="14"/>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r w:rsidRPr="003A7CCE">
        <w:rPr>
          <w:sz w:val="40"/>
        </w:rPr>
        <w:lastRenderedPageBreak/>
        <w:t xml:space="preserve">AlÉÑuÉÉMüqÉç </w:t>
      </w:r>
      <w:r>
        <w:rPr>
          <w:sz w:val="40"/>
        </w:rPr>
        <w:t>4</w:t>
      </w:r>
      <w:r w:rsidRPr="003A7CCE">
        <w:rPr>
          <w:sz w:val="40"/>
        </w:rPr>
        <w:t xml:space="preserve"> - bÉlÉqÉç</w:t>
      </w:r>
      <w:bookmarkEnd w:id="15"/>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2BCDF5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14:paraId="173F0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14:paraId="681A5A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14:paraId="777CBE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r w:rsidRPr="003A7CCE">
        <w:rPr>
          <w:sz w:val="40"/>
        </w:rPr>
        <w:lastRenderedPageBreak/>
        <w:t xml:space="preserve">AlÉÑuÉÉMüqÉç </w:t>
      </w:r>
      <w:r>
        <w:rPr>
          <w:sz w:val="40"/>
        </w:rPr>
        <w:t>5</w:t>
      </w:r>
      <w:r w:rsidRPr="003A7CCE">
        <w:rPr>
          <w:sz w:val="40"/>
        </w:rPr>
        <w:t xml:space="preserve"> - bÉlÉqÉç</w:t>
      </w:r>
      <w:bookmarkEnd w:id="16"/>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  kÉëÑ</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  uÉæ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  rÉeÉþqÉÉlÉÈ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4BEA7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122EB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03A7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14:paraId="54164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r w:rsidRPr="003A7CCE">
        <w:rPr>
          <w:sz w:val="40"/>
        </w:rPr>
        <w:lastRenderedPageBreak/>
        <w:t xml:space="preserve">AlÉÑuÉÉMüqÉç </w:t>
      </w:r>
      <w:r>
        <w:rPr>
          <w:sz w:val="40"/>
        </w:rPr>
        <w:t>6</w:t>
      </w:r>
      <w:r w:rsidRPr="003A7CCE">
        <w:rPr>
          <w:sz w:val="40"/>
        </w:rPr>
        <w:t xml:space="preserve"> - bÉlÉqÉç</w:t>
      </w:r>
      <w:bookmarkEnd w:id="17"/>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1575D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6553A5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08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14:paraId="41FCD4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14:paraId="1B74FB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14:paraId="71D6A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C6E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14:paraId="10957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E2732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14:paraId="1A68C031"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1D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EFCF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0A98C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26E1F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14:paraId="75C9B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57638C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1056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4A32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14:paraId="017FD0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626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1E3D7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34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3498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5812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B85D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14:paraId="39DA9E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12FA3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14:paraId="2318DD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14:paraId="0C0060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587AB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0C54B4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5A3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63B9B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65A5D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71BC6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9363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45CC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6FFF7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54C80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8582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14:paraId="091780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14:paraId="65AEA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791DA38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w:t>
      </w:r>
    </w:p>
    <w:p w14:paraId="0117BF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071D27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14:paraId="047482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04BA75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9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14:paraId="3FE00A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10FA59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5507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14:paraId="2C1B67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14:paraId="32662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3749C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7BB38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14:paraId="31E4A2F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w:t>
      </w:r>
    </w:p>
    <w:p w14:paraId="2B4D09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14:paraId="456E2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14:paraId="2CE129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4F2F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092899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5A285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14:paraId="76D53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14:paraId="6DBEE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5036826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w:t>
      </w:r>
    </w:p>
    <w:p w14:paraId="563627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14:paraId="76A77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14:paraId="108F8160"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14:paraId="6C62F9A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14:paraId="2C100A8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FCF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14:paraId="22785D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E99B0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05A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14:paraId="19957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16B68D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14:paraId="7457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EE2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2A5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A8D3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14:paraId="26287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3BF7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982EB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960A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D1DC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48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7890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8F0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F0366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0745E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6BD23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B7E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14:paraId="50F18E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5DF6E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288E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14:paraId="02F83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14:paraId="08B5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14:paraId="308C6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14:paraId="149ABD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14:paraId="0F6381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14:paraId="777EC3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14:paraId="552C6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14:paraId="240B4D84"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0A976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14:paraId="60268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14:paraId="423BB0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F7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5B7F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B189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FC0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14:paraId="262D3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2F707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07F9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12DBDE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14:paraId="18064F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52E49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14:paraId="1BBECC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01BA95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6E18F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ED82B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14:paraId="55FEFD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324C2E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14:paraId="2F92C6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CDFF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7EE8B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05739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3FB2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40EE48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1054840D"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AB10E"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72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6AC06E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735EA4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10D74E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2EF9E0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14:paraId="432D7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14:paraId="42219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1D898E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13984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69FF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14:paraId="52D1D7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744B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w:t>
      </w:r>
      <w:proofErr w:type="gramStart"/>
      <w:r w:rsidRPr="00BE3F77">
        <w:rPr>
          <w:rFonts w:ascii="BRH Devanagari Extra" w:hAnsi="BRH Devanagari Extra" w:cs="BRH Devanagari Extra"/>
          <w:color w:val="000000"/>
          <w:sz w:val="32"/>
          <w:szCs w:val="40"/>
        </w:rPr>
        <w:t>lrÉÉÿ(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14:paraId="01ABB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3302CC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D60C5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497E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14:paraId="624E5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3130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3B3BF6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14:paraId="066A47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14:paraId="365391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056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14:paraId="4DB7F7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595F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14:paraId="04EC6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BE85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14:paraId="1B96F0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88C9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39E23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8A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2AA0E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9073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3D34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7CAD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2291C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14:paraId="4D8AC8DF"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6048F6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14:paraId="6A204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387F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32D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55343A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4FB96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3707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5815F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14:paraId="5E4081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14:paraId="6BAA1E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14:paraId="785D4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14:paraId="2D5A61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4DD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14:paraId="67D1D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14:paraId="797F9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14:paraId="2F5A4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14:paraId="36710F62"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w:t>
      </w:r>
    </w:p>
    <w:p w14:paraId="2A67E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331B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14:paraId="39C334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14:paraId="10C21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14:paraId="0117C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044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033586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14:paraId="378540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14:paraId="0DFE77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14:paraId="7638BB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14:paraId="797E50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14:paraId="7DE05C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2349C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14:paraId="610769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14:paraId="7460D138"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rÉ </w:t>
      </w:r>
    </w:p>
    <w:p w14:paraId="41474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14:paraId="67977F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39F17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7E6C74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14:paraId="21C630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B472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02CC3B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00347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14:paraId="48C9C74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w:t>
      </w:r>
    </w:p>
    <w:p w14:paraId="7FEF65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14:paraId="1E1CB1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14:paraId="4DD0A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8F21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14:paraId="5BAF72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14:paraId="74BB1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14:paraId="487932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14:paraId="6C94F5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14:paraId="29977ABD"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w:t>
      </w:r>
    </w:p>
    <w:p w14:paraId="334C64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14:paraId="14A9F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14:paraId="56F6C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14:paraId="54116C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84F3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14:paraId="7677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0B2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14:paraId="34B24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14:paraId="36A939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14:paraId="15215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C89B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14:paraId="19FDA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77D40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14:paraId="3A0DE3CA"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88EA7"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587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7C19CD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14:paraId="04F40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1D2E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33695E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6C4B9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14:paraId="2BFD2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ADC84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8C31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04B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1122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14:paraId="7573A9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ÉÉåÿ(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14:paraId="713FCE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14:paraId="37DFCB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14:paraId="1F909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14:paraId="08C40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14:paraId="638A98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14:paraId="57147A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14:paraId="47BE1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14:paraId="62EC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14:paraId="22E3E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1C58BE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13873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F4E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5F3B2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56E4D5"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7295C2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64B0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14:paraId="36EDB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5999F2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FE8D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1D8AB8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6DC3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76282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7CB87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4B0528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F6135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3E50EE09"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8A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4A6E2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7E791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6D10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40D3D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F3B67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r w:rsidRPr="003A7CCE">
        <w:rPr>
          <w:sz w:val="40"/>
        </w:rPr>
        <w:lastRenderedPageBreak/>
        <w:t xml:space="preserve">AlÉÑuÉÉMüqÉç </w:t>
      </w:r>
      <w:r>
        <w:rPr>
          <w:sz w:val="40"/>
        </w:rPr>
        <w:t>7</w:t>
      </w:r>
      <w:r w:rsidRPr="003A7CCE">
        <w:rPr>
          <w:sz w:val="40"/>
        </w:rPr>
        <w:t xml:space="preserve"> - bÉlÉqÉç</w:t>
      </w:r>
      <w:bookmarkEnd w:id="18"/>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CFA5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14:paraId="6C38A9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4D563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4C6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8BC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14:paraId="686DCE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94FA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14:paraId="0957D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14:paraId="0AFAB3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14:paraId="4ED3C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14:paraId="2DD22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14:paraId="71B7D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113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14:paraId="13D6E4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14:paraId="35F77B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14:paraId="0A68D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72C6A1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14:paraId="49408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4CAD2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2A56AD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5A41A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22D04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C905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14:paraId="38AEB1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0E29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14:paraId="31042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068927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56CF4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6847D5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65B88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14:paraId="73E77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11794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712B8B5C" w14:textId="77777777" w:rsidR="003D4AE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mÉmÉëþrÉÉå </w:t>
      </w:r>
      <w:r w:rsidRPr="003D4AED">
        <w:rPr>
          <w:rFonts w:ascii="BRH Devanagari Extra" w:hAnsi="BRH Devanagari Extra" w:cs="BRH Devanagari Extra"/>
          <w:color w:val="000000"/>
          <w:sz w:val="32"/>
          <w:szCs w:val="40"/>
          <w:highlight w:val="green"/>
        </w:rPr>
        <w:t>A</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alÉrÉÉ</w:t>
      </w:r>
      <w:r w:rsidR="003D4AED"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 xml:space="preserve">å </w:t>
      </w:r>
      <w:r w:rsidR="003D4AED" w:rsidRPr="003D4AED">
        <w:rPr>
          <w:rFonts w:ascii="BRH Devanagari Extra" w:hAnsi="BRH Devanagari Extra" w:cs="BRH Devanagari Extra"/>
          <w:color w:val="000000"/>
          <w:sz w:val="32"/>
          <w:szCs w:val="40"/>
          <w:highlight w:val="green"/>
        </w:rPr>
        <w:t>Å</w:t>
      </w:r>
      <w:r w:rsidRPr="003D4AED">
        <w:rPr>
          <w:rFonts w:ascii="BRH Devanagari Extra" w:hAnsi="BRH Devanagari Extra" w:cs="BRH Devanagari Extra"/>
          <w:color w:val="000000"/>
          <w:sz w:val="32"/>
          <w:szCs w:val="40"/>
          <w:highlight w:val="green"/>
        </w:rPr>
        <w:t>alÉrÉ</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È</w:t>
      </w:r>
      <w:r w:rsidRPr="00BE3F77">
        <w:rPr>
          <w:rFonts w:ascii="BRH Devanagari Extra" w:hAnsi="BRH Devanagari Extra" w:cs="BRH Devanagari Extra"/>
          <w:color w:val="000000"/>
          <w:sz w:val="32"/>
          <w:szCs w:val="40"/>
        </w:rPr>
        <w:t xml:space="preserve">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w:t>
      </w:r>
    </w:p>
    <w:p w14:paraId="4802E6E2" w14:textId="524D9280" w:rsidR="004C1DE2" w:rsidRPr="00BE3F77"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5409">
        <w:rPr>
          <w:rFonts w:ascii="BRH Devanagari Extra" w:hAnsi="BRH Devanagari Extra" w:cs="BRH Devanagari Extra"/>
          <w:color w:val="000000"/>
          <w:sz w:val="32"/>
          <w:szCs w:val="40"/>
          <w:highlight w:val="green"/>
        </w:rPr>
        <w:t>A</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alÉrÉÉ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å ÅalÉrÉ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È</w:t>
      </w:r>
      <w:bookmarkStart w:id="19" w:name="_GoBack"/>
      <w:bookmarkEnd w:id="19"/>
      <w:r w:rsidR="004C1DE2"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 xml:space="preserve">mÉmÉëþrÉÈ mÉÉUrÉliÉÑ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20" w:name="_Toc96961129"/>
      <w:r w:rsidRPr="003A7CCE">
        <w:rPr>
          <w:sz w:val="40"/>
        </w:rPr>
        <w:lastRenderedPageBreak/>
        <w:t xml:space="preserve">AlÉÑuÉÉMüqÉç </w:t>
      </w:r>
      <w:r>
        <w:rPr>
          <w:sz w:val="40"/>
        </w:rPr>
        <w:t>8</w:t>
      </w:r>
      <w:r w:rsidRPr="003A7CCE">
        <w:rPr>
          <w:sz w:val="40"/>
        </w:rPr>
        <w:t xml:space="preserve"> - bÉlÉqÉç</w:t>
      </w:r>
      <w:bookmarkEnd w:id="20"/>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14:paraId="40193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A7B4F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0BE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B129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14:paraId="34889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14:paraId="0369D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0EF050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3C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1318A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14:paraId="349A32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14:paraId="1A80E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93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641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339601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1CE6C5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6A93EC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E91C7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14:paraId="769270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6AF61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14:paraId="7E277F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C4534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14:paraId="760B0E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14:paraId="214A96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14:paraId="457840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315668E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14:paraId="5B03D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D3803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28F396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3EF8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14:paraId="363A0849"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5CB9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75E51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71CF8D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427B3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14:paraId="0C2733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14:paraId="56E2F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D7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3AA5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7A71D1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89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14:paraId="5A2E87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1" w:name="_Toc96961130"/>
      <w:r w:rsidRPr="003A7CCE">
        <w:rPr>
          <w:sz w:val="40"/>
        </w:rPr>
        <w:lastRenderedPageBreak/>
        <w:t xml:space="preserve">AlÉÑuÉÉMüqÉç </w:t>
      </w:r>
      <w:r>
        <w:rPr>
          <w:sz w:val="40"/>
        </w:rPr>
        <w:t>9</w:t>
      </w:r>
      <w:r w:rsidRPr="003A7CCE">
        <w:rPr>
          <w:sz w:val="40"/>
        </w:rPr>
        <w:t xml:space="preserve"> - bÉlÉqÉç</w:t>
      </w:r>
      <w:bookmarkEnd w:id="21"/>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UÉåWûÉþuÉ )</w:t>
      </w:r>
      <w:proofErr w:type="gramEnd"/>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C3E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31632B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48F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14:paraId="2A46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4CA8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14:paraId="7B89F361"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4E12A1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qÉ×iÉÉþ ApÉÔqÉ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32A828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2" w:name="_Toc96961131"/>
      <w:r w:rsidRPr="003A7CCE">
        <w:rPr>
          <w:sz w:val="40"/>
        </w:rPr>
        <w:lastRenderedPageBreak/>
        <w:t xml:space="preserve">AlÉÑuÉÉMüqÉç </w:t>
      </w:r>
      <w:r>
        <w:rPr>
          <w:sz w:val="40"/>
        </w:rPr>
        <w:t>10</w:t>
      </w:r>
      <w:r w:rsidRPr="003A7CCE">
        <w:rPr>
          <w:sz w:val="40"/>
        </w:rPr>
        <w:t xml:space="preserve"> - bÉlÉqÉç</w:t>
      </w:r>
      <w:bookmarkEnd w:id="22"/>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39BD9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CE66E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14:paraId="2F3B7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6B44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14:paraId="67BC5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070F9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248F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A99FD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7B790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14:paraId="3836A4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363DA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14:paraId="48AFC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B1C1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14:paraId="20BB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A4A8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48BD8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14:paraId="33F1B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0293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DC0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05D1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14:paraId="3F95B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14:paraId="6CD6B4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3" w:name="_Toc96961132"/>
      <w:r w:rsidRPr="003A7CCE">
        <w:rPr>
          <w:sz w:val="40"/>
        </w:rPr>
        <w:lastRenderedPageBreak/>
        <w:t xml:space="preserve">AlÉÑuÉÉMüqÉç </w:t>
      </w:r>
      <w:r>
        <w:rPr>
          <w:sz w:val="40"/>
        </w:rPr>
        <w:t>11</w:t>
      </w:r>
      <w:r w:rsidRPr="003A7CCE">
        <w:rPr>
          <w:sz w:val="40"/>
        </w:rPr>
        <w:t xml:space="preserve"> - bÉlÉqÉç</w:t>
      </w:r>
      <w:bookmarkEnd w:id="23"/>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14:paraId="7FF63C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4" w:name="_Toc96961133"/>
      <w:r w:rsidRPr="003A7CCE">
        <w:rPr>
          <w:sz w:val="40"/>
        </w:rPr>
        <w:lastRenderedPageBreak/>
        <w:t xml:space="preserve">AlÉÑuÉÉMüqÉç </w:t>
      </w:r>
      <w:r>
        <w:rPr>
          <w:sz w:val="40"/>
        </w:rPr>
        <w:t>12</w:t>
      </w:r>
      <w:r w:rsidRPr="003A7CCE">
        <w:rPr>
          <w:sz w:val="40"/>
        </w:rPr>
        <w:t xml:space="preserve"> - bÉlÉqÉç</w:t>
      </w:r>
      <w:bookmarkEnd w:id="24"/>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5" w:name="_Toc96961134"/>
      <w:r w:rsidRPr="003A7CCE">
        <w:rPr>
          <w:sz w:val="40"/>
        </w:rPr>
        <w:lastRenderedPageBreak/>
        <w:t xml:space="preserve">AlÉÑuÉÉMüqÉç </w:t>
      </w:r>
      <w:r>
        <w:rPr>
          <w:sz w:val="40"/>
        </w:rPr>
        <w:t>13</w:t>
      </w:r>
      <w:r w:rsidRPr="003A7CCE">
        <w:rPr>
          <w:sz w:val="40"/>
        </w:rPr>
        <w:t xml:space="preserve"> - bÉlÉqÉç</w:t>
      </w:r>
      <w:bookmarkEnd w:id="25"/>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161E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14:paraId="63B9E7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6DE1C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C444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14:paraId="4985FD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14:paraId="3448FD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14:paraId="6F3C0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14:paraId="6C7AC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14:paraId="3CE9C6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14:paraId="6F5EC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14:paraId="22F291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4ECBF2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14:paraId="01219D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01AF31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14:paraId="38FA1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6D091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6A9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14:paraId="1F0DCF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E614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14:paraId="68A35E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14:paraId="5E7D5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14:paraId="09EBE88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4DD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14:paraId="7EFC3D5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C9C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14:paraId="311478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96CF3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3CFDB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381914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52B1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14:paraId="50CE7F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02C1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DB670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2B0268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14:paraId="166CC4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14:paraId="65C06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14:paraId="222411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14:paraId="5CD127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EDDFCF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t>
      </w:r>
    </w:p>
    <w:p w14:paraId="053E15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9BD4976" w14:textId="77777777"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80FB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4046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14:paraId="01EE1C0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w:t>
      </w:r>
    </w:p>
    <w:p w14:paraId="26B65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14:paraId="3D3209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14:paraId="43A0B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079B2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14:paraId="66DC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2F9986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14:paraId="2FB85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4DA85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58B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B77CB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14:paraId="7DBC81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14:paraId="43B2C2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14:paraId="3BC973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14:paraId="3A597A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5BBD5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2046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EAE993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qÉlÉþxuÉÉlÉç </w:t>
      </w:r>
    </w:p>
    <w:p w14:paraId="6B383B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67592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14:paraId="628B1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14:paraId="0D90C9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0692CE3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48FE19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14:paraId="5730B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02EB1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14:paraId="1100D7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6860C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14:paraId="644ED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14:paraId="3FFAF4B8"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98AFB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14:paraId="03EF9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14:paraId="1AB64591"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D977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14:paraId="17EA4D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14:paraId="12A685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14:paraId="196CE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3087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14:paraId="75E64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14:paraId="1DDE2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6DDC07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14:paraId="2D2885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14:paraId="06855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14:paraId="455D00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14:paraId="1BF47D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8A3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14:paraId="0B332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14:paraId="4484BF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33B76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14:paraId="1F268C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24F0A7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14:paraId="3F5FC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14:paraId="58B054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F98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155FF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1E056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14:paraId="4F42E5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4689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14:paraId="4CC84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B3CE4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14:paraId="2A0FA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5DFD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irÉÔÿ(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14:paraId="66E09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12275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2101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2EFD53D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785A5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14:paraId="6D2D4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DC84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8632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14:paraId="5F411B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5FC00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14:paraId="645BD2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31A1DA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14:paraId="29467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14:paraId="0F157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14:paraId="46199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5E29CD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14:paraId="04C8368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14:paraId="0FE03D06"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1C5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14:paraId="7B473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14:paraId="75AE7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14:paraId="41B3EFD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w:t>
      </w:r>
    </w:p>
    <w:p w14:paraId="2F054C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14:paraId="794EB7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D3C9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14:paraId="66F91C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14:paraId="7DBC6F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14:paraId="4108B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14:paraId="063429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14:paraId="1A218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2E05E6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w:t>
      </w:r>
    </w:p>
    <w:p w14:paraId="44931F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14:paraId="5B233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714942D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w:t>
      </w:r>
    </w:p>
    <w:p w14:paraId="2296E4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 cÉÉþUÏiÉç | </w:t>
      </w:r>
    </w:p>
    <w:p w14:paraId="11BCD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5D438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14:paraId="097D1A6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AB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5AFDD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14:paraId="573D53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66BB0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14:paraId="2FF4C1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9FE3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14:paraId="1FEE1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14:paraId="0C99F5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97E1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422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14:paraId="384455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14:paraId="307E5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14:paraId="7A7187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14:paraId="7069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14:paraId="1A8C0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98E3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14:paraId="2FA15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14:paraId="5C51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5020D5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14:paraId="16A6281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14:paraId="7F5C5231"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A1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14:paraId="4A7669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14:paraId="3BC9C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14:paraId="45F07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14:paraId="3459F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14:paraId="7B44EC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1E3250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53BC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268440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B49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14:paraId="3DF6A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FE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14:paraId="6D30C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14:paraId="041528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14:paraId="3AC61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5C932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142650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F99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14:paraId="2D3D39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14:paraId="20C144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14:paraId="3163C6AE"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9D7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14:paraId="696F78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14:paraId="7476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BED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14:paraId="579FE1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2B917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063B7F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A830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14:paraId="5661D9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02E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74553B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04EAC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3E5FC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7C3D0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4B8F7B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736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14:paraId="18EBC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14:paraId="27B14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14:paraId="57B7B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3E1993C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7646848A"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7A7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14:paraId="5FB386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14:paraId="0543D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6F30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14:paraId="057298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1859F8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E8C0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14:paraId="6E3903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14:paraId="1C4F8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CD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14:paraId="176E8E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14:paraId="076FF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14:paraId="6DB3D3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14:paraId="26BC2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14:paraId="1C30D6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14:paraId="18AF7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14:paraId="1DC15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14:paraId="1C33D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B7D4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14:paraId="5F758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14:paraId="3A048A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3A85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6F23AE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14:paraId="46EEE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14:paraId="57676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14:paraId="351577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14:paraId="1388A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14:paraId="7BAD79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14:paraId="491AFF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2BC640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14:paraId="6FAE25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14:paraId="06F45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668F0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17596B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14:paraId="5C7126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7BECC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5DE2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14:paraId="768236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14:paraId="7C67F1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9CCAA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14:paraId="2C1656A2"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65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14:paraId="3F519F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52D9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7E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14:paraId="1EDFA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CD90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14:paraId="3A3D2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5807BF8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t>
      </w:r>
    </w:p>
    <w:p w14:paraId="3C4B55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312425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52C8E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00A646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14:paraId="05ED7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02B8B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040D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14:paraId="06ECC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4514B4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46577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3B01D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65E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60827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09340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AFC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14:paraId="3076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5826FC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14:paraId="6AAB0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F6EA066"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0C4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14:paraId="7C329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B6744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14:paraId="03B1BF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14:paraId="551D2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14:paraId="59EC3E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27FB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14:paraId="33E11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14:paraId="5DE25B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14:paraId="4FE10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14:paraId="06D5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447AAC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3144CF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14:paraId="37C9F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5A3B2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29A21C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4B3ACE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2A0E6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0638B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497D0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5D6CEA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366EF4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59B8A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1D096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14:paraId="0C0AD704"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14:paraId="16E77C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14:paraId="49AFC2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14:paraId="76D5AE2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14:paraId="7E85EC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14:paraId="72BC79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14:paraId="4387223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w:t>
      </w:r>
    </w:p>
    <w:p w14:paraId="323899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14:paraId="406C9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203002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6CE03092"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497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729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310CF7DF"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w:t>
      </w:r>
    </w:p>
    <w:p w14:paraId="598D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14:paraId="3638A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37C116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14:paraId="058CB1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018A93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14:paraId="3C5981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50C711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14:paraId="7FF2B9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w:t>
      </w:r>
    </w:p>
    <w:p w14:paraId="1DBB19D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w:t>
      </w:r>
    </w:p>
    <w:p w14:paraId="2DD9F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 </w:t>
      </w:r>
    </w:p>
    <w:p w14:paraId="1CE9F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w:t>
      </w:r>
    </w:p>
    <w:p w14:paraId="5762A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14:paraId="0005C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14:paraId="788C2F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14:paraId="34F9AE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14:paraId="69B20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14:paraId="6D4683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D881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14:paraId="649A5C8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C8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14:paraId="77D2FE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14:paraId="7469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14:paraId="05493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658D76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14:paraId="7F0AC01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A771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14:paraId="26BE0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14:paraId="632FB9E9"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8FC0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zÉÇ ÆrÉÉåÈ | </w:t>
      </w:r>
    </w:p>
    <w:p w14:paraId="3895B99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zÉqÉç | rÉÉåÈ ||</w:t>
      </w:r>
    </w:p>
    <w:p w14:paraId="62FD2E5E" w14:textId="77777777"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6F772D">
        <w:rPr>
          <w:rFonts w:ascii="BRH Devanagari Extra" w:hAnsi="BRH Devanagari Extra" w:cs="BRH Devanagari RN"/>
          <w:color w:val="000000"/>
          <w:sz w:val="32"/>
          <w:szCs w:val="40"/>
        </w:rPr>
        <w:t xml:space="preserve">zÉÇ ÆrÉÉåUç rÉÉåÈ zÉ(aqÉç) zÉÇ ÆrÉÉåÈ | </w:t>
      </w:r>
    </w:p>
    <w:p w14:paraId="25E8B08E" w14:textId="77777777"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rÉÉåÈ ||</w:t>
      </w:r>
    </w:p>
    <w:p w14:paraId="6AC9F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14:paraId="6195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14:paraId="51F54E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14:paraId="4AC8FC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14:paraId="1B7919D2"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xuÉuÉÉÿlÉç </w:t>
      </w:r>
    </w:p>
    <w:p w14:paraId="0FE044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14:paraId="29A2C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14:paraId="6554B7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14:paraId="7E1DB8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553DE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42B99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14:paraId="65D26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53135F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144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14:paraId="622145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14:paraId="317E8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E106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79D4B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14:paraId="6FF829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1E6367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6754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3C374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14:paraId="2F888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2390FB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9804"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481DB"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69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14:paraId="426FA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14:paraId="5131C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6482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14:paraId="70F96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14:paraId="2AD97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14:paraId="735DD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14:paraId="722CD4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14:paraId="3CD58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31DC1"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w:t>
      </w:r>
    </w:p>
    <w:p w14:paraId="1DA96B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14:paraId="077CA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14:paraId="543ECB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14:paraId="080FE2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6D6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14:paraId="54B93E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AB77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14:paraId="0A27419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BE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14:paraId="271F48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14:paraId="761DAA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14:paraId="6B17F6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14:paraId="115BED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14:paraId="0EAE52B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w:t>
      </w:r>
    </w:p>
    <w:p w14:paraId="50A82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14:paraId="5D866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14:paraId="08745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14:paraId="7263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14:paraId="651B3F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14:paraId="61531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14:paraId="4AC369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14:paraId="45A90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80846B"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w:t>
      </w:r>
    </w:p>
    <w:p w14:paraId="0064E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14:paraId="3B1A2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3D15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14:paraId="205F15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C8E3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14:paraId="07C61C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14:paraId="5633E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14:paraId="1FD3FF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14:paraId="22F3B7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7ACCE8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14:paraId="21F239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14:paraId="648CB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063F53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46744E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14:paraId="76E1B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D7B8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14:paraId="16A4C8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14:paraId="4A9F9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7F06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14:paraId="0F287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E6623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4F749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14:paraId="477FCD3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14:paraId="0CF130F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F65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A193C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4523A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02E4DB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14:paraId="20CCC2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6A4DD6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14:paraId="473774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3575C6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14:paraId="02569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14:paraId="4F9C3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14:paraId="366A8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14:paraId="30AFA4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14:paraId="5D457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3DC9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14:paraId="797117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14:paraId="0290FA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14:paraId="0EEE5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67A6AB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14:paraId="000D01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0DEFE2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14:paraId="46C3528D"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2B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70DA9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701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14:paraId="43916FAC"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14:paraId="6E7DC5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14:paraId="6A1ECE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14:paraId="3AEA5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14:paraId="4B0910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14:paraId="35C85E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ED5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14:paraId="466CC48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mÉëÉå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14:paraId="55BBD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14:paraId="22D1B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22A6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665A3E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F2E4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14:paraId="1C9884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2182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14:paraId="132B51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FE63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EB4F6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F635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14:paraId="61BE48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BE05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14:paraId="49051F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4A20F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14:paraId="38320B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2F54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14:paraId="45A76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4191C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11693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0CCBA8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14:paraId="7C07CF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2BDE1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5993BA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136A3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14:paraId="6C49B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3069B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0F9724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458E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22A12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30A7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355B9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7AAAD1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14:paraId="0631C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3DF8E8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10ED3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14:paraId="77EE54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14:paraId="0D3081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18DD03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71CBA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2CF12A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3AEFD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1E5790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2048C4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14:paraId="22A92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14:paraId="4F42ED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14:paraId="5592A0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14:paraId="752D1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14:paraId="5D3180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F08C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854242" w:rsidRPr="00E614C9" w14:paraId="67736A01"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4DB0A423" w14:textId="77777777" w:rsidR="00854242" w:rsidRPr="00E614C9" w:rsidRDefault="00854242" w:rsidP="00E969A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0" w:type="dxa"/>
            <w:tcBorders>
              <w:top w:val="nil"/>
              <w:left w:val="nil"/>
              <w:bottom w:val="nil"/>
              <w:right w:val="nil"/>
            </w:tcBorders>
            <w:shd w:val="clear" w:color="auto" w:fill="auto"/>
            <w:noWrap/>
            <w:vAlign w:val="bottom"/>
            <w:hideMark/>
          </w:tcPr>
          <w:p w14:paraId="0C95B83F" w14:textId="77777777" w:rsidR="00854242" w:rsidRPr="00E614C9" w:rsidRDefault="00854242" w:rsidP="00E969AA">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66CA0115" w14:textId="77777777" w:rsidR="00854242" w:rsidRPr="00E614C9" w:rsidRDefault="00854242" w:rsidP="00E969AA">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6E98654F" w14:textId="77777777" w:rsidR="00854242" w:rsidRPr="00E614C9" w:rsidRDefault="00854242" w:rsidP="00E969AA">
            <w:pPr>
              <w:spacing w:after="0" w:line="240" w:lineRule="auto"/>
              <w:rPr>
                <w:rFonts w:ascii="Times New Roman" w:eastAsia="Times New Roman" w:hAnsi="Times New Roman" w:cs="Times New Roman"/>
                <w:sz w:val="20"/>
                <w:szCs w:val="20"/>
              </w:rPr>
            </w:pPr>
          </w:p>
        </w:tc>
      </w:tr>
      <w:tr w:rsidR="00854242" w:rsidRPr="005B1067" w14:paraId="55D5FEE6"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1B68E31" w14:textId="77777777" w:rsidR="00854242" w:rsidRPr="005B1067" w:rsidRDefault="00854242" w:rsidP="00E969AA">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6379C1DE"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510F5A35"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5504870F"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9BE2231"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E32802C"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26C1809"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37E2FB72"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19D506BA"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1C6FDDE5"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(with out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0AA0693F"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46F23B33" w14:textId="77777777" w:rsidR="00854242" w:rsidRPr="005B1067" w:rsidRDefault="00854242"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854242" w:rsidRPr="005B1067" w14:paraId="24EF0D1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DA0A29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66891C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5079DE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040C6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16E5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613A9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10C6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C50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C55DD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1AD62C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3B297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58A64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2F752A9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1D6006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09DA291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16812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8C6F9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EF3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34D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5A101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CC8B7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3E7CB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7447B2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36A51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78C1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4439351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EEAD9B"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2B86DE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7008963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4777D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15352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48A0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503A9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452A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429E9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2C9DD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53E3E1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E08A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7FAD16F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1B64E54"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29E7D55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DF048D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628337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ADBE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E41D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57B0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E1C76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8A0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B61D33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2F0F63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21906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461C217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E568B8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493457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80B853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D0319F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07605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06993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3140C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18FE6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35E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5FC4C1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B00B7A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311B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3384C7A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03C35E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60ECEC2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7C2CA36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786983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89528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3132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65B2C5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2BFED6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044BC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7DD1C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89CB9F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971E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854242" w:rsidRPr="005B1067" w14:paraId="4A88C1E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7EB57B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6A8FB98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26CC57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833F7E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BAD1A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ADBD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A0F34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EA247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C2AB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1FBF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F5A4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BFFE3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14:paraId="2AE8375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B84664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2153BE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24C219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55E6A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17DE9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C283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388D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9A46A3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8B355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E8A2C6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5D5AD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692CC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50ACCAD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99F1AE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57D71EA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72BEC7C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C01F2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C506D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A43A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D64220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57A39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AAC8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D89775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DB3CBE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A11B9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166A39A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FEFA46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7781EF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4EBFD9A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10D77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179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EE4E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60AE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13B8B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16E1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0931A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C206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7D065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854242" w:rsidRPr="005B1067" w14:paraId="59EBBD1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431F4D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0B8B832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023414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2FE046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5FBF4B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795F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706F1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C6250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21AE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5BE504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11B92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BD301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74129D8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C3406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3489953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1D2E3F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254D5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9B157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3DA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3C44D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9589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39C34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D0523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92C117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7D7E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854242" w:rsidRPr="005B1067" w14:paraId="783740A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932DB8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7F1C919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060A865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CD0262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44D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595F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F6807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4AB32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B811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E84FF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F3EFF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EAFEA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1084412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AB727AB"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5F79BA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5BF61DD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BE4B0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048B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0190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4FE712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4873A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89E99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3D345D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B2ADF8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CD640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854242" w:rsidRPr="005B1067" w14:paraId="52C7D25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C46DBA"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56B25C6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38EA69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29AC9C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3B8A9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41B9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761EC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739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70DA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DC3FD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2E5351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33C2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854242" w:rsidRPr="005B1067" w14:paraId="288935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6DCE15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72BCC37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4EA4247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A17E0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1B67B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67A0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84CBA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85A34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D4C96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40727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07493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2E6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38AF004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2C9FFD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0A67A5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4542BE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C877A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629D9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4390C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15F8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AEF5C1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D2CB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D98FEB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714A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50FE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14:paraId="71EB82E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AB9ACF"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4E5ED54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272A16E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4BEA3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2FC5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E7F1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37B8E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6BE5B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6E9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735D6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766DDA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52574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14:paraId="64636B9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308D923"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357F15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7656D8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927D51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25E5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442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FA0B1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87304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5377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E0F9DF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82CC5E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21F3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3B00635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522B90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3021E89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1FE58E0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487595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B6F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05F6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8D81F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63C3B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4AEB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D3EBF3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B39EDF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A8F1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6671CF3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8EEB48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188F74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5272894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F0A84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8527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3D9E9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2F95F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3CF5D6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3FDD3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E17414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D31268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9EDC3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854242" w:rsidRPr="005B1067" w14:paraId="3223639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72655A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54B0D3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1E9FEB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81AAA3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0232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634B9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58DD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92C5C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D7383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93F1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292F7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883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2995BB6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2B1A2CE"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43BF7CB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4208E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0043DB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1759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829D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F9379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1D5FDE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79AE2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19F8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B5DA3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63CBF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374BEDF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042EFA6"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52F0AAF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75DBA2B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5FE30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8EFFE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C91F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778A86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AE0E1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C3F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6C4B12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2CD02C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F7AE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854242" w:rsidRPr="005B1067" w14:paraId="4990214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F587C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4466D6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382F8F9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A545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64C3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99F2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667D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CA8A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2AAA7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3D95B5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490D09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A045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0B99EC3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95A378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551104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08E636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2C2FF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17C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66541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B5FE7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EEF96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5F89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41A2E8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B7824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0BB7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14:paraId="6B31B8D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07936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5CADE0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157E2CC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489005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DE39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5C82E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15D2E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4971C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E31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9D8895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31A80B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7B9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22E640A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D8CBF0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4B88A4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428A25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5E90CC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9CA72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7F9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5FC5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A2AC28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5D5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48B0B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5563B5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2EB51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67A21E1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4BCFF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5576FE0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0FBC8E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656290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7071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AC9C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F2BEA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89F00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B109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0476F7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F8BA64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758CA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854242" w:rsidRPr="005B1067" w14:paraId="0B7536C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168309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251CF6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6327CC0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8CB2D7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C10E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419C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32EFC1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C8A6BF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C48C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061E6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6D554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4F1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854242" w:rsidRPr="005B1067" w14:paraId="164F7DA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AC3F5B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3AB663D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222153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093AE9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9E0D7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7725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DC3FA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8276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548F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8CD667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AE03C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D8B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854242" w:rsidRPr="005B1067" w14:paraId="5DA3B3A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293610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6AFD43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107BB3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0A62D0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1A760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DE5F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7DD35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C4B6C5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7C7B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805218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7E409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4A0B6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6CA597D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C30BE19"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24F9C58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1D1AF2F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2DE7559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BE2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B9E4D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C8BAD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57A62A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76A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A2C7A9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767325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0324C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854242" w:rsidRPr="005B1067" w14:paraId="31F407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7BFE961"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0868FDE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EE0CA8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0C667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B68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6188D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63CB94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402FD3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825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083A48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54A85C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FB4E3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854242" w:rsidRPr="005B1067" w14:paraId="76E12BD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9C3D42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1.7.8.2 :</w:t>
            </w:r>
          </w:p>
        </w:tc>
        <w:tc>
          <w:tcPr>
            <w:tcW w:w="617" w:type="dxa"/>
            <w:tcBorders>
              <w:top w:val="nil"/>
              <w:left w:val="nil"/>
              <w:bottom w:val="single" w:sz="4" w:space="0" w:color="auto"/>
              <w:right w:val="single" w:sz="4" w:space="0" w:color="auto"/>
            </w:tcBorders>
            <w:shd w:val="clear" w:color="auto" w:fill="auto"/>
            <w:noWrap/>
            <w:vAlign w:val="center"/>
            <w:hideMark/>
          </w:tcPr>
          <w:p w14:paraId="68AE228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B703AF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1B93C5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C34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C1E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D2B402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4821C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4CF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E48C4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1E6E22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7EC1E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7007CF5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75C5D35"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14:paraId="6D7087C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1116C39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15AB5C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FD3E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55B98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0BC73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9673D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E7E3B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16C13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0FE17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DDDA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2E258E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AABC2F"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0F02471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56E2C7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EAD061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D026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1B92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39495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BE5F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6DF7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3CAC28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96C9B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5E6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854242" w:rsidRPr="005B1067" w14:paraId="5EEC736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1E273E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178647E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1582409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0F5A7F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3A96C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B688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9A23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E46B1A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94F7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B0B85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3FDA7F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22463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854242" w:rsidRPr="005B1067" w14:paraId="5118DB7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0137AC7"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7659E7A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7218D6D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DF618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7854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5FC76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F71D4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FF4A2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CD3C7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494BFA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98A16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99B74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854242" w:rsidRPr="005B1067" w14:paraId="1042628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1A902D5"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0BDE769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7078C7E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6499366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C9708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EEEB3B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671A16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4943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9E59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1D951B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2058A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F5FE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1728809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DCBB6EE"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6B359E0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02FC5D0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68940A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81936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01576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683A54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683C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E605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35C4B3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6BE5D1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06FD1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7179D8B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7D94EB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36AE592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99E818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30DD2FB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7CD82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F58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B40812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4A7717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B9845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617568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85F26C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E65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854242" w:rsidRPr="005B1067" w14:paraId="1CD17C6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7BE295"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2DB062F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62D0983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76C0F3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912C7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62B50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C6CBE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89C7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6C91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67C6E9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EAC43E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B661C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59B156D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9EAAA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0106833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71E4C30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01B9D0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493C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85F89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59F3EE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3C1F2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3AD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09F1B0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2DCF5F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D529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4269DF3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35E61BD"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56D8300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3EB7685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D2BA03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AEFF9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FAC2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BCD2B4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019F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483D0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5A5EB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9F10B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4C050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854242" w:rsidRPr="005B1067" w14:paraId="48037C4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2A63778"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6DAAF0A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51DF0C7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74EDE3F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4F06B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19D1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5B3F91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4686FC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94FF8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01AEC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3EB0A0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EC584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854242" w:rsidRPr="005B1067" w14:paraId="4E87E08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8C46E03"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32BD535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2432F9D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52A665C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49C16A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1DF2D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EF8EFD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F1653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7221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933BA1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0783B6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CFB0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854242" w:rsidRPr="005B1067" w14:paraId="3EAE9E9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DBCE3AC"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62770E6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C708C38"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54BFEB0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A9401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CA18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09E66F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7E16CF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E525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4AA5A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6C2F3A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526"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854242" w:rsidRPr="005B1067" w14:paraId="1D10E86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C06F440"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41D51C9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27B6581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95E740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94F15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FAE86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FB181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7D2D6F1"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C8D9B"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12133A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1C8287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C48AE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854242" w:rsidRPr="005B1067" w14:paraId="62C6BC7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CB08B44"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0BDB6CF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7BF13C7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70A891A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9261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65FEA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7E7AB35"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9FD5D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C4F4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9DB633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7AF75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EEEA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854242" w:rsidRPr="005B1067" w14:paraId="6659AAF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D39BAE2" w14:textId="77777777" w:rsidR="00854242" w:rsidRPr="005B1067" w:rsidRDefault="00854242"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2AC3682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57EE04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0F6DF9C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9140AC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EF4D90"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577F672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DA514D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D557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D65B75C"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2383689"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91182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854242" w:rsidRPr="005B1067" w14:paraId="432D6F74"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1901F672" w14:textId="77777777" w:rsidR="00854242" w:rsidRPr="005B1067" w:rsidRDefault="00854242" w:rsidP="00E969AA">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7B5825EA"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7FB36C2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214A096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056EB5D"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19024CE"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61E0BA6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55B7A14"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1670C63"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0952F182"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4E07BCE7"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9E6B7FF" w14:textId="77777777" w:rsidR="00854242" w:rsidRPr="005B1067" w:rsidRDefault="00854242"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14:paraId="4119895C" w14:textId="77777777"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E969A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15BBAAA"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ACE17" w14:textId="77777777" w:rsidR="001F4EB4" w:rsidRDefault="001F4EB4" w:rsidP="006E61B6">
      <w:pPr>
        <w:spacing w:after="0" w:line="240" w:lineRule="auto"/>
      </w:pPr>
      <w:r>
        <w:separator/>
      </w:r>
    </w:p>
  </w:endnote>
  <w:endnote w:type="continuationSeparator" w:id="0">
    <w:p w14:paraId="21492935" w14:textId="77777777" w:rsidR="001F4EB4" w:rsidRDefault="001F4EB4"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F43DA" w14:textId="376615C5"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95409">
      <w:rPr>
        <w:rFonts w:ascii="Arial" w:hAnsi="Arial" w:cs="Arial"/>
        <w:b/>
        <w:bCs/>
        <w:noProof/>
        <w:sz w:val="28"/>
        <w:szCs w:val="28"/>
        <w:lang w:val="en-US"/>
      </w:rPr>
      <w:t>242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95409">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00614" w14:textId="7C776F3C"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95409">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95409">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E8C47" w14:textId="77777777" w:rsidR="001F4EB4" w:rsidRDefault="001F4EB4" w:rsidP="006E61B6">
      <w:pPr>
        <w:spacing w:after="0" w:line="240" w:lineRule="auto"/>
      </w:pPr>
      <w:r>
        <w:separator/>
      </w:r>
    </w:p>
  </w:footnote>
  <w:footnote w:type="continuationSeparator" w:id="0">
    <w:p w14:paraId="42036946" w14:textId="77777777" w:rsidR="001F4EB4" w:rsidRDefault="001F4EB4"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5758D"/>
    <w:rsid w:val="00163E48"/>
    <w:rsid w:val="00183540"/>
    <w:rsid w:val="00184746"/>
    <w:rsid w:val="001D4460"/>
    <w:rsid w:val="001F4EB4"/>
    <w:rsid w:val="00270FF8"/>
    <w:rsid w:val="00336F12"/>
    <w:rsid w:val="003777CF"/>
    <w:rsid w:val="003A7CCE"/>
    <w:rsid w:val="003D4AED"/>
    <w:rsid w:val="00495409"/>
    <w:rsid w:val="004B4488"/>
    <w:rsid w:val="004C1DE2"/>
    <w:rsid w:val="004C6C4C"/>
    <w:rsid w:val="004C798F"/>
    <w:rsid w:val="0052598E"/>
    <w:rsid w:val="00541C64"/>
    <w:rsid w:val="00550215"/>
    <w:rsid w:val="00557B2F"/>
    <w:rsid w:val="00572E7E"/>
    <w:rsid w:val="005F5191"/>
    <w:rsid w:val="00684172"/>
    <w:rsid w:val="00690732"/>
    <w:rsid w:val="006E61B6"/>
    <w:rsid w:val="006F772D"/>
    <w:rsid w:val="0073323F"/>
    <w:rsid w:val="007A397C"/>
    <w:rsid w:val="008110EA"/>
    <w:rsid w:val="00827BAF"/>
    <w:rsid w:val="00854242"/>
    <w:rsid w:val="008C62E0"/>
    <w:rsid w:val="00AE6BD9"/>
    <w:rsid w:val="00B3489B"/>
    <w:rsid w:val="00B85694"/>
    <w:rsid w:val="00BE3F77"/>
    <w:rsid w:val="00C21C5B"/>
    <w:rsid w:val="00C31C40"/>
    <w:rsid w:val="00C720F5"/>
    <w:rsid w:val="00C91ED3"/>
    <w:rsid w:val="00DC3893"/>
    <w:rsid w:val="00DF4BFA"/>
    <w:rsid w:val="00EC6270"/>
    <w:rsid w:val="00F1126C"/>
    <w:rsid w:val="00F45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7C267-38B6-4F86-8ABF-2F0610D4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359</Pages>
  <Words>70984</Words>
  <Characters>404613</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2022-03-27T17:43:00Z</cp:lastPrinted>
  <dcterms:created xsi:type="dcterms:W3CDTF">2022-02-27T08:29:00Z</dcterms:created>
  <dcterms:modified xsi:type="dcterms:W3CDTF">2022-05-15T17:31:00Z</dcterms:modified>
</cp:coreProperties>
</file>