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2499F544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2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514"/>
      </w:tblGrid>
      <w:tr w:rsidR="00B27FB5" w:rsidRPr="00720DFA" w14:paraId="088A4F2C" w14:textId="77777777" w:rsidTr="000C342C">
        <w:tc>
          <w:tcPr>
            <w:tcW w:w="3310" w:type="dxa"/>
          </w:tcPr>
          <w:p w14:paraId="5DED5071" w14:textId="77777777" w:rsidR="00B27FB5" w:rsidRPr="00720DFA" w:rsidRDefault="00B27FB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433E16E" w14:textId="77777777" w:rsidR="00B27FB5" w:rsidRPr="00720DFA" w:rsidRDefault="00B27FB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55C25C3" w14:textId="77777777" w:rsidR="00B27FB5" w:rsidRPr="00720DFA" w:rsidRDefault="00B27FB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14" w:type="dxa"/>
          </w:tcPr>
          <w:p w14:paraId="3B21536D" w14:textId="77777777" w:rsidR="00B27FB5" w:rsidRPr="00720DFA" w:rsidRDefault="00B27FB5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3940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3"/>
        <w:gridCol w:w="5103"/>
        <w:gridCol w:w="5504"/>
      </w:tblGrid>
      <w:tr w:rsidR="00B27FB5" w:rsidRPr="00072556" w14:paraId="5308D704" w14:textId="77777777" w:rsidTr="000C342C">
        <w:trPr>
          <w:trHeight w:val="1060"/>
        </w:trPr>
        <w:tc>
          <w:tcPr>
            <w:tcW w:w="3333" w:type="dxa"/>
          </w:tcPr>
          <w:p w14:paraId="74B172C2" w14:textId="16A8C256" w:rsidR="00B27FB5" w:rsidRPr="00B27FB5" w:rsidRDefault="00B27FB5" w:rsidP="000F50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1.7.1.1.</w:t>
            </w:r>
          </w:p>
        </w:tc>
        <w:tc>
          <w:tcPr>
            <w:tcW w:w="5103" w:type="dxa"/>
          </w:tcPr>
          <w:p w14:paraId="568C6586" w14:textId="1BF560FF" w:rsidR="00B27FB5" w:rsidRPr="002E2CA5" w:rsidRDefault="00B27FB5" w:rsidP="000F503A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407BC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</w:p>
        </w:tc>
        <w:tc>
          <w:tcPr>
            <w:tcW w:w="5504" w:type="dxa"/>
          </w:tcPr>
          <w:p w14:paraId="631FB8FE" w14:textId="664860B3" w:rsidR="00B27FB5" w:rsidRPr="002E2CA5" w:rsidRDefault="00B27FB5" w:rsidP="000F503A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27FB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B27FB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</w:p>
        </w:tc>
      </w:tr>
      <w:tr w:rsidR="00B27FB5" w:rsidRPr="00072556" w14:paraId="6CE3AA33" w14:textId="77777777" w:rsidTr="000C342C">
        <w:trPr>
          <w:trHeight w:val="1060"/>
        </w:trPr>
        <w:tc>
          <w:tcPr>
            <w:tcW w:w="3333" w:type="dxa"/>
          </w:tcPr>
          <w:p w14:paraId="1124FB6C" w14:textId="77777777" w:rsidR="00B27FB5" w:rsidRPr="00B27FB5" w:rsidRDefault="00B27FB5" w:rsidP="000F50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B27FB5">
              <w:rPr>
                <w:rFonts w:cs="Arial"/>
                <w:b/>
                <w:bCs/>
                <w:color w:val="000000"/>
                <w:sz w:val="28"/>
                <w:szCs w:val="28"/>
              </w:rPr>
              <w:t>75)</w:t>
            </w:r>
            <w:r w:rsidRPr="00B27FB5">
              <w:rPr>
                <w:rFonts w:cs="Arial"/>
                <w:b/>
                <w:bCs/>
                <w:color w:val="000000"/>
                <w:sz w:val="28"/>
                <w:szCs w:val="28"/>
              </w:rPr>
              <w:tab/>
              <w:t xml:space="preserve">1.7.7.2(63)-  </w:t>
            </w:r>
          </w:p>
          <w:p w14:paraId="52CE081E" w14:textId="77777777" w:rsidR="00B27FB5" w:rsidRPr="00B96498" w:rsidRDefault="00B27FB5" w:rsidP="000F503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451A5558" w14:textId="77777777" w:rsidR="00B27FB5" w:rsidRPr="00B96498" w:rsidRDefault="00B27FB5" w:rsidP="000F503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பப்ர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யோ 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4B79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4B79B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B79B8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4B79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5504" w:type="dxa"/>
          </w:tcPr>
          <w:p w14:paraId="1E48E0C5" w14:textId="77777777" w:rsidR="00B27FB5" w:rsidRPr="00072556" w:rsidRDefault="00B27FB5" w:rsidP="000F503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பப்ர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யோ </w:t>
            </w:r>
            <w:r w:rsidRPr="004B79B8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B79B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B79B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B79B8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79B8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9439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79439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4398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794398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4B79B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B79B8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79B8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4B79B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B79B8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(</w:t>
            </w:r>
            <w:proofErr w:type="spellStart"/>
            <w:r w:rsidRPr="00BB1612">
              <w:rPr>
                <w:rFonts w:cs="Arial"/>
                <w:color w:val="000000"/>
                <w:sz w:val="32"/>
                <w:szCs w:val="40"/>
              </w:rPr>
              <w:t>self elision</w:t>
            </w:r>
            <w:proofErr w:type="spellEnd"/>
            <w:r w:rsidRPr="00BB1612">
              <w:rPr>
                <w:rFonts w:cs="Arial"/>
                <w:color w:val="000000"/>
                <w:sz w:val="32"/>
                <w:szCs w:val="40"/>
              </w:rPr>
              <w:t xml:space="preserve"> for “</w:t>
            </w:r>
            <w:proofErr w:type="spellStart"/>
            <w:r w:rsidRPr="00BB1612">
              <w:rPr>
                <w:rFonts w:cs="Arial"/>
                <w:color w:val="000000"/>
                <w:sz w:val="32"/>
                <w:szCs w:val="40"/>
              </w:rPr>
              <w:t>agnayaH</w:t>
            </w:r>
            <w:proofErr w:type="spellEnd"/>
            <w:r>
              <w:rPr>
                <w:rFonts w:cs="Arial"/>
                <w:color w:val="000000"/>
                <w:sz w:val="32"/>
                <w:szCs w:val="40"/>
              </w:rPr>
              <w:t>”</w:t>
            </w:r>
            <w:r w:rsidRPr="00BB1612">
              <w:rPr>
                <w:rFonts w:cs="Arial"/>
                <w:color w:val="000000"/>
                <w:sz w:val="32"/>
                <w:szCs w:val="40"/>
              </w:rPr>
              <w:t>)</w:t>
            </w:r>
          </w:p>
        </w:tc>
      </w:tr>
    </w:tbl>
    <w:p w14:paraId="71A1A640" w14:textId="4162E9F9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AB6DF1C" w14:textId="2499ECFF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5FFC745" w14:textId="77777777" w:rsidR="00B27FB5" w:rsidRDefault="00B27FB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5BFDE31A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E663F" w14:textId="77777777" w:rsidR="004F3984" w:rsidRDefault="004F3984" w:rsidP="001C43F2">
      <w:pPr>
        <w:spacing w:before="0" w:line="240" w:lineRule="auto"/>
      </w:pPr>
      <w:r>
        <w:separator/>
      </w:r>
    </w:p>
  </w:endnote>
  <w:endnote w:type="continuationSeparator" w:id="0">
    <w:p w14:paraId="7F6D7D9E" w14:textId="77777777" w:rsidR="004F3984" w:rsidRDefault="004F398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660E9" w14:textId="77777777" w:rsidR="004F3984" w:rsidRDefault="004F3984" w:rsidP="001C43F2">
      <w:pPr>
        <w:spacing w:before="0" w:line="240" w:lineRule="auto"/>
      </w:pPr>
      <w:r>
        <w:separator/>
      </w:r>
    </w:p>
  </w:footnote>
  <w:footnote w:type="continuationSeparator" w:id="0">
    <w:p w14:paraId="47492C70" w14:textId="77777777" w:rsidR="004F3984" w:rsidRDefault="004F398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4398"/>
    <w:rsid w:val="007952E4"/>
    <w:rsid w:val="007B2A33"/>
    <w:rsid w:val="007C6FF0"/>
    <w:rsid w:val="007D3D20"/>
    <w:rsid w:val="007F1019"/>
    <w:rsid w:val="00811857"/>
    <w:rsid w:val="00826B57"/>
    <w:rsid w:val="00833A42"/>
    <w:rsid w:val="008431D7"/>
    <w:rsid w:val="0084657F"/>
    <w:rsid w:val="00850EB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D1C06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6</cp:revision>
  <cp:lastPrinted>2022-03-21T06:10:00Z</cp:lastPrinted>
  <dcterms:created xsi:type="dcterms:W3CDTF">2022-05-15T16:43:00Z</dcterms:created>
  <dcterms:modified xsi:type="dcterms:W3CDTF">2022-08-17T06:31:00Z</dcterms:modified>
</cp:coreProperties>
</file>